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AF" w:rsidRDefault="00CA0B7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A0B78">
        <w:rPr>
          <w:sz w:val="28"/>
          <w:szCs w:val="28"/>
        </w:rPr>
        <w:t>Изменил код, добавив проверку на положительности первой переменной. Добавил комментарий.</w:t>
      </w:r>
      <w:r w:rsidRPr="00CA0B7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  <w:r w:rsidRPr="00CA0B78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vimar\Pictures\Screenshots\Снимок экрана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mar\Pictures\Screenshots\Снимок экрана (1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B78" w:rsidRPr="00CA0B78" w:rsidRDefault="00CA0B78">
      <w:pPr>
        <w:rPr>
          <w:lang w:val="en-US"/>
        </w:rPr>
      </w:pPr>
      <w:r w:rsidRPr="00CA0B78">
        <w:rPr>
          <w:noProof/>
          <w:lang w:eastAsia="ru-RU"/>
        </w:rPr>
        <w:drawing>
          <wp:inline distT="0" distB="0" distL="0" distR="0">
            <wp:extent cx="5940425" cy="4119273"/>
            <wp:effectExtent l="0" t="0" r="3175" b="0"/>
            <wp:docPr id="2" name="Рисунок 2" descr="C:\Users\vimar\Pictures\Screenshots\Снимок э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mar\Pictures\Screenshots\Снимок экрана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B78" w:rsidRPr="00CA0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FE"/>
    <w:rsid w:val="000E73E4"/>
    <w:rsid w:val="003A02EA"/>
    <w:rsid w:val="00670C91"/>
    <w:rsid w:val="00A512FE"/>
    <w:rsid w:val="00C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4966-BBBD-417F-94C2-68B010BA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2023-05-17T18:48:00Z</dcterms:created>
  <dcterms:modified xsi:type="dcterms:W3CDTF">2023-05-17T18:59:00Z</dcterms:modified>
</cp:coreProperties>
</file>