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Lalitesh Upadhyaya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i w:val="0"/>
          <w:smallCaps w:val="0"/>
          <w:strike w:val="0"/>
          <w:color w:val="1155cc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Email: </w:t>
      </w:r>
      <w:hyperlink r:id="rId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2"/>
            <w:szCs w:val="22"/>
            <w:vertAlign w:val="baseline"/>
            <w:rtl w:val="0"/>
          </w:rPr>
          <w:t xml:space="preserve">laliteshupadhyaya@gmail.com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(c)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 +91 979 955 4439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skype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: lalitesh.upadhyaya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31-A, Shekhawat Colony, Meenawala, Jaipur, Rajasthan (India)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5850"/>
        </w:tabs>
        <w:spacing w:after="0" w:before="100" w:line="240" w:lineRule="auto"/>
        <w:ind w:left="0" w:right="-357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3"/>
        </w:numPr>
        <w:pBdr/>
        <w:tabs>
          <w:tab w:val="left" w:pos="5850"/>
        </w:tabs>
        <w:spacing w:after="0" w:before="0" w:line="240" w:lineRule="auto"/>
        <w:ind w:left="720" w:right="-357" w:hanging="360"/>
        <w:contextualSpacing w:val="1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Technical expertise in developing advanced websites and standard-based web applications.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3"/>
        </w:numPr>
        <w:pBdr/>
        <w:tabs>
          <w:tab w:val="left" w:pos="5850"/>
        </w:tabs>
        <w:spacing w:after="0" w:before="0" w:line="240" w:lineRule="auto"/>
        <w:ind w:left="720" w:right="-357" w:hanging="360"/>
        <w:contextualSpacing w:val="1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Adept in web design projects, maintain existing websites and upgrades newly-acquired regularly with new applications as needed.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5850"/>
        </w:tabs>
        <w:spacing w:after="0" w:before="100" w:line="240" w:lineRule="auto"/>
        <w:ind w:left="0" w:right="-357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Core Strengths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Positive Attitude, Hard-Working and Self-Initiative.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Capability to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work on multiple projects simultaneously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ability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to handle and sort all technical related queries/issues independently.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0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Professional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Sr. Software Engineer with Infoobjects Inc. Jaipur since Feb 2014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Associate Software Engineer with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WeDig TechSolutions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, Jaipur from Sept 2012 till Feb 2014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Trainee Software Engineer with Gempulse Infotech Pvt. Ltd. Jaipur from Jan 2012 till June2012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100" w:line="240" w:lineRule="auto"/>
        <w:ind w:left="0" w:right="-357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3574"/>
          <w:tab w:val="left" w:pos="2854"/>
          <w:tab w:val="left" w:pos="709"/>
        </w:tabs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Web Languages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Html, Css, Javascript,jQuery, Node JS, Angular JS, Electron, Php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3574"/>
          <w:tab w:val="right" w:pos="6030"/>
          <w:tab w:val="left" w:pos="2854"/>
          <w:tab w:val="left" w:pos="709"/>
        </w:tabs>
        <w:spacing w:after="0" w:before="0" w:line="240" w:lineRule="auto"/>
        <w:ind w:left="0" w:right="-357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Web Server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Apache, Nginx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3574"/>
          <w:tab w:val="right" w:pos="6030"/>
          <w:tab w:val="left" w:pos="2854"/>
          <w:tab w:val="left" w:pos="709"/>
        </w:tabs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Yii, Cake, Ionic (MVC based framework)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3574"/>
          <w:tab w:val="right" w:pos="6030"/>
          <w:tab w:val="left" w:pos="2854"/>
          <w:tab w:val="left" w:pos="709"/>
        </w:tabs>
        <w:spacing w:after="0" w:before="0" w:line="240" w:lineRule="auto"/>
        <w:ind w:left="0" w:right="-357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</w:t>
        <w:tab/>
        <w:t xml:space="preserve">My-SQL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3574"/>
          <w:tab w:val="right" w:pos="6030"/>
          <w:tab w:val="left" w:pos="2854"/>
          <w:tab w:val="left" w:pos="709"/>
        </w:tabs>
        <w:spacing w:after="0" w:before="0" w:line="240" w:lineRule="auto"/>
        <w:ind w:left="0" w:right="-357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Operating System</w:t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Cent-OS, Ubuntu.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3574"/>
          <w:tab w:val="right" w:pos="6030"/>
          <w:tab w:val="left" w:pos="2854"/>
          <w:tab w:val="left" w:pos="709"/>
        </w:tabs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Other Application</w:t>
        <w:tab/>
        <w:t xml:space="preserve">:</w:t>
        <w:tab/>
        <w:t xml:space="preserve">Corel, PS, Axure, Pencil, Workbench.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Personality Traits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4"/>
        </w:numPr>
        <w:pBdr/>
        <w:tabs>
          <w:tab w:val="left" w:pos="709"/>
        </w:tabs>
        <w:spacing w:after="0" w:before="0" w:line="240" w:lineRule="auto"/>
        <w:ind w:left="720" w:right="-134" w:hanging="360"/>
        <w:contextualSpacing w:val="1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grasping power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4"/>
        </w:numPr>
        <w:pBdr/>
        <w:tabs>
          <w:tab w:val="left" w:pos="709"/>
        </w:tabs>
        <w:spacing w:after="0" w:before="0" w:line="240" w:lineRule="auto"/>
        <w:ind w:left="720" w:right="-134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Self-motivation and confident able to set priorities to achieve goals and meet operational deadline.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4"/>
        </w:numPr>
        <w:pBdr/>
        <w:tabs>
          <w:tab w:val="left" w:pos="709"/>
        </w:tabs>
        <w:spacing w:after="0" w:before="0" w:line="240" w:lineRule="auto"/>
        <w:ind w:left="720" w:right="-134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Willingness to work hard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with 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ood spirit and attitude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"/>
        </w:numPr>
        <w:pBdr/>
        <w:tabs>
          <w:tab w:val="left" w:pos="709"/>
        </w:tabs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Masters of Computer Application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2012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Amity University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Rajasthan with 7.42/10 CGPA.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"/>
        </w:numPr>
        <w:pBdr/>
        <w:tabs>
          <w:tab w:val="left" w:pos="709"/>
        </w:tabs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Bachelor of Computer Application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2008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MCRPV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Bhopal with 70%.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0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Extra 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0"/>
        </w:tabs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Participated in Co-Curricular Activities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like Singing, Plays, Drama, Sports Band (Euphonium, Trumpet).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100" w:line="240" w:lineRule="auto"/>
        <w:ind w:left="0" w:right="-134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3600"/>
          <w:tab w:val="left" w:pos="2880"/>
          <w:tab w:val="left" w:pos="709"/>
        </w:tabs>
        <w:spacing w:after="0" w:before="0" w:line="240" w:lineRule="auto"/>
        <w:ind w:left="0" w:right="-134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Date of Birth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March 1987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3600"/>
          <w:tab w:val="left" w:pos="2880"/>
          <w:tab w:val="left" w:pos="709"/>
        </w:tabs>
        <w:spacing w:after="0" w:before="0" w:line="240" w:lineRule="auto"/>
        <w:ind w:left="0" w:right="-134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Language Known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Hindi, English, Business French, Sign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3600"/>
          <w:tab w:val="left" w:pos="2880"/>
          <w:tab w:val="left" w:pos="709"/>
        </w:tabs>
        <w:spacing w:after="0" w:before="100" w:line="240" w:lineRule="auto"/>
        <w:ind w:left="0" w:right="-134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Projects &amp; Apps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right" w:pos="10774"/>
          <w:tab w:val="center" w:pos="5464"/>
          <w:tab w:val="left" w:pos="709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Roambee (</w:t>
      </w:r>
      <w:hyperlink r:id="rId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www.roambee.com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Team Member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20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Roambee, (USA)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10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Linux, NodeJS, MySQL, Cassandra, Express, Redis, Kafka, Electron, Durandal, Google Maps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Roambee provides Real-time data about their shipments and assets after it leaves their possession. Roambee is  completely based on IoT (Internet of Things), which sends the different kinds of alerts like: Pressure, humidity, temperature, ambient, tilt shock, altitude and battery along with lat/lng.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0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Developed several modules using NodeJS/Express Framework as well as created the hybrid desktop application using Electron for Sales and Marketing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0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right" w:pos="10710"/>
          <w:tab w:val="center" w:pos="5464"/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RimTim (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www.rimtim.com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Team Member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15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Hoojook, (USA)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10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HTML5, AngularJs, Ionic, Linux, MySQL, Yii, Java, Mongo DB.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263238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63238"/>
          <w:sz w:val="22"/>
          <w:szCs w:val="22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color w:val="26323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63238"/>
          <w:sz w:val="22"/>
          <w:szCs w:val="22"/>
          <w:vertAlign w:val="baseline"/>
          <w:rtl w:val="0"/>
        </w:rPr>
        <w:t xml:space="preserve">RimTim is a hybrid mobile application that allows users to search businesses of various dynamic categories like: colleges, schools, hospitals, spas and many more that resides to user's current GPS location. User can view the business location on Google Map.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63238"/>
          <w:sz w:val="22"/>
          <w:szCs w:val="22"/>
          <w:vertAlign w:val="baseline"/>
          <w:rtl w:val="0"/>
        </w:rPr>
        <w:t xml:space="preserve">Using the app one can review the business and claim that business. App uses push notifications to communicate in back-end mode.</w:t>
      </w:r>
      <w:r w:rsidDel="00000000" w:rsidR="00000000" w:rsidRPr="00000000">
        <w:rPr>
          <w:rFonts w:ascii="Arial" w:cs="Arial" w:eastAsia="Arial" w:hAnsi="Arial"/>
          <w:color w:val="26323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63238"/>
          <w:sz w:val="22"/>
          <w:szCs w:val="22"/>
          <w:vertAlign w:val="baseline"/>
          <w:rtl w:val="0"/>
        </w:rPr>
        <w:t xml:space="preserve">Third party login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0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Developed the REST API using Yii framework, Implemented Push notification, location based business listing, review business, profiles, google map integration.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right" w:pos="10710"/>
          <w:tab w:val="center" w:pos="5464"/>
          <w:tab w:val="left" w:pos="709"/>
        </w:tabs>
        <w:spacing w:after="0" w:before="2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Wyra (</w:t>
      </w:r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www.wyra.in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Team Member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8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Wyra, (India)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10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Linux, MySQL, Yii Framework, jQuery, bootstrap, html5, Donut Charts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WYRA's education portal provides an optimised learning content to school students to help them enjoy learning, clarify their fundamentals. Students will be able to log-in and discover their proficiency in various concepts.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Step-by-step approach to application modules with constraints.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Video Tutorials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Complete Role Based Access Control.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Log in using third party API like Facebook/Google. Graphical Representation of Scores using Donut Charts.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Payment Gateway: PayZippy.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Developed the entire admin section of application with RBAC and charts.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rb9uxaettf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right" w:pos="10710"/>
          <w:tab w:val="center" w:pos="5460"/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InfocusConX (</w:t>
      </w:r>
      <w:hyperlink r:id="rId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www.infocusconx.com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Team Member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Infocus, (USA)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10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Linux, MySQL, Yii Framework, jQuery, Ajax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InFocus ConX provides simple, cost-effective, cloud-based video meetings for organization. Provides the feature to create/edit video conferencing rooms on server.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Key Features: Payment gateway (Recurly) integration, meeting scheduler with calendar integration, LinkedIn profile integration, Gmail/Excel Import, Role-based-access-control, Customised CMS to control front-end content, Email templates, localization, Admin screen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0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Developed and worked on the entire process of web development, including planning, designing/developing, troubleshooting, debugging and implementing software code for website components.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right" w:pos="10710"/>
          <w:tab w:val="center" w:pos="5464"/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sp1vp4renq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right" w:pos="10710"/>
          <w:tab w:val="center" w:pos="5464"/>
          <w:tab w:val="left" w:pos="709"/>
        </w:tabs>
        <w:spacing w:after="0" w:before="2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bookmarkStart w:colFirst="0" w:colLast="0" w:name="_30j0zll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HostConX (</w:t>
      </w: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www.hostconx.com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Team Member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Infocus, (USA)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10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Linux, MySQL, Yii Framework, jQuery, Ajax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HostConX is a no database application which works on API where Meeting Host can control guest users which attending the conference. Instant Meeting Invitation: Send instant email to user(s) for Instant meeting. Direct Call: Direct calls using the SipNumber and add users to conference. Single-page application using jQuery.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0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Developed the entire entire application including planning, designing/developing, troubleshooting, debugging and implementing software code for website components.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right" w:pos="10710"/>
          <w:tab w:val="center" w:pos="5464"/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Meeting Scheduler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Team Member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Infocus, (USA)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10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Linux, MySQL, Yii Framework, jQuery, bootstrap, html5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Web application to be integrate in Windows, Android and iPad.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Host will be able to create Instant and Future meetings, attach multiple files from system as well as cloud and send them as attachments via email to guest.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Host can save meeting over google, yahoo, ical and ics.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No database application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0"/>
        </w:tabs>
        <w:spacing w:after="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Developed the REST API using Yii framework, step by step scheduler using google, yahoo, outlook and ical.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right" w:pos="10774"/>
          <w:tab w:val="center" w:pos="5464"/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Filemanager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Member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5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Infocus,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10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: Linux, MySQL, Yii Framework, jQuery, bootstrap, html5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Cloud based file management system, developed to manage files over cloud.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  <w:rtl w:val="0"/>
        </w:rPr>
        <w:t xml:space="preserve">REST api to integrate application to Windows, Android and iOS.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CMS Projects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2"/>
            <w:szCs w:val="22"/>
            <w:vertAlign w:val="baseline"/>
            <w:rtl w:val="0"/>
          </w:rPr>
          <w:t xml:space="preserve">www.rtda.com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(Wordpress)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709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2"/>
            <w:szCs w:val="22"/>
            <w:vertAlign w:val="baseline"/>
            <w:rtl w:val="0"/>
          </w:rPr>
          <w:t xml:space="preserve">www.ideavat.com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vertAlign w:val="baseline"/>
          <w:rtl w:val="0"/>
        </w:rPr>
        <w:t xml:space="preserve"> (Wordpress)</w:t>
      </w:r>
    </w:p>
    <w:sectPr>
      <w:headerReference r:id="rId13" w:type="default"/>
      <w:pgSz w:h="16838" w:w="11906"/>
      <w:pgMar w:bottom="720" w:top="431.99999999999994" w:left="720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0"/>
      <w:pBdr/>
      <w:tabs>
        <w:tab w:val="left" w:pos="709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tabs>
        <w:tab w:val="left" w:pos="709"/>
      </w:tabs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tabs>
        <w:tab w:val="left" w:pos="709"/>
      </w:tabs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tabs>
        <w:tab w:val="left" w:pos="709"/>
      </w:tabs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tabs>
        <w:tab w:val="left" w:pos="709"/>
      </w:tabs>
      <w:spacing w:after="0" w:before="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a"/>
      <w:sz w:val="30"/>
      <w:szCs w:val="3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tabs>
        <w:tab w:val="left" w:pos="709"/>
      </w:tabs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tabs>
        <w:tab w:val="left" w:pos="709"/>
      </w:tabs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tabs>
        <w:tab w:val="left" w:pos="709"/>
      </w:tabs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tabs>
        <w:tab w:val="left" w:pos="709"/>
      </w:tabs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rtda.com/" TargetMode="External"/><Relationship Id="rId10" Type="http://schemas.openxmlformats.org/officeDocument/2006/relationships/hyperlink" Target="http://www.hostconx.com" TargetMode="External"/><Relationship Id="rId13" Type="http://schemas.openxmlformats.org/officeDocument/2006/relationships/header" Target="header1.xml"/><Relationship Id="rId12" Type="http://schemas.openxmlformats.org/officeDocument/2006/relationships/hyperlink" Target="http://www.ideavat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infocusconx.com" TargetMode="External"/><Relationship Id="rId5" Type="http://schemas.openxmlformats.org/officeDocument/2006/relationships/hyperlink" Target="mailto:laliteshupadhyaya@gmail.com" TargetMode="External"/><Relationship Id="rId6" Type="http://schemas.openxmlformats.org/officeDocument/2006/relationships/hyperlink" Target="http://www.roambee.com" TargetMode="External"/><Relationship Id="rId7" Type="http://schemas.openxmlformats.org/officeDocument/2006/relationships/hyperlink" Target="http://www.rimtim.com" TargetMode="External"/><Relationship Id="rId8" Type="http://schemas.openxmlformats.org/officeDocument/2006/relationships/hyperlink" Target="http://www.wyra.in" TargetMode="External"/></Relationships>
</file>