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07CDC" w14:textId="77777777" w:rsidR="008D37F1" w:rsidRPr="000C3A9B" w:rsidRDefault="6D17D07A" w:rsidP="008D37F1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  <w:r w:rsidRPr="000C3A9B">
        <w:rPr>
          <w:rFonts w:ascii="Times New Roman" w:hAnsi="Times New Roman"/>
          <w:b/>
          <w:bCs/>
          <w:sz w:val="16"/>
          <w:szCs w:val="16"/>
          <w:u w:val="single"/>
        </w:rPr>
        <w:t>SHIKHA SELOT</w:t>
      </w:r>
    </w:p>
    <w:p w14:paraId="43648A55" w14:textId="77777777" w:rsidR="00D66E06" w:rsidRPr="000C3A9B" w:rsidRDefault="00D66E06" w:rsidP="008D37F1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087F5E16" w14:textId="7B6B4E55" w:rsidR="008D37F1" w:rsidRPr="000C3A9B" w:rsidRDefault="63EA5962" w:rsidP="008D37F1">
      <w:pPr>
        <w:pStyle w:val="NoSpacing"/>
        <w:rPr>
          <w:rFonts w:ascii="Times New Roman" w:hAnsi="Times New Roman"/>
          <w:sz w:val="16"/>
          <w:szCs w:val="16"/>
        </w:rPr>
      </w:pPr>
      <w:r w:rsidRPr="000C3A9B">
        <w:rPr>
          <w:rFonts w:ascii="Times New Roman" w:hAnsi="Times New Roman"/>
          <w:sz w:val="16"/>
          <w:szCs w:val="16"/>
        </w:rPr>
        <w:t>E-Mail</w:t>
      </w:r>
      <w:r w:rsidRPr="000C3A9B">
        <w:rPr>
          <w:rFonts w:ascii="Times New Roman" w:hAnsi="Times New Roman"/>
          <w:b/>
          <w:bCs/>
          <w:sz w:val="16"/>
          <w:szCs w:val="16"/>
        </w:rPr>
        <w:t xml:space="preserve">: </w:t>
      </w:r>
      <w:r w:rsidRPr="000C3A9B">
        <w:rPr>
          <w:rFonts w:ascii="Times New Roman" w:hAnsi="Times New Roman"/>
          <w:sz w:val="16"/>
          <w:szCs w:val="16"/>
        </w:rPr>
        <w:t>Shikha.Selot@</w:t>
      </w:r>
      <w:r w:rsidR="001F6DFA" w:rsidRPr="000C3A9B">
        <w:rPr>
          <w:rFonts w:ascii="Times New Roman" w:hAnsi="Times New Roman"/>
          <w:sz w:val="16"/>
          <w:szCs w:val="16"/>
        </w:rPr>
        <w:t>gmail</w:t>
      </w:r>
      <w:r w:rsidRPr="000C3A9B">
        <w:rPr>
          <w:rFonts w:ascii="Times New Roman" w:hAnsi="Times New Roman"/>
          <w:sz w:val="16"/>
          <w:szCs w:val="16"/>
        </w:rPr>
        <w:t>.com</w:t>
      </w:r>
    </w:p>
    <w:p w14:paraId="175987E8" w14:textId="77777777" w:rsidR="008D37F1" w:rsidRPr="000C3A9B" w:rsidRDefault="6D17D07A" w:rsidP="008D37F1">
      <w:pPr>
        <w:pStyle w:val="NoSpacing"/>
        <w:rPr>
          <w:rFonts w:ascii="Times New Roman" w:hAnsi="Times New Roman"/>
          <w:sz w:val="16"/>
          <w:szCs w:val="16"/>
        </w:rPr>
      </w:pPr>
      <w:r w:rsidRPr="000C3A9B">
        <w:rPr>
          <w:rFonts w:ascii="Times New Roman" w:hAnsi="Times New Roman"/>
          <w:sz w:val="16"/>
          <w:szCs w:val="16"/>
        </w:rPr>
        <w:t>Contact No: +91-7674857700</w:t>
      </w:r>
    </w:p>
    <w:p w14:paraId="7C88A93A" w14:textId="77777777" w:rsidR="008D37F1" w:rsidRPr="000C3A9B" w:rsidRDefault="002D775D" w:rsidP="008D37F1">
      <w:pPr>
        <w:pStyle w:val="NoSpacing"/>
        <w:rPr>
          <w:rFonts w:ascii="Times New Roman" w:hAnsi="Times New Roman"/>
          <w:sz w:val="16"/>
          <w:szCs w:val="16"/>
        </w:rPr>
      </w:pPr>
      <w:r w:rsidRPr="000C3A9B">
        <w:rPr>
          <w:rFonts w:ascii="Times New Roman" w:hAnsi="Times New Roman"/>
          <w:noProof/>
          <w:sz w:val="16"/>
          <w:szCs w:val="16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45A624" wp14:editId="07777777">
                <wp:simplePos x="0" y="0"/>
                <wp:positionH relativeFrom="column">
                  <wp:posOffset>19050</wp:posOffset>
                </wp:positionH>
                <wp:positionV relativeFrom="paragraph">
                  <wp:posOffset>52705</wp:posOffset>
                </wp:positionV>
                <wp:extent cx="6734175" cy="0"/>
                <wp:effectExtent l="38100" t="33655" r="38100" b="3302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noFill/>
                        <a:ln w="60325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D01F527">
              <v:line id="Line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4.75pt" from="1.5pt,4.15pt" to="531.75pt,4.15pt" w14:anchorId="7427D3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">
                <v:stroke linestyle="thickThin"/>
              </v:line>
            </w:pict>
          </mc:Fallback>
        </mc:AlternateContent>
      </w:r>
    </w:p>
    <w:p w14:paraId="661E1F41" w14:textId="77777777" w:rsidR="00D66E06" w:rsidRPr="000C3A9B" w:rsidRDefault="00D66E06" w:rsidP="008D37F1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0CFFACC8" w14:textId="7F3F0CCD" w:rsidR="008D37F1" w:rsidRPr="000C3A9B" w:rsidRDefault="000C3A9B" w:rsidP="008D37F1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  <w:r>
        <w:rPr>
          <w:rFonts w:ascii="Times New Roman" w:hAnsi="Times New Roman"/>
          <w:b/>
          <w:bCs/>
          <w:sz w:val="16"/>
          <w:szCs w:val="16"/>
          <w:u w:val="single"/>
        </w:rPr>
        <w:t>Career Brief</w:t>
      </w:r>
      <w:r w:rsidR="6D17D07A" w:rsidRPr="000C3A9B">
        <w:rPr>
          <w:rFonts w:ascii="Times New Roman" w:hAnsi="Times New Roman"/>
          <w:b/>
          <w:bCs/>
          <w:sz w:val="16"/>
          <w:szCs w:val="16"/>
          <w:u w:val="single"/>
        </w:rPr>
        <w:t>:</w:t>
      </w:r>
    </w:p>
    <w:p w14:paraId="39E83D8E" w14:textId="77777777" w:rsidR="008D37F1" w:rsidRDefault="008D37F1" w:rsidP="000C3A9B">
      <w:pPr>
        <w:spacing w:after="0" w:line="240" w:lineRule="auto"/>
        <w:rPr>
          <w:rFonts w:ascii="Times New Roman" w:hAnsi="Times New Roman"/>
          <w:b/>
          <w:sz w:val="16"/>
          <w:szCs w:val="16"/>
          <w:u w:val="single"/>
        </w:rPr>
      </w:pPr>
    </w:p>
    <w:p w14:paraId="629F0652" w14:textId="24457D12" w:rsidR="00F431E2" w:rsidRPr="00F431E2" w:rsidRDefault="00F431E2" w:rsidP="000C3A9B">
      <w:pPr>
        <w:spacing w:after="0" w:line="240" w:lineRule="auto"/>
        <w:rPr>
          <w:rFonts w:ascii="Times New Roman" w:hAnsi="Times New Roman"/>
          <w:sz w:val="16"/>
          <w:szCs w:val="16"/>
        </w:rPr>
      </w:pPr>
      <w:r w:rsidRPr="00F431E2">
        <w:rPr>
          <w:rFonts w:ascii="Times New Roman" w:hAnsi="Times New Roman"/>
          <w:sz w:val="16"/>
          <w:szCs w:val="16"/>
        </w:rPr>
        <w:t xml:space="preserve">Understanding </w:t>
      </w:r>
      <w:r>
        <w:rPr>
          <w:rFonts w:ascii="Times New Roman" w:hAnsi="Times New Roman"/>
          <w:sz w:val="16"/>
          <w:szCs w:val="16"/>
        </w:rPr>
        <w:t>Test Requirements, Deriving Test Scenarios, Test Case Documentation, Test Execution, Test Reporting and Continuous Development of Testing skills.</w:t>
      </w:r>
    </w:p>
    <w:p w14:paraId="09C26437" w14:textId="77777777" w:rsidR="00F431E2" w:rsidRPr="000C3A9B" w:rsidRDefault="00F431E2" w:rsidP="000C3A9B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7F5A7E7" w14:textId="323C4AC0" w:rsidR="007B43CF" w:rsidRDefault="00807874" w:rsidP="00C530C2">
      <w:pPr>
        <w:rPr>
          <w:rFonts w:ascii="Segoe UI" w:eastAsia="Segoe UI" w:hAnsi="Segoe UI" w:cs="Segoe UI"/>
          <w:color w:val="000000" w:themeColor="text1"/>
          <w:sz w:val="16"/>
          <w:szCs w:val="16"/>
        </w:rPr>
      </w:pPr>
      <w:r>
        <w:rPr>
          <w:rFonts w:ascii="Times-Bold,Calibri" w:eastAsia="Times-Bold,Calibri" w:hAnsi="Times-Bold,Calibri" w:cs="Times-Bold,Calibri"/>
          <w:b/>
          <w:bCs/>
          <w:sz w:val="16"/>
          <w:szCs w:val="16"/>
          <w:u w:val="single"/>
        </w:rPr>
        <w:t>Professional Summary</w:t>
      </w:r>
      <w:r w:rsidR="6D17D07A" w:rsidRPr="000C3A9B">
        <w:rPr>
          <w:rFonts w:ascii="Times-Bold,Calibri" w:eastAsia="Times-Bold,Calibri" w:hAnsi="Times-Bold,Calibri" w:cs="Times-Bold,Calibri"/>
          <w:b/>
          <w:bCs/>
          <w:sz w:val="16"/>
          <w:szCs w:val="16"/>
          <w:u w:val="single"/>
        </w:rPr>
        <w:t>:</w:t>
      </w:r>
      <w:r w:rsidR="6D17D07A" w:rsidRPr="000C3A9B">
        <w:rPr>
          <w:rFonts w:ascii="Segoe UI" w:eastAsia="Segoe UI" w:hAnsi="Segoe UI" w:cs="Segoe UI"/>
          <w:color w:val="000000" w:themeColor="text1"/>
          <w:sz w:val="16"/>
          <w:szCs w:val="16"/>
        </w:rPr>
        <w:t xml:space="preserve">  </w:t>
      </w:r>
    </w:p>
    <w:p w14:paraId="4E0C8629" w14:textId="26B555B4" w:rsidR="00807874" w:rsidRDefault="00E14E44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2 years of </w:t>
      </w:r>
      <w:bookmarkStart w:id="0" w:name="_GoBack"/>
      <w:bookmarkEnd w:id="0"/>
      <w:r w:rsidR="00807874" w:rsidRPr="00807874">
        <w:rPr>
          <w:rFonts w:ascii="Times New Roman" w:hAnsi="Times New Roman"/>
          <w:sz w:val="16"/>
          <w:szCs w:val="16"/>
        </w:rPr>
        <w:t>work experience in the domain of manual and automated software testing</w:t>
      </w:r>
      <w:r w:rsidR="00807874">
        <w:rPr>
          <w:rFonts w:ascii="Times New Roman" w:hAnsi="Times New Roman"/>
          <w:sz w:val="16"/>
          <w:szCs w:val="16"/>
        </w:rPr>
        <w:t>.</w:t>
      </w:r>
    </w:p>
    <w:p w14:paraId="686DF871" w14:textId="6F22B9A2" w:rsidR="00807874" w:rsidRDefault="00E5575D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Familiar with phases of Software development Life Cycle.</w:t>
      </w:r>
    </w:p>
    <w:p w14:paraId="6DFBC54D" w14:textId="527D28E7" w:rsidR="00991426" w:rsidRDefault="00991426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Familiar with Software testing life cycle</w:t>
      </w:r>
      <w:r w:rsidR="0092620D">
        <w:rPr>
          <w:rFonts w:ascii="Times New Roman" w:hAnsi="Times New Roman"/>
          <w:sz w:val="16"/>
          <w:szCs w:val="16"/>
        </w:rPr>
        <w:t>.</w:t>
      </w:r>
    </w:p>
    <w:p w14:paraId="38AA0F88" w14:textId="1018029E" w:rsidR="00E5575D" w:rsidRDefault="00E5575D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Knowledge on different levels of Testing (Functional Testing, Regression Testing, Smoke Testing, Negative Testing).</w:t>
      </w:r>
    </w:p>
    <w:p w14:paraId="298FE384" w14:textId="4B6295D0" w:rsidR="00E5575D" w:rsidRDefault="00E82BA4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Well Versed with Test Documentation (Test case, Test Data, Test Scenario, Defect Report).</w:t>
      </w:r>
    </w:p>
    <w:p w14:paraId="642DC81B" w14:textId="3D13D5F2" w:rsidR="00E82BA4" w:rsidRDefault="00E82BA4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Expertise in Bug Reporting and Tracking Tool using QC.</w:t>
      </w:r>
    </w:p>
    <w:p w14:paraId="299E684B" w14:textId="36CDC1C9" w:rsidR="00E82BA4" w:rsidRDefault="00E82BA4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Knowledge on Test Automation tool like TOSCA,UFT/QTP.</w:t>
      </w:r>
    </w:p>
    <w:p w14:paraId="5168A6A4" w14:textId="02F9E06C" w:rsidR="00E82BA4" w:rsidRDefault="00E82BA4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Excellent Communication and Interpersonal skills.</w:t>
      </w:r>
    </w:p>
    <w:p w14:paraId="339A3446" w14:textId="29C7B872" w:rsidR="00991426" w:rsidRPr="00807874" w:rsidRDefault="00991426" w:rsidP="00807874">
      <w:pPr>
        <w:pStyle w:val="ListParagraph"/>
        <w:numPr>
          <w:ilvl w:val="0"/>
          <w:numId w:val="7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Knowledge on QC used for testing purpose.</w:t>
      </w:r>
    </w:p>
    <w:p w14:paraId="4917A8EC" w14:textId="44702149" w:rsidR="007B43CF" w:rsidRPr="00431DBD" w:rsidRDefault="00E82BA4" w:rsidP="00C530C2">
      <w:pPr>
        <w:rPr>
          <w:rFonts w:ascii="Times New Roman" w:hAnsi="Times New Roman"/>
          <w:b/>
          <w:sz w:val="16"/>
          <w:szCs w:val="16"/>
          <w:u w:val="single"/>
        </w:rPr>
      </w:pPr>
      <w:r w:rsidRPr="00431DBD">
        <w:rPr>
          <w:rFonts w:ascii="Segoe UI" w:eastAsia="Segoe UI" w:hAnsi="Segoe UI" w:cs="Segoe UI"/>
          <w:b/>
          <w:bCs/>
          <w:color w:val="000000" w:themeColor="text1"/>
          <w:sz w:val="16"/>
          <w:szCs w:val="16"/>
          <w:u w:val="single"/>
        </w:rPr>
        <w:t xml:space="preserve">Organizational </w:t>
      </w:r>
      <w:r w:rsidR="000D74AD" w:rsidRPr="00431DBD">
        <w:rPr>
          <w:rFonts w:ascii="Segoe UI" w:eastAsia="Segoe UI" w:hAnsi="Segoe UI" w:cs="Segoe UI"/>
          <w:b/>
          <w:bCs/>
          <w:color w:val="000000" w:themeColor="text1"/>
          <w:sz w:val="16"/>
          <w:szCs w:val="16"/>
          <w:u w:val="single"/>
        </w:rPr>
        <w:t>Experience:</w:t>
      </w:r>
      <w:r w:rsidR="6D17D07A" w:rsidRPr="00431DBD">
        <w:rPr>
          <w:rFonts w:ascii="Segoe UI" w:eastAsia="Segoe UI" w:hAnsi="Segoe UI" w:cs="Segoe UI"/>
          <w:b/>
          <w:bCs/>
          <w:color w:val="000000" w:themeColor="text1"/>
          <w:sz w:val="16"/>
          <w:szCs w:val="16"/>
          <w:u w:val="single"/>
        </w:rPr>
        <w:t xml:space="preserve"> </w:t>
      </w:r>
    </w:p>
    <w:p w14:paraId="1BE19070" w14:textId="3D46BB8B" w:rsidR="00E6512E" w:rsidRDefault="008F208B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Since Sept 2011 with Wipro Technologies.</w:t>
      </w:r>
    </w:p>
    <w:p w14:paraId="4E62BF03" w14:textId="77777777" w:rsidR="008F208B" w:rsidRDefault="008F208B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14:paraId="5D959B16" w14:textId="706B3C28" w:rsidR="008F208B" w:rsidRDefault="00E37898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  <w:r>
        <w:rPr>
          <w:rFonts w:ascii="Times New Roman" w:hAnsi="Times New Roman"/>
          <w:b/>
          <w:bCs/>
          <w:sz w:val="16"/>
          <w:szCs w:val="16"/>
        </w:rPr>
        <w:t>Project</w:t>
      </w:r>
      <w:r w:rsidR="008F208B">
        <w:rPr>
          <w:rFonts w:ascii="Times New Roman" w:hAnsi="Times New Roman"/>
          <w:b/>
          <w:bCs/>
          <w:sz w:val="16"/>
          <w:szCs w:val="16"/>
        </w:rPr>
        <w:t>:</w:t>
      </w:r>
      <w:r w:rsidR="008360C9">
        <w:rPr>
          <w:rFonts w:ascii="Times New Roman" w:hAnsi="Times New Roman"/>
          <w:b/>
          <w:bCs/>
          <w:sz w:val="16"/>
          <w:szCs w:val="16"/>
        </w:rPr>
        <w:t xml:space="preserve"> Carillion</w:t>
      </w:r>
    </w:p>
    <w:p w14:paraId="5A0CC873" w14:textId="77777777" w:rsidR="008360C9" w:rsidRDefault="008360C9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</w:rPr>
      </w:pPr>
    </w:p>
    <w:p w14:paraId="4996146A" w14:textId="518B8EC7" w:rsidR="008360C9" w:rsidRPr="00926E52" w:rsidRDefault="008360C9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926E52">
        <w:rPr>
          <w:rFonts w:ascii="Times New Roman" w:hAnsi="Times New Roman"/>
          <w:sz w:val="16"/>
          <w:szCs w:val="16"/>
        </w:rPr>
        <w:t>Application Environment: Windows 7, Tosca</w:t>
      </w:r>
    </w:p>
    <w:p w14:paraId="3617FE82" w14:textId="77777777" w:rsidR="008360C9" w:rsidRPr="00926E52" w:rsidRDefault="008360C9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1F1420E" w14:textId="24CC8CFB" w:rsidR="008360C9" w:rsidRPr="00926E52" w:rsidRDefault="008360C9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926E52">
        <w:rPr>
          <w:rFonts w:ascii="Times New Roman" w:hAnsi="Times New Roman"/>
          <w:sz w:val="16"/>
          <w:szCs w:val="16"/>
        </w:rPr>
        <w:t>Testing Method: Manual Testing</w:t>
      </w:r>
    </w:p>
    <w:p w14:paraId="564933C7" w14:textId="77777777" w:rsidR="008360C9" w:rsidRPr="00926E52" w:rsidRDefault="008360C9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15434C8" w14:textId="19C2036D" w:rsidR="008360C9" w:rsidRPr="00926E52" w:rsidRDefault="008360C9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926E52">
        <w:rPr>
          <w:rFonts w:ascii="Times New Roman" w:hAnsi="Times New Roman"/>
          <w:sz w:val="16"/>
          <w:szCs w:val="16"/>
        </w:rPr>
        <w:t>Role: QA Tester</w:t>
      </w:r>
    </w:p>
    <w:p w14:paraId="0FC5F71B" w14:textId="77777777" w:rsidR="005F1405" w:rsidRPr="00926E52" w:rsidRDefault="005F1405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88844F8" w14:textId="3C5C7B21" w:rsidR="005F1405" w:rsidRPr="00926E52" w:rsidRDefault="00926E52" w:rsidP="00E6512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Job Description</w:t>
      </w:r>
      <w:r w:rsidR="005F1405" w:rsidRPr="00926E52">
        <w:rPr>
          <w:rFonts w:ascii="Times New Roman" w:hAnsi="Times New Roman"/>
          <w:sz w:val="16"/>
          <w:szCs w:val="16"/>
        </w:rPr>
        <w:t>:</w:t>
      </w:r>
    </w:p>
    <w:p w14:paraId="17ADA692" w14:textId="1859970A" w:rsidR="00E6512E" w:rsidRDefault="00926E52" w:rsidP="00926E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Verifying Test Environment</w:t>
      </w:r>
    </w:p>
    <w:p w14:paraId="0C14EA8A" w14:textId="7A137202" w:rsidR="00926E52" w:rsidRDefault="00926E52" w:rsidP="00926E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Understanding and Analyzing Test Requirements</w:t>
      </w:r>
    </w:p>
    <w:p w14:paraId="5709B32E" w14:textId="70571513" w:rsidR="00926E52" w:rsidRDefault="00926E52" w:rsidP="00926E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Contribution to Test Plan Documentation</w:t>
      </w:r>
    </w:p>
    <w:p w14:paraId="65A78FF7" w14:textId="1E801E35" w:rsidR="00926E52" w:rsidRDefault="00926E52" w:rsidP="00926E52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Creating Test Batches, Executing Test Cases and Reporting Defects.</w:t>
      </w:r>
    </w:p>
    <w:p w14:paraId="33EE5460" w14:textId="652229DA" w:rsidR="009B636D" w:rsidRPr="00926E52" w:rsidRDefault="00926E52" w:rsidP="002467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Bold,Calibri" w:eastAsia="Times-Bold,Calibri" w:hAnsi="Times-Bold,Calibri" w:cs="Times-Bold,Calibri"/>
          <w:b/>
          <w:bCs/>
          <w:sz w:val="16"/>
          <w:szCs w:val="16"/>
        </w:rPr>
      </w:pPr>
      <w:r w:rsidRPr="00926E52">
        <w:rPr>
          <w:rFonts w:ascii="Times New Roman" w:hAnsi="Times New Roman"/>
          <w:sz w:val="16"/>
          <w:szCs w:val="16"/>
        </w:rPr>
        <w:t>Tracking Defects, Selecting Tes</w:t>
      </w:r>
      <w:r>
        <w:rPr>
          <w:rFonts w:ascii="Times New Roman" w:hAnsi="Times New Roman"/>
          <w:sz w:val="16"/>
          <w:szCs w:val="16"/>
        </w:rPr>
        <w:t>t case for Regression Testing.</w:t>
      </w:r>
    </w:p>
    <w:p w14:paraId="59E945A8" w14:textId="72EE6D50" w:rsidR="00926E52" w:rsidRPr="00926E52" w:rsidRDefault="00926E52" w:rsidP="002467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-Bold,Calibri" w:eastAsia="Times-Bold,Calibri" w:hAnsi="Times-Bold,Calibri" w:cs="Times-Bold,Calibri"/>
          <w:b/>
          <w:bCs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Team Communication and Customer communication.</w:t>
      </w:r>
    </w:p>
    <w:p w14:paraId="5927AB5C" w14:textId="77777777" w:rsidR="009B636D" w:rsidRPr="000C3A9B" w:rsidRDefault="009B636D" w:rsidP="00814E91">
      <w:pPr>
        <w:autoSpaceDE w:val="0"/>
        <w:autoSpaceDN w:val="0"/>
        <w:adjustRightInd w:val="0"/>
        <w:spacing w:after="0" w:line="240" w:lineRule="auto"/>
        <w:rPr>
          <w:rFonts w:ascii="Times-Bold,Calibri" w:eastAsia="Times-Bold,Calibri" w:hAnsi="Times-Bold,Calibri" w:cs="Times-Bold,Calibri"/>
          <w:b/>
          <w:bCs/>
          <w:sz w:val="16"/>
          <w:szCs w:val="16"/>
        </w:rPr>
      </w:pPr>
    </w:p>
    <w:p w14:paraId="387944F3" w14:textId="1736E19C" w:rsidR="00814E91" w:rsidRPr="000C3A9B" w:rsidRDefault="00E37898" w:rsidP="00814E91">
      <w:pPr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16"/>
          <w:szCs w:val="16"/>
        </w:rPr>
      </w:pPr>
      <w:r>
        <w:rPr>
          <w:rFonts w:ascii="Times-Bold,Calibri" w:eastAsia="Times-Bold,Calibri" w:hAnsi="Times-Bold,Calibri" w:cs="Times-Bold,Calibri"/>
          <w:b/>
          <w:bCs/>
          <w:sz w:val="16"/>
          <w:szCs w:val="16"/>
        </w:rPr>
        <w:t>Project</w:t>
      </w:r>
      <w:r w:rsidR="00926E52">
        <w:rPr>
          <w:rFonts w:ascii="Times-Bold,Calibri" w:eastAsia="Times-Bold,Calibri" w:hAnsi="Times-Bold,Calibri" w:cs="Times-Bold,Calibri"/>
          <w:b/>
          <w:bCs/>
          <w:sz w:val="16"/>
          <w:szCs w:val="16"/>
        </w:rPr>
        <w:t xml:space="preserve">: </w:t>
      </w:r>
      <w:r w:rsidR="008F4BC3">
        <w:rPr>
          <w:rFonts w:ascii="Times-Bold,Calibri" w:eastAsia="Times-Bold,Calibri" w:hAnsi="Times-Bold,Calibri" w:cs="Times-Bold,Calibri"/>
          <w:b/>
          <w:bCs/>
          <w:sz w:val="16"/>
          <w:szCs w:val="16"/>
        </w:rPr>
        <w:t>CoE</w:t>
      </w:r>
    </w:p>
    <w:p w14:paraId="381DE6C6" w14:textId="77777777" w:rsidR="00814E91" w:rsidRPr="000C3A9B" w:rsidRDefault="00814E91" w:rsidP="00814E91">
      <w:pPr>
        <w:autoSpaceDE w:val="0"/>
        <w:autoSpaceDN w:val="0"/>
        <w:adjustRightInd w:val="0"/>
        <w:spacing w:after="0" w:line="240" w:lineRule="auto"/>
        <w:rPr>
          <w:rFonts w:ascii="Times-Bold" w:eastAsiaTheme="minorHAnsi" w:hAnsi="Times-Bold" w:cs="Times-Bold"/>
          <w:b/>
          <w:bCs/>
          <w:sz w:val="16"/>
          <w:szCs w:val="16"/>
        </w:rPr>
      </w:pPr>
    </w:p>
    <w:p w14:paraId="1B2F1F12" w14:textId="678F22F0" w:rsidR="00814E91" w:rsidRDefault="6D17D07A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B432E5">
        <w:rPr>
          <w:rFonts w:ascii="Times New Roman" w:hAnsi="Times New Roman"/>
          <w:sz w:val="16"/>
          <w:szCs w:val="16"/>
        </w:rPr>
        <w:t xml:space="preserve">Role: </w:t>
      </w:r>
      <w:r w:rsidR="008F4BC3" w:rsidRPr="00B432E5">
        <w:rPr>
          <w:rFonts w:ascii="Times New Roman" w:hAnsi="Times New Roman"/>
          <w:sz w:val="16"/>
          <w:szCs w:val="16"/>
        </w:rPr>
        <w:t>Automation Tester</w:t>
      </w:r>
    </w:p>
    <w:p w14:paraId="6CE980BC" w14:textId="77777777" w:rsidR="005E5464" w:rsidRDefault="005E5464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4FC8AB5" w14:textId="0905F0B0" w:rsidR="005E5464" w:rsidRDefault="005E5464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Web Browsers: Internet Explorer, Firefox</w:t>
      </w:r>
    </w:p>
    <w:p w14:paraId="676AEEEE" w14:textId="77777777" w:rsidR="000D74AD" w:rsidRDefault="000D74AD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0C5D1CC5" w14:textId="6B257227" w:rsidR="000D74AD" w:rsidRPr="00B432E5" w:rsidRDefault="000D74AD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Current Version: 9.2</w:t>
      </w:r>
    </w:p>
    <w:p w14:paraId="3D21031D" w14:textId="77777777" w:rsidR="00814E91" w:rsidRPr="00B432E5" w:rsidRDefault="00814E91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D659050" w14:textId="548EFFB3" w:rsidR="00814E91" w:rsidRDefault="00B432E5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Job Description:</w:t>
      </w:r>
    </w:p>
    <w:p w14:paraId="42953F06" w14:textId="77777777" w:rsidR="005E5464" w:rsidRDefault="005E5464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29F8E56" w14:textId="5BC862A3" w:rsidR="005E5464" w:rsidRDefault="005E5464" w:rsidP="00B432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B2315D">
        <w:rPr>
          <w:rFonts w:ascii="Times New Roman" w:hAnsi="Times New Roman"/>
          <w:sz w:val="16"/>
          <w:szCs w:val="16"/>
        </w:rPr>
        <w:t>Performing a role of TOSCA Test Suite Administrator, providing guidance and technical assistance to the team on the use of TOSCA,</w:t>
      </w:r>
      <w:r w:rsidR="00B2315D">
        <w:rPr>
          <w:rFonts w:ascii="Times New Roman" w:hAnsi="Times New Roman"/>
          <w:sz w:val="16"/>
          <w:szCs w:val="16"/>
        </w:rPr>
        <w:t xml:space="preserve"> covering all areas (</w:t>
      </w:r>
      <w:r w:rsidRPr="00B2315D">
        <w:rPr>
          <w:rFonts w:ascii="Times New Roman" w:hAnsi="Times New Roman"/>
          <w:sz w:val="16"/>
          <w:szCs w:val="16"/>
        </w:rPr>
        <w:t>test case creation, execution lists, modules) within the tool.</w:t>
      </w:r>
    </w:p>
    <w:p w14:paraId="5E0DDAC7" w14:textId="261D5F14" w:rsidR="00B432E5" w:rsidRDefault="005E5464" w:rsidP="00B432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Build test</w:t>
      </w:r>
      <w:r w:rsidR="00B432E5" w:rsidRPr="005E5464">
        <w:rPr>
          <w:rFonts w:ascii="Times New Roman" w:hAnsi="Times New Roman"/>
          <w:sz w:val="16"/>
          <w:szCs w:val="16"/>
        </w:rPr>
        <w:t xml:space="preserve"> cases by dragging and dropping modules and entering validation values and actions.</w:t>
      </w:r>
    </w:p>
    <w:p w14:paraId="5C89DE53" w14:textId="0C36C8D4" w:rsidR="005E5464" w:rsidRDefault="005E5464" w:rsidP="00B432E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Managing the test data and automating using Model-Based Test Automation approach.</w:t>
      </w:r>
    </w:p>
    <w:p w14:paraId="0E6CDF04" w14:textId="77777777" w:rsidR="00ED5F62" w:rsidRDefault="00ED5F62" w:rsidP="00ED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9C7C33B" w14:textId="2F79D849" w:rsidR="00ED5F62" w:rsidRDefault="00ED5F62" w:rsidP="00ED5F62">
      <w:pPr>
        <w:autoSpaceDE w:val="0"/>
        <w:autoSpaceDN w:val="0"/>
        <w:adjustRightInd w:val="0"/>
        <w:spacing w:after="0" w:line="240" w:lineRule="auto"/>
        <w:rPr>
          <w:rFonts w:ascii="Times-Bold,Calibri" w:eastAsia="Times-Bold,Calibri" w:hAnsi="Times-Bold,Calibri" w:cs="Times-Bold,Calibri"/>
          <w:b/>
          <w:bCs/>
          <w:sz w:val="16"/>
          <w:szCs w:val="16"/>
        </w:rPr>
      </w:pPr>
      <w:r w:rsidRPr="00ED5F62">
        <w:rPr>
          <w:rFonts w:ascii="Times-Bold,Calibri" w:eastAsia="Times-Bold,Calibri" w:hAnsi="Times-Bold,Calibri" w:cs="Times-Bold,Calibri"/>
          <w:b/>
          <w:bCs/>
          <w:sz w:val="16"/>
          <w:szCs w:val="16"/>
        </w:rPr>
        <w:t>Project: Talk Talk</w:t>
      </w:r>
    </w:p>
    <w:p w14:paraId="28FD73B2" w14:textId="77777777" w:rsidR="00962374" w:rsidRPr="000A1620" w:rsidRDefault="00962374" w:rsidP="00ED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E4C47F6" w14:textId="6F71691A" w:rsidR="00962374" w:rsidRPr="000A1620" w:rsidRDefault="00962374" w:rsidP="00ED5F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0A1620">
        <w:rPr>
          <w:rFonts w:ascii="Times New Roman" w:hAnsi="Times New Roman"/>
          <w:sz w:val="16"/>
          <w:szCs w:val="16"/>
        </w:rPr>
        <w:t>Role: System Administrator</w:t>
      </w:r>
    </w:p>
    <w:p w14:paraId="46CB8E7B" w14:textId="77777777" w:rsidR="00ED5F62" w:rsidRDefault="00ED5F62" w:rsidP="00ED5F62">
      <w:pPr>
        <w:autoSpaceDE w:val="0"/>
        <w:autoSpaceDN w:val="0"/>
        <w:adjustRightInd w:val="0"/>
        <w:spacing w:after="0" w:line="240" w:lineRule="auto"/>
        <w:rPr>
          <w:rFonts w:ascii="Times-Bold,Calibri" w:eastAsia="Times-Bold,Calibri" w:hAnsi="Times-Bold,Calibri" w:cs="Times-Bold,Calibri"/>
          <w:b/>
          <w:bCs/>
          <w:sz w:val="16"/>
          <w:szCs w:val="16"/>
        </w:rPr>
      </w:pPr>
    </w:p>
    <w:p w14:paraId="0A25CE0B" w14:textId="2172CB18" w:rsidR="00ED5F62" w:rsidRPr="00F152D6" w:rsidRDefault="00ED5F62" w:rsidP="00ED5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F152D6">
        <w:rPr>
          <w:rFonts w:ascii="Times New Roman" w:hAnsi="Times New Roman"/>
          <w:sz w:val="16"/>
          <w:szCs w:val="16"/>
        </w:rPr>
        <w:t xml:space="preserve">Address and resolve basic incidents, logs all incidents and </w:t>
      </w:r>
      <w:r w:rsidR="00F152D6" w:rsidRPr="00F152D6">
        <w:rPr>
          <w:rFonts w:ascii="Times New Roman" w:hAnsi="Times New Roman"/>
          <w:sz w:val="16"/>
          <w:szCs w:val="16"/>
        </w:rPr>
        <w:t>requests, engage</w:t>
      </w:r>
      <w:r w:rsidRPr="00F152D6">
        <w:rPr>
          <w:rFonts w:ascii="Times New Roman" w:hAnsi="Times New Roman"/>
          <w:sz w:val="16"/>
          <w:szCs w:val="16"/>
        </w:rPr>
        <w:t xml:space="preserve"> other service desk resources to resolve incidents.</w:t>
      </w:r>
    </w:p>
    <w:p w14:paraId="7A3A876D" w14:textId="59054589" w:rsidR="00ED5F62" w:rsidRDefault="000C6809" w:rsidP="00ED5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Creates a positive customer support experience and build strong relationships through dep problem </w:t>
      </w:r>
      <w:r w:rsidR="00962374">
        <w:rPr>
          <w:rFonts w:ascii="Times New Roman" w:hAnsi="Times New Roman"/>
          <w:sz w:val="16"/>
          <w:szCs w:val="16"/>
        </w:rPr>
        <w:t>understanding, ensuring</w:t>
      </w:r>
      <w:r>
        <w:rPr>
          <w:rFonts w:ascii="Times New Roman" w:hAnsi="Times New Roman"/>
          <w:sz w:val="16"/>
          <w:szCs w:val="16"/>
        </w:rPr>
        <w:t xml:space="preserve"> timely resolution or escalation, communicating promptly on </w:t>
      </w:r>
      <w:r w:rsidR="00962374">
        <w:rPr>
          <w:rFonts w:ascii="Times New Roman" w:hAnsi="Times New Roman"/>
          <w:sz w:val="16"/>
          <w:szCs w:val="16"/>
        </w:rPr>
        <w:t>progress and handling customers with a professional attitude.</w:t>
      </w:r>
    </w:p>
    <w:p w14:paraId="5BF787B1" w14:textId="7CE685E5" w:rsidR="00962374" w:rsidRDefault="00962374" w:rsidP="00ED5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Provides after hours and on-call support as needed.</w:t>
      </w:r>
    </w:p>
    <w:p w14:paraId="0055F6B7" w14:textId="2FE3CF27" w:rsidR="00962374" w:rsidRDefault="00962374" w:rsidP="00ED5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Maintains and protects confidentiality with regards to all aspects of employee information.</w:t>
      </w:r>
    </w:p>
    <w:p w14:paraId="518EE635" w14:textId="72224D54" w:rsidR="00962374" w:rsidRDefault="00962374" w:rsidP="00ED5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Uses appropriate categories for logging incidents and requests</w:t>
      </w:r>
    </w:p>
    <w:p w14:paraId="2BBDF9E1" w14:textId="3E6A6D2E" w:rsidR="000A1620" w:rsidRPr="00F152D6" w:rsidRDefault="000A1620" w:rsidP="00ED5F6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Worked with the members of desktop/network team and other workgroups and took initiatives as needed.</w:t>
      </w:r>
    </w:p>
    <w:p w14:paraId="4E24F654" w14:textId="77777777" w:rsidR="00B432E5" w:rsidRPr="00B432E5" w:rsidRDefault="00B432E5" w:rsidP="00A63484">
      <w:pPr>
        <w:pStyle w:val="ListParagraph"/>
        <w:autoSpaceDE w:val="0"/>
        <w:autoSpaceDN w:val="0"/>
        <w:adjustRightInd w:val="0"/>
        <w:spacing w:after="0" w:line="240" w:lineRule="auto"/>
        <w:ind w:left="764"/>
        <w:rPr>
          <w:rFonts w:ascii="Times New Roman" w:hAnsi="Times New Roman"/>
          <w:sz w:val="16"/>
          <w:szCs w:val="16"/>
        </w:rPr>
      </w:pPr>
    </w:p>
    <w:p w14:paraId="21362440" w14:textId="77777777" w:rsidR="002805FA" w:rsidRPr="00F152D6" w:rsidRDefault="002805FA" w:rsidP="00814E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5F14A08E" w14:textId="77777777" w:rsidR="000A1620" w:rsidRDefault="000A1620" w:rsidP="00C444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  <w:u w:val="single"/>
        </w:rPr>
      </w:pPr>
    </w:p>
    <w:p w14:paraId="356058CE" w14:textId="4C3B9BEB" w:rsidR="000A1620" w:rsidRDefault="000A1620" w:rsidP="00C444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/>
          <w:b/>
          <w:bCs/>
          <w:sz w:val="16"/>
          <w:szCs w:val="16"/>
          <w:u w:val="single"/>
        </w:rPr>
        <w:t xml:space="preserve">    </w:t>
      </w:r>
    </w:p>
    <w:p w14:paraId="7EA37035" w14:textId="77777777" w:rsidR="000A1620" w:rsidRDefault="000A1620" w:rsidP="00C4446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16"/>
          <w:szCs w:val="16"/>
          <w:u w:val="single"/>
        </w:rPr>
      </w:pPr>
    </w:p>
    <w:p w14:paraId="32413524" w14:textId="1D3B8EB9" w:rsidR="00F138D5" w:rsidRPr="000D74AD" w:rsidRDefault="00C44464" w:rsidP="00C44464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  <w:sz w:val="16"/>
          <w:szCs w:val="16"/>
          <w:u w:val="single"/>
        </w:rPr>
      </w:pPr>
      <w:r w:rsidRPr="000D74AD">
        <w:rPr>
          <w:rFonts w:ascii="Times New Roman" w:hAnsi="Times New Roman"/>
          <w:b/>
          <w:bCs/>
          <w:sz w:val="16"/>
          <w:szCs w:val="16"/>
          <w:u w:val="single"/>
        </w:rPr>
        <w:t>Trainings Attended</w:t>
      </w:r>
      <w:r w:rsidR="6D17D07A" w:rsidRPr="000D74AD">
        <w:rPr>
          <w:rFonts w:ascii="Times New Roman" w:hAnsi="Times New Roman"/>
          <w:b/>
          <w:bCs/>
          <w:sz w:val="16"/>
          <w:szCs w:val="16"/>
          <w:u w:val="single"/>
        </w:rPr>
        <w:t>:</w:t>
      </w:r>
      <w:r w:rsidR="6D17D07A" w:rsidRPr="000D74AD">
        <w:rPr>
          <w:rFonts w:ascii="Arial" w:eastAsia="Arial" w:hAnsi="Arial" w:cs="Arial"/>
          <w:color w:val="000000" w:themeColor="text1"/>
          <w:sz w:val="16"/>
          <w:szCs w:val="16"/>
          <w:u w:val="single"/>
        </w:rPr>
        <w:t xml:space="preserve"> </w:t>
      </w:r>
    </w:p>
    <w:p w14:paraId="5D790C06" w14:textId="77777777" w:rsidR="00A63484" w:rsidRDefault="00A63484" w:rsidP="00C44464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color w:val="000000" w:themeColor="text1"/>
          <w:sz w:val="16"/>
          <w:szCs w:val="16"/>
        </w:rPr>
      </w:pPr>
    </w:p>
    <w:p w14:paraId="07CF3B58" w14:textId="70F9D994" w:rsidR="00A63484" w:rsidRDefault="00A63484" w:rsidP="00A634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Training attended on HP/QTP</w:t>
      </w:r>
    </w:p>
    <w:p w14:paraId="30C78303" w14:textId="1CED214F" w:rsidR="00A63484" w:rsidRDefault="00A63484" w:rsidP="00A634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Training attended on TOSCA Test Management tool</w:t>
      </w:r>
    </w:p>
    <w:p w14:paraId="25D97258" w14:textId="15A0EE5C" w:rsidR="000A1620" w:rsidRDefault="000A1620" w:rsidP="00A6348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Certified in Tosca tool by product owner Tricentis (TCP, CBTA, WSTA).</w:t>
      </w:r>
    </w:p>
    <w:p w14:paraId="3C1CE901" w14:textId="77777777" w:rsidR="00A63484" w:rsidRPr="00A63484" w:rsidRDefault="00A63484" w:rsidP="00A6348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20F95ED7" w14:textId="77777777" w:rsidR="00F138D5" w:rsidRPr="000C3A9B" w:rsidRDefault="00F138D5" w:rsidP="00C530C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2EADD3A" w14:textId="1211A575" w:rsidR="00C530C2" w:rsidRDefault="000D74AD" w:rsidP="000D74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</w:pPr>
      <w:r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  <w:t>Education:</w:t>
      </w:r>
    </w:p>
    <w:p w14:paraId="38F6D983" w14:textId="77777777" w:rsidR="000D74AD" w:rsidRDefault="000D74AD" w:rsidP="000D74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 w:themeColor="text1"/>
          <w:sz w:val="16"/>
          <w:szCs w:val="16"/>
          <w:u w:val="single"/>
        </w:rPr>
      </w:pPr>
    </w:p>
    <w:p w14:paraId="2E7886EA" w14:textId="10F712DC" w:rsidR="000D74AD" w:rsidRPr="000D74AD" w:rsidRDefault="000D74AD" w:rsidP="000D74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color w:val="000000" w:themeColor="text1"/>
          <w:sz w:val="16"/>
          <w:szCs w:val="16"/>
        </w:rPr>
      </w:pPr>
      <w:r>
        <w:rPr>
          <w:rFonts w:ascii="Times New Roman" w:hAnsi="Times New Roman"/>
          <w:bCs/>
          <w:color w:val="000000" w:themeColor="text1"/>
          <w:sz w:val="16"/>
          <w:szCs w:val="16"/>
        </w:rPr>
        <w:t xml:space="preserve">Bachelor of Engineering (CSE) from </w:t>
      </w:r>
      <w:r w:rsidR="0013731A">
        <w:rPr>
          <w:rFonts w:ascii="Times New Roman" w:hAnsi="Times New Roman"/>
          <w:bCs/>
          <w:color w:val="000000" w:themeColor="text1"/>
          <w:sz w:val="16"/>
          <w:szCs w:val="16"/>
        </w:rPr>
        <w:t>Rajiv Gandhi Proudyogiki V</w:t>
      </w:r>
      <w:r w:rsidR="0013731A" w:rsidRPr="0013731A">
        <w:rPr>
          <w:rFonts w:ascii="Times New Roman" w:hAnsi="Times New Roman"/>
          <w:bCs/>
          <w:color w:val="000000" w:themeColor="text1"/>
          <w:sz w:val="16"/>
          <w:szCs w:val="16"/>
        </w:rPr>
        <w:t>ishwavidyalaya</w:t>
      </w:r>
      <w:r w:rsidR="0013731A">
        <w:rPr>
          <w:rFonts w:ascii="Times New Roman" w:hAnsi="Times New Roman"/>
          <w:bCs/>
          <w:color w:val="000000" w:themeColor="text1"/>
          <w:sz w:val="16"/>
          <w:szCs w:val="16"/>
        </w:rPr>
        <w:t xml:space="preserve"> University, Indore, Madhya Pradesh in 2011.</w:t>
      </w:r>
    </w:p>
    <w:p w14:paraId="279E98B8" w14:textId="77777777" w:rsidR="000D74AD" w:rsidRPr="000D74AD" w:rsidRDefault="000D74AD" w:rsidP="000D74A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42DF6A8" w14:textId="6D6758AD" w:rsidR="00C530C2" w:rsidRDefault="0013731A" w:rsidP="00C530C2">
      <w:pPr>
        <w:pStyle w:val="NoSpacing"/>
        <w:rPr>
          <w:rFonts w:ascii="Times New Roman" w:hAnsi="Times New Roman"/>
          <w:b/>
          <w:bCs/>
          <w:sz w:val="16"/>
          <w:szCs w:val="16"/>
          <w:u w:val="single"/>
        </w:rPr>
      </w:pPr>
      <w:r>
        <w:rPr>
          <w:rFonts w:ascii="Times New Roman" w:hAnsi="Times New Roman"/>
          <w:b/>
          <w:bCs/>
          <w:sz w:val="16"/>
          <w:szCs w:val="16"/>
          <w:u w:val="single"/>
        </w:rPr>
        <w:t>Technical Skills</w:t>
      </w:r>
      <w:r w:rsidR="6D17D07A" w:rsidRPr="000C3A9B">
        <w:rPr>
          <w:rFonts w:ascii="Times New Roman" w:hAnsi="Times New Roman"/>
          <w:b/>
          <w:bCs/>
          <w:sz w:val="16"/>
          <w:szCs w:val="16"/>
          <w:u w:val="single"/>
        </w:rPr>
        <w:t>:</w:t>
      </w:r>
    </w:p>
    <w:p w14:paraId="30C1E068" w14:textId="77777777" w:rsidR="0013731A" w:rsidRDefault="0013731A" w:rsidP="00C530C2">
      <w:pPr>
        <w:pStyle w:val="NoSpacing"/>
        <w:rPr>
          <w:rFonts w:ascii="Times New Roman" w:hAnsi="Times New Roman"/>
          <w:b/>
          <w:bCs/>
          <w:sz w:val="16"/>
          <w:szCs w:val="16"/>
          <w:u w:val="single"/>
        </w:rPr>
      </w:pPr>
    </w:p>
    <w:p w14:paraId="18CABD7E" w14:textId="7718761C" w:rsidR="0013731A" w:rsidRDefault="000A1620" w:rsidP="0013731A">
      <w:pPr>
        <w:pStyle w:val="NoSpacing"/>
        <w:numPr>
          <w:ilvl w:val="0"/>
          <w:numId w:val="11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Primary Skill</w:t>
      </w:r>
      <w:r w:rsidR="0013731A" w:rsidRPr="00431DBD">
        <w:rPr>
          <w:rFonts w:ascii="Times New Roman" w:hAnsi="Times New Roman"/>
          <w:sz w:val="16"/>
          <w:szCs w:val="16"/>
        </w:rPr>
        <w:t>:</w:t>
      </w:r>
      <w:r w:rsidR="00431DBD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Application Testing</w:t>
      </w:r>
    </w:p>
    <w:p w14:paraId="00781267" w14:textId="4838E097" w:rsidR="000A1620" w:rsidRDefault="000A1620" w:rsidP="0013731A">
      <w:pPr>
        <w:pStyle w:val="NoSpacing"/>
        <w:numPr>
          <w:ilvl w:val="0"/>
          <w:numId w:val="11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Secondary Skill: Automation Testing</w:t>
      </w:r>
    </w:p>
    <w:p w14:paraId="01FDAA68" w14:textId="5BC4716D" w:rsidR="00431DBD" w:rsidRDefault="00431DBD" w:rsidP="0013731A">
      <w:pPr>
        <w:pStyle w:val="NoSpacing"/>
        <w:numPr>
          <w:ilvl w:val="0"/>
          <w:numId w:val="11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Documentation: MS office, Excel</w:t>
      </w:r>
    </w:p>
    <w:p w14:paraId="475807B7" w14:textId="0CF812CC" w:rsidR="00431DBD" w:rsidRDefault="00431DBD" w:rsidP="00431DBD">
      <w:pPr>
        <w:pStyle w:val="NoSpacing"/>
        <w:numPr>
          <w:ilvl w:val="0"/>
          <w:numId w:val="11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Testing tools: HP/QTP, TOSCA</w:t>
      </w:r>
      <w:r w:rsidR="000A1620">
        <w:rPr>
          <w:rFonts w:ascii="Times New Roman" w:hAnsi="Times New Roman"/>
          <w:sz w:val="16"/>
          <w:szCs w:val="16"/>
        </w:rPr>
        <w:t>, QC</w:t>
      </w:r>
    </w:p>
    <w:p w14:paraId="490CD945" w14:textId="23F5D0B6" w:rsidR="000A1620" w:rsidRDefault="000A1620" w:rsidP="00431DBD">
      <w:pPr>
        <w:pStyle w:val="NoSpacing"/>
        <w:numPr>
          <w:ilvl w:val="0"/>
          <w:numId w:val="11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Database: SQl Server 2008</w:t>
      </w:r>
    </w:p>
    <w:p w14:paraId="28549D3A" w14:textId="77777777" w:rsidR="000A1620" w:rsidRDefault="000A1620" w:rsidP="00431DBD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78E2842F" w14:textId="49E8B5FB" w:rsidR="00431DBD" w:rsidRDefault="00431DBD" w:rsidP="00431DBD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  <w:r w:rsidRPr="00431DBD">
        <w:rPr>
          <w:rFonts w:ascii="Times New Roman" w:hAnsi="Times New Roman"/>
          <w:b/>
          <w:sz w:val="16"/>
          <w:szCs w:val="16"/>
          <w:u w:val="single"/>
        </w:rPr>
        <w:t>Key Skills</w:t>
      </w:r>
      <w:r>
        <w:rPr>
          <w:rFonts w:ascii="Times New Roman" w:hAnsi="Times New Roman"/>
          <w:b/>
          <w:sz w:val="16"/>
          <w:szCs w:val="16"/>
          <w:u w:val="single"/>
        </w:rPr>
        <w:t>:</w:t>
      </w:r>
    </w:p>
    <w:p w14:paraId="165159A4" w14:textId="77777777" w:rsidR="00431DBD" w:rsidRDefault="00431DBD" w:rsidP="00431DBD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7F9A2A02" w14:textId="6E047FD7" w:rsidR="00431DBD" w:rsidRDefault="00431DBD" w:rsidP="00431DBD">
      <w:pPr>
        <w:pStyle w:val="NoSpacing"/>
        <w:numPr>
          <w:ilvl w:val="0"/>
          <w:numId w:val="12"/>
        </w:numPr>
        <w:rPr>
          <w:rFonts w:ascii="Times New Roman" w:hAnsi="Times New Roman"/>
          <w:sz w:val="16"/>
          <w:szCs w:val="16"/>
        </w:rPr>
      </w:pPr>
      <w:r w:rsidRPr="00264AE4">
        <w:rPr>
          <w:rFonts w:ascii="Times New Roman" w:hAnsi="Times New Roman"/>
          <w:sz w:val="16"/>
          <w:szCs w:val="16"/>
        </w:rPr>
        <w:t>Experience of working in pressured environment to strict deadlines.</w:t>
      </w:r>
    </w:p>
    <w:p w14:paraId="1930FD22" w14:textId="782EE096" w:rsidR="00264AE4" w:rsidRDefault="00264AE4" w:rsidP="00431DBD">
      <w:pPr>
        <w:pStyle w:val="NoSpacing"/>
        <w:numPr>
          <w:ilvl w:val="0"/>
          <w:numId w:val="12"/>
        </w:numPr>
        <w:rPr>
          <w:rFonts w:ascii="Times New Roman" w:hAnsi="Times New Roman"/>
          <w:sz w:val="16"/>
          <w:szCs w:val="16"/>
        </w:rPr>
      </w:pPr>
      <w:r w:rsidRPr="009E1354">
        <w:rPr>
          <w:rFonts w:ascii="Times New Roman" w:hAnsi="Times New Roman"/>
          <w:sz w:val="16"/>
          <w:szCs w:val="16"/>
        </w:rPr>
        <w:t>A thorough understanding of the software development process. </w:t>
      </w:r>
    </w:p>
    <w:p w14:paraId="73535300" w14:textId="74E5B782" w:rsidR="00A4765C" w:rsidRDefault="00A4765C" w:rsidP="00431DBD">
      <w:pPr>
        <w:pStyle w:val="NoSpacing"/>
        <w:numPr>
          <w:ilvl w:val="0"/>
          <w:numId w:val="12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Ability to learn new software</w:t>
      </w:r>
      <w:r w:rsidR="000A1620">
        <w:rPr>
          <w:rFonts w:ascii="Times New Roman" w:hAnsi="Times New Roman"/>
          <w:sz w:val="16"/>
          <w:szCs w:val="16"/>
        </w:rPr>
        <w:t>’</w:t>
      </w:r>
      <w:r>
        <w:rPr>
          <w:rFonts w:ascii="Times New Roman" w:hAnsi="Times New Roman"/>
          <w:sz w:val="16"/>
          <w:szCs w:val="16"/>
        </w:rPr>
        <w:t>s quickly.</w:t>
      </w:r>
    </w:p>
    <w:p w14:paraId="5CEFB7C6" w14:textId="49D3FDF9" w:rsidR="00E37898" w:rsidRPr="00431DBD" w:rsidRDefault="00E37898" w:rsidP="00431DBD">
      <w:pPr>
        <w:pStyle w:val="NoSpacing"/>
        <w:numPr>
          <w:ilvl w:val="0"/>
          <w:numId w:val="12"/>
        </w:numPr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Utilization of available resources.</w:t>
      </w:r>
    </w:p>
    <w:p w14:paraId="432FE27A" w14:textId="77777777" w:rsidR="00814E91" w:rsidRPr="000C3A9B" w:rsidRDefault="00814E91" w:rsidP="00E21404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1646053D" w14:textId="14D01991" w:rsidR="00E21404" w:rsidRPr="000C3A9B" w:rsidRDefault="0097474B" w:rsidP="00E21404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  <w:r>
        <w:rPr>
          <w:rFonts w:ascii="Times New Roman" w:hAnsi="Times New Roman"/>
          <w:b/>
          <w:bCs/>
          <w:sz w:val="16"/>
          <w:szCs w:val="16"/>
          <w:u w:val="single"/>
        </w:rPr>
        <w:t>Personal Details</w:t>
      </w:r>
      <w:r w:rsidR="6D17D07A" w:rsidRPr="000C3A9B">
        <w:rPr>
          <w:rFonts w:ascii="Times New Roman" w:hAnsi="Times New Roman"/>
          <w:b/>
          <w:bCs/>
          <w:sz w:val="16"/>
          <w:szCs w:val="16"/>
          <w:u w:val="single"/>
        </w:rPr>
        <w:t>:</w:t>
      </w:r>
    </w:p>
    <w:p w14:paraId="1FD7BFC9" w14:textId="77777777" w:rsidR="00E21404" w:rsidRPr="000C3A9B" w:rsidRDefault="00E21404" w:rsidP="00E21404">
      <w:pPr>
        <w:pStyle w:val="NoSpacing"/>
        <w:rPr>
          <w:rFonts w:ascii="Times New Roman" w:hAnsi="Times New Roman"/>
          <w:b/>
          <w:sz w:val="16"/>
          <w:szCs w:val="16"/>
          <w:u w:val="single"/>
        </w:rPr>
      </w:pPr>
    </w:p>
    <w:p w14:paraId="5DD016AB" w14:textId="52BE828F" w:rsidR="00E21404" w:rsidRDefault="0097474B" w:rsidP="0097474B">
      <w:pPr>
        <w:pStyle w:val="NoSpacing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Name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: Shikha Selot</w:t>
      </w:r>
    </w:p>
    <w:p w14:paraId="720F0312" w14:textId="71A3957E" w:rsidR="0097474B" w:rsidRDefault="0097474B" w:rsidP="0097474B">
      <w:pPr>
        <w:pStyle w:val="NoSpacing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Date of Birth</w:t>
      </w:r>
      <w:r>
        <w:rPr>
          <w:rFonts w:ascii="Times New Roman" w:hAnsi="Times New Roman"/>
          <w:sz w:val="16"/>
          <w:szCs w:val="16"/>
        </w:rPr>
        <w:tab/>
        <w:t>: 08/04/1989</w:t>
      </w:r>
    </w:p>
    <w:p w14:paraId="251B2642" w14:textId="2BAAF20B" w:rsidR="0097474B" w:rsidRDefault="0097474B" w:rsidP="0097474B">
      <w:pPr>
        <w:pStyle w:val="NoSpacing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Nationality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: Indian</w:t>
      </w:r>
    </w:p>
    <w:p w14:paraId="54F37B1D" w14:textId="58145FCB" w:rsidR="0097474B" w:rsidRDefault="0097474B" w:rsidP="0097474B">
      <w:pPr>
        <w:pStyle w:val="NoSpacing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Permanent Address     : 100, Girdhar Nagar Near Tilak Nagar, Indore, Madhya Pradesh</w:t>
      </w:r>
    </w:p>
    <w:p w14:paraId="375C5613" w14:textId="343AD11D" w:rsidR="0097474B" w:rsidRPr="000C3A9B" w:rsidRDefault="0097474B" w:rsidP="0097474B">
      <w:pPr>
        <w:pStyle w:val="NoSpacing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Phone No.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>:</w:t>
      </w:r>
      <w:r w:rsidR="006F35EE">
        <w:rPr>
          <w:rFonts w:ascii="Times New Roman" w:hAnsi="Times New Roman"/>
          <w:sz w:val="16"/>
          <w:szCs w:val="16"/>
        </w:rPr>
        <w:t xml:space="preserve"> +91-7674857700</w:t>
      </w:r>
    </w:p>
    <w:p w14:paraId="4C4941A8" w14:textId="5B895450" w:rsidR="007427E9" w:rsidRPr="000C3A9B" w:rsidRDefault="006F35EE" w:rsidP="007427E9">
      <w:pPr>
        <w:pStyle w:val="NoSpacing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Languages Known</w:t>
      </w:r>
      <w:r>
        <w:rPr>
          <w:rFonts w:ascii="Times New Roman" w:hAnsi="Times New Roman"/>
          <w:sz w:val="16"/>
          <w:szCs w:val="16"/>
        </w:rPr>
        <w:tab/>
        <w:t>: English, Hindi</w:t>
      </w:r>
      <w:r w:rsidR="00AF2A61" w:rsidRPr="000C3A9B">
        <w:rPr>
          <w:rFonts w:ascii="Times New Roman" w:hAnsi="Times New Roman"/>
          <w:sz w:val="16"/>
          <w:szCs w:val="16"/>
        </w:rPr>
        <w:t xml:space="preserve">           </w:t>
      </w:r>
    </w:p>
    <w:p w14:paraId="66E5D591" w14:textId="77777777" w:rsidR="007427E9" w:rsidRPr="000C3A9B" w:rsidRDefault="007427E9" w:rsidP="007427E9">
      <w:pPr>
        <w:pStyle w:val="NoSpacing"/>
        <w:rPr>
          <w:rFonts w:ascii="Times New Roman" w:hAnsi="Times New Roman"/>
          <w:sz w:val="16"/>
          <w:szCs w:val="16"/>
        </w:rPr>
      </w:pPr>
    </w:p>
    <w:p w14:paraId="048A6E6D" w14:textId="77777777" w:rsidR="007427E9" w:rsidRPr="000C3A9B" w:rsidRDefault="007427E9" w:rsidP="007427E9">
      <w:pPr>
        <w:pStyle w:val="NoSpacing"/>
        <w:rPr>
          <w:rFonts w:ascii="Verdana" w:hAnsi="Verdana"/>
          <w:sz w:val="16"/>
          <w:szCs w:val="16"/>
        </w:rPr>
      </w:pP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sz w:val="16"/>
          <w:szCs w:val="16"/>
        </w:rPr>
        <w:tab/>
      </w:r>
      <w:r w:rsidRPr="000C3A9B">
        <w:rPr>
          <w:rFonts w:ascii="Times New Roman" w:hAnsi="Times New Roman"/>
          <w:b/>
          <w:bCs/>
          <w:sz w:val="16"/>
          <w:szCs w:val="16"/>
        </w:rPr>
        <w:t>(</w:t>
      </w:r>
      <w:r w:rsidR="002D775D" w:rsidRPr="000C3A9B">
        <w:rPr>
          <w:rFonts w:ascii="Times New Roman" w:hAnsi="Times New Roman"/>
          <w:b/>
          <w:bCs/>
          <w:sz w:val="16"/>
          <w:szCs w:val="16"/>
        </w:rPr>
        <w:t>SHIKHA SELOT</w:t>
      </w:r>
      <w:r w:rsidRPr="000C3A9B">
        <w:rPr>
          <w:rFonts w:ascii="Times New Roman" w:hAnsi="Times New Roman"/>
          <w:b/>
          <w:bCs/>
          <w:sz w:val="16"/>
          <w:szCs w:val="16"/>
        </w:rPr>
        <w:t>)</w:t>
      </w:r>
    </w:p>
    <w:p w14:paraId="1C70AEA3" w14:textId="77777777" w:rsidR="007427E9" w:rsidRPr="000C3A9B" w:rsidRDefault="007427E9" w:rsidP="00E21404">
      <w:pPr>
        <w:pStyle w:val="NoSpacing"/>
        <w:rPr>
          <w:rFonts w:ascii="Times New Roman" w:hAnsi="Times New Roman"/>
          <w:sz w:val="16"/>
          <w:szCs w:val="16"/>
        </w:rPr>
      </w:pPr>
    </w:p>
    <w:p w14:paraId="2F60603D" w14:textId="77777777" w:rsidR="00E21404" w:rsidRPr="000C3A9B" w:rsidRDefault="00E21404" w:rsidP="008C1E7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F13DC47" w14:textId="77777777" w:rsidR="008C1E75" w:rsidRPr="000C3A9B" w:rsidRDefault="008C1E75" w:rsidP="008C1E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8A86D0C" w14:textId="77777777" w:rsidR="008C1E75" w:rsidRPr="000C3A9B" w:rsidRDefault="008C1E75" w:rsidP="008C1E75">
      <w:pPr>
        <w:spacing w:before="60" w:after="60" w:line="400" w:lineRule="exact"/>
        <w:ind w:left="360"/>
        <w:jc w:val="both"/>
        <w:rPr>
          <w:rFonts w:ascii="Palatino Linotype" w:hAnsi="Palatino Linotype" w:cs="Arial"/>
          <w:sz w:val="16"/>
          <w:szCs w:val="16"/>
          <w:u w:val="single"/>
        </w:rPr>
      </w:pPr>
    </w:p>
    <w:p w14:paraId="75D74513" w14:textId="77777777" w:rsidR="002C125C" w:rsidRPr="000C3A9B" w:rsidRDefault="002A31D5" w:rsidP="00C530C2">
      <w:pPr>
        <w:pStyle w:val="NoSpacing"/>
        <w:rPr>
          <w:rFonts w:ascii="Times New Roman" w:hAnsi="Times New Roman"/>
          <w:b/>
          <w:sz w:val="16"/>
          <w:szCs w:val="16"/>
        </w:rPr>
      </w:pPr>
      <w:r w:rsidRPr="000C3A9B">
        <w:rPr>
          <w:rFonts w:ascii="Times New Roman" w:hAnsi="Times New Roman"/>
          <w:b/>
          <w:sz w:val="16"/>
          <w:szCs w:val="16"/>
        </w:rPr>
        <w:tab/>
      </w:r>
    </w:p>
    <w:p w14:paraId="23E09893" w14:textId="77777777" w:rsidR="002E58E1" w:rsidRPr="000C3A9B" w:rsidRDefault="002E58E1">
      <w:pPr>
        <w:tabs>
          <w:tab w:val="left" w:pos="2415"/>
        </w:tabs>
        <w:ind w:left="-1418"/>
        <w:rPr>
          <w:rFonts w:ascii="Times New Roman" w:hAnsi="Times New Roman"/>
          <w:b/>
          <w:sz w:val="16"/>
          <w:szCs w:val="16"/>
        </w:rPr>
      </w:pPr>
    </w:p>
    <w:sectPr w:rsidR="002E58E1" w:rsidRPr="000C3A9B" w:rsidSect="008D37F1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E3EE9" w14:textId="77777777" w:rsidR="006409B8" w:rsidRDefault="006409B8" w:rsidP="008D37F1">
      <w:pPr>
        <w:spacing w:after="0" w:line="240" w:lineRule="auto"/>
      </w:pPr>
      <w:r>
        <w:separator/>
      </w:r>
    </w:p>
  </w:endnote>
  <w:endnote w:type="continuationSeparator" w:id="0">
    <w:p w14:paraId="0DB1D482" w14:textId="77777777" w:rsidR="006409B8" w:rsidRDefault="006409B8" w:rsidP="008D3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,Calibri">
    <w:altName w:val="Times New Roman"/>
    <w:charset w:val="00"/>
    <w:family w:val="roman"/>
    <w:notTrueType/>
    <w:pitch w:val="default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Times-Bold"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2E7597" w14:textId="77777777" w:rsidR="006409B8" w:rsidRDefault="006409B8" w:rsidP="008D37F1">
      <w:pPr>
        <w:spacing w:after="0" w:line="240" w:lineRule="auto"/>
      </w:pPr>
      <w:r>
        <w:separator/>
      </w:r>
    </w:p>
  </w:footnote>
  <w:footnote w:type="continuationSeparator" w:id="0">
    <w:p w14:paraId="2610BABB" w14:textId="77777777" w:rsidR="006409B8" w:rsidRDefault="006409B8" w:rsidP="008D3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B79D1"/>
    <w:multiLevelType w:val="hybridMultilevel"/>
    <w:tmpl w:val="371A369E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1" w15:restartNumberingAfterBreak="0">
    <w:nsid w:val="14970E14"/>
    <w:multiLevelType w:val="hybridMultilevel"/>
    <w:tmpl w:val="861EC1A0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2" w15:restartNumberingAfterBreak="0">
    <w:nsid w:val="2D721E0F"/>
    <w:multiLevelType w:val="multilevel"/>
    <w:tmpl w:val="983A6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236ED4"/>
    <w:multiLevelType w:val="hybridMultilevel"/>
    <w:tmpl w:val="03AC4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34C6A"/>
    <w:multiLevelType w:val="hybridMultilevel"/>
    <w:tmpl w:val="7480B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F0F60"/>
    <w:multiLevelType w:val="hybridMultilevel"/>
    <w:tmpl w:val="7DAA8640"/>
    <w:lvl w:ilvl="0" w:tplc="B0A64BA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E4D"/>
    <w:multiLevelType w:val="hybridMultilevel"/>
    <w:tmpl w:val="36C0F432"/>
    <w:lvl w:ilvl="0" w:tplc="0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4D230EB5"/>
    <w:multiLevelType w:val="hybridMultilevel"/>
    <w:tmpl w:val="1A744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93E51"/>
    <w:multiLevelType w:val="hybridMultilevel"/>
    <w:tmpl w:val="B854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A5F6D"/>
    <w:multiLevelType w:val="hybridMultilevel"/>
    <w:tmpl w:val="7106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83406"/>
    <w:multiLevelType w:val="hybridMultilevel"/>
    <w:tmpl w:val="30C2CD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5D224F"/>
    <w:multiLevelType w:val="hybridMultilevel"/>
    <w:tmpl w:val="F33E2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1420B"/>
    <w:multiLevelType w:val="hybridMultilevel"/>
    <w:tmpl w:val="68145CE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2"/>
  </w:num>
  <w:num w:numId="5">
    <w:abstractNumId w:val="2"/>
  </w:num>
  <w:num w:numId="6">
    <w:abstractNumId w:val="10"/>
  </w:num>
  <w:num w:numId="7">
    <w:abstractNumId w:val="6"/>
  </w:num>
  <w:num w:numId="8">
    <w:abstractNumId w:val="0"/>
  </w:num>
  <w:num w:numId="9">
    <w:abstractNumId w:val="1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F1"/>
    <w:rsid w:val="000019CE"/>
    <w:rsid w:val="0001631B"/>
    <w:rsid w:val="00021EFE"/>
    <w:rsid w:val="000555CE"/>
    <w:rsid w:val="000A1620"/>
    <w:rsid w:val="000C3633"/>
    <w:rsid w:val="000C3A9B"/>
    <w:rsid w:val="000C40FD"/>
    <w:rsid w:val="000C6809"/>
    <w:rsid w:val="000D74AD"/>
    <w:rsid w:val="000E3338"/>
    <w:rsid w:val="0013731A"/>
    <w:rsid w:val="00156641"/>
    <w:rsid w:val="0017668E"/>
    <w:rsid w:val="001838C5"/>
    <w:rsid w:val="001B7F64"/>
    <w:rsid w:val="001C1460"/>
    <w:rsid w:val="001D38A8"/>
    <w:rsid w:val="001D4C56"/>
    <w:rsid w:val="001F1094"/>
    <w:rsid w:val="001F6DFA"/>
    <w:rsid w:val="00203F7F"/>
    <w:rsid w:val="00231744"/>
    <w:rsid w:val="00257F12"/>
    <w:rsid w:val="00264AE4"/>
    <w:rsid w:val="00272B19"/>
    <w:rsid w:val="002805FA"/>
    <w:rsid w:val="002821ED"/>
    <w:rsid w:val="0028480F"/>
    <w:rsid w:val="00295E97"/>
    <w:rsid w:val="002A31D5"/>
    <w:rsid w:val="002C125C"/>
    <w:rsid w:val="002C5F66"/>
    <w:rsid w:val="002C6E0F"/>
    <w:rsid w:val="002D619A"/>
    <w:rsid w:val="002D775D"/>
    <w:rsid w:val="002E58E1"/>
    <w:rsid w:val="002F16A7"/>
    <w:rsid w:val="00322463"/>
    <w:rsid w:val="00334051"/>
    <w:rsid w:val="00397085"/>
    <w:rsid w:val="003D320D"/>
    <w:rsid w:val="003E40C4"/>
    <w:rsid w:val="00414A77"/>
    <w:rsid w:val="00415214"/>
    <w:rsid w:val="00431DBD"/>
    <w:rsid w:val="00477F1D"/>
    <w:rsid w:val="00493A50"/>
    <w:rsid w:val="004A77BB"/>
    <w:rsid w:val="004C4503"/>
    <w:rsid w:val="004D13FB"/>
    <w:rsid w:val="004D2757"/>
    <w:rsid w:val="004E23D3"/>
    <w:rsid w:val="0054273C"/>
    <w:rsid w:val="00567C31"/>
    <w:rsid w:val="005E37EA"/>
    <w:rsid w:val="005E5464"/>
    <w:rsid w:val="005F1405"/>
    <w:rsid w:val="00625ECB"/>
    <w:rsid w:val="006409B8"/>
    <w:rsid w:val="00643A51"/>
    <w:rsid w:val="0065489E"/>
    <w:rsid w:val="00685FED"/>
    <w:rsid w:val="006F35EE"/>
    <w:rsid w:val="00726E38"/>
    <w:rsid w:val="00727298"/>
    <w:rsid w:val="007427E9"/>
    <w:rsid w:val="00785BF9"/>
    <w:rsid w:val="007B43CF"/>
    <w:rsid w:val="007E44C6"/>
    <w:rsid w:val="008024AA"/>
    <w:rsid w:val="00807874"/>
    <w:rsid w:val="0081457A"/>
    <w:rsid w:val="00814E91"/>
    <w:rsid w:val="00833B2C"/>
    <w:rsid w:val="008360C9"/>
    <w:rsid w:val="00890627"/>
    <w:rsid w:val="008C1D42"/>
    <w:rsid w:val="008C1E75"/>
    <w:rsid w:val="008D37F1"/>
    <w:rsid w:val="008D74C6"/>
    <w:rsid w:val="008F208B"/>
    <w:rsid w:val="008F4BC3"/>
    <w:rsid w:val="0092620D"/>
    <w:rsid w:val="00926E52"/>
    <w:rsid w:val="00940783"/>
    <w:rsid w:val="00962374"/>
    <w:rsid w:val="0097474B"/>
    <w:rsid w:val="00986246"/>
    <w:rsid w:val="00991426"/>
    <w:rsid w:val="009A197A"/>
    <w:rsid w:val="009A5110"/>
    <w:rsid w:val="009B636D"/>
    <w:rsid w:val="009D6413"/>
    <w:rsid w:val="009D7D18"/>
    <w:rsid w:val="009E1354"/>
    <w:rsid w:val="009E29B4"/>
    <w:rsid w:val="00A14601"/>
    <w:rsid w:val="00A4765C"/>
    <w:rsid w:val="00A63484"/>
    <w:rsid w:val="00A6609A"/>
    <w:rsid w:val="00AF2A61"/>
    <w:rsid w:val="00B06913"/>
    <w:rsid w:val="00B20F2A"/>
    <w:rsid w:val="00B2315D"/>
    <w:rsid w:val="00B432E5"/>
    <w:rsid w:val="00BC12EB"/>
    <w:rsid w:val="00BE06E3"/>
    <w:rsid w:val="00BF49A9"/>
    <w:rsid w:val="00C07C71"/>
    <w:rsid w:val="00C34B6F"/>
    <w:rsid w:val="00C44464"/>
    <w:rsid w:val="00C530C2"/>
    <w:rsid w:val="00C67FAD"/>
    <w:rsid w:val="00C71538"/>
    <w:rsid w:val="00C74383"/>
    <w:rsid w:val="00CA6E27"/>
    <w:rsid w:val="00CB0055"/>
    <w:rsid w:val="00CC3ED7"/>
    <w:rsid w:val="00CF7388"/>
    <w:rsid w:val="00D66E06"/>
    <w:rsid w:val="00D72CF5"/>
    <w:rsid w:val="00D765D4"/>
    <w:rsid w:val="00D95A5E"/>
    <w:rsid w:val="00E057D3"/>
    <w:rsid w:val="00E14E44"/>
    <w:rsid w:val="00E21404"/>
    <w:rsid w:val="00E37898"/>
    <w:rsid w:val="00E40392"/>
    <w:rsid w:val="00E42D86"/>
    <w:rsid w:val="00E5575D"/>
    <w:rsid w:val="00E57BA4"/>
    <w:rsid w:val="00E631A6"/>
    <w:rsid w:val="00E6512E"/>
    <w:rsid w:val="00E82BA4"/>
    <w:rsid w:val="00E903D5"/>
    <w:rsid w:val="00E93774"/>
    <w:rsid w:val="00ED5F62"/>
    <w:rsid w:val="00F138D5"/>
    <w:rsid w:val="00F152D6"/>
    <w:rsid w:val="00F419C1"/>
    <w:rsid w:val="00F431E2"/>
    <w:rsid w:val="00F502AC"/>
    <w:rsid w:val="00F668D4"/>
    <w:rsid w:val="00FD0D5E"/>
    <w:rsid w:val="086A7D03"/>
    <w:rsid w:val="63EA5962"/>
    <w:rsid w:val="6D17D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224D"/>
  <w15:docId w15:val="{10FF03CE-500F-4DFE-B792-B77B54FA1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D37F1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8D37F1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8D37F1"/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D3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F1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8D37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D37F1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1D5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8C1E7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4E91"/>
  </w:style>
  <w:style w:type="character" w:styleId="Hyperlink">
    <w:name w:val="Hyperlink"/>
    <w:basedOn w:val="DefaultParagraphFont"/>
    <w:uiPriority w:val="99"/>
    <w:semiHidden/>
    <w:unhideWhenUsed/>
    <w:rsid w:val="00814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shikswinner@gmail.com</cp:lastModifiedBy>
  <cp:revision>35</cp:revision>
  <cp:lastPrinted>2012-04-27T15:22:00Z</cp:lastPrinted>
  <dcterms:created xsi:type="dcterms:W3CDTF">2016-11-21T06:53:00Z</dcterms:created>
  <dcterms:modified xsi:type="dcterms:W3CDTF">2016-11-22T05:40:00Z</dcterms:modified>
</cp:coreProperties>
</file>