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F07" w:rsidRPr="002B0F07" w:rsidRDefault="002B0F07" w:rsidP="002B0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b/>
          <w:bCs/>
          <w:sz w:val="24"/>
          <w:szCs w:val="24"/>
        </w:rPr>
        <w:t>New York, NY</w:t>
      </w:r>
      <w:bookmarkStart w:id="0" w:name="_GoBack"/>
    </w:p>
    <w:bookmarkEnd w:id="0"/>
    <w:p w:rsidR="002B0F07" w:rsidRPr="002B0F07" w:rsidRDefault="002B0F07" w:rsidP="002B0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2B0F07" w:rsidRPr="002B0F07" w:rsidRDefault="002B0F07" w:rsidP="002B0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Software design/Architecture: Java/J2EE, servlet/JSP, 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>, Flex, RIA, Web GUI, HTML5, mobile</w:t>
      </w:r>
    </w:p>
    <w:p w:rsidR="002B0F07" w:rsidRPr="002B0F07" w:rsidRDefault="002B0F07" w:rsidP="002B0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</w:p>
    <w:p w:rsidR="002B0F07" w:rsidRPr="002B0F07" w:rsidRDefault="002B0F07" w:rsidP="002B0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worked with Java/J2EE (15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yrs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), Flex/AIR (5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yrs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), SQL (15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yrs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), Oracle (12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yrs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), C/C++ (5 years);</w:t>
      </w:r>
    </w:p>
    <w:p w:rsidR="002B0F07" w:rsidRPr="002B0F07" w:rsidRDefault="002B0F07" w:rsidP="002B0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had extensive J2EE experience: servlet/JSP, Spring, Struts1/2, JSF, EJB, Swing, XML/XSLT, Flex;</w:t>
      </w:r>
    </w:p>
    <w:p w:rsidR="002B0F07" w:rsidRPr="002B0F07" w:rsidRDefault="002B0F07" w:rsidP="002B0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used enterprise Java tools: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Weblogic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WebSphere,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JBoss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, Apache, Eclipse/RAD/FB, web services</w:t>
      </w:r>
    </w:p>
    <w:p w:rsidR="002B0F07" w:rsidRPr="002B0F07" w:rsidRDefault="002B0F07" w:rsidP="002B0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familiar with Groovy, Hibernate, JSON, Dojo, GWT/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Vaadin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, portlets, Android SDK, HTML5</w:t>
      </w:r>
    </w:p>
    <w:p w:rsidR="002B0F07" w:rsidRPr="002B0F07" w:rsidRDefault="002B0F07" w:rsidP="002B0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actively participated in the full project cycle (full SDLC: from specs to maintenance);</w:t>
      </w:r>
    </w:p>
    <w:p w:rsidR="002B0F07" w:rsidRPr="002B0F07" w:rsidRDefault="002B0F07" w:rsidP="002B0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have a M.S.E.E. degree (specialization </w:t>
      </w:r>
    </w:p>
    <w:p w:rsidR="002B0F07" w:rsidRPr="002B0F07" w:rsidRDefault="002B0F07" w:rsidP="002B0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telecom), over 24 years of programming experience;</w:t>
      </w:r>
    </w:p>
    <w:p w:rsidR="002B0F07" w:rsidRPr="002B0F07" w:rsidRDefault="002B0F07" w:rsidP="002B0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came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up with initiative which created $50M project.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Work Experience: 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08/11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03/12 Confidential (New York, NY)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(Contract) Lead Consultant (Flex4, Parsley, Java EE, 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Weblogic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, Linux, Android, HTML5)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Architecture/Design/Development of Risk Management applications: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designed advanced Flex/Java Risk Management reporting app (Spring Blaze DS Integration, Flash Builder, Maven, Subversion, Sybase, CSS);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designed mobile Flex app for Android and iOS (Flex/AIR &amp; Java, Flash Builder 4.6)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01/11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08/11 Confidential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(New York, NY)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(Permanent) Sr. Developer (Flex, Java EE, 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JBoss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Linux;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Clojure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Vaadin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, LDAP, FIX)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Design/Development of financial (FIX engine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Appia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) applications: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lastRenderedPageBreak/>
        <w:t>enhancements and design documentation to FIX engine monitoring app (Flex/Java)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designed single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signon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layer for suite of Web apps (Spring Security, ACL,CAS,LDAP)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designed visual GUI form builder (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Vaadin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/GWT,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Clojure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, new DSL, i18n)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08/09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12/10 Confidential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(New York, NY)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(Contract) Sr. Consultant (Flex/AIR, Java EE, JMS,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JBoss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, Linux; Hadoop, R, Bloomberg OMS)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Design/Development of financial (Mortgage Trading ALM) applications: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JobRunner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Business Calendar job scheduler &amp; job plugins (Java, Maven)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Business Calendar Flex GUI (Calendar,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BlazeDS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ClearDataBuilder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, SQL Server)</w:t>
      </w:r>
    </w:p>
    <w:p w:rsidR="002B0F07" w:rsidRPr="002B0F07" w:rsidRDefault="002B0F07" w:rsidP="002B0F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created Audit Item Approval tool (Flex/Java, Clear Data Builder, SQL Server, LDAP);</w:t>
      </w:r>
    </w:p>
    <w:p w:rsidR="002B0F07" w:rsidRPr="002B0F07" w:rsidRDefault="002B0F07" w:rsidP="002B0F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developed Flex dashboards with Mate and deep linking in Flex (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SWFAddress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, CSS);</w:t>
      </w:r>
    </w:p>
    <w:p w:rsidR="002B0F07" w:rsidRPr="002B0F07" w:rsidRDefault="002B0F07" w:rsidP="002B0F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created AIR/Flex utility processing Excel 2007 XLSX files (POI, Web Services), embedded Tomcat into AIR with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WebService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deployed (AIR2 / Flex4 / FlashBuilder4) </w:t>
      </w:r>
    </w:p>
    <w:p w:rsidR="002B0F07" w:rsidRPr="002B0F07" w:rsidRDefault="002B0F07" w:rsidP="002B0F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created AIR/Flex dashboard with JMS/Flex messaging (via JMS Topic or Queue);</w:t>
      </w:r>
    </w:p>
    <w:p w:rsidR="002B0F07" w:rsidRPr="002B0F07" w:rsidRDefault="002B0F07" w:rsidP="002B0F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created messaging J2EE components (MDB/POJO) integrated with Capital Markets Trading Asset-Liability Management Systems, Risk Analytics, Book/Records and Settlement systems with Bloomberg T/P OMS (Bloomberg AIMS) to hedge trade MBS, MBS TBA, Interest Rate Swap &amp;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Swaption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asset classes via Bloomberg OMS;</w:t>
      </w:r>
    </w:p>
    <w:p w:rsidR="002B0F07" w:rsidRPr="002B0F07" w:rsidRDefault="002B0F07" w:rsidP="002B0F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implemented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large enhancements for Struts/AJAX/XML Beans mortgage application.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12/08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07/09 Confidential</w:t>
      </w:r>
    </w:p>
    <w:p w:rsidR="002B0F07" w:rsidRPr="002B0F07" w:rsidRDefault="002B0F07" w:rsidP="002B0F0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Newark, DE)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(Contract) Sr. Consultant (Java/J2EE/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Weblogic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, Spring/Hibernate, JSF/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MyFaces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, i18n, YUI, Flex)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lastRenderedPageBreak/>
        <w:t>Design/development of large financial application for US Treasury:</w:t>
      </w:r>
    </w:p>
    <w:p w:rsidR="002B0F07" w:rsidRPr="002B0F07" w:rsidRDefault="002B0F07" w:rsidP="002B0F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reverse engineered Struts and Visual Basic applications (UML); </w:t>
      </w:r>
    </w:p>
    <w:p w:rsidR="002B0F07" w:rsidRPr="002B0F07" w:rsidRDefault="002B0F07" w:rsidP="002B0F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designed app with internationalization (JSF/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MyFaces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Spring, AJAX:YUI,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, CSS);</w:t>
      </w:r>
    </w:p>
    <w:p w:rsidR="002B0F07" w:rsidRPr="002B0F07" w:rsidRDefault="002B0F07" w:rsidP="002B0F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designed app installation &amp; packaging for Win (Wise Install Studio, Visual Build Pro);</w:t>
      </w:r>
    </w:p>
    <w:p w:rsidR="002B0F07" w:rsidRPr="002B0F07" w:rsidRDefault="002B0F07" w:rsidP="002B0F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investigated Forms technologies (Cocoon &amp;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XForms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: Lotus Forms,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Orbeon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, Chiba);</w:t>
      </w:r>
    </w:p>
    <w:p w:rsidR="002B0F07" w:rsidRPr="002B0F07" w:rsidRDefault="002B0F07" w:rsidP="002B0F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created Flex/AIR prototype communicating with Java applet and DLL (scanner, JS);</w:t>
      </w:r>
    </w:p>
    <w:p w:rsidR="002B0F07" w:rsidRPr="002B0F07" w:rsidRDefault="002B0F07" w:rsidP="002B0F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integrated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XML Forms with JSP/Servlets (JavaScript, Authentic/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StyleVision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XMLSpy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09/08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12/08 Confidential</w:t>
      </w:r>
    </w:p>
    <w:p w:rsidR="002B0F07" w:rsidRPr="002B0F07" w:rsidRDefault="002B0F07" w:rsidP="002B0F0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,p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>.(Jersey City, NJ)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(Contract) Sr. Consultant (Flex, Cairngorm, LCDS, CSS, Java/J2EE/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JBoss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Developed model-driven trading application (with streaming data via sockets):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converted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application from Flex2 to Flex3, fixed bugs, improved performance.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06/08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09/08 Confidential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(Titusville, NJ)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(Contract) Sr. Consultant (Flex3, ActionScript, AIR, Cairngorm, Spring/J2EE/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Weblogic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, CRM)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Designed &amp; developed pharma mobile sales application in Flex/AIR (Windows tablets):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new features design/development, enhancements, bug fixes, testing;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lead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offshore team of 4 developers.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09/07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06/08 Confidential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(Bridgewater, NJ)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(Contract) Lead Consultant (Struts2,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Websphere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Portal, IntelliJ IDEA, Oracle 10g, Flex/RIA,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JBoss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, Ant, Maven2, POI, AJAX, Dojo, JSON, JUnit, Subversion, RAD, Solaris)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Architecture, design and development of large Sales Inventory B2B application: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lastRenderedPageBreak/>
        <w:t>new features, enhancements, optimizations, bug fixes;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added Struts2 and AJAX part to the existing Struts web application;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created large JSF/Portlets/AJAX web application prototype on WebSphere Portal;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created Flex3 prototype (FlexBuilder3, ActionScript, LCDS);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01/07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09/07 Confidential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(Hopewell, NJ) 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(Contract) Tech Lead/Architect (Struts, EJB, Web Services,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Weblogic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JUnit,Eclipse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AJAX, Flex, Oracle 9i/10G, PL/SQL, IntelliJ IDEA, Documentum, Remedy,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ClearCase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, Linux)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Architecture, design and development of enterprise Portal for regulatory department: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new features, enhancements, performance optimizations, bug fixes;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created lots of documentation (requirements, design, Validation);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Flex2 prototype (FlexBuilder2, ActionScript, MXML,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FlexDS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08/03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01/07 Confidential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(New York, NY)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(Contract) Senior Consultant (Java/J2EE, XML, Oracle 9i, PL/SQL, Windows &amp; Solaris)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Developed several financial web applications for Contracts Management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(Cocoon, XSLT/XML, Java/J2EE, Servlet/EJB, Spring MVC, AJAX,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JBoss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/Tomcat, Apache, LDAP, Oracle 9i &amp; PL/SQL, 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TOAD ;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C# /.NET; CARS/IS);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Developed Java application for image processing (Swing, Tomcat, Oracle);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Developed internal &amp; external training portal (JSP/Struts,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Weblogic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Tomcat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,Eclipse</w:t>
      </w:r>
      <w:proofErr w:type="spellEnd"/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JBuilder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Plumtree, Verity,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Interwise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ASP,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eRoom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/Documentum,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Content Management, web site management);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Our projects went through Validation process and external audit.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Merged 2 regulatory applications/databases (PL/SQL, Oracle Reports &amp; packages, 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modeling,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ERWin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, SQL Navigator, Global Regulatory System).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Created real-time non-compliance reports system (Business Objects, BI, 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PL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>/SQL).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09/02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08/03 Confidential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(Lawrenceville, NJ) 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(Contract) Senior Java Engineer (EJB, WebLogic, WSAD, Oracle 9i, XML; Windows, Solaris)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Reverse engineering and re-architecture of the project (optimized for performance). 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Designed / developed servlets, JSPs for e-commerce application for supply chain.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Created components and deployed on Tomcat with its container security (Realms).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Configured Apache for load balancing 2 Tomcat servers (with security).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Worked on creating portals, integrating web sites, single logon, 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management.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Did DTD to XML schema to Java conversions (Castor).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Wrote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Jython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scripts for automated testing of the build (Python, Ant, 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Perforce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Wrote design documentation (Rational Rose, UML, Javadoc).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Created EDI INT 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bridge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; Upgraded/configured Cyclone; Upgraded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Weblogic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5.0 - 7.0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Used Xerces, XML Spy, Perforce, Remedy,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eRoom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Perl,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JMS, 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Struts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1997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2002 Confidential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(Piscataway, NJ)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(Permanent) Senior Software Engineer (Java, J2EE, CORBA, RMI; Windows, Solaris, HP-UX) 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Designed &amp; developed JSPs and servlets (EJB, WebSphere, WSAD, J2EE, Apache) 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Created distributed application manager / performance monitor (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AppCenter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Built JSP/servlet prototypes (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VisualAge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WebSphere; WSAD, JavaScript, XML). 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Design of the Java GUI for database application (Oracle8i, PL/SQL, 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Perl): 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designed and developed web client (Java, Swing,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VisualAge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; Perl, PVCS,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iPlanet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wrote architecture &amp; design documents, created UML diagrams (Rational Rose);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developed Java/C++ interactions through CORBA (IDL,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OrbixWeb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Orbix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converted 4 applets from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OrbixWeb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Visibroker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VisualAge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administration;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lastRenderedPageBreak/>
        <w:t>converted 4 applets from JDK1.1 to JDK1.3;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performance improvements.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Lead of the Java subgroup in the Common Architecture group (tech investigations).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Lead projects on Web technologies (Java/J2EE, CORBA, security).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Mentored, reviewed design, helped on Web technologies, gave presentations.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Project Management: maintained schedule (MS Project), lead meetings, estimates.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Came up with initiatives which saved millions of Dollars and created new projects.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Projects: 1) Service activation; 2) Telephone cards managing app (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distribured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DBs)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3) Local Number Portability center for Canada.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1997 Confidential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(Toronto, Canada)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(Contract) Programmer (Java, AWT, CORBA,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VisualAge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for Java, DB2, Windows NT)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Design of thin client GUI for bank teller (part of the large financial application).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Tested application development cookbook.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1996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1997 Confidential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(Toronto, Canada)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(Permanent) Software Engineer (Java, Windows NT, SQL Server; Pascal, real-time 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Design of the call center Web client prototype (Java, AWT, 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NT).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Voice messaging application (Meridian Mail; HP 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, Pascal,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ClearCase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bug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fixes, troubleshooting; hard/tape drives and modems qualifications (award).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1995 Confidential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(Toronto, Canada)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(Contract) Programmer/Analyst (Visual C++, VB; TCP/IP, NetBIOS, X.25; Tandem)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Design of TCP/IP (UDP) to NetBIOS gateways; TCP/IP stacks evaluation;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Design of NetBIOS drivers for LAN (installable DLLs; encryption, compression). 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1994 Confidential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(Toronto, Canada)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(Contract) Programmer (C, UNIX, Sun workstations; Lex, YACC)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Design of translator from GML (Geographic Macro Language) to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Tcl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Tk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Design of the prototype, all project specifications and other documentation.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1992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1993 Confidential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(Tel-Aviv, Israel)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(Permanent) Software Engineer (Microsoft C/C++, MS-DOS, Windows)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Design of LEADER compiler (language, similar to Visual Basic):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design and implementation of translators (Lex, YACC);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creation of utilities for reading and editing of data files;</w:t>
      </w:r>
    </w:p>
    <w:p w:rsidR="002B0F07" w:rsidRPr="002B0F07" w:rsidRDefault="002B0F07" w:rsidP="002B0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optimization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of the graphic libraries of interpreter. 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1991 Confidential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(Tel-Aviv, Israel)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(Contract) Programmer (Turbo-Pascal, MS-DOS, Forth embedded processors)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Design of programs for LED displays control from PC through RS-232 (real-time): </w:t>
      </w:r>
    </w:p>
    <w:p w:rsidR="002B0F07" w:rsidRPr="002B0F07" w:rsidRDefault="002B0F07" w:rsidP="002B0F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with a single multilingual large LED display (for the bus terminal);</w:t>
      </w:r>
    </w:p>
    <w:p w:rsidR="002B0F07" w:rsidRPr="002B0F07" w:rsidRDefault="002B0F07" w:rsidP="002B0F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with up to 100 LED displays (for the supermarket);</w:t>
      </w:r>
    </w:p>
    <w:p w:rsidR="002B0F07" w:rsidRPr="002B0F07" w:rsidRDefault="002B0F07" w:rsidP="002B0F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PC as a VAX terminal (for the call center). </w:t>
      </w:r>
    </w:p>
    <w:p w:rsidR="002B0F07" w:rsidRPr="002B0F07" w:rsidRDefault="002B0F07" w:rsidP="002B0F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1988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1990 Confidential (Minsk, USSR) (Permanent) Software Engineer (Turbo-C, Turbo-Pascal, MS-DOS) Design and implementation of programs for portable IBM PC/XT: </w:t>
      </w:r>
    </w:p>
    <w:p w:rsidR="002B0F07" w:rsidRPr="002B0F07" w:rsidRDefault="002B0F07" w:rsidP="002B0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system tests (C); </w:t>
      </w:r>
    </w:p>
    <w:p w:rsidR="002B0F07" w:rsidRPr="002B0F07" w:rsidRDefault="002B0F07" w:rsidP="002B0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graphic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demo programs with animation and sound (C). Design of PRALU compiler (simulation of concurrent logical control): </w:t>
      </w:r>
    </w:p>
    <w:p w:rsidR="002B0F07" w:rsidRPr="002B0F07" w:rsidRDefault="002B0F07" w:rsidP="002B0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of parser, user interfaces, libraries (Pascal). 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1987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1988 Confidential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lastRenderedPageBreak/>
        <w:t>(Minsk, USSR)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(Permanent) Software Engineer (Basic, Atari; Fortran-IV, IBM/360; DSP)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Simulation of noise reduction units for satellite TV systems.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Development and tuning of those units. Patent search. 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2008 Adobe: Flex3 and LiveCycle Data Services, Introduction to Cairngorm;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2007 Introduction to Flex2 with Java (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Farata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Systems)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2002 C#, .NET, VisualStudio.NET, ASP.NET, ADO.NET; EJB, WebLogic.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2001 Servlets, JSP, EJB, JDBC, J2EE; XML; .NET, MS VisualStudio.NET.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1999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2000 Sun: Solaris power user; UML and Rational Rose;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Visibroker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for Java.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1998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99 IONA: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OrbixWeb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; Oracle: Oracle8i, PL/SQL; IBM: </w:t>
      </w:r>
      <w:proofErr w:type="spellStart"/>
      <w:r w:rsidRPr="002B0F07">
        <w:rPr>
          <w:rFonts w:ascii="Times New Roman" w:eastAsia="Times New Roman" w:hAnsi="Times New Roman" w:cs="Times New Roman"/>
          <w:sz w:val="24"/>
          <w:szCs w:val="24"/>
        </w:rPr>
        <w:t>VisualAge</w:t>
      </w:r>
      <w:proofErr w:type="spell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for Java.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1996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97 Seneca 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college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(Toronto): Advanced Java, Advanced C++. 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1994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95 Seneca 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college</w:t>
      </w:r>
      <w:proofErr w:type="gramEnd"/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(Toronto): Windows programming with C++ (MFC, OWL).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1992 IBM (Tel-Aviv): IBM/370, Cobol, DB2; IBM PS/1: C, Lotus 1-2-</w:t>
      </w:r>
      <w:proofErr w:type="gramStart"/>
      <w:r w:rsidRPr="002B0F07">
        <w:rPr>
          <w:rFonts w:ascii="Times New Roman" w:eastAsia="Times New Roman" w:hAnsi="Times New Roman" w:cs="Times New Roman"/>
          <w:sz w:val="24"/>
          <w:szCs w:val="24"/>
        </w:rPr>
        <w:t>3 .</w:t>
      </w:r>
      <w:proofErr w:type="gramEnd"/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1982 </w:t>
      </w:r>
      <w:r w:rsidRPr="002B0F07">
        <w:rPr>
          <w:rFonts w:ascii="Tahoma" w:eastAsia="Times New Roman" w:hAnsi="Tahoma" w:cs="Tahoma"/>
          <w:sz w:val="24"/>
          <w:szCs w:val="24"/>
        </w:rPr>
        <w:t>�</w:t>
      </w:r>
      <w:r w:rsidRPr="002B0F07">
        <w:rPr>
          <w:rFonts w:ascii="Times New Roman" w:eastAsia="Times New Roman" w:hAnsi="Times New Roman" w:cs="Times New Roman"/>
          <w:sz w:val="24"/>
          <w:szCs w:val="24"/>
        </w:rPr>
        <w:t xml:space="preserve"> 87 M.S.E.E., Belorussian State University of Informatics (Minsk, USSR)</w:t>
      </w:r>
    </w:p>
    <w:p w:rsidR="002B0F07" w:rsidRPr="002B0F07" w:rsidRDefault="002B0F07" w:rsidP="002B0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F07">
        <w:rPr>
          <w:rFonts w:ascii="Times New Roman" w:eastAsia="Times New Roman" w:hAnsi="Times New Roman" w:cs="Times New Roman"/>
          <w:sz w:val="24"/>
          <w:szCs w:val="24"/>
        </w:rPr>
        <w:t>Communications engineer (telecommunications &amp; telephony).</w:t>
      </w:r>
    </w:p>
    <w:p w:rsidR="005026CE" w:rsidRDefault="002B0F07"/>
    <w:sectPr w:rsidR="0050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5290C"/>
    <w:multiLevelType w:val="multilevel"/>
    <w:tmpl w:val="FD80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0065A4"/>
    <w:multiLevelType w:val="multilevel"/>
    <w:tmpl w:val="2D2C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07"/>
    <w:rsid w:val="002B0F07"/>
    <w:rsid w:val="008358B4"/>
    <w:rsid w:val="00E6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3E724-4954-4C7F-9AE7-36D29809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0F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B0F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0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0F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1695</Words>
  <Characters>9667</Characters>
  <Application>Microsoft Office Word</Application>
  <DocSecurity>0</DocSecurity>
  <Lines>80</Lines>
  <Paragraphs>22</Paragraphs>
  <ScaleCrop>false</ScaleCrop>
  <Company/>
  <LinksUpToDate>false</LinksUpToDate>
  <CharactersWithSpaces>11340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Nilkanth</dc:creator>
  <cp:keywords/>
  <dc:description/>
  <cp:lastModifiedBy>Sagar Nilkanth</cp:lastModifiedBy>
  <cp:revision>1</cp:revision>
  <dcterms:created xsi:type="dcterms:W3CDTF">2017-07-01T10:20:00Z</dcterms:created>
  <dcterms:modified xsi:type="dcterms:W3CDTF">2017-07-01T10:21:00Z</dcterms:modified>
</cp:coreProperties>
</file>