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119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</w:p>
    <w:tbl>
      <w:tblPr>
        <w:tblW w:w="0" w:type="auto"/>
        <w:tblCellSpacing w:w="22" w:type="dxa"/>
        <w:shd w:val="clear" w:color="auto" w:fill="EEEEEE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07"/>
        <w:gridCol w:w="2470"/>
      </w:tblGrid>
      <w:tr w:rsidR="00926119" w:rsidRPr="00926119" w:rsidTr="00926119">
        <w:trPr>
          <w:tblCellSpacing w:w="22" w:type="dxa"/>
        </w:trPr>
        <w:tc>
          <w:tcPr>
            <w:tcW w:w="0" w:type="auto"/>
            <w:gridSpan w:val="2"/>
            <w:shd w:val="clear" w:color="auto" w:fill="EEEEEE"/>
            <w:vAlign w:val="center"/>
            <w:hideMark/>
          </w:tcPr>
          <w:p w:rsidR="00926119" w:rsidRPr="00926119" w:rsidRDefault="00926119" w:rsidP="009261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61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Candidate Information</w:t>
            </w:r>
          </w:p>
        </w:tc>
      </w:tr>
      <w:tr w:rsidR="00926119" w:rsidRPr="00926119" w:rsidTr="00926119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6119" w:rsidRPr="00926119" w:rsidRDefault="00926119" w:rsidP="009261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61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119" w:rsidRPr="00926119" w:rsidRDefault="00926119" w:rsidP="009261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Sam Vinay</w:t>
            </w:r>
          </w:p>
        </w:tc>
      </w:tr>
      <w:tr w:rsidR="00926119" w:rsidRPr="00926119" w:rsidTr="00926119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6119" w:rsidRPr="00926119" w:rsidRDefault="00926119" w:rsidP="009261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61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Title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119" w:rsidRPr="00926119" w:rsidRDefault="00926119" w:rsidP="009261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61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Sr. Teradata Developer</w:t>
            </w:r>
          </w:p>
        </w:tc>
      </w:tr>
      <w:tr w:rsidR="00926119" w:rsidRPr="00926119" w:rsidTr="00926119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6119" w:rsidRPr="00926119" w:rsidRDefault="00926119" w:rsidP="009261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61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Target Location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119" w:rsidRPr="00926119" w:rsidRDefault="00926119" w:rsidP="009261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61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US-IL-Chicago</w:t>
            </w:r>
          </w:p>
        </w:tc>
      </w:tr>
      <w:tr w:rsidR="00926119" w:rsidRPr="00926119" w:rsidTr="00926119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6119" w:rsidRPr="00926119" w:rsidRDefault="00926119" w:rsidP="009261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61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Authorized in 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119" w:rsidRPr="00926119" w:rsidRDefault="00926119" w:rsidP="009261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61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926119" w:rsidRPr="00926119" w:rsidTr="00926119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6119" w:rsidRPr="00926119" w:rsidRDefault="00926119" w:rsidP="009261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61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Education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119" w:rsidRPr="00926119" w:rsidRDefault="00926119" w:rsidP="009261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61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Bachelors</w:t>
            </w:r>
          </w:p>
        </w:tc>
      </w:tr>
      <w:tr w:rsidR="00926119" w:rsidRPr="00926119" w:rsidTr="00926119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6119" w:rsidRPr="00926119" w:rsidRDefault="00926119" w:rsidP="009261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61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Experience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119" w:rsidRPr="00926119" w:rsidRDefault="00926119" w:rsidP="009261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61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At Least 5 Years</w:t>
            </w:r>
          </w:p>
        </w:tc>
      </w:tr>
      <w:tr w:rsidR="00926119" w:rsidRPr="00926119" w:rsidTr="00926119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6119" w:rsidRPr="00926119" w:rsidRDefault="00926119" w:rsidP="009261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61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Job 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119" w:rsidRPr="00926119" w:rsidRDefault="00926119" w:rsidP="009261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61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Contract</w:t>
            </w:r>
          </w:p>
        </w:tc>
      </w:tr>
      <w:tr w:rsidR="00926119" w:rsidRPr="00926119" w:rsidTr="00926119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6119" w:rsidRPr="00926119" w:rsidRDefault="00926119" w:rsidP="009261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61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Relocation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119" w:rsidRPr="00926119" w:rsidRDefault="00926119" w:rsidP="009261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611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State</w:t>
            </w:r>
          </w:p>
        </w:tc>
      </w:tr>
      <w:tr w:rsidR="00926119" w:rsidRPr="00926119" w:rsidTr="00926119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6119" w:rsidRPr="00926119" w:rsidRDefault="00926119" w:rsidP="009261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61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Email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119" w:rsidRPr="00926119" w:rsidRDefault="00926119" w:rsidP="009261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Sam.vinay@gmail.com</w:t>
            </w:r>
          </w:p>
        </w:tc>
      </w:tr>
      <w:tr w:rsidR="00926119" w:rsidRPr="00926119" w:rsidTr="00926119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6119" w:rsidRPr="00926119" w:rsidRDefault="00926119" w:rsidP="0092611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2611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Phone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119" w:rsidRPr="00926119" w:rsidRDefault="00926119" w:rsidP="009261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NA</w:t>
            </w:r>
            <w:bookmarkStart w:id="0" w:name="_GoBack"/>
            <w:bookmarkEnd w:id="0"/>
          </w:p>
        </w:tc>
      </w:tr>
    </w:tbl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Summary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: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Over 8+ years IT experience which includes 6 years in Teradata RDBMS and the Data warehousing environment focusing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mainly on analysis, Requirements collection ,design, development, documentation and production support of all stages of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full life cycle projects.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Experience in load and unload tools like FastLoad, MultiLoad, TPump and FastExport.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Performed bulk data load to Teradata RDBMS using BTEQ, Fast load and Multi load.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Hands-on experience inquery and database management tools like TDQM, Teradata Manager, Queryman, Visual Explain,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TPT and Performance Monitor.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Experienced in load and unload tools like FastLoad, MultiLoad and Fast Export.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Thorough grasp of Teradata RDBMS Architecture and data warehouse concepts.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Strong working experience in planning and carrying out of Teradata system Loading Processes , Data Warehousing,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Large-Scale Database Management.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Good experience working with very large databases and Performance tuning.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Developed and Proficient skills in writing ShellScripts.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Implemented Slowly Changing dimensions Type 1 and Type 2 methodology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Performing Data validation, Data integrity, Data Quality checking before delivering data to operations, Business,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Financial analyst.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Strong knowledge with Extraction Transformation and Loading (ETL) processes using Datastage ETL Tool, Teradata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Scripts, UNIX shell scripting and SQL Loader.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Thorough knowledge of database management concepts like conceptual, logical and physical data modeling and data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definition, population and manipulation. Expertise in logical and physical database design.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Involved in Data Migration projects from DB2 and Oracle to Teradata. Created automated scripts to do the migration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using Unix shell scripting, Oracle/TD SQL, TD Macros and Procedures 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Developed number of Datastage ETL jobs based on business requirements using various Datastage stages like Copy,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Modify, Aggregator, Filter, Funnel, Join, Lookup, Merge, Change Capture, Datasets, Sequential files and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Transformer etc.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Attending project meetings and work with teams, Project managers, team members associates, business analysts and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internal customers/end users working with multiple tasks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SKILLS: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Teradata Tools &amp;                   SQL Assistant, File-Aid, NDM, CA7, Abend-Aid, Peregrine, Teradata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Utilities                          Manager, PMON, Statistics Wizard, Teradata Administrator, Teradata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Index Wizard, Erwin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ETL, Reporting &amp; Data              Data Stage, Erwin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Databases                          TERADATA V2R5, V2R6, V2R12, V2R13.1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Operating system                   Windows 2000, Windows XP, MS-DOS, Z/OS, MVS,UNIX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Utilities                          Multi Load, Fast Load, TPump, BTeq and TPT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Languages                          C, C++, Java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Others                             MS Office, PL/SQL, Korn Shell,VBA,MACROS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Education Summary</w:t>
      </w:r>
      <w:r w:rsidR="00926119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: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Masters in Computer Applications, INDIA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Professional Experience: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True Value Company, Chicago, IL                                                                  Feb '14- Till Date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Sr. Teradata Developer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Project: Customer Focused Vision (CFV)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scope of the project is to maintain the customer information in CDW system. We receive the data from different source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systems on various subject areas like Customer, Sales, Promotion, Loyalty and Item. Loyalty program is maintained by third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party vendor, True value will extract the Sales data and share with vendor for Loyalty program.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Responsibilities: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Worked extensively on BTEQ, UNIX Shell scripting.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Resolved issues related to semantic layer or reporting layer.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Worked on different subject areas like Customer, Loyalty, Promotion and Item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Responsible to extract the CDW sales data and send it to third party vendors for Loyalty Point Calculation.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Written complex SQLs using joins, sub queries and correlated sub queries. Expertise in SQL Queries for cross verification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of data.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Developed the Teradata Macros, Stored Procedures to load data into Incremental/Staging tables and then move data from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staging into Base tables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Reviewed the SQL for missing joins &amp; join constraints, data format issues, miss-matched aliases, casting errors.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Responsible for Design, Data Mapping Analysis, Mapping rules 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Responsible for Development, Coding &amp; testing.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Responsible for Implementation &amp; Post Implementation support.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Extensively used loader utilities to load flat files into Teradata RDBMS.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Responsible for Analyzing the UNIX shell scripts that are existing in BCI to get the business rules and then created the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mappings between the source fields and the target table fields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Used BTEQ and SQL Assistant (Query man) front-end tools to issue SQL commands matching the business requirements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to Teradata RDBMS.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Performed high volume maintenance on large Teradata tables using MultiLoad loader utility.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Created TPT to transfer the data Oracle system to Teradata.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Used Fast Export utility to extract large volumes of data at high speed from Teradata RDBMS.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Developed TPump scripts to load low volume data into Teradata RDBMS at near real-time.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Collected statistics periodically on tables to improve system performance.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Performed tuning and optimization of application SQL using Query analyzing tools.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Environment: Teradata V2R14, Teradata SQL Assistant, MLOAD, FASTLOAD, BTEQ, TPUMP, Erwin, Unix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Scripting,VBA,MACROS,Windows XP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AT &amp; T, IL </w:t>
      </w: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                      </w:t>
      </w:r>
      <w:r w:rsidRPr="009754C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Oct '11- Dec '13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Sr. Consultant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Description:</w:t>
      </w: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scope of the project is to support AT&amp;T and Bellsouth merger initiative in the area of consolidated financial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reporting and analysis and to increased business intelligence and Management Reporting capabilities. It contains call records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(usage and billed), customer and product registration information, demographics and segmentation information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Responsibilities: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Responsible for Requirements Collection, Analysis, Design, Coding and testing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Responsible for the Data Mapping Analysis, Mapping rules and design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Responsible for Creation &amp; Analysis of Functional/Technical Specification Documents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Created some test cases as a part of System Testing.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Generated reports /scripts using Teradata BTEQ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Creation &amp; Analysis of Functional/Technical Specification Documents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Responsible for documentation using the CMM methodologies.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Responsible for project planning and management.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Developed scripts using Teradata utilities like MLOAD, FLOAD, fastexport, Tpump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Responsible for off-shore coordination and customer interaction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Preparation of test data for regression testing.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Validating the target data with the source data.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Initiate project weekly status meetings.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Develop best practices, development guidelines/standard, and governance process                     to help to maintain a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healthy and stable production environment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Delivering weekly and monthly status reports and monitoring project flow and planning.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Implementation and production support for the enhancements to these systems.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Responsible for Implementation &amp; Post Implementation support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Provide 24x7 on call production support on a rotation basis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Environment: Teradata V2R13, Teradata SQL Assistant, MLOAD, FASTLOAD, BTEQ, TPUMP, UNIX Scripting,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Erwin, VBA, Macros, Windows XP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Hershey Foods, PA                                                                                  Feb  10   Sep  11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Teradata developer</w:t>
      </w:r>
    </w:p>
    <w:p w:rsidR="009754CA" w:rsidRPr="009754CA" w:rsidRDefault="00926119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Project: A.C.Nielsen Transition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The clients of Hershey are divided into 4 categories,(Food, Drug, Mass and C-Store ). The data about the scan of the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productions in these stores are provided by IRI .IRI gather the above sales information and provides it to Hershey as Flat files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every Quad week (Once in 4 weeks).The project is a transition from IRI to A. C. Nielsen , which will be providing the data in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future. As a ETL developer the role is to changes the staging scripts that transforms the data. A. C. Nielsen also provides some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additional attributes which is to be handled in the staging area, before loading into the 3NF Teradata tables.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o Used BTEQ and SQL Assistant (Query man) front-end tools to issue SQL commands matching the business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requirements to Teradata RDBMS.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o Used FastExport utility to extract large volumes of data at high speed from Teradata RDBMS.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o Created stored procedures, macros, triggers, views, tables and other database objects.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o Modified MVS JCL load scripts to support various data lengths for BTEQ and FASTLOAD.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o Shell scripts that invoke BTEQ scripts that load the Fact tables and the dimension tables.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o We use soft referential integrity, which is done by BTEQ scripts.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o Work with the Cognos team for any changes to the reporting layer.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The data from the 3NF is loaded to the Fact tables on a daily basis. Views are created on fact and dimension tables to be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used in reporting, which is done by COGNOS.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Gathered, documented, and analyzed user requirements for the operational data marts.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Did majority of the ETL design, including Process specifications, Source to Target mappings, selection of the appropriate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Teradata Extract/Load tools.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Co-coordinated improvements and enhancements to the data marts, by acting as a bridge between the users and the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development teams.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Performance tuned ETL Batch jobs, Reporting and Ad-hoc SQL.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Worked on loading of data from several flat files sources to Staging using Teradata Multiload, FastLoad.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Exported numerous files, created through extensive transformation of the data, to different vendors.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Provided on call support for the entire Enterprise Data Warehouse processes. Solved numerous issues arising from batch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processing in minimal time.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Working with O&amp;M Production Implementation team for Wireline and Wimax Customers.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Responsible for solving issues related to Order Management, Inventory Management and provisioning.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Support to End-users for Metasolv related queries on operational and provisioning activities.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Deploy change requests to customer s test and production environments.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Worked as a part of Fault Management System (FMS),Weblogic Integration(WLI).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Implementing adhoc techniques to achieve business needs.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Assisted another Teradata DBA to bring the system in production.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Environment: OS390, Z/OS, VS COBOLII, TERADATA V12, EZTrieve, JCL, File-Aid, SQL Assistant, MLOAD,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FASTLOAD, BTEQ, TPUMP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Wachovia, NC                                                                             Mar '08   Dec '09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Sr.DW developer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lastRenderedPageBreak/>
        <w:t>Description:</w:t>
      </w: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Data Warehouse Management - Information Processes is the ETL Layer of Data Warehouse Management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 in Wachovia. It constitutes the following systems:The Data Warehouse Interface System involves receiving common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support files from Systems of Record (i.e. General Ledger, Chart of Accounts, and Hierarchy) and generating other common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files (i.e. E-Tables and Dates).The Enterprise Data Warehouse Party-Centric House holding (PCHH) is used to present party-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based household groupings for marketing analysis.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Responsibilities: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Responsible for coordinating with the Business system Analysts in the requirement gathering process and creating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technical specific document.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Gathering requirements from the various systems business users.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Perform Gap Analysis between existing ETL process and Standard Business Content, created Gap Analysis documents for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each business area identified.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Responsible for Design, Data Mapping Analysis and Mapping rules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Responsible for project management and planning.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Worked on loading of data from several flat files sources to Staging using MLOAD, FLOAD.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Created Bteq scripts with data transformations for loading the base tables.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Generated reports using Teradata BTEQ.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FastExport utility to extract large volume of data and send files to downstream applications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Developed TPump scripts to load low volume data into Teradata RDBMS at near real-time.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Created BTEQ scripts to load data from Teradata Staging area to Teradata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Performed tuning of Queries for optimum performance.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Performance tuning for Teradata SQL statements using Teradata EXPLAIN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Collected statistics periodically on tables to improve system performance.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Instrumental in Team discussions, Mentoring and Knowledge Transfer.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Responsible for Implementation &amp; Post Implementation support</w:t>
      </w:r>
    </w:p>
    <w:p w:rsid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Documentation of scripts, specifications and other processes.</w:t>
      </w:r>
    </w:p>
    <w:p w:rsidR="00926119" w:rsidRPr="009754CA" w:rsidRDefault="00926119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Telco, Pune, India                                                                            May 07   Mar 08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ETL Developer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Worked on Ascential Datastage (Manager, Designer and director) for developing various jobs.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Used the ETL Data stage Designer to develop processes for extracting, cleansing, transforms, integrating and loading data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into data warehouse database.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Worked on different stages for creating the jobs based upon business application.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Developed shell scripts and updated the log for the backups.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Involved in Unit Testing with the jobs and date loaded in the Target database.</w:t>
      </w:r>
    </w:p>
    <w:p w:rsidR="009754CA" w:rsidRPr="009754CA" w:rsidRDefault="009754CA" w:rsidP="00975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5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Environment: Oracle 7i/8i, Oracle Enterprise manager, Windows NT 4.0. DataStage 5.1</w:t>
      </w:r>
    </w:p>
    <w:p w:rsidR="0027722D" w:rsidRDefault="0027722D"/>
    <w:sectPr w:rsidR="00277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F4"/>
    <w:rsid w:val="0027722D"/>
    <w:rsid w:val="00926119"/>
    <w:rsid w:val="009466F4"/>
    <w:rsid w:val="0097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1A5A"/>
  <w15:chartTrackingRefBased/>
  <w15:docId w15:val="{A0D77E61-B3DC-459B-AECE-A5D98689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4C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26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6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2014</Words>
  <Characters>11480</Characters>
  <Application>Microsoft Office Word</Application>
  <DocSecurity>0</DocSecurity>
  <Lines>95</Lines>
  <Paragraphs>26</Paragraphs>
  <ScaleCrop>false</ScaleCrop>
  <Company/>
  <LinksUpToDate>false</LinksUpToDate>
  <CharactersWithSpaces>13468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Rahul</dc:creator>
  <cp:keywords/>
  <dc:description/>
  <cp:lastModifiedBy>Roy, Rahul</cp:lastModifiedBy>
  <cp:revision>3</cp:revision>
  <dcterms:created xsi:type="dcterms:W3CDTF">2017-07-01T11:16:00Z</dcterms:created>
  <dcterms:modified xsi:type="dcterms:W3CDTF">2017-07-01T11:23:00Z</dcterms:modified>
</cp:coreProperties>
</file>