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2B5" w:rsidRDefault="001339E8"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Abhi Kumar</w:t>
      </w:r>
    </w:p>
    <w:p w:rsidR="001339E8" w:rsidRDefault="001339E8" w:rsidP="00D402B5">
      <w:pPr>
        <w:pStyle w:val="NormalWeb"/>
        <w:shd w:val="clear" w:color="auto" w:fill="FFFFFF"/>
        <w:spacing w:before="90" w:beforeAutospacing="0" w:after="90" w:afterAutospacing="0"/>
        <w:rPr>
          <w:rFonts w:ascii="Arial" w:hAnsi="Arial" w:cs="Arial"/>
          <w:color w:val="000000"/>
          <w:sz w:val="20"/>
          <w:szCs w:val="20"/>
        </w:rPr>
      </w:pPr>
      <w:hyperlink r:id="rId4" w:history="1">
        <w:r w:rsidRPr="00CB3FB4">
          <w:rPr>
            <w:rStyle w:val="Hyperlink"/>
            <w:rFonts w:ascii="Arial" w:hAnsi="Arial" w:cs="Arial"/>
            <w:sz w:val="20"/>
            <w:szCs w:val="20"/>
          </w:rPr>
          <w:t>Abhi812@gmail.com</w:t>
        </w:r>
      </w:hyperlink>
    </w:p>
    <w:p w:rsidR="001339E8" w:rsidRDefault="001339E8" w:rsidP="00D402B5">
      <w:pPr>
        <w:pStyle w:val="NormalWeb"/>
        <w:shd w:val="clear" w:color="auto" w:fill="FFFFFF"/>
        <w:spacing w:before="90" w:beforeAutospacing="0" w:after="90" w:afterAutospacing="0"/>
        <w:rPr>
          <w:rFonts w:ascii="Arial" w:hAnsi="Arial" w:cs="Arial"/>
          <w:color w:val="000000"/>
          <w:sz w:val="20"/>
          <w:szCs w:val="20"/>
        </w:rPr>
      </w:pP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Summary Teradata Developer</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Having 3.5 years of experience in development of Data warehousing solutions using Teradata.</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Currently working with Teradata (V2R5 &amp; 12) and created and manipulated many scripts in BTEQ, FastLoad, MultiLoad, FastExport, and Tpump.</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Involved in the development of various transformation to load the data in slowly changing dimensions.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Familiar with SQL extensively by using Joins, Sub Queries, Set Operations, and Advanced OLAP Functions.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Good knowledge in Teradata data warehouse architecture.</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Good Understanding in protection concepts like Fallback, RAIDs, and Journals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Done performance tuning of the mappings.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Knowledge in Teradata data warehouse architecture.</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Worked with collect statistics, join indexes etc.</w:t>
      </w:r>
    </w:p>
    <w:p w:rsidR="001339E8" w:rsidRDefault="001339E8" w:rsidP="00D402B5">
      <w:pPr>
        <w:pStyle w:val="NormalWeb"/>
        <w:shd w:val="clear" w:color="auto" w:fill="FFFFFF"/>
        <w:spacing w:before="90" w:beforeAutospacing="0" w:after="90" w:afterAutospacing="0"/>
        <w:rPr>
          <w:rFonts w:ascii="Arial" w:hAnsi="Arial" w:cs="Arial"/>
          <w:color w:val="000000"/>
          <w:sz w:val="20"/>
          <w:szCs w:val="20"/>
        </w:rPr>
      </w:pP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Work Experience</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Working as a Software Engineer for Hexaware Technologies, Bangalore from July’10 to till date.</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Worked as a Software Engineer for Caterpillar India Private Ltd, Chennai from Dec’07 - Jun’10.</w:t>
      </w:r>
    </w:p>
    <w:p w:rsidR="001339E8" w:rsidRDefault="001339E8" w:rsidP="00D402B5">
      <w:pPr>
        <w:pStyle w:val="NormalWeb"/>
        <w:shd w:val="clear" w:color="auto" w:fill="FFFFFF"/>
        <w:spacing w:before="90" w:beforeAutospacing="0" w:after="90" w:afterAutospacing="0"/>
        <w:rPr>
          <w:rFonts w:ascii="Arial" w:hAnsi="Arial" w:cs="Arial"/>
          <w:color w:val="000000"/>
          <w:sz w:val="20"/>
          <w:szCs w:val="20"/>
        </w:rPr>
      </w:pP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Academic Details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Bachelor of Science from Acharya Nagarjuna University, Andhra Pradesh.</w:t>
      </w:r>
    </w:p>
    <w:p w:rsidR="001339E8" w:rsidRDefault="001339E8" w:rsidP="00D402B5">
      <w:pPr>
        <w:pStyle w:val="NormalWeb"/>
        <w:shd w:val="clear" w:color="auto" w:fill="FFFFFF"/>
        <w:spacing w:before="90" w:beforeAutospacing="0" w:after="90" w:afterAutospacing="0"/>
        <w:rPr>
          <w:rFonts w:ascii="Arial" w:hAnsi="Arial" w:cs="Arial"/>
          <w:color w:val="000000"/>
          <w:sz w:val="20"/>
          <w:szCs w:val="20"/>
        </w:rPr>
      </w:pP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Technical Skills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Databases : Oracle 9i/8i, TERADATA V2R6, TD12.</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Tools &amp; Utilities : BTEQ, FASTLOAD, MULTILOAD, and Query Manager.</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Web Scripts : VB Script, Java Script, HTML, DHTML</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Operating stems : Windows 9x/2000/XP.</w:t>
      </w:r>
    </w:p>
    <w:p w:rsidR="001339E8" w:rsidRDefault="001339E8" w:rsidP="00D402B5">
      <w:pPr>
        <w:pStyle w:val="NormalWeb"/>
        <w:shd w:val="clear" w:color="auto" w:fill="FFFFFF"/>
        <w:spacing w:before="90" w:beforeAutospacing="0" w:after="90" w:afterAutospacing="0"/>
        <w:rPr>
          <w:rFonts w:ascii="Arial" w:hAnsi="Arial" w:cs="Arial"/>
          <w:color w:val="000000"/>
          <w:sz w:val="20"/>
          <w:szCs w:val="20"/>
        </w:rPr>
      </w:pP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Professional profile</w:t>
      </w:r>
    </w:p>
    <w:p w:rsidR="001339E8" w:rsidRDefault="001339E8" w:rsidP="00D402B5">
      <w:pPr>
        <w:pStyle w:val="NormalWeb"/>
        <w:shd w:val="clear" w:color="auto" w:fill="FFFFFF"/>
        <w:spacing w:before="90" w:beforeAutospacing="0" w:after="90" w:afterAutospacing="0"/>
        <w:rPr>
          <w:rFonts w:ascii="Arial" w:hAnsi="Arial" w:cs="Arial"/>
          <w:color w:val="000000"/>
          <w:sz w:val="20"/>
          <w:szCs w:val="20"/>
        </w:rPr>
      </w:pPr>
    </w:p>
    <w:p w:rsidR="00D402B5" w:rsidRDefault="001046A7"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Current Project</w:t>
      </w:r>
      <w:bookmarkStart w:id="0" w:name="_GoBack"/>
      <w:bookmarkEnd w:id="0"/>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Name : Insurance Portal</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Client : AMICA,USA</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Duration : July’10 to Till Date</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Team size : 05</w:t>
      </w:r>
    </w:p>
    <w:p w:rsidR="001339E8"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Role : Team Member</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Description:</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This project has the facility to take insurance policy other than life insurance through Internet. This gives all the information about insurance, like policies, agents, offices, and glossary of insurance terminology, online services to some of the policies. Information regarding expiry, renewal, status inquiry, chatting with experts, asking questions which will be answered after one day if not possible by chatting.</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Contribution:</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lastRenderedPageBreak/>
        <w:t>• Created and manipulated BTEQ, Fast Load, and Mload Scripts.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Having Knowledge in TPump, Fast Export.</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Implementing Performance Tuning at various levels.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Used appropriate indexes such as PI, SI, JI, HI, e.t.c.</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Worked with Error handling by using ET, UV and WT tables.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Did data reconciliation across source system.</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Creating Unit test cases and implemented unit test results.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Answered Ad-hoc request of the client by using Function,Enalitical function e.t.c</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Worked extensively to the sql sub queries, joins, set operations and Functions.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Having good knowledge in DWH, BI concepts.</w:t>
      </w:r>
    </w:p>
    <w:p w:rsidR="001339E8" w:rsidRDefault="001339E8" w:rsidP="00D402B5">
      <w:pPr>
        <w:pStyle w:val="NormalWeb"/>
        <w:shd w:val="clear" w:color="auto" w:fill="FFFFFF"/>
        <w:spacing w:before="90" w:beforeAutospacing="0" w:after="90" w:afterAutospacing="0"/>
        <w:rPr>
          <w:rFonts w:ascii="Arial" w:hAnsi="Arial" w:cs="Arial"/>
          <w:color w:val="000000"/>
          <w:sz w:val="20"/>
          <w:szCs w:val="20"/>
        </w:rPr>
      </w:pP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#2-Project</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Name : Modesto Bank</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Client : Modesto Bank</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Environment : Teradata12, Windows XP</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Duration : May’09 to June’10</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Team size : 05</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Role : Team Member</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Description:</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The purpose of this document is to provide you, the stakeholder, with a clear understanding of the requirements identified for the effort. This document contains the detailed system requirements that have been identified, as well as all of the business requirements necessary to implement the identified solution for this effort.</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To increase efficiency and customer service through the development of a user-friendly, web-based banking information system, which will:</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Allow for maintenance of a centralized database for the managers of Modesto Bank</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Function through an interactive user-friendly website with entry, update, add, and delete options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Deliver the most recent product information to all managers and officers of Modesto Bank via the internet</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Contribution:</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Involved in writing scripts for loading data to target data warehouse for BTEQ, FastLoad and MultiLoad.</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Involved in the Analysis and design of mapping.</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Carrying out data reconciliation through queries in various source systems.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Creating appropriate indexes dependent on table situation and requirements.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Worked with ET, UV and WT tables and did performance tuning.</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Involved in unit testing Involved and Preparing test cases.</w:t>
      </w:r>
    </w:p>
    <w:p w:rsidR="001339E8" w:rsidRDefault="001339E8" w:rsidP="00D402B5">
      <w:pPr>
        <w:pStyle w:val="NormalWeb"/>
        <w:shd w:val="clear" w:color="auto" w:fill="FFFFFF"/>
        <w:spacing w:before="90" w:beforeAutospacing="0" w:after="90" w:afterAutospacing="0"/>
        <w:rPr>
          <w:rFonts w:ascii="Arial" w:hAnsi="Arial" w:cs="Arial"/>
          <w:color w:val="000000"/>
          <w:sz w:val="20"/>
          <w:szCs w:val="20"/>
        </w:rPr>
      </w:pP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#1-Project</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Name : Electronic Alerts System</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Client : Exim Bank</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Role : Teradata Developer</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Environment : Teradata12, Windows XP</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Duration : Jan’08 to Mar’09</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lastRenderedPageBreak/>
        <w:t>Team size : 05</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Role : Team Member</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Project Description:</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This E-Alerts System is basically is used to send alerts to the bank customers. It contains the list of services and alert modes (Email, Hand Phone, Fax) for each service there will be a certain types of alert modes. By using these alert modes, bank will send alert to the customers based on his previous alert mode selection</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Contribution:</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Involved in writing scripts for loading data to target data warehouse for BTEQ, Fast Load and Multi Load.</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Involved in the Analysis and design of mapping.</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Carrying out data reconciliation through queries in various source systems.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Creating appropriate indexes dependent on table situation and requirements.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Worked with ET, UV and WT tables and did performance tuning.</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Involved in unit testing Involved and Preparing test cases.</w:t>
      </w:r>
    </w:p>
    <w:p w:rsid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Creating appropriate indexes dependent on table situation and requirements.</w:t>
      </w:r>
    </w:p>
    <w:p w:rsidR="0027722D" w:rsidRPr="00D402B5" w:rsidRDefault="00D402B5" w:rsidP="00D402B5">
      <w:pPr>
        <w:pStyle w:val="NormalWeb"/>
        <w:shd w:val="clear" w:color="auto" w:fill="FFFFFF"/>
        <w:spacing w:before="90" w:beforeAutospacing="0" w:after="90" w:afterAutospacing="0"/>
        <w:rPr>
          <w:rFonts w:ascii="Arial" w:hAnsi="Arial" w:cs="Arial"/>
          <w:color w:val="000000"/>
          <w:sz w:val="20"/>
          <w:szCs w:val="20"/>
        </w:rPr>
      </w:pPr>
      <w:r>
        <w:rPr>
          <w:rFonts w:ascii="Arial" w:hAnsi="Arial" w:cs="Arial"/>
          <w:color w:val="000000"/>
          <w:sz w:val="20"/>
          <w:szCs w:val="20"/>
        </w:rPr>
        <w:t>• Developed Teradata macros to implement business requirement.</w:t>
      </w:r>
    </w:p>
    <w:sectPr w:rsidR="0027722D" w:rsidRPr="00D40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D4"/>
    <w:rsid w:val="000D06D4"/>
    <w:rsid w:val="001046A7"/>
    <w:rsid w:val="001339E8"/>
    <w:rsid w:val="0027722D"/>
    <w:rsid w:val="00D40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09F0"/>
  <w15:chartTrackingRefBased/>
  <w15:docId w15:val="{36CC4B19-4CD2-4F6B-B594-411CE01B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2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402B5"/>
    <w:rPr>
      <w:color w:val="0000FF"/>
      <w:u w:val="single"/>
    </w:rPr>
  </w:style>
  <w:style w:type="character" w:styleId="Mention">
    <w:name w:val="Mention"/>
    <w:basedOn w:val="DefaultParagraphFont"/>
    <w:uiPriority w:val="99"/>
    <w:semiHidden/>
    <w:unhideWhenUsed/>
    <w:rsid w:val="001339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2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hi8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Rahul</dc:creator>
  <cp:keywords/>
  <dc:description/>
  <cp:lastModifiedBy>Roy, Rahul</cp:lastModifiedBy>
  <cp:revision>5</cp:revision>
  <dcterms:created xsi:type="dcterms:W3CDTF">2017-07-01T11:11:00Z</dcterms:created>
  <dcterms:modified xsi:type="dcterms:W3CDTF">2017-07-01T11:14:00Z</dcterms:modified>
</cp:coreProperties>
</file>