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8ED" w:rsidRPr="004168ED" w:rsidRDefault="004168ED" w:rsidP="004168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Suppose my group number is 10-01. (I will use this as an example, you should change it correspondingly in the whole project for your own group)</w:t>
      </w:r>
    </w:p>
    <w:p w:rsidR="004168ED" w:rsidRPr="004168ED" w:rsidRDefault="004168ED" w:rsidP="004168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9"/>
          <w:szCs w:val="29"/>
        </w:rPr>
      </w:pP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Open two terminal windows. In terminal #1, do steps 2-12. In terminal #2 do steps 2-3. In terminal #1 we will build our project and use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gdb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to control the emulator in the debug mode. In terminal #2, we will boot our kernels on the VM.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Log on to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os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>-class : </w:t>
      </w:r>
      <w:hyperlink r:id="rId5" w:tgtFrame="_blank" w:history="1">
        <w:r w:rsidRPr="004168ED">
          <w:rPr>
            <w:rFonts w:ascii="Arial" w:eastAsia="Times New Roman" w:hAnsi="Arial" w:cs="Arial"/>
            <w:color w:val="1155CC"/>
            <w:sz w:val="29"/>
            <w:szCs w:val="29"/>
            <w:u w:val="single"/>
          </w:rPr>
          <w:t>pengc@os-class.oregonstate.edu</w:t>
        </w:r>
      </w:hyperlink>
      <w:r w:rsidRPr="004168ED">
        <w:rPr>
          <w:rFonts w:ascii="Arial" w:eastAsia="Times New Roman" w:hAnsi="Arial" w:cs="Arial"/>
          <w:color w:val="222222"/>
          <w:sz w:val="29"/>
          <w:szCs w:val="29"/>
        </w:rPr>
        <w:t>(Please use your own user name )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Call cd /scratch/spring2017/10-</w:t>
      </w:r>
      <w:proofErr w:type="gram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01 .</w:t>
      </w:r>
      <w:proofErr w:type="gram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If you don’t have this folder(10-01), call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mkdir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10-01 to create under /scratch/spring2017/ directory and cd 10-01 to change the directory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Call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git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clone git://git.yoctoproject.org/linux-yocto-3.14 to download the project from GitHub and you will get linux-yocto-3.14.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To switch to the correct tag, call cd linux-yocto-3.14, and then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git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checkout v3.14.26 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Before we build our kernel or run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qemu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, we should configure the </w:t>
      </w:r>
      <w:bookmarkStart w:id="0" w:name="_GoBack"/>
      <w:bookmarkEnd w:id="0"/>
      <w:r w:rsidRPr="004168ED">
        <w:rPr>
          <w:rFonts w:ascii="Arial" w:eastAsia="Times New Roman" w:hAnsi="Arial" w:cs="Arial"/>
          <w:color w:val="222222"/>
          <w:sz w:val="29"/>
          <w:szCs w:val="29"/>
        </w:rPr>
        <w:t>environment, so run source /scratch/opt/environment-setup-i586-poky-linux.csh 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Follow 8-12 steps, make a kernel instance for your group.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Run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cp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/scratch/spring2017/files/config-3.14.26-yocto-qemu .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config</w:t>
      </w:r>
      <w:proofErr w:type="spellEnd"/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Run make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menuconfig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and you will get a window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In the widow do the following: press / and type in LOCALVERSION, press enter. 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Hit 1, press enter and then edit the value to be -10-01-hw1 (-10-01-hw1 for group 10-01). This will be appended to the kernel name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Run make -j4 all, your kernel instance will be built with 4 threads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Run </w:t>
      </w:r>
      <w:proofErr w:type="gram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cd ..</w:t>
      </w:r>
      <w:proofErr w:type="gram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</w:t>
      </w:r>
      <w:proofErr w:type="gram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and</w:t>
      </w:r>
      <w:proofErr w:type="gram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then run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gdb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>. Stop here for now.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In terminal #2, do step 6.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lastRenderedPageBreak/>
        <w:t>To make a copy for the starting kernel and the drive file located in /scratch/spring2017/files/, do steps 16-17 under your group directory, ex. /scratch/spring2017/10-01 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Call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cp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/scratch/spring2017/files/bzImage-</w:t>
      </w:r>
      <w:proofErr w:type="gram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qemux86.bin .</w:t>
      </w:r>
      <w:proofErr w:type="gram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(This . is an operand)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Call</w:t>
      </w:r>
      <w:proofErr w:type="gram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  /</w:t>
      </w:r>
      <w:proofErr w:type="gramEnd"/>
      <w:r w:rsidRPr="004168ED">
        <w:rPr>
          <w:rFonts w:ascii="Arial" w:eastAsia="Times New Roman" w:hAnsi="Arial" w:cs="Arial"/>
          <w:color w:val="222222"/>
          <w:sz w:val="29"/>
          <w:szCs w:val="29"/>
        </w:rPr>
        <w:t>scratch/spring2017/files/core-image-lsb-sdk-qemux86.ext3 . (This . is an operand)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Try run the starting kernel : Call qemu-system-i386 -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gdb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tcp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>::5601 -S -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nographic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-kernel bzImage-qemux86.bin -drive file=core-image-lsb-sdk-qemux86.ext3,if=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virtio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-enable-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kvm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-net none -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usb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localtime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--no-reboot --append "root=/dev/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vda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rw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console=ttyS0 debug" (Here I use 5601 because I took an example of group 10-01, the port number should always be 5600+ some #. In this case, it is 5600 +101.)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Since in step 18, we run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qemu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in debug mode with the CPU halted. We need to use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gdb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to control it. Do steps 20-21.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In terminal #1, it is now in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gdb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. Run target </w:t>
      </w:r>
      <w:proofErr w:type="gram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remote :5601</w:t>
      </w:r>
      <w:proofErr w:type="gram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to connect the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qemu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>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Run continue. Then you will see the change in terminal #2. 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If you succeed in running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qemu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, you will be asked to login. Type root and enter. Run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uname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</w:t>
      </w:r>
      <w:proofErr w:type="gram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a and</w:t>
      </w:r>
      <w:proofErr w:type="gram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you will see that the kernel name.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Use reboot to reboot the VM.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Try run the kernel instance we created in steps 8-12. The kernel instance we built is located in linux-yocto-3.14/arch/x86/boot/ and it is named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bzImage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>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>Run qemu-system-i386 -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gdb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tcp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>::5601 -S -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nographic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-kernel linux-yocto-3.14/arch/x86/boot/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bzImage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>  -drive file=core-image-lsb-sdk-qemux86.ext3,if=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virtio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-enable-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kvm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-net none -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usb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localtime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--no-reboot --append "root=/dev/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vda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rw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console=ttyS0 debug"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Do steps 20-22 again. You should find the difference in kernel names. The name should be customized into something </w:t>
      </w:r>
      <w:proofErr w:type="gram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like ??</w:t>
      </w:r>
      <w:proofErr w:type="gram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-10-01-hw1, because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uname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-a produce the LOCALVERSION string.</w:t>
      </w:r>
    </w:p>
    <w:p w:rsidR="004168ED" w:rsidRPr="004168ED" w:rsidRDefault="004168ED" w:rsidP="00416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9"/>
          <w:szCs w:val="29"/>
        </w:rPr>
      </w:pPr>
      <w:proofErr w:type="gramStart"/>
      <w:r w:rsidRPr="004168ED">
        <w:rPr>
          <w:rFonts w:ascii="Arial" w:eastAsia="Times New Roman" w:hAnsi="Arial" w:cs="Arial"/>
          <w:color w:val="222222"/>
          <w:sz w:val="29"/>
          <w:szCs w:val="29"/>
        </w:rPr>
        <w:lastRenderedPageBreak/>
        <w:t>reboot</w:t>
      </w:r>
      <w:proofErr w:type="gram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the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vm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and use q to quit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gdb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>. You are done with the kernel portion of HW1.</w:t>
      </w:r>
    </w:p>
    <w:p w:rsidR="004168ED" w:rsidRPr="004168ED" w:rsidRDefault="004168ED" w:rsidP="004168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9"/>
          <w:szCs w:val="29"/>
        </w:rPr>
      </w:pPr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FYI, $SRC_ROOT in the assignment </w:t>
      </w:r>
      <w:proofErr w:type="spellStart"/>
      <w:r w:rsidRPr="004168ED">
        <w:rPr>
          <w:rFonts w:ascii="Arial" w:eastAsia="Times New Roman" w:hAnsi="Arial" w:cs="Arial"/>
          <w:color w:val="222222"/>
          <w:sz w:val="29"/>
          <w:szCs w:val="29"/>
        </w:rPr>
        <w:t>discription</w:t>
      </w:r>
      <w:proofErr w:type="spellEnd"/>
      <w:r w:rsidRPr="004168ED">
        <w:rPr>
          <w:rFonts w:ascii="Arial" w:eastAsia="Times New Roman" w:hAnsi="Arial" w:cs="Arial"/>
          <w:color w:val="222222"/>
          <w:sz w:val="29"/>
          <w:szCs w:val="29"/>
        </w:rPr>
        <w:t xml:space="preserve"> is just a notational shorthand. In my example, it is /scratch/spring2017/10-01/linux-yocto-3.14.</w:t>
      </w:r>
    </w:p>
    <w:p w:rsidR="009E4D37" w:rsidRDefault="009E4D37"/>
    <w:sectPr w:rsidR="009E4D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532A1"/>
    <w:multiLevelType w:val="multilevel"/>
    <w:tmpl w:val="27E2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A9"/>
    <w:rsid w:val="004168ED"/>
    <w:rsid w:val="00852EA9"/>
    <w:rsid w:val="009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DEA92-0CC4-4C5D-9BDE-7A186BE8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ngc@os-class.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FU</cp:lastModifiedBy>
  <cp:revision>2</cp:revision>
  <dcterms:created xsi:type="dcterms:W3CDTF">2017-04-17T16:45:00Z</dcterms:created>
  <dcterms:modified xsi:type="dcterms:W3CDTF">2017-04-17T16:47:00Z</dcterms:modified>
</cp:coreProperties>
</file>