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D6D" w:rsidRDefault="00262D6D">
      <w:bookmarkStart w:id="0" w:name="_GoBack"/>
      <w:bookmarkEnd w:id="0"/>
      <w:r>
        <w:t>Abstract:</w:t>
      </w:r>
    </w:p>
    <w:p w:rsidR="00262D6D" w:rsidRDefault="00842828">
      <w:r>
        <w:t xml:space="preserve">The purpose of this design document is to outline the various pieces we’ve previously covered in our technology reviews </w:t>
      </w:r>
      <w:r w:rsidR="00FA1833">
        <w:t>and add a projection of what our</w:t>
      </w:r>
      <w:r>
        <w:t xml:space="preserve"> plans are </w:t>
      </w:r>
      <w:r w:rsidR="00FA1833">
        <w:t xml:space="preserve">regarding </w:t>
      </w:r>
      <w:r>
        <w:t>the decided upon technology for each piece. Given our research centric project</w:t>
      </w:r>
      <w:r w:rsidR="00977A00">
        <w:t>,</w:t>
      </w:r>
      <w:r>
        <w:t xml:space="preserve"> we will be taking care to mention potential alternatives should a decided upon technology prove ineffective at accomplishing our goals.</w:t>
      </w:r>
      <w:r w:rsidR="00507AD7">
        <w:t xml:space="preserve"> Each piece of technology discussed will be done so under a general design viewpoint </w:t>
      </w:r>
      <w:r w:rsidR="00977A00">
        <w:t>within which it fits</w:t>
      </w:r>
      <w:r w:rsidR="00507AD7">
        <w:t>.</w:t>
      </w:r>
    </w:p>
    <w:p w:rsidR="004B4D52" w:rsidRDefault="00002347">
      <w:r>
        <w:t>Section 1</w:t>
      </w:r>
      <w:r w:rsidR="00D327C3">
        <w:t xml:space="preserve"> Overview</w:t>
      </w:r>
    </w:p>
    <w:p w:rsidR="00002347" w:rsidRDefault="00002347" w:rsidP="00D327C3">
      <w:pPr>
        <w:ind w:firstLine="720"/>
      </w:pPr>
      <w:r>
        <w:t>1.1 Scope</w:t>
      </w:r>
    </w:p>
    <w:p w:rsidR="00002347" w:rsidRDefault="004562DB" w:rsidP="006C2313">
      <w:pPr>
        <w:ind w:left="720"/>
      </w:pPr>
      <w:r>
        <w:t>This document will cover nine pieces o</w:t>
      </w:r>
      <w:r w:rsidR="00977A00">
        <w:t>f the project including our</w:t>
      </w:r>
      <w:r>
        <w:t xml:space="preserve"> chosen technology to</w:t>
      </w:r>
      <w:r w:rsidR="00977A00">
        <w:t xml:space="preserve"> accomplish that task and</w:t>
      </w:r>
      <w:r>
        <w:t xml:space="preserve"> projected plans regarding that technology. This will include plans for if the technology fails to be what we anticipated as well as plans of dropping the piece down the line should it no longer be relevant to our needs. </w:t>
      </w:r>
      <w:r w:rsidR="007A27E7">
        <w:t>These pieces will each be discussed from a defined perspective or viewpoint that best defines the technology in question. Some examples of viewpoints include a dependency viewpoint, algorithmic viewpoint, and composition viewpoint.</w:t>
      </w:r>
    </w:p>
    <w:p w:rsidR="00D327C3" w:rsidRDefault="00D327C3" w:rsidP="00D327C3">
      <w:pPr>
        <w:ind w:firstLine="720"/>
      </w:pPr>
      <w:r>
        <w:t>1.2 Purpose and Background</w:t>
      </w:r>
    </w:p>
    <w:p w:rsidR="00D327C3" w:rsidRDefault="00407289" w:rsidP="005D0563">
      <w:pPr>
        <w:ind w:left="720"/>
      </w:pPr>
      <w:r>
        <w:t>Planning is vital t</w:t>
      </w:r>
      <w:r w:rsidR="00977A00">
        <w:t>o the success of this project. E</w:t>
      </w:r>
      <w:r>
        <w:t xml:space="preserve">ach component should be considered and have backups in place should our predictions go awry. As such, this design document helps illustrate our projected plans and security precautions. </w:t>
      </w:r>
      <w:r w:rsidR="00D06324">
        <w:t xml:space="preserve">This will help give clarity </w:t>
      </w:r>
      <w:r w:rsidR="00606C15">
        <w:t xml:space="preserve">for our client as well as ourselves in seeing how we intend to progress and gives us clear markers for when we have achieved a given task. </w:t>
      </w:r>
      <w:r w:rsidR="00F54475">
        <w:t>While this document will not exhaustively cover</w:t>
      </w:r>
      <w:r w:rsidR="00977A00">
        <w:t xml:space="preserve"> every edge case,</w:t>
      </w:r>
      <w:r w:rsidR="00F54475">
        <w:t xml:space="preserve"> it does touch upon nine vital areas our group has been concerned about for completing the project. </w:t>
      </w:r>
    </w:p>
    <w:p w:rsidR="00D327C3" w:rsidRDefault="00D327C3" w:rsidP="00D327C3">
      <w:pPr>
        <w:ind w:firstLine="720"/>
      </w:pPr>
      <w:r>
        <w:t>1.3 Intended Audience</w:t>
      </w:r>
    </w:p>
    <w:p w:rsidR="00D327C3" w:rsidRDefault="00030DFF" w:rsidP="00506FB2">
      <w:pPr>
        <w:ind w:left="720"/>
      </w:pPr>
      <w:r>
        <w:t xml:space="preserve">The primary audience for this document will be our instructors and client </w:t>
      </w:r>
      <w:r w:rsidR="00977A00">
        <w:t>who</w:t>
      </w:r>
      <w:r>
        <w:t xml:space="preserve"> have moderate to high levels of expertise within this field. This document will help in giving clarity </w:t>
      </w:r>
      <w:r w:rsidR="00977A00">
        <w:t>regarding</w:t>
      </w:r>
      <w:r>
        <w:t xml:space="preserve"> our intended actions in the following months as we enter the coding and development phase of the project. </w:t>
      </w:r>
      <w:r w:rsidR="002C4359">
        <w:t xml:space="preserve">In addition, this document will operate as a checklist within our own group to ensure we are staying consistent with our documented plans and with what we </w:t>
      </w:r>
      <w:proofErr w:type="gramStart"/>
      <w:r w:rsidR="002C4359">
        <w:t>actually produced</w:t>
      </w:r>
      <w:proofErr w:type="gramEnd"/>
      <w:r w:rsidR="002C4359">
        <w:t xml:space="preserve">. </w:t>
      </w:r>
    </w:p>
    <w:p w:rsidR="004B4D52" w:rsidRDefault="00C94288">
      <w:r>
        <w:t>Section 2 Glossary</w:t>
      </w:r>
    </w:p>
    <w:p w:rsidR="00255463" w:rsidRDefault="00255463">
      <w:r w:rsidRPr="00255463">
        <w:t>[</w:t>
      </w:r>
      <w:r w:rsidR="00CD52AA">
        <w:t>1</w:t>
      </w:r>
      <w:proofErr w:type="gramStart"/>
      <w:r w:rsidRPr="00255463">
        <w:t>] ”OpenCV</w:t>
      </w:r>
      <w:proofErr w:type="gramEnd"/>
      <w:r w:rsidRPr="00255463">
        <w:t xml:space="preserve"> Tutorial C++” Internet: https://opencv-srf.blogspot.com, [Nov. 21, 2017].</w:t>
      </w:r>
    </w:p>
    <w:p w:rsidR="00C94288" w:rsidRDefault="00A2483A">
      <w:r w:rsidRPr="00A2483A">
        <w:t>[</w:t>
      </w:r>
      <w:r>
        <w:t>2</w:t>
      </w:r>
      <w:proofErr w:type="gramStart"/>
      <w:r w:rsidRPr="00A2483A">
        <w:t>] ”</w:t>
      </w:r>
      <w:proofErr w:type="spellStart"/>
      <w:r w:rsidRPr="00A2483A">
        <w:t>LearnOpenCV</w:t>
      </w:r>
      <w:proofErr w:type="spellEnd"/>
      <w:proofErr w:type="gramEnd"/>
      <w:r w:rsidRPr="00A2483A">
        <w:t>” Internet: https://www.learnopencv.com, Oct. 30, 2015 [Nov. 14, 2017].</w:t>
      </w:r>
    </w:p>
    <w:p w:rsidR="008C081D" w:rsidRDefault="008C081D">
      <w:r>
        <w:t>[3] "CDK Global" Internet: https://www.cdkglobal.com/, 2017 [Nov. 10, 2017].</w:t>
      </w:r>
    </w:p>
    <w:p w:rsidR="00516A7F" w:rsidRDefault="00516A7F">
      <w:r>
        <w:t>[4] "Python" Internet: https://www.python.org/, Oct. 17, 2017 [Nov. 12, 2017].</w:t>
      </w:r>
    </w:p>
    <w:p w:rsidR="00845082" w:rsidRDefault="00845082">
      <w:r w:rsidRPr="00845082">
        <w:t>[</w:t>
      </w:r>
      <w:r>
        <w:t>5</w:t>
      </w:r>
      <w:proofErr w:type="gramStart"/>
      <w:r w:rsidRPr="00845082">
        <w:t>] ”Smoothing</w:t>
      </w:r>
      <w:proofErr w:type="gramEnd"/>
      <w:r w:rsidRPr="00845082">
        <w:t xml:space="preserve"> Images” Internet: https://docs.opencv.org, [Nov. 21, 2017].</w:t>
      </w:r>
    </w:p>
    <w:p w:rsidR="00224822" w:rsidRDefault="00224822">
      <w:r w:rsidRPr="00224822">
        <w:t>[</w:t>
      </w:r>
      <w:r>
        <w:t>6</w:t>
      </w:r>
      <w:proofErr w:type="gramStart"/>
      <w:r w:rsidRPr="00224822">
        <w:t>] ”OpenCV</w:t>
      </w:r>
      <w:proofErr w:type="gramEnd"/>
      <w:r w:rsidRPr="00224822">
        <w:t xml:space="preserve"> Tutorial C++” Internet: https://opencv-srf.blogspot.com, [Nov. 21, 2017].</w:t>
      </w:r>
    </w:p>
    <w:p w:rsidR="001E59FC" w:rsidRDefault="001E59FC">
      <w:r w:rsidRPr="001E59FC">
        <w:lastRenderedPageBreak/>
        <w:t>[</w:t>
      </w:r>
      <w:r w:rsidR="00A36F2E">
        <w:t>7</w:t>
      </w:r>
      <w:proofErr w:type="gramStart"/>
      <w:r w:rsidRPr="001E59FC">
        <w:t>] ”Filters</w:t>
      </w:r>
      <w:proofErr w:type="gramEnd"/>
      <w:r w:rsidRPr="001E59FC">
        <w:t xml:space="preserve"> B” Internet: http://www.bogotobogo.com, 2016 [Nov. 20, 2017].</w:t>
      </w:r>
    </w:p>
    <w:p w:rsidR="00D500DA" w:rsidRDefault="00D500DA" w:rsidP="00D500DA">
      <w:r>
        <w:t>[8</w:t>
      </w:r>
      <w:proofErr w:type="gramStart"/>
      <w:r>
        <w:t>] ”Image</w:t>
      </w:r>
      <w:proofErr w:type="gramEnd"/>
      <w:r>
        <w:t xml:space="preserve"> </w:t>
      </w:r>
      <w:proofErr w:type="spellStart"/>
      <w:r>
        <w:t>Magick</w:t>
      </w:r>
      <w:proofErr w:type="spellEnd"/>
      <w:r>
        <w:t>” Internet: https://www.imagemagick.org, 2017 [Nov. 21, 2017].</w:t>
      </w:r>
    </w:p>
    <w:p w:rsidR="00D500DA" w:rsidRDefault="00D500DA" w:rsidP="00D500DA">
      <w:r>
        <w:t>[9</w:t>
      </w:r>
      <w:proofErr w:type="gramStart"/>
      <w:r>
        <w:t>] ”</w:t>
      </w:r>
      <w:proofErr w:type="spellStart"/>
      <w:r>
        <w:t>Ghostscript</w:t>
      </w:r>
      <w:proofErr w:type="spellEnd"/>
      <w:proofErr w:type="gramEnd"/>
      <w:r>
        <w:t>” Internet: https://www.ghostscript.com, 2016 [Nov. 20, 2017].</w:t>
      </w:r>
    </w:p>
    <w:p w:rsidR="00D500DA" w:rsidRDefault="00D500DA" w:rsidP="00D500DA">
      <w:r>
        <w:t>[10</w:t>
      </w:r>
      <w:proofErr w:type="gramStart"/>
      <w:r>
        <w:t>] ”</w:t>
      </w:r>
      <w:proofErr w:type="spellStart"/>
      <w:r>
        <w:t>MuPDF</w:t>
      </w:r>
      <w:proofErr w:type="spellEnd"/>
      <w:proofErr w:type="gramEnd"/>
      <w:r>
        <w:t>” Internet: https://mupdf.com/, 2017 [Nov. 21, 2017].</w:t>
      </w:r>
    </w:p>
    <w:p w:rsidR="00C94288" w:rsidRDefault="00C94288">
      <w:r>
        <w:t xml:space="preserve">Section </w:t>
      </w:r>
      <w:r w:rsidR="00F07187">
        <w:t>3</w:t>
      </w:r>
      <w:r>
        <w:t xml:space="preserve"> Design Viewpoints</w:t>
      </w:r>
    </w:p>
    <w:p w:rsidR="00CA5BA7" w:rsidRDefault="00CA5BA7">
      <w:r>
        <w:tab/>
        <w:t xml:space="preserve">3.1 </w:t>
      </w:r>
      <w:r w:rsidR="00174BE7">
        <w:t>Introduction</w:t>
      </w:r>
    </w:p>
    <w:p w:rsidR="00576725" w:rsidRDefault="00576725" w:rsidP="00047E09">
      <w:pPr>
        <w:ind w:left="720"/>
      </w:pPr>
      <w:r>
        <w:t>The viewpoints model of depicting our various</w:t>
      </w:r>
      <w:r w:rsidR="00C316DA">
        <w:t xml:space="preserve"> pieces for this project gives the opportunity to plan for that piece </w:t>
      </w:r>
      <w:proofErr w:type="gramStart"/>
      <w:r w:rsidR="00C316DA">
        <w:t xml:space="preserve">in </w:t>
      </w:r>
      <w:r w:rsidR="00977A00">
        <w:t>regards to</w:t>
      </w:r>
      <w:proofErr w:type="gramEnd"/>
      <w:r w:rsidR="00C316DA">
        <w:t xml:space="preserve"> what role it must serve. The various viewpoints depicted below show what the intended function for that technology is for the group and how it will be used to serve the </w:t>
      </w:r>
      <w:proofErr w:type="gramStart"/>
      <w:r w:rsidR="00C316DA">
        <w:t>project as a w</w:t>
      </w:r>
      <w:r w:rsidR="00977A00">
        <w:t>hole</w:t>
      </w:r>
      <w:proofErr w:type="gramEnd"/>
      <w:r w:rsidR="00977A00">
        <w:t>. Each viewpoint carries it</w:t>
      </w:r>
      <w:r w:rsidR="00C316DA">
        <w:t>s own distinct subset of r</w:t>
      </w:r>
      <w:r w:rsidR="00977A00">
        <w:t>ules as well to help clarify</w:t>
      </w:r>
      <w:r w:rsidR="00C316DA">
        <w:t xml:space="preserve"> the </w:t>
      </w:r>
      <w:proofErr w:type="gramStart"/>
      <w:r w:rsidR="00C316DA">
        <w:t>particular function</w:t>
      </w:r>
      <w:proofErr w:type="gramEnd"/>
      <w:r w:rsidR="00C316DA">
        <w:t xml:space="preserve"> it needs to carry out. </w:t>
      </w:r>
    </w:p>
    <w:p w:rsidR="00174BE7" w:rsidRDefault="00174BE7">
      <w:r>
        <w:tab/>
        <w:t>3.2 Context Viewpoint</w:t>
      </w:r>
    </w:p>
    <w:p w:rsidR="00174BE7" w:rsidRDefault="00174BE7">
      <w:r>
        <w:tab/>
      </w:r>
      <w:r>
        <w:tab/>
        <w:t>3.2.1 Design Concerns</w:t>
      </w:r>
    </w:p>
    <w:p w:rsidR="007E381A" w:rsidRDefault="00977A00" w:rsidP="00850824">
      <w:pPr>
        <w:ind w:left="1440"/>
      </w:pPr>
      <w:r>
        <w:t>Each piece of technology is outlined in its purpose as well as its potential shortcomings.</w:t>
      </w:r>
      <w:r w:rsidR="00D27E1A">
        <w:t xml:space="preserve"> Depending on the viewpoint being utilized for that given piece</w:t>
      </w:r>
      <w:r>
        <w:t>,</w:t>
      </w:r>
      <w:r w:rsidR="00D27E1A">
        <w:t xml:space="preserve"> the exact specifications of this section vary</w:t>
      </w:r>
      <w:r>
        <w:t>,</w:t>
      </w:r>
      <w:r w:rsidR="00D27E1A">
        <w:t xml:space="preserve"> but the core of it remains the same. </w:t>
      </w:r>
      <w:r>
        <w:t>We present the problem</w:t>
      </w:r>
      <w:r w:rsidR="00D27E1A">
        <w:t>,</w:t>
      </w:r>
      <w:r>
        <w:t xml:space="preserve"> the</w:t>
      </w:r>
      <w:r w:rsidR="00D27E1A">
        <w:t xml:space="preserve"> potential restrictions that exist, and our intended technology to remedy this while not violating the restrictions in place. In addition,</w:t>
      </w:r>
      <w:r>
        <w:t xml:space="preserve"> it will include</w:t>
      </w:r>
      <w:r w:rsidR="00D27E1A">
        <w:t xml:space="preserve"> alternatives should our predictions be wrong.</w:t>
      </w:r>
    </w:p>
    <w:p w:rsidR="00174BE7" w:rsidRDefault="00174BE7">
      <w:r>
        <w:tab/>
      </w:r>
      <w:r>
        <w:tab/>
        <w:t>3.2.2 Design Elements</w:t>
      </w:r>
    </w:p>
    <w:p w:rsidR="00817F98" w:rsidRDefault="004D6C3C" w:rsidP="00016363">
      <w:pPr>
        <w:ind w:left="1440"/>
      </w:pPr>
      <w:r>
        <w:t>In this section of a provided viewpoint the technology in question will be described in greater detail. Indications of what strengths or weaknesses an item may have are described here as well as the al</w:t>
      </w:r>
      <w:r w:rsidR="00977A00">
        <w:t>ternative technologies abilities</w:t>
      </w:r>
      <w:r>
        <w:t>.</w:t>
      </w:r>
      <w:r w:rsidR="0028596A">
        <w:t xml:space="preserve"> Beyond this portion, depending on the viewpoint being used there are additional potential subsections that may follow.</w:t>
      </w:r>
    </w:p>
    <w:p w:rsidR="00786711" w:rsidRDefault="00F07187" w:rsidP="00C94288">
      <w:pPr>
        <w:ind w:firstLine="720"/>
      </w:pPr>
      <w:r>
        <w:t>3</w:t>
      </w:r>
      <w:r w:rsidR="00B42A8F">
        <w:t>.</w:t>
      </w:r>
      <w:r>
        <w:t>3.1</w:t>
      </w:r>
      <w:r w:rsidR="00B42A8F">
        <w:t xml:space="preserve"> </w:t>
      </w:r>
      <w:r w:rsidR="009667C4">
        <w:t>Languages of OpenCV (Composition):</w:t>
      </w:r>
    </w:p>
    <w:p w:rsidR="00867FE8" w:rsidRDefault="00F20777" w:rsidP="002047FB">
      <w:pPr>
        <w:ind w:left="720" w:firstLine="720"/>
      </w:pPr>
      <w:r>
        <w:t>3</w:t>
      </w:r>
      <w:r w:rsidR="00867FE8">
        <w:t>.</w:t>
      </w:r>
      <w:r>
        <w:t>3</w:t>
      </w:r>
      <w:r w:rsidR="00867FE8">
        <w:t>.</w:t>
      </w:r>
      <w:r>
        <w:t>1</w:t>
      </w:r>
      <w:r w:rsidR="00867FE8">
        <w:t>.1 Design Concerns:</w:t>
      </w:r>
    </w:p>
    <w:p w:rsidR="00867FE8" w:rsidRDefault="00C30D34" w:rsidP="00292313">
      <w:pPr>
        <w:ind w:left="1440"/>
      </w:pPr>
      <w:r>
        <w:t>The largest concern</w:t>
      </w:r>
      <w:r w:rsidR="00867FE8">
        <w:t xml:space="preserve"> </w:t>
      </w:r>
      <w:r>
        <w:t>in this design</w:t>
      </w:r>
      <w:r w:rsidR="00867FE8">
        <w:t xml:space="preserve"> is the fact that OpenCV is primarily restricted to only a few languages. C++, Python, and Java are the thr</w:t>
      </w:r>
      <w:r>
        <w:t>ee candidates worth considering, and there are</w:t>
      </w:r>
      <w:r w:rsidR="00867FE8">
        <w:t xml:space="preserve"> significant differences between them. When choosing the language for our project</w:t>
      </w:r>
      <w:r>
        <w:t>,</w:t>
      </w:r>
      <w:r w:rsidR="00867FE8">
        <w:t xml:space="preserve"> we </w:t>
      </w:r>
      <w:proofErr w:type="gramStart"/>
      <w:r w:rsidR="00867FE8">
        <w:t>have to</w:t>
      </w:r>
      <w:proofErr w:type="gramEnd"/>
      <w:r w:rsidR="00867FE8">
        <w:t xml:space="preserve"> consider two major factors: AI is </w:t>
      </w:r>
      <w:r>
        <w:t xml:space="preserve">a computationally heavy process, </w:t>
      </w:r>
      <w:r w:rsidR="00867FE8">
        <w:t xml:space="preserve">and </w:t>
      </w:r>
      <w:r w:rsidR="007C3B23">
        <w:t>we need to primarily prov</w:t>
      </w:r>
      <w:r>
        <w:t>e that the task can be done (</w:t>
      </w:r>
      <w:r w:rsidR="007C3B23">
        <w:t>not necessarily in the most efficient manner</w:t>
      </w:r>
      <w:r>
        <w:t>)</w:t>
      </w:r>
      <w:r w:rsidR="007C3B23">
        <w:t xml:space="preserve">. </w:t>
      </w:r>
      <w:r>
        <w:t xml:space="preserve">After consideration of these factors, we decided </w:t>
      </w:r>
      <w:r w:rsidR="001F1318">
        <w:t>to go with C++ as our primary focus given its documentation and optimization</w:t>
      </w:r>
      <w:r w:rsidR="002C66E3">
        <w:t xml:space="preserve"> [1]</w:t>
      </w:r>
      <w:r>
        <w:t>,</w:t>
      </w:r>
      <w:r w:rsidR="001F1318">
        <w:t xml:space="preserve"> but a backup plan has been made for Python migration.</w:t>
      </w:r>
    </w:p>
    <w:p w:rsidR="007C3B23" w:rsidRDefault="007C3B23"/>
    <w:p w:rsidR="007C3B23" w:rsidRDefault="00F20777" w:rsidP="0051166D">
      <w:pPr>
        <w:ind w:left="720" w:firstLine="720"/>
      </w:pPr>
      <w:r>
        <w:lastRenderedPageBreak/>
        <w:t>3.3.1.2</w:t>
      </w:r>
      <w:r w:rsidR="007C3B23">
        <w:t xml:space="preserve"> Design Elements:</w:t>
      </w:r>
    </w:p>
    <w:p w:rsidR="007C3B23" w:rsidRDefault="007C3B23">
      <w:r>
        <w:tab/>
      </w:r>
      <w:r w:rsidR="0051166D">
        <w:tab/>
      </w:r>
      <w:r>
        <w:t xml:space="preserve">Design entities: </w:t>
      </w:r>
    </w:p>
    <w:p w:rsidR="007C3B23" w:rsidRDefault="00A24086" w:rsidP="0051166D">
      <w:pPr>
        <w:ind w:left="1440"/>
      </w:pPr>
      <w:r>
        <w:t xml:space="preserve">The primary entity is the language itself, C++, with </w:t>
      </w:r>
      <w:r w:rsidR="00B6122F">
        <w:t>its</w:t>
      </w:r>
      <w:r>
        <w:t xml:space="preserve"> supported libraries </w:t>
      </w:r>
      <w:r w:rsidR="00C30D34">
        <w:t>as</w:t>
      </w:r>
      <w:r>
        <w:t xml:space="preserve"> an extension of that. </w:t>
      </w:r>
      <w:r w:rsidR="00B6122F">
        <w:t>C++ is the leading language in extensive library support which helped lead to its design choice. Python is the backup he</w:t>
      </w:r>
      <w:r w:rsidR="00C30D34">
        <w:t>re with a weaker overall support,</w:t>
      </w:r>
      <w:r w:rsidR="00B6122F">
        <w:t xml:space="preserve"> </w:t>
      </w:r>
      <w:r w:rsidR="00E211E3">
        <w:t>but</w:t>
      </w:r>
      <w:r w:rsidR="00C30D34">
        <w:t xml:space="preserve"> it</w:t>
      </w:r>
      <w:r w:rsidR="00E211E3">
        <w:t xml:space="preserve"> maintains</w:t>
      </w:r>
      <w:r w:rsidR="00D9213A">
        <w:t xml:space="preserve"> a competent package for AI usage</w:t>
      </w:r>
      <w:r w:rsidR="00121785">
        <w:t xml:space="preserve"> [2]</w:t>
      </w:r>
      <w:r w:rsidR="00D9213A">
        <w:t>.</w:t>
      </w:r>
      <w:r w:rsidR="006E6A52">
        <w:t xml:space="preserve"> In either case the environment for working on the proj</w:t>
      </w:r>
      <w:r w:rsidR="00C30D34">
        <w:t>ect will not change;</w:t>
      </w:r>
      <w:r w:rsidR="006E6A52">
        <w:t xml:space="preserve"> both function in the same space and will not require special equipment to complete the coding.</w:t>
      </w:r>
    </w:p>
    <w:p w:rsidR="00C4555E" w:rsidRDefault="00C4555E">
      <w:r>
        <w:tab/>
      </w:r>
      <w:r w:rsidR="0051166D">
        <w:tab/>
      </w:r>
      <w:r>
        <w:t>Design relationships:</w:t>
      </w:r>
    </w:p>
    <w:p w:rsidR="00C4555E" w:rsidRDefault="00C4555E" w:rsidP="0051166D">
      <w:pPr>
        <w:ind w:left="1440"/>
      </w:pPr>
      <w:r>
        <w:t>The language will define ho</w:t>
      </w:r>
      <w:r w:rsidR="00C30D34">
        <w:t>w the entire project proceeds. I</w:t>
      </w:r>
      <w:r>
        <w:t>t will be involved in all components of our project. Peripherals to this project such as Docker support and cloud stor</w:t>
      </w:r>
      <w:r w:rsidR="00C30D34">
        <w:t>age are considered low priority;</w:t>
      </w:r>
      <w:r>
        <w:t xml:space="preserve"> CDK can easily handle those portions on their own</w:t>
      </w:r>
      <w:r w:rsidR="008C081D">
        <w:t xml:space="preserve"> [3]</w:t>
      </w:r>
      <w:r>
        <w:t>.</w:t>
      </w:r>
      <w:r w:rsidR="006B2D2E">
        <w:t xml:space="preserve"> </w:t>
      </w:r>
      <w:r w:rsidR="00C30D34">
        <w:t>The p</w:t>
      </w:r>
      <w:r w:rsidR="00B8471F">
        <w:t>rogram will be designed with modularity in mind</w:t>
      </w:r>
      <w:r w:rsidR="00C30D34">
        <w:t>, however</w:t>
      </w:r>
      <w:r w:rsidR="00B8471F">
        <w:t xml:space="preserve"> should this program be expanded upon</w:t>
      </w:r>
      <w:r w:rsidR="00C30D34">
        <w:t>,</w:t>
      </w:r>
      <w:r w:rsidR="00B8471F">
        <w:t xml:space="preserve"> we </w:t>
      </w:r>
      <w:r w:rsidR="00C30D34">
        <w:t xml:space="preserve">will </w:t>
      </w:r>
      <w:r w:rsidR="00B8471F">
        <w:t>need to reduce the difficulties involved with accomplishing that task.</w:t>
      </w:r>
    </w:p>
    <w:p w:rsidR="00C4555E" w:rsidRDefault="00C4555E"/>
    <w:p w:rsidR="00C4555E" w:rsidRDefault="00C4555E">
      <w:r>
        <w:tab/>
      </w:r>
      <w:r w:rsidR="0051166D">
        <w:tab/>
      </w:r>
      <w:r>
        <w:t>Design attributes:</w:t>
      </w:r>
    </w:p>
    <w:p w:rsidR="00C4555E" w:rsidRDefault="00C4555E" w:rsidP="0051166D">
      <w:pPr>
        <w:ind w:left="1440"/>
      </w:pPr>
      <w:r>
        <w:t xml:space="preserve">C++ operates </w:t>
      </w:r>
      <w:r w:rsidR="00C30D34">
        <w:t>in a predictable, expected manner. Maintaining an up-to-date grasp on its functionality is relatively difficult</w:t>
      </w:r>
      <w:r w:rsidR="00B174EA">
        <w:t xml:space="preserve"> due to its memory allocation and syntax requirements</w:t>
      </w:r>
      <w:r w:rsidR="00C30D34">
        <w:t>,</w:t>
      </w:r>
      <w:r w:rsidR="00B174EA">
        <w:t xml:space="preserve"> but</w:t>
      </w:r>
      <w:r w:rsidR="00C30D34">
        <w:t xml:space="preserve"> it does result in</w:t>
      </w:r>
      <w:r w:rsidR="00B174EA">
        <w:t xml:space="preserve"> some of the best performances at runtime. </w:t>
      </w:r>
      <w:r>
        <w:t xml:space="preserve">Python </w:t>
      </w:r>
      <w:r w:rsidR="00C30D34">
        <w:t>(</w:t>
      </w:r>
      <w:r>
        <w:t>as a backup</w:t>
      </w:r>
      <w:r w:rsidR="00C30D34">
        <w:t>)</w:t>
      </w:r>
      <w:r>
        <w:t xml:space="preserve"> does carry some differences from what might be traditionally expected. For OpenCV to function properly on Python</w:t>
      </w:r>
      <w:r w:rsidR="00C30D34">
        <w:t>,</w:t>
      </w:r>
      <w:r>
        <w:t xml:space="preserve"> it will utilize C++ significantly just out of view of the programmer </w:t>
      </w:r>
      <w:proofErr w:type="gramStart"/>
      <w:r>
        <w:t>through the use of</w:t>
      </w:r>
      <w:proofErr w:type="gramEnd"/>
      <w:r>
        <w:t xml:space="preserve"> library packages like </w:t>
      </w:r>
      <w:proofErr w:type="spellStart"/>
      <w:r>
        <w:t>numpy</w:t>
      </w:r>
      <w:proofErr w:type="spellEnd"/>
      <w:r w:rsidR="00E139F0">
        <w:t xml:space="preserve"> [4]</w:t>
      </w:r>
      <w:r>
        <w:t xml:space="preserve">. </w:t>
      </w:r>
    </w:p>
    <w:p w:rsidR="00112B3B" w:rsidRDefault="00112B3B"/>
    <w:p w:rsidR="00112B3B" w:rsidRDefault="00C655D6" w:rsidP="00EC2276">
      <w:pPr>
        <w:ind w:left="720" w:firstLine="720"/>
      </w:pPr>
      <w:r>
        <w:t>3.3.1.3</w:t>
      </w:r>
      <w:r w:rsidR="007E2AC9">
        <w:t xml:space="preserve"> Data attribute:</w:t>
      </w:r>
    </w:p>
    <w:p w:rsidR="007E2AC9" w:rsidRDefault="00221141" w:rsidP="00EC2276">
      <w:pPr>
        <w:ind w:left="1440"/>
      </w:pPr>
      <w:r>
        <w:t>The internal functions of C++ are very flexible by nature despite the syntactic difficulties of writing in it. A fair bit of this pr</w:t>
      </w:r>
      <w:r w:rsidR="00C30D34">
        <w:t>ogram will be dynamic in nature;</w:t>
      </w:r>
      <w:r>
        <w:t xml:space="preserve"> the AI will be learning from a constantly changing database of images and as such must be flexible in its capacity to interpret the data. There will be some static elements to this program </w:t>
      </w:r>
      <w:r w:rsidR="00C30D34">
        <w:t>as well</w:t>
      </w:r>
      <w:r>
        <w:t xml:space="preserve">, </w:t>
      </w:r>
      <w:r w:rsidR="00C30D34">
        <w:t xml:space="preserve">including </w:t>
      </w:r>
      <w:r>
        <w:t xml:space="preserve">image conversion and image filtering. </w:t>
      </w:r>
      <w:r w:rsidR="00AE18EA">
        <w:t>All received files will be in PDF format and</w:t>
      </w:r>
      <w:r w:rsidR="00C30D34">
        <w:t xml:space="preserve"> will</w:t>
      </w:r>
      <w:r w:rsidR="00AE18EA">
        <w:t xml:space="preserve"> be text documents that will need to be scanned</w:t>
      </w:r>
      <w:r w:rsidR="00C30D34">
        <w:t>.</w:t>
      </w:r>
      <w:r w:rsidR="00AE18EA">
        <w:t xml:space="preserve"> </w:t>
      </w:r>
      <w:r w:rsidR="00C30D34">
        <w:t>This</w:t>
      </w:r>
      <w:r w:rsidR="00AE18EA">
        <w:t xml:space="preserve"> allows for the </w:t>
      </w:r>
      <w:proofErr w:type="gramStart"/>
      <w:r w:rsidR="00AE18EA">
        <w:t>aforementioned components</w:t>
      </w:r>
      <w:proofErr w:type="gramEnd"/>
      <w:r w:rsidR="00AE18EA">
        <w:t xml:space="preserve"> to remain static. </w:t>
      </w:r>
    </w:p>
    <w:p w:rsidR="00AE18EA" w:rsidRDefault="00AE18EA"/>
    <w:p w:rsidR="00AE18EA" w:rsidRDefault="00AE18EA" w:rsidP="00E619A6">
      <w:pPr>
        <w:ind w:left="1440"/>
      </w:pPr>
      <w:r>
        <w:t>In the event Python is incorporated into the project, presumably due to complications with C++, the attributes will be mostly the same as well. The process will be identical</w:t>
      </w:r>
      <w:r w:rsidR="00C30D34">
        <w:t>,</w:t>
      </w:r>
      <w:r>
        <w:t xml:space="preserve"> but the functions used will have to be different.</w:t>
      </w:r>
      <w:r w:rsidR="00C54967">
        <w:t xml:space="preserve"> If this direction is taken with the project there will be a notable slowdown in performance regarding all aspects of our project due to the nature of Python.</w:t>
      </w:r>
    </w:p>
    <w:p w:rsidR="00867FE8" w:rsidRDefault="0057198E" w:rsidP="001D7AB1">
      <w:pPr>
        <w:ind w:firstLine="720"/>
      </w:pPr>
      <w:r>
        <w:lastRenderedPageBreak/>
        <w:t>3</w:t>
      </w:r>
      <w:r w:rsidR="00E07923">
        <w:t xml:space="preserve">.3.2 </w:t>
      </w:r>
      <w:r w:rsidR="00977E0E">
        <w:t>Image Filtering (Algorithm)</w:t>
      </w:r>
      <w:r w:rsidR="00867FE8">
        <w:t>:</w:t>
      </w:r>
    </w:p>
    <w:p w:rsidR="00437407" w:rsidRDefault="0057198E" w:rsidP="000C5FB6">
      <w:pPr>
        <w:ind w:left="720" w:firstLine="720"/>
      </w:pPr>
      <w:r>
        <w:t>3</w:t>
      </w:r>
      <w:r w:rsidR="00442144">
        <w:t>.3.2.1</w:t>
      </w:r>
      <w:r w:rsidR="00437407">
        <w:t xml:space="preserve"> Design Concerns</w:t>
      </w:r>
    </w:p>
    <w:p w:rsidR="00B92341" w:rsidRDefault="00B22911" w:rsidP="000C5FB6">
      <w:pPr>
        <w:ind w:left="1440"/>
      </w:pPr>
      <w:r>
        <w:t>The leading concern for this project is whether the task assigned to us can be completed. As such, the focus for image filtering is placed on how effective it is at assisting the program in finding the signature windows. It is not a primary concern at present to have the most optimal algorithm used for the ‘smoothing’ of our images, just one that will be most likely to succeed. Should we be incorrect in our assumptions f</w:t>
      </w:r>
      <w:r w:rsidR="00977A00">
        <w:t>or what would work best, there are</w:t>
      </w:r>
      <w:r>
        <w:t xml:space="preserve"> another two functions that could be used as substitute.</w:t>
      </w:r>
      <w:r w:rsidR="00E90271">
        <w:t xml:space="preserve"> Should the project be proven possible, consideration will be made for using more efficient functions without losing accuracy on program readouts. </w:t>
      </w:r>
      <w:r w:rsidR="00977A00">
        <w:t>M</w:t>
      </w:r>
      <w:r w:rsidR="00EC38A5">
        <w:t xml:space="preserve">edian will be the </w:t>
      </w:r>
      <w:proofErr w:type="gramStart"/>
      <w:r w:rsidR="00EC38A5">
        <w:t>second choice</w:t>
      </w:r>
      <w:proofErr w:type="gramEnd"/>
      <w:r w:rsidR="00EC38A5">
        <w:t xml:space="preserve"> </w:t>
      </w:r>
      <w:r w:rsidR="00977A00">
        <w:t>due to the fact that</w:t>
      </w:r>
      <w:r w:rsidR="00EC38A5">
        <w:t xml:space="preserve"> it carries slightly stronger properties at shape retention through the blurring process.</w:t>
      </w:r>
      <w:r w:rsidR="00EA7A17">
        <w:t xml:space="preserve"> If both preceding options fail then gaussian is unlikely to improve the situation but will be attempted regardless</w:t>
      </w:r>
      <w:r w:rsidR="00D166E6">
        <w:t xml:space="preserve"> [5]</w:t>
      </w:r>
      <w:r w:rsidR="00EA7A17">
        <w:t>.</w:t>
      </w:r>
    </w:p>
    <w:p w:rsidR="00B92341" w:rsidRDefault="003A15BD" w:rsidP="000C5FB6">
      <w:pPr>
        <w:ind w:left="720" w:firstLine="720"/>
      </w:pPr>
      <w:r>
        <w:t>3</w:t>
      </w:r>
      <w:r w:rsidR="005F2AD7">
        <w:t>.3.2.2</w:t>
      </w:r>
      <w:r w:rsidR="00B92341">
        <w:t xml:space="preserve"> Design elements</w:t>
      </w:r>
    </w:p>
    <w:p w:rsidR="00B92341" w:rsidRDefault="00660EBD" w:rsidP="000C5FB6">
      <w:pPr>
        <w:ind w:left="1440"/>
      </w:pPr>
      <w:r>
        <w:t>For this portion of the project we are interested in improving readability for the AI in the event the submitted images are filled with too much ‘noise’ and it cannot correctly interpret what is being fed to it. To accomplish this</w:t>
      </w:r>
      <w:r w:rsidR="000D1C4C">
        <w:t>, there exist</w:t>
      </w:r>
      <w:r>
        <w:t xml:space="preserve"> several different functions that seek to smooth out a provided image </w:t>
      </w:r>
      <w:r w:rsidR="007F135B">
        <w:t xml:space="preserve">at varying computational costs. The leading choice for our needs is </w:t>
      </w:r>
      <w:r w:rsidR="006918A3">
        <w:t>b</w:t>
      </w:r>
      <w:r w:rsidR="007F135B">
        <w:t>ilateral filtering, a method that retains edges very we</w:t>
      </w:r>
      <w:r w:rsidR="002C485C">
        <w:t xml:space="preserve">ll while blurring everything else. </w:t>
      </w:r>
      <w:r w:rsidR="00F41C47">
        <w:t xml:space="preserve">Fallback options in the event of failure </w:t>
      </w:r>
      <w:r w:rsidR="000D1C4C">
        <w:t>include</w:t>
      </w:r>
      <w:r w:rsidR="00F41C47">
        <w:t xml:space="preserve"> </w:t>
      </w:r>
      <w:r w:rsidR="006918A3">
        <w:t>m</w:t>
      </w:r>
      <w:r w:rsidR="00F41C47">
        <w:t xml:space="preserve">edian and </w:t>
      </w:r>
      <w:r w:rsidR="006918A3">
        <w:t>g</w:t>
      </w:r>
      <w:r w:rsidR="00F41C47">
        <w:t xml:space="preserve">aussian which are cheaper to run on a system but provide a significantly stronger blur that can disrupt the original shape of an object within the image. </w:t>
      </w:r>
      <w:r w:rsidR="0049192A">
        <w:t xml:space="preserve">Median still </w:t>
      </w:r>
      <w:proofErr w:type="gramStart"/>
      <w:r w:rsidR="0049192A">
        <w:t>makes an effort</w:t>
      </w:r>
      <w:proofErr w:type="gramEnd"/>
      <w:r w:rsidR="000D1C4C">
        <w:t xml:space="preserve"> to preserve object form while</w:t>
      </w:r>
      <w:r w:rsidR="0049192A">
        <w:t xml:space="preserve"> remo</w:t>
      </w:r>
      <w:r w:rsidR="000D1C4C">
        <w:t>ving static-</w:t>
      </w:r>
      <w:r w:rsidR="0049192A">
        <w:t>like noise in an image</w:t>
      </w:r>
      <w:r w:rsidR="000D1C4C">
        <w:t>,</w:t>
      </w:r>
      <w:r w:rsidR="0049192A">
        <w:t xml:space="preserve"> but it doesn’t make shape retention a high priority. </w:t>
      </w:r>
      <w:r w:rsidR="00CA7F45">
        <w:t>Gaussian by itself is a very harsh method of blurring for our purposes in that it does not care a</w:t>
      </w:r>
      <w:r w:rsidR="000D1C4C">
        <w:t>bout original form of the image;</w:t>
      </w:r>
      <w:r w:rsidR="00CA7F45">
        <w:t xml:space="preserve"> it effectively passes a thick brush across the image and that is it</w:t>
      </w:r>
      <w:r w:rsidR="00D83551">
        <w:t xml:space="preserve"> [6]</w:t>
      </w:r>
      <w:r w:rsidR="00CA7F45">
        <w:t>.</w:t>
      </w:r>
    </w:p>
    <w:p w:rsidR="00B92341" w:rsidRDefault="00BE6062" w:rsidP="000C5FB6">
      <w:pPr>
        <w:ind w:left="720" w:firstLine="720"/>
      </w:pPr>
      <w:r>
        <w:t>3</w:t>
      </w:r>
      <w:r w:rsidR="005B7E0C">
        <w:t>.3.2.3</w:t>
      </w:r>
      <w:r w:rsidR="00B92341">
        <w:t xml:space="preserve"> Processing attribute</w:t>
      </w:r>
    </w:p>
    <w:p w:rsidR="005E0DDB" w:rsidRDefault="00826EEA" w:rsidP="005E0DDB">
      <w:pPr>
        <w:ind w:left="1440"/>
      </w:pPr>
      <w:r>
        <w:t xml:space="preserve">Bilateral filtering can </w:t>
      </w:r>
      <w:r w:rsidR="000D1C4C">
        <w:t>effectively remove noise whilst</w:t>
      </w:r>
      <w:r>
        <w:t xml:space="preserve"> retaining </w:t>
      </w:r>
      <w:r w:rsidR="000D1C4C">
        <w:t>the object within the image. It i</w:t>
      </w:r>
      <w:r>
        <w:t>s</w:t>
      </w:r>
      <w:r w:rsidR="000D1C4C">
        <w:t xml:space="preserve"> a costly function call however;</w:t>
      </w:r>
      <w:r>
        <w:t xml:space="preserve"> bilateral </w:t>
      </w:r>
      <w:r w:rsidR="000D1C4C">
        <w:t>filtering functions via</w:t>
      </w:r>
      <w:r>
        <w:t xml:space="preserve"> calling two unique gaussian filters </w:t>
      </w:r>
      <w:r w:rsidR="006918A3">
        <w:t xml:space="preserve">and designating one to sweep through the ‘space’ of the image and search for sharp changes in pixel intensity which indicates the edge of an object. The other filter will move through the image and blur whatever doesn’t show a steep change in pixel intensity. </w:t>
      </w:r>
      <w:r w:rsidR="00486CEC">
        <w:t>For this process to work in a reasonable manner</w:t>
      </w:r>
      <w:r w:rsidR="000D1C4C">
        <w:t>,</w:t>
      </w:r>
      <w:r w:rsidR="00486CEC">
        <w:t xml:space="preserve"> it will be implemented with the same language as the AI and be handed the image conversion of our PDFs. </w:t>
      </w:r>
      <w:r w:rsidR="00202FB1">
        <w:t>The output should enable the AI program to more readily ‘see’ the distinct objects on the image</w:t>
      </w:r>
      <w:r w:rsidR="000D1C4C">
        <w:t xml:space="preserve"> and</w:t>
      </w:r>
      <w:r w:rsidR="00202FB1">
        <w:t>, most importantly, determine the locations of signature windows.</w:t>
      </w:r>
      <w:r w:rsidR="00EC38A5">
        <w:t xml:space="preserve"> </w:t>
      </w:r>
      <w:proofErr w:type="gramStart"/>
      <w:r w:rsidR="00EC38A5">
        <w:t>In the event that</w:t>
      </w:r>
      <w:proofErr w:type="gramEnd"/>
      <w:r w:rsidR="00EC38A5">
        <w:t xml:space="preserve"> bilateral doesn’t accomplish the task</w:t>
      </w:r>
      <w:r w:rsidR="000D1C4C">
        <w:t>,</w:t>
      </w:r>
      <w:r w:rsidR="00EC38A5">
        <w:t xml:space="preserve"> the use of a median filter is our next best option. Median functions under a relatively new method for OpenCV in which it processes all channels of the image input independently. This process as a result can frequently blur any ‘salt-and-pepper’ like noise on an image without breaking up object form</w:t>
      </w:r>
      <w:r w:rsidR="007F1439">
        <w:t xml:space="preserve"> [7]</w:t>
      </w:r>
      <w:r w:rsidR="00EC38A5">
        <w:t>.</w:t>
      </w:r>
    </w:p>
    <w:p w:rsidR="00867FE8" w:rsidRDefault="00C94741" w:rsidP="005E0DDB">
      <w:pPr>
        <w:ind w:firstLine="720"/>
      </w:pPr>
      <w:r>
        <w:lastRenderedPageBreak/>
        <w:t>3</w:t>
      </w:r>
      <w:r w:rsidR="000C5FB6">
        <w:t xml:space="preserve">.3.3 </w:t>
      </w:r>
      <w:r w:rsidR="00977E0E">
        <w:t>Image Converting</w:t>
      </w:r>
      <w:r w:rsidR="00867FE8">
        <w:t xml:space="preserve"> (</w:t>
      </w:r>
      <w:r w:rsidR="00977E0E">
        <w:t>Dependency</w:t>
      </w:r>
      <w:r w:rsidR="00867FE8">
        <w:t>):</w:t>
      </w:r>
    </w:p>
    <w:p w:rsidR="006D3E56" w:rsidRDefault="003D3352" w:rsidP="00CB57D7">
      <w:pPr>
        <w:ind w:left="720" w:firstLine="720"/>
      </w:pPr>
      <w:r>
        <w:t>5.3.3.</w:t>
      </w:r>
      <w:r w:rsidR="00A9281B">
        <w:t>1 Design concerns</w:t>
      </w:r>
    </w:p>
    <w:p w:rsidR="00A9281B" w:rsidRDefault="000D1C4C" w:rsidP="00CB57D7">
      <w:pPr>
        <w:ind w:left="1440"/>
      </w:pPr>
      <w:r>
        <w:t>The program will need to begin operations using PDF files, which are</w:t>
      </w:r>
      <w:r w:rsidR="007E1C61">
        <w:t xml:space="preserve"> not a valid file format when operating with OpenCV. </w:t>
      </w:r>
      <w:r w:rsidR="006B1662">
        <w:t>To resolve this issue</w:t>
      </w:r>
      <w:r>
        <w:t>,</w:t>
      </w:r>
      <w:r w:rsidR="006B1662">
        <w:t xml:space="preserve"> the use of an external image conversion program will be necessary. </w:t>
      </w:r>
      <w:r w:rsidR="00612868">
        <w:t xml:space="preserve">Functionality is the priority in design and consideration for efficiency will be made after we can confirm the project is doable. </w:t>
      </w:r>
    </w:p>
    <w:p w:rsidR="00A9281B" w:rsidRDefault="00C94741" w:rsidP="00CB57D7">
      <w:pPr>
        <w:ind w:left="720" w:firstLine="720"/>
      </w:pPr>
      <w:r>
        <w:t>3.3.3.</w:t>
      </w:r>
      <w:r w:rsidR="00A9281B">
        <w:t>2 Design elements</w:t>
      </w:r>
    </w:p>
    <w:p w:rsidR="00A9281B" w:rsidRDefault="000D1C4C" w:rsidP="00CB57D7">
      <w:pPr>
        <w:ind w:left="1440"/>
      </w:pPr>
      <w:r>
        <w:t>The l</w:t>
      </w:r>
      <w:r w:rsidR="008C18C9">
        <w:t xml:space="preserve">eading candidate for image conversion is </w:t>
      </w:r>
      <w:proofErr w:type="spellStart"/>
      <w:r w:rsidR="008C18C9">
        <w:t>ImageMagick</w:t>
      </w:r>
      <w:proofErr w:type="spellEnd"/>
      <w:r>
        <w:t>,</w:t>
      </w:r>
      <w:r w:rsidR="008C18C9">
        <w:t xml:space="preserve"> which operates as a standalone image converter within C++ that is open source. </w:t>
      </w:r>
      <w:r w:rsidR="009863B1">
        <w:t>With command line support</w:t>
      </w:r>
      <w:r>
        <w:t>,</w:t>
      </w:r>
      <w:r w:rsidR="009863B1">
        <w:t xml:space="preserve"> the program can convert our PDFs into JPEG which OpenCV can then correctly interpret</w:t>
      </w:r>
      <w:r w:rsidR="003676C7">
        <w:t xml:space="preserve"> [8]</w:t>
      </w:r>
      <w:r w:rsidR="009863B1">
        <w:t xml:space="preserve">. </w:t>
      </w:r>
      <w:r>
        <w:t>It does require</w:t>
      </w:r>
      <w:r w:rsidR="00A64ED8">
        <w:t xml:space="preserve"> more computer resources to function compared to some competitors such as </w:t>
      </w:r>
      <w:proofErr w:type="spellStart"/>
      <w:r w:rsidR="00A64ED8">
        <w:t>GhostScript</w:t>
      </w:r>
      <w:proofErr w:type="spellEnd"/>
      <w:r w:rsidR="00A64ED8">
        <w:t xml:space="preserve"> and </w:t>
      </w:r>
      <w:proofErr w:type="spellStart"/>
      <w:proofErr w:type="gramStart"/>
      <w:r w:rsidR="00A64ED8">
        <w:t>MuPDF</w:t>
      </w:r>
      <w:proofErr w:type="spellEnd"/>
      <w:r w:rsidR="003676C7">
        <w:t>[</w:t>
      </w:r>
      <w:proofErr w:type="gramEnd"/>
      <w:r w:rsidR="003676C7">
        <w:t>9][10]</w:t>
      </w:r>
      <w:r w:rsidR="00A64ED8">
        <w:t xml:space="preserve">. </w:t>
      </w:r>
      <w:r>
        <w:t xml:space="preserve">However, it is important to note that </w:t>
      </w:r>
      <w:proofErr w:type="spellStart"/>
      <w:r w:rsidR="002B5C58">
        <w:t>ImageMagick</w:t>
      </w:r>
      <w:proofErr w:type="spellEnd"/>
      <w:r w:rsidR="002B5C58">
        <w:t xml:space="preserve"> will do the entire conversion in one go unlike </w:t>
      </w:r>
      <w:proofErr w:type="spellStart"/>
      <w:r w:rsidR="002B5C58">
        <w:t>MuPDF</w:t>
      </w:r>
      <w:proofErr w:type="spellEnd"/>
      <w:r w:rsidR="009D6DA0">
        <w:t xml:space="preserve"> [10]</w:t>
      </w:r>
      <w:r>
        <w:t>,</w:t>
      </w:r>
      <w:r w:rsidR="002B5C58">
        <w:t xml:space="preserve"> and </w:t>
      </w:r>
      <w:r>
        <w:t xml:space="preserve">it </w:t>
      </w:r>
      <w:r w:rsidR="002B5C58">
        <w:t xml:space="preserve">is free to use unlike </w:t>
      </w:r>
      <w:proofErr w:type="spellStart"/>
      <w:proofErr w:type="gramStart"/>
      <w:r w:rsidR="002B5C58">
        <w:t>GhostScript</w:t>
      </w:r>
      <w:proofErr w:type="spellEnd"/>
      <w:r w:rsidR="009D6DA0">
        <w:t>[</w:t>
      </w:r>
      <w:proofErr w:type="gramEnd"/>
      <w:r w:rsidR="009D6DA0">
        <w:t>9]</w:t>
      </w:r>
      <w:r w:rsidR="002B5C58">
        <w:t xml:space="preserve">. </w:t>
      </w:r>
      <w:r w:rsidR="001C1248">
        <w:t>As it stands, the existence of an image converter is necessary for us when handling the various example inputs provided to us</w:t>
      </w:r>
      <w:r>
        <w:t>,</w:t>
      </w:r>
      <w:r w:rsidR="001C1248">
        <w:t xml:space="preserve"> but the longevity of this portion in our project is questionable. It is possible that our client will want to incorporate their own image conversion </w:t>
      </w:r>
      <w:r>
        <w:t>process</w:t>
      </w:r>
      <w:r w:rsidR="001C1248">
        <w:t xml:space="preserve"> so plans to make this section of our project easily removable have been made.</w:t>
      </w:r>
    </w:p>
    <w:p w:rsidR="00A9281B" w:rsidRDefault="00413E9C" w:rsidP="00CB57D7">
      <w:pPr>
        <w:ind w:left="720" w:firstLine="720"/>
      </w:pPr>
      <w:r>
        <w:t>3.3.3</w:t>
      </w:r>
      <w:r w:rsidR="00A9281B">
        <w:t>.3 Dependencies attributes</w:t>
      </w:r>
    </w:p>
    <w:p w:rsidR="008C5086" w:rsidRDefault="0008282F" w:rsidP="008C5086">
      <w:pPr>
        <w:ind w:left="1440"/>
      </w:pPr>
      <w:r>
        <w:t>In the final stages of this project</w:t>
      </w:r>
      <w:r w:rsidR="000D1C4C">
        <w:t>,</w:t>
      </w:r>
      <w:r>
        <w:t xml:space="preserve"> the dependencies on file conversion may go away when handing the AI program off to our client</w:t>
      </w:r>
      <w:r w:rsidR="000D1C4C">
        <w:t>.</w:t>
      </w:r>
      <w:r>
        <w:t xml:space="preserve"> </w:t>
      </w:r>
      <w:r w:rsidR="000D1C4C">
        <w:t>However, it is vital until we reach that point</w:t>
      </w:r>
      <w:r>
        <w:t>. Without this software, we are unable to correctly build a library from</w:t>
      </w:r>
      <w:r w:rsidR="000D1C4C">
        <w:t xml:space="preserve"> which our project can read</w:t>
      </w:r>
      <w:r>
        <w:t xml:space="preserve"> to make its assessments. </w:t>
      </w:r>
      <w:r w:rsidR="00AC4F37">
        <w:t>As previously mentioned as well, OpenCV does not read PDFs in any capacity</w:t>
      </w:r>
      <w:r w:rsidR="000D1C4C">
        <w:t>,</w:t>
      </w:r>
      <w:r w:rsidR="00AC4F37">
        <w:t xml:space="preserve"> and so to correctly analyze a document it must first be provided in a legible format for the program.</w:t>
      </w:r>
    </w:p>
    <w:p w:rsidR="008C5086" w:rsidRDefault="008C5086" w:rsidP="008C5086">
      <w:r>
        <w:t>4 Conclusion</w:t>
      </w:r>
    </w:p>
    <w:p w:rsidR="008C5086" w:rsidRDefault="00F0397A" w:rsidP="008C5086">
      <w:r>
        <w:t>For each piece of the project mentioned</w:t>
      </w:r>
      <w:r w:rsidR="000D1C4C">
        <w:t>,</w:t>
      </w:r>
      <w:r>
        <w:t xml:space="preserve"> the problem has been defined </w:t>
      </w:r>
      <w:r w:rsidR="000D1C4C">
        <w:t>and a technology to remedy that problem has been identified</w:t>
      </w:r>
      <w:r>
        <w:t xml:space="preserve">. In addition, alternatives have been listed in the event we misjudged a given technology. </w:t>
      </w:r>
      <w:r w:rsidR="002A34E7">
        <w:t>Also, thanks to the viewpoints model being used</w:t>
      </w:r>
      <w:r w:rsidR="000D1C4C">
        <w:t>,</w:t>
      </w:r>
      <w:r w:rsidR="002A34E7">
        <w:t xml:space="preserve"> we now have greater clarity on how these various problems play in the bigger picture of the project and how best to approach them.</w:t>
      </w:r>
      <w:r w:rsidR="006001D5">
        <w:t xml:space="preserve"> </w:t>
      </w:r>
      <w:r w:rsidR="000F4052">
        <w:t xml:space="preserve">While there are likely more parts to this project </w:t>
      </w:r>
      <w:r w:rsidR="000D1C4C">
        <w:t>of which we are currently unaware,</w:t>
      </w:r>
      <w:r w:rsidR="000F4052">
        <w:t xml:space="preserve"> this provides a strong enough foundation to move forward into the development and coding phase of the project.</w:t>
      </w:r>
    </w:p>
    <w:sectPr w:rsidR="008C5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E8"/>
    <w:rsid w:val="00002347"/>
    <w:rsid w:val="00016363"/>
    <w:rsid w:val="00030DFF"/>
    <w:rsid w:val="00047E09"/>
    <w:rsid w:val="0008282F"/>
    <w:rsid w:val="000C5FB6"/>
    <w:rsid w:val="000D1C4C"/>
    <w:rsid w:val="000F4052"/>
    <w:rsid w:val="00112B3B"/>
    <w:rsid w:val="00121785"/>
    <w:rsid w:val="00174BE7"/>
    <w:rsid w:val="001C1248"/>
    <w:rsid w:val="001C44B3"/>
    <w:rsid w:val="001D7AB1"/>
    <w:rsid w:val="001E59FC"/>
    <w:rsid w:val="001F1318"/>
    <w:rsid w:val="00202FB1"/>
    <w:rsid w:val="002047FB"/>
    <w:rsid w:val="00221141"/>
    <w:rsid w:val="00224822"/>
    <w:rsid w:val="00255463"/>
    <w:rsid w:val="00262D6D"/>
    <w:rsid w:val="0028596A"/>
    <w:rsid w:val="00292313"/>
    <w:rsid w:val="002A34E7"/>
    <w:rsid w:val="002B5C58"/>
    <w:rsid w:val="002C4359"/>
    <w:rsid w:val="002C485C"/>
    <w:rsid w:val="002C66E3"/>
    <w:rsid w:val="0036296B"/>
    <w:rsid w:val="003676C7"/>
    <w:rsid w:val="003A15BD"/>
    <w:rsid w:val="003D3352"/>
    <w:rsid w:val="00407289"/>
    <w:rsid w:val="00413E9C"/>
    <w:rsid w:val="00437407"/>
    <w:rsid w:val="00442144"/>
    <w:rsid w:val="004562DB"/>
    <w:rsid w:val="00486CEC"/>
    <w:rsid w:val="0049192A"/>
    <w:rsid w:val="004B4D52"/>
    <w:rsid w:val="004D6C3C"/>
    <w:rsid w:val="00506FB2"/>
    <w:rsid w:val="00507AD7"/>
    <w:rsid w:val="0051166D"/>
    <w:rsid w:val="00516A7F"/>
    <w:rsid w:val="0057198E"/>
    <w:rsid w:val="00574753"/>
    <w:rsid w:val="00575415"/>
    <w:rsid w:val="00576725"/>
    <w:rsid w:val="005B7E0C"/>
    <w:rsid w:val="005D0563"/>
    <w:rsid w:val="005E0DDB"/>
    <w:rsid w:val="005F2AD7"/>
    <w:rsid w:val="006001D5"/>
    <w:rsid w:val="00606C15"/>
    <w:rsid w:val="00612868"/>
    <w:rsid w:val="00660EBD"/>
    <w:rsid w:val="006918A3"/>
    <w:rsid w:val="006B1662"/>
    <w:rsid w:val="006B2D2E"/>
    <w:rsid w:val="006C2313"/>
    <w:rsid w:val="006D2162"/>
    <w:rsid w:val="006D3E56"/>
    <w:rsid w:val="006E6A52"/>
    <w:rsid w:val="00786711"/>
    <w:rsid w:val="007A27E7"/>
    <w:rsid w:val="007C3B23"/>
    <w:rsid w:val="007E1C61"/>
    <w:rsid w:val="007E2AC9"/>
    <w:rsid w:val="007E381A"/>
    <w:rsid w:val="007F135B"/>
    <w:rsid w:val="007F1439"/>
    <w:rsid w:val="00817F98"/>
    <w:rsid w:val="00826EEA"/>
    <w:rsid w:val="00842828"/>
    <w:rsid w:val="0084407C"/>
    <w:rsid w:val="00845082"/>
    <w:rsid w:val="00850824"/>
    <w:rsid w:val="00867FE8"/>
    <w:rsid w:val="008C081D"/>
    <w:rsid w:val="008C18C9"/>
    <w:rsid w:val="008C5086"/>
    <w:rsid w:val="008D5931"/>
    <w:rsid w:val="00944DCD"/>
    <w:rsid w:val="009667C4"/>
    <w:rsid w:val="00977A00"/>
    <w:rsid w:val="00977E0E"/>
    <w:rsid w:val="009863B1"/>
    <w:rsid w:val="009D6DA0"/>
    <w:rsid w:val="00A02CCD"/>
    <w:rsid w:val="00A23DB4"/>
    <w:rsid w:val="00A24086"/>
    <w:rsid w:val="00A2483A"/>
    <w:rsid w:val="00A36F2E"/>
    <w:rsid w:val="00A64ED8"/>
    <w:rsid w:val="00A9281B"/>
    <w:rsid w:val="00AC4F37"/>
    <w:rsid w:val="00AE18EA"/>
    <w:rsid w:val="00AE6062"/>
    <w:rsid w:val="00B174EA"/>
    <w:rsid w:val="00B22911"/>
    <w:rsid w:val="00B42A8F"/>
    <w:rsid w:val="00B6122F"/>
    <w:rsid w:val="00B8471F"/>
    <w:rsid w:val="00B92341"/>
    <w:rsid w:val="00BE6062"/>
    <w:rsid w:val="00C30D34"/>
    <w:rsid w:val="00C316DA"/>
    <w:rsid w:val="00C44D93"/>
    <w:rsid w:val="00C4555E"/>
    <w:rsid w:val="00C54967"/>
    <w:rsid w:val="00C655D6"/>
    <w:rsid w:val="00C94288"/>
    <w:rsid w:val="00C94741"/>
    <w:rsid w:val="00CA5BA7"/>
    <w:rsid w:val="00CA7F45"/>
    <w:rsid w:val="00CB57D7"/>
    <w:rsid w:val="00CD52AA"/>
    <w:rsid w:val="00D06324"/>
    <w:rsid w:val="00D13631"/>
    <w:rsid w:val="00D166E6"/>
    <w:rsid w:val="00D27E1A"/>
    <w:rsid w:val="00D327C3"/>
    <w:rsid w:val="00D500DA"/>
    <w:rsid w:val="00D62F95"/>
    <w:rsid w:val="00D83551"/>
    <w:rsid w:val="00D9213A"/>
    <w:rsid w:val="00E07923"/>
    <w:rsid w:val="00E139F0"/>
    <w:rsid w:val="00E211E3"/>
    <w:rsid w:val="00E619A6"/>
    <w:rsid w:val="00E90271"/>
    <w:rsid w:val="00EA7A17"/>
    <w:rsid w:val="00EC2276"/>
    <w:rsid w:val="00EC38A5"/>
    <w:rsid w:val="00F0397A"/>
    <w:rsid w:val="00F07187"/>
    <w:rsid w:val="00F20777"/>
    <w:rsid w:val="00F41C47"/>
    <w:rsid w:val="00F54475"/>
    <w:rsid w:val="00F76308"/>
    <w:rsid w:val="00F775AD"/>
    <w:rsid w:val="00FA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7FD00F-4856-44D8-9BD1-DD55715E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Geddings, Jacob</dc:creator>
  <cp:keywords/>
  <dc:description/>
  <cp:lastModifiedBy>Geddings, Jacob</cp:lastModifiedBy>
  <cp:revision>2</cp:revision>
  <dcterms:created xsi:type="dcterms:W3CDTF">2017-12-02T02:22:00Z</dcterms:created>
  <dcterms:modified xsi:type="dcterms:W3CDTF">2017-12-02T02:22:00Z</dcterms:modified>
</cp:coreProperties>
</file>