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76" w:rsidRDefault="000C5A00">
      <w:r>
        <w:t xml:space="preserve">1. </w:t>
      </w:r>
      <w:proofErr w:type="spellStart"/>
      <w:r>
        <w:t>Intoduction</w:t>
      </w:r>
      <w:proofErr w:type="spellEnd"/>
      <w:r>
        <w:br/>
      </w:r>
      <w:r>
        <w:tab/>
        <w:t>Overview of entire SRS</w:t>
      </w:r>
      <w:r>
        <w:br/>
      </w:r>
      <w:r>
        <w:tab/>
        <w:t>1.1 Purpose</w:t>
      </w:r>
      <w:r>
        <w:br/>
      </w:r>
      <w:r>
        <w:tab/>
      </w:r>
      <w:r>
        <w:tab/>
        <w:t>a) purpose of SRS</w:t>
      </w:r>
    </w:p>
    <w:p w:rsidR="00083800" w:rsidRDefault="00145676">
      <w:r>
        <w:t>The purpose of this requi</w:t>
      </w:r>
      <w:r w:rsidR="00083800">
        <w:t xml:space="preserve">rements document is to bring clarity to the project by indicating what the hardline requirements are for the project to be considered a success. This will be done with the consideration that the desired </w:t>
      </w:r>
      <w:proofErr w:type="gramStart"/>
      <w:r w:rsidR="00083800">
        <w:t>end product</w:t>
      </w:r>
      <w:proofErr w:type="gramEnd"/>
      <w:r w:rsidR="00083800">
        <w:t xml:space="preserve"> may not be achievable and as a result will be treated as a form of research project or proof of concept.</w:t>
      </w:r>
    </w:p>
    <w:p w:rsidR="00083800" w:rsidRDefault="000C5A00">
      <w:r>
        <w:br/>
      </w:r>
      <w:r>
        <w:tab/>
      </w:r>
      <w:r>
        <w:tab/>
        <w:t>b) specify intended audience for this SRS</w:t>
      </w:r>
    </w:p>
    <w:p w:rsidR="00083800" w:rsidRDefault="00083800"/>
    <w:p w:rsidR="00083800" w:rsidRDefault="00083800">
      <w:r>
        <w:t>Intended target audience for this document is our client and by extension CDK given this is their idea and the success of the project directly assists them. In addition, our instructors and teaching assistant are extensively involve</w:t>
      </w:r>
      <w:r w:rsidR="00152D0C">
        <w:t xml:space="preserve">d in this project and they will be using this as a grading guideline. The assumption is that the reader is familiar with general concepts within computer science including artificial intelligence, </w:t>
      </w:r>
      <w:r w:rsidR="00420CB1">
        <w:t>common</w:t>
      </w:r>
      <w:r w:rsidR="00152D0C">
        <w:t xml:space="preserve"> programming languages, and </w:t>
      </w:r>
      <w:r w:rsidR="00420CB1">
        <w:t>coding environments</w:t>
      </w:r>
      <w:r w:rsidR="00152D0C">
        <w:t>.</w:t>
      </w:r>
    </w:p>
    <w:p w:rsidR="00FA59D4" w:rsidRDefault="000C5A00">
      <w:r>
        <w:br/>
      </w:r>
      <w:r>
        <w:tab/>
        <w:t>1.2 Scope</w:t>
      </w:r>
      <w:r>
        <w:br/>
      </w:r>
      <w:r>
        <w:tab/>
      </w:r>
      <w:r>
        <w:tab/>
        <w:t>a) Identify software product to be produced</w:t>
      </w:r>
    </w:p>
    <w:p w:rsidR="00FA59D4" w:rsidRDefault="00FA59D4"/>
    <w:p w:rsidR="00FA59D4" w:rsidRDefault="007A310F">
      <w:r>
        <w:t xml:space="preserve">The product being developed will be a variant of open source AI that will be tailored to scanning submitted forms by CDK. With the inclusion of stretch goals this platform may also analyze driver licenses, vehicle imaging, or name to vehicle identification. </w:t>
      </w:r>
    </w:p>
    <w:p w:rsidR="00F17F7C" w:rsidRDefault="000C5A00">
      <w:r>
        <w:br/>
      </w:r>
      <w:r>
        <w:tab/>
      </w:r>
      <w:r>
        <w:tab/>
        <w:t>b) Explain what it will and won’t do</w:t>
      </w:r>
    </w:p>
    <w:p w:rsidR="00F17F7C" w:rsidRDefault="00F17F7C"/>
    <w:p w:rsidR="004B76D7" w:rsidRDefault="008576DE">
      <w:r>
        <w:t xml:space="preserve">This project will </w:t>
      </w:r>
      <w:proofErr w:type="gramStart"/>
      <w:r>
        <w:t>be capable of analyzing</w:t>
      </w:r>
      <w:proofErr w:type="gramEnd"/>
      <w:r>
        <w:t xml:space="preserve"> a submitted form to locate its signature box and check to see if it has been signed. </w:t>
      </w:r>
      <w:r w:rsidR="00D978DB">
        <w:t xml:space="preserve">It will also </w:t>
      </w:r>
      <w:r w:rsidR="004D4FB4">
        <w:t>prompt</w:t>
      </w:r>
      <w:r w:rsidR="00D978DB">
        <w:t xml:space="preserve"> the operator if it is not certain of what it is observing and if a cosigner box is also present.</w:t>
      </w:r>
      <w:r w:rsidR="004D4FB4">
        <w:t xml:space="preserve"> </w:t>
      </w:r>
      <w:r w:rsidR="004B76D7">
        <w:t>The format of these submissions will be in PDF format</w:t>
      </w:r>
      <w:r w:rsidR="001E64E2">
        <w:t xml:space="preserve">. </w:t>
      </w:r>
      <w:r w:rsidR="004D4FB4">
        <w:t>Stretch goals include the capacity to detect expiration dates on driver’s licenses and determine what make and model of a vehicle is based on a submitted image.</w:t>
      </w:r>
      <w:r w:rsidR="004B76D7">
        <w:t xml:space="preserve"> Additional file formats are also being considered.</w:t>
      </w:r>
    </w:p>
    <w:p w:rsidR="001D6450" w:rsidRDefault="000C5A00">
      <w:r>
        <w:br/>
      </w:r>
      <w:r>
        <w:tab/>
      </w:r>
      <w:r>
        <w:tab/>
        <w:t>c) Application of software: benefits, objectives, and goals</w:t>
      </w:r>
    </w:p>
    <w:p w:rsidR="001D6450" w:rsidRDefault="001D6450"/>
    <w:p w:rsidR="00C20346" w:rsidRDefault="00F729B4">
      <w:r>
        <w:t xml:space="preserve">Benefits from this product include reduced costs for CDK in error checking forms, rapid validation of a document, and a singular platform that can scan the various form styles that CDK possesses. </w:t>
      </w:r>
      <w:r w:rsidR="00B77790">
        <w:t xml:space="preserve">Another </w:t>
      </w:r>
      <w:r w:rsidR="00B77790">
        <w:lastRenderedPageBreak/>
        <w:t xml:space="preserve">goal of this design is the ability for it to expand upon itself and adapt to new forms that may be introduced by permitting operator confirmation or override on </w:t>
      </w:r>
      <w:r w:rsidR="000E0AAD">
        <w:t>its</w:t>
      </w:r>
      <w:r w:rsidR="00B77790">
        <w:t xml:space="preserve"> assessment. </w:t>
      </w:r>
    </w:p>
    <w:p w:rsidR="00C20346" w:rsidRDefault="000C5A00">
      <w:r>
        <w:br/>
      </w:r>
      <w:r>
        <w:tab/>
        <w:t>1.3 Definitions, Acronyms, and Abbreviations</w:t>
      </w:r>
      <w:r>
        <w:br/>
      </w:r>
      <w:r>
        <w:tab/>
      </w:r>
      <w:r>
        <w:tab/>
        <w:t xml:space="preserve">a) </w:t>
      </w:r>
      <w:r w:rsidR="00336EA3">
        <w:t>List all terms, acronyms, and abbreviations required to understand the SRS</w:t>
      </w:r>
    </w:p>
    <w:p w:rsidR="00C20346" w:rsidRDefault="00C20346"/>
    <w:p w:rsidR="00C20346" w:rsidRDefault="00C20346">
      <w:r>
        <w:t xml:space="preserve">Open source AI is a free to access platform in which the code can be used and implemented as seen fit by the operator. OpenCV is a popular image processing example of this as well as </w:t>
      </w:r>
      <w:proofErr w:type="spellStart"/>
      <w:r>
        <w:t>TensorFlow</w:t>
      </w:r>
      <w:proofErr w:type="spellEnd"/>
      <w:r>
        <w:t xml:space="preserve"> and DL4j.</w:t>
      </w:r>
      <w:r w:rsidR="009F130C">
        <w:t xml:space="preserve"> </w:t>
      </w:r>
      <w:r w:rsidR="00AA24A1">
        <w:t xml:space="preserve">Programming languages that may be used include C++, Python, and Java. </w:t>
      </w:r>
      <w:r w:rsidR="00706BEC">
        <w:t>The use of an</w:t>
      </w:r>
      <w:r w:rsidR="00AA24A1">
        <w:t xml:space="preserve"> IDE </w:t>
      </w:r>
      <w:r w:rsidR="00706BEC">
        <w:t xml:space="preserve">is likely, </w:t>
      </w:r>
      <w:r w:rsidR="009B3CBF">
        <w:t xml:space="preserve">which </w:t>
      </w:r>
      <w:r w:rsidR="00AA24A1">
        <w:t>means Integrated Development Environment which provides a more convenient setup for coding. Examples of IDE’s include Microsoft Visual Studio and Eclipse.</w:t>
      </w:r>
      <w:r w:rsidR="00563AB2">
        <w:t xml:space="preserve"> Black box design means that the user does not need to understand the internal functions of the program, just what it wants as input and what the user will receive</w:t>
      </w:r>
      <w:r w:rsidR="00D333C4">
        <w:t xml:space="preserve"> as the output</w:t>
      </w:r>
      <w:r w:rsidR="00563AB2">
        <w:t>.</w:t>
      </w:r>
      <w:r w:rsidR="00E87648">
        <w:t xml:space="preserve"> </w:t>
      </w:r>
    </w:p>
    <w:p w:rsidR="00827A76" w:rsidRDefault="00336EA3">
      <w:r>
        <w:br/>
      </w:r>
      <w:r>
        <w:tab/>
        <w:t>1.4 References</w:t>
      </w:r>
      <w:r>
        <w:br/>
      </w:r>
      <w:r>
        <w:tab/>
      </w:r>
      <w:r>
        <w:tab/>
        <w:t>a) List references here</w:t>
      </w:r>
    </w:p>
    <w:p w:rsidR="00AA0564" w:rsidRDefault="00336EA3">
      <w:r>
        <w:br/>
      </w:r>
      <w:r>
        <w:tab/>
        <w:t>1.5 Overview</w:t>
      </w:r>
      <w:r>
        <w:br/>
      </w:r>
      <w:r>
        <w:tab/>
      </w:r>
      <w:r>
        <w:tab/>
        <w:t>a) Describe what the remainder of the SRS contains</w:t>
      </w:r>
    </w:p>
    <w:p w:rsidR="00AA0564" w:rsidRDefault="00AA0564"/>
    <w:p w:rsidR="00AA0564" w:rsidRDefault="00C31382">
      <w:r>
        <w:t xml:space="preserve">The remainder of the requirements document will contain a greater </w:t>
      </w:r>
      <w:proofErr w:type="gramStart"/>
      <w:r>
        <w:t>look into</w:t>
      </w:r>
      <w:proofErr w:type="gramEnd"/>
      <w:r>
        <w:t xml:space="preserve"> what precisely the project entails. This is going to involve looking at where the project stands for CDK and how it will be utilize</w:t>
      </w:r>
      <w:r w:rsidR="007D787B">
        <w:t xml:space="preserve">d as well as the products functions and characteristics for a user. </w:t>
      </w:r>
      <w:r w:rsidR="00362A4A">
        <w:t>Mention will also be made towards potential constraints placed upon the program.</w:t>
      </w:r>
    </w:p>
    <w:p w:rsidR="008365F8" w:rsidRDefault="00336EA3">
      <w:r>
        <w:br/>
      </w:r>
      <w:r>
        <w:tab/>
      </w:r>
      <w:r>
        <w:tab/>
        <w:t>b) Explain how the SRS is organized</w:t>
      </w:r>
    </w:p>
    <w:p w:rsidR="008365F8" w:rsidRDefault="008365F8"/>
    <w:p w:rsidR="008365F8" w:rsidRDefault="00982BFC">
      <w:r>
        <w:t xml:space="preserve">The following section will be a general overview and description of the project, primary focus being placed on functions, characteristics, constraints, and assumptions/dependencies. </w:t>
      </w:r>
      <w:r w:rsidR="00D34861">
        <w:t>After that there will be a section on specific requirements that will bring mention to potential interfacing concerns as well as performance metrics and standards compliance.</w:t>
      </w:r>
    </w:p>
    <w:p w:rsidR="005420AB" w:rsidRDefault="00336EA3">
      <w:r>
        <w:br/>
        <w:t>2. Overall Description</w:t>
      </w:r>
      <w:r>
        <w:br/>
      </w:r>
      <w:r>
        <w:tab/>
        <w:t>2.1 Product Perspective</w:t>
      </w:r>
      <w:r>
        <w:br/>
      </w:r>
      <w:r>
        <w:tab/>
      </w:r>
      <w:r>
        <w:tab/>
        <w:t>a) Indicate if this product is standalone or to be integrated</w:t>
      </w:r>
    </w:p>
    <w:p w:rsidR="00C32139" w:rsidRDefault="0056237B">
      <w:r>
        <w:t xml:space="preserve">The main and stretch goal of this project is building independent software. </w:t>
      </w:r>
      <w:r w:rsidR="00C32139">
        <w:t xml:space="preserve">The purpose of this project is to explore potential of A.I. and building foundation of </w:t>
      </w:r>
      <w:r>
        <w:t>Global CDK</w:t>
      </w:r>
      <w:r w:rsidR="00C32139">
        <w:t>’s own platform.</w:t>
      </w:r>
    </w:p>
    <w:p w:rsidR="009925D1" w:rsidRDefault="00336EA3">
      <w:r>
        <w:lastRenderedPageBreak/>
        <w:tab/>
      </w:r>
      <w:r>
        <w:tab/>
        <w:t>b) Depict how the software operates within various constraints</w:t>
      </w:r>
    </w:p>
    <w:p w:rsidR="00E51EF8" w:rsidRDefault="007F66CD">
      <w:r>
        <w:t xml:space="preserve">The signature detection software and driver’s license validation software must support various personal computers such as desktop computer, laptop computer, and tablet computer. </w:t>
      </w:r>
      <w:r w:rsidR="00E92CF3">
        <w:t xml:space="preserve">The software will first take set of documents or photo. Then, it will compute the data and give result or feedback to user. The software </w:t>
      </w:r>
      <w:r w:rsidR="001D1623">
        <w:t>needs to be r</w:t>
      </w:r>
      <w:r>
        <w:t>obust</w:t>
      </w:r>
      <w:r w:rsidR="001D1623">
        <w:t xml:space="preserve"> enough to compute</w:t>
      </w:r>
      <w:r w:rsidR="00E92CF3">
        <w:t xml:space="preserve"> large set of data.</w:t>
      </w:r>
      <w:r w:rsidR="008352A6">
        <w:t xml:space="preserve"> </w:t>
      </w:r>
      <w:r w:rsidR="00E92CF3">
        <w:t>Similarly, Vehicle model detection software must also support various personal computers and robust to evaluate large data.</w:t>
      </w:r>
      <w:r w:rsidR="00F22DC2">
        <w:t xml:space="preserve"> However, it must also support portable devices with camera such as phone and tablet pc. </w:t>
      </w:r>
      <w:r w:rsidR="00730966">
        <w:t xml:space="preserve">Software should first take photo from camera. Then, it </w:t>
      </w:r>
      <w:r w:rsidR="000B6321">
        <w:t>evaluates the photo and give model number.</w:t>
      </w:r>
    </w:p>
    <w:p w:rsidR="00860EB5" w:rsidRDefault="00336EA3">
      <w:r>
        <w:br/>
      </w:r>
      <w:r>
        <w:tab/>
        <w:t xml:space="preserve">2.2 </w:t>
      </w:r>
      <w:r w:rsidR="00787B8D">
        <w:t>Product Functions</w:t>
      </w:r>
    </w:p>
    <w:p w:rsidR="008B52DF" w:rsidRDefault="008B52DF">
      <w:r>
        <w:t>Main goal</w:t>
      </w:r>
    </w:p>
    <w:p w:rsidR="00860EB5" w:rsidRPr="00860EB5" w:rsidRDefault="00860EB5">
      <w:pPr>
        <w:rPr>
          <w:rFonts w:hint="eastAsia"/>
          <w:lang w:eastAsia="ko-KR"/>
        </w:rPr>
      </w:pPr>
      <w:r>
        <w:t>Signature detection software: The function of this software is detecting the location of the signature box and determine whether it is signed or unsigned.</w:t>
      </w:r>
      <w:r w:rsidR="00FF4EF8" w:rsidRPr="00FF4EF8">
        <w:rPr>
          <w:lang w:eastAsia="ko-KR"/>
        </w:rPr>
        <w:t xml:space="preserve"> </w:t>
      </w:r>
      <w:r w:rsidR="00FF4EF8">
        <w:rPr>
          <w:lang w:eastAsia="ko-KR"/>
        </w:rPr>
        <w:t>If document is unsigned, software must provide information of number and location of missing signature.</w:t>
      </w:r>
      <w:r>
        <w:t xml:space="preserve"> Also, it must </w:t>
      </w:r>
      <w:r w:rsidR="00392DD7">
        <w:t>validate the</w:t>
      </w:r>
      <w:r>
        <w:t xml:space="preserve"> signature. This mean</w:t>
      </w:r>
      <w:r w:rsidR="00392DD7">
        <w:t>s</w:t>
      </w:r>
      <w:r>
        <w:t xml:space="preserve"> software must </w:t>
      </w:r>
      <w:r>
        <w:rPr>
          <w:rFonts w:hint="eastAsia"/>
          <w:lang w:eastAsia="ko-KR"/>
        </w:rPr>
        <w:t>d</w:t>
      </w:r>
      <w:r>
        <w:rPr>
          <w:lang w:eastAsia="ko-KR"/>
        </w:rPr>
        <w:t>istinguish</w:t>
      </w:r>
      <w:r w:rsidR="00392DD7">
        <w:rPr>
          <w:lang w:eastAsia="ko-KR"/>
        </w:rPr>
        <w:t xml:space="preserve"> between proper</w:t>
      </w:r>
      <w:r>
        <w:rPr>
          <w:lang w:eastAsia="ko-KR"/>
        </w:rPr>
        <w:t xml:space="preserve"> signature and </w:t>
      </w:r>
      <w:r w:rsidR="00FF4EF8">
        <w:rPr>
          <w:lang w:eastAsia="ko-KR"/>
        </w:rPr>
        <w:t xml:space="preserve">mark or </w:t>
      </w:r>
      <w:r w:rsidR="00392DD7">
        <w:rPr>
          <w:lang w:eastAsia="ko-KR"/>
        </w:rPr>
        <w:t xml:space="preserve">drawing. </w:t>
      </w:r>
    </w:p>
    <w:p w:rsidR="008B52DF" w:rsidRDefault="008B52DF">
      <w:r>
        <w:t>Stretch goal</w:t>
      </w:r>
    </w:p>
    <w:p w:rsidR="00860EB5" w:rsidRDefault="00860EB5">
      <w:r>
        <w:t>License validation software:</w:t>
      </w:r>
      <w:r w:rsidR="00A965AA">
        <w:t xml:space="preserve"> </w:t>
      </w:r>
      <w:r w:rsidR="00FF4EF8">
        <w:t>This software must validate whether given photo is driver’s license or not. First, it must validate the format of driver’s license and check legal information.</w:t>
      </w:r>
    </w:p>
    <w:p w:rsidR="00A965AA" w:rsidRDefault="00860EB5">
      <w:r>
        <w:t>Vehicle model detection software:</w:t>
      </w:r>
      <w:r w:rsidR="00A965AA">
        <w:t xml:space="preserve"> </w:t>
      </w:r>
      <w:r w:rsidR="00BD6140">
        <w:t xml:space="preserve">Vehicle model detection software must be able to determine the </w:t>
      </w:r>
      <w:r w:rsidR="008B52DF">
        <w:t xml:space="preserve">specific </w:t>
      </w:r>
      <w:r w:rsidR="00BD6140">
        <w:t xml:space="preserve">model number from appearance of the vehicle. </w:t>
      </w:r>
      <w:r w:rsidR="008B52DF">
        <w:t>Software will first take photos or video of vehicle taken from different angle.</w:t>
      </w:r>
      <w:r w:rsidR="00EC40E6">
        <w:t xml:space="preserve"> It will determine vehicle model by narrowing down the information. For example, software will search sequentially for type, brand, model, and edition.</w:t>
      </w:r>
      <w:r w:rsidR="00787B8D">
        <w:br/>
      </w:r>
      <w:r w:rsidR="00787B8D">
        <w:tab/>
        <w:t>2.3 User Characteristics</w:t>
      </w:r>
    </w:p>
    <w:p w:rsidR="00546E39" w:rsidRDefault="003B7264">
      <w:r>
        <w:t xml:space="preserve">The main user of the software is vehicle retailer. They have very little or no knowledge on artificial intelligence. Therefore, software must be designed </w:t>
      </w:r>
      <w:r w:rsidR="003D2DAE">
        <w:t>as black box model</w:t>
      </w:r>
      <w:r>
        <w:t>.</w:t>
      </w:r>
      <w:r w:rsidR="00546E39">
        <w:t xml:space="preserve"> Also, interface must be user friendly. The software must just require user to provide the data that user wants to compute.</w:t>
      </w:r>
      <w:bookmarkStart w:id="0" w:name="_GoBack"/>
      <w:bookmarkEnd w:id="0"/>
      <w:r w:rsidR="00787B8D">
        <w:br/>
        <w:t xml:space="preserve"> </w:t>
      </w:r>
      <w:r w:rsidR="00787B8D">
        <w:tab/>
        <w:t>2.4 Constraints</w:t>
      </w:r>
    </w:p>
    <w:p w:rsidR="000C5A00" w:rsidRDefault="00787B8D">
      <w:r>
        <w:br/>
        <w:t xml:space="preserve"> </w:t>
      </w:r>
      <w:r>
        <w:tab/>
        <w:t>2.5 Assumptions and Dependencies</w:t>
      </w:r>
      <w:r>
        <w:br/>
        <w:t>3. Specific Requirements</w:t>
      </w:r>
      <w:r>
        <w:br/>
      </w:r>
      <w:r>
        <w:br/>
        <w:t>Appendix</w:t>
      </w:r>
      <w:r>
        <w:br/>
      </w:r>
      <w:r>
        <w:br/>
        <w:t>Index</w:t>
      </w:r>
      <w:r>
        <w:br/>
      </w:r>
      <w:r>
        <w:tab/>
      </w:r>
    </w:p>
    <w:sectPr w:rsidR="000C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00"/>
    <w:rsid w:val="00083800"/>
    <w:rsid w:val="000A73B8"/>
    <w:rsid w:val="000B6321"/>
    <w:rsid w:val="000C5A00"/>
    <w:rsid w:val="000E0AAD"/>
    <w:rsid w:val="00145676"/>
    <w:rsid w:val="00152D0C"/>
    <w:rsid w:val="001D1623"/>
    <w:rsid w:val="001D6450"/>
    <w:rsid w:val="001E64E2"/>
    <w:rsid w:val="002820F3"/>
    <w:rsid w:val="00336EA3"/>
    <w:rsid w:val="00362A4A"/>
    <w:rsid w:val="00392DD7"/>
    <w:rsid w:val="003B7264"/>
    <w:rsid w:val="003D2DAE"/>
    <w:rsid w:val="00420CB1"/>
    <w:rsid w:val="004B76D7"/>
    <w:rsid w:val="004D4FB4"/>
    <w:rsid w:val="005420AB"/>
    <w:rsid w:val="00546E39"/>
    <w:rsid w:val="00562135"/>
    <w:rsid w:val="0056237B"/>
    <w:rsid w:val="00563AB2"/>
    <w:rsid w:val="00567208"/>
    <w:rsid w:val="00706BEC"/>
    <w:rsid w:val="00730966"/>
    <w:rsid w:val="00786711"/>
    <w:rsid w:val="00787B8D"/>
    <w:rsid w:val="007A310F"/>
    <w:rsid w:val="007D787B"/>
    <w:rsid w:val="007F66CD"/>
    <w:rsid w:val="0081554B"/>
    <w:rsid w:val="00827A76"/>
    <w:rsid w:val="008352A6"/>
    <w:rsid w:val="008365F8"/>
    <w:rsid w:val="008576DE"/>
    <w:rsid w:val="00860EB5"/>
    <w:rsid w:val="008B52DF"/>
    <w:rsid w:val="00982BFC"/>
    <w:rsid w:val="009925D1"/>
    <w:rsid w:val="009B3CBF"/>
    <w:rsid w:val="009F130C"/>
    <w:rsid w:val="00A965AA"/>
    <w:rsid w:val="00AA0564"/>
    <w:rsid w:val="00AA24A1"/>
    <w:rsid w:val="00B1186B"/>
    <w:rsid w:val="00B77790"/>
    <w:rsid w:val="00BD6140"/>
    <w:rsid w:val="00C20346"/>
    <w:rsid w:val="00C31382"/>
    <w:rsid w:val="00C32139"/>
    <w:rsid w:val="00CC0379"/>
    <w:rsid w:val="00D333C4"/>
    <w:rsid w:val="00D34861"/>
    <w:rsid w:val="00D978DB"/>
    <w:rsid w:val="00E51EF8"/>
    <w:rsid w:val="00E87648"/>
    <w:rsid w:val="00E92CF3"/>
    <w:rsid w:val="00EC40E6"/>
    <w:rsid w:val="00F0307F"/>
    <w:rsid w:val="00F17F7C"/>
    <w:rsid w:val="00F22DC2"/>
    <w:rsid w:val="00F729B4"/>
    <w:rsid w:val="00FA59D4"/>
    <w:rsid w:val="00FF4E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7C15"/>
  <w15:chartTrackingRefBased/>
  <w15:docId w15:val="{0B52A0E3-CE76-47A6-BE3C-FF65B4C6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Geddings, Jacob</dc:creator>
  <cp:keywords/>
  <dc:description/>
  <cp:lastModifiedBy>Lee, Inhyuk</cp:lastModifiedBy>
  <cp:revision>44</cp:revision>
  <dcterms:created xsi:type="dcterms:W3CDTF">2017-11-01T22:54:00Z</dcterms:created>
  <dcterms:modified xsi:type="dcterms:W3CDTF">2017-11-02T10:07:00Z</dcterms:modified>
</cp:coreProperties>
</file>