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995214B" w14:textId="77777777" w:rsidR="000929C5" w:rsidRDefault="000929C5"/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3"/>
        <w:gridCol w:w="3480"/>
        <w:gridCol w:w="1753"/>
        <w:gridCol w:w="3480"/>
      </w:tblGrid>
      <w:tr w:rsidR="000929C5" w:rsidRPr="00484AE0" w14:paraId="7265024C" w14:textId="77777777">
        <w:trPr>
          <w:trHeight w:val="1098"/>
        </w:trPr>
        <w:tc>
          <w:tcPr>
            <w:tcW w:w="17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37C1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1F6B20E" wp14:editId="2019C982">
                  <wp:extent cx="719138" cy="7191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719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A41B" w14:textId="77777777" w:rsidR="000929C5" w:rsidRPr="00484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484AE0">
              <w:rPr>
                <w:b/>
                <w:sz w:val="28"/>
                <w:szCs w:val="28"/>
                <w:lang w:val="sv-SE"/>
              </w:rPr>
              <w:t>LABORATORIUM SISTEM INFORMASI</w:t>
            </w:r>
          </w:p>
          <w:p w14:paraId="5BD2741A" w14:textId="77777777" w:rsidR="000929C5" w:rsidRPr="00484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lang w:val="sv-SE"/>
              </w:rPr>
            </w:pPr>
            <w:r w:rsidRPr="00484AE0">
              <w:rPr>
                <w:b/>
                <w:sz w:val="28"/>
                <w:szCs w:val="28"/>
                <w:lang w:val="sv-SE"/>
              </w:rPr>
              <w:t>UNIVERSITAS TANJUNGPURA PONTIANAK</w:t>
            </w:r>
          </w:p>
          <w:p w14:paraId="33BCF08C" w14:textId="77777777" w:rsidR="000929C5" w:rsidRPr="00484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sv-SE"/>
              </w:rPr>
            </w:pPr>
            <w:r w:rsidRPr="00484AE0">
              <w:rPr>
                <w:lang w:val="sv-SE"/>
              </w:rPr>
              <w:t>Gedung FMIPA Jl. Prof. Dr. Hadari Nawawi Pontianak</w:t>
            </w:r>
          </w:p>
        </w:tc>
      </w:tr>
      <w:tr w:rsidR="000929C5" w14:paraId="57D6E459" w14:textId="77777777">
        <w:trPr>
          <w:trHeight w:val="381"/>
        </w:trPr>
        <w:tc>
          <w:tcPr>
            <w:tcW w:w="1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1CD7" w14:textId="77777777" w:rsidR="000929C5" w:rsidRPr="00484AE0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2810" w14:textId="3C48A23F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Hari/Tanggal: </w:t>
            </w:r>
            <w:r w:rsidR="00484AE0">
              <w:rPr>
                <w:sz w:val="24"/>
                <w:szCs w:val="24"/>
              </w:rPr>
              <w:t>Kamis / 17 Oktober 2024</w:t>
            </w:r>
          </w:p>
        </w:tc>
      </w:tr>
      <w:tr w:rsidR="000929C5" w14:paraId="62933683" w14:textId="77777777">
        <w:trPr>
          <w:trHeight w:val="44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1F5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Mahasiswa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5DD" w14:textId="789D97C3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Rafli Pratama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6B4E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Mata Kuliah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55C5" w14:textId="39339852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Praktikum Pemograman Komputer</w:t>
            </w:r>
          </w:p>
        </w:tc>
      </w:tr>
      <w:tr w:rsidR="000929C5" w14:paraId="1CF075A3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3886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4CF7" w14:textId="6A1FF799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H1101241008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62DF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AEE5" w14:textId="3B9415F5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Ilhamsyah </w:t>
            </w:r>
            <w:proofErr w:type="gramStart"/>
            <w:r>
              <w:t>S.Si</w:t>
            </w:r>
            <w:proofErr w:type="gramEnd"/>
            <w:r>
              <w:t xml:space="preserve"> m.Cs</w:t>
            </w:r>
          </w:p>
        </w:tc>
      </w:tr>
      <w:tr w:rsidR="000929C5" w14:paraId="7DB3376B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E2A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23D5" w14:textId="08F65E0B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Ganjil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5C4C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B91D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29C5" w14:paraId="78ACE291" w14:textId="77777777">
        <w:trPr>
          <w:trHeight w:val="72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F251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F44D" w14:textId="38DCADC2" w:rsidR="000929C5" w:rsidRDefault="00484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Sisfo 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16DF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4E3E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6634A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DBBB4A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29C5" w14:paraId="519EDDB8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C8F8" w14:textId="77777777" w:rsidR="000929C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81FA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09EB" w14:textId="77777777" w:rsidR="000929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BC1" w14:textId="77777777" w:rsidR="000929C5" w:rsidRDefault="00092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929C5" w14:paraId="3AFC49A9" w14:textId="77777777">
        <w:trPr>
          <w:trHeight w:val="420"/>
        </w:trPr>
        <w:tc>
          <w:tcPr>
            <w:tcW w:w="10466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B72E" w14:textId="77777777" w:rsidR="000929C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LEMBAR KERJA PRAKTIKUM</w:t>
            </w:r>
          </w:p>
        </w:tc>
      </w:tr>
      <w:tr w:rsidR="000929C5" w14:paraId="7C6A8944" w14:textId="77777777">
        <w:trPr>
          <w:trHeight w:val="420"/>
        </w:trPr>
        <w:tc>
          <w:tcPr>
            <w:tcW w:w="10466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16" w14:textId="77777777" w:rsidR="000929C5" w:rsidRDefault="000929C5">
            <w:pPr>
              <w:widowControl w:val="0"/>
              <w:spacing w:line="240" w:lineRule="auto"/>
            </w:pPr>
          </w:p>
          <w:p w14:paraId="2AB0C413" w14:textId="655289B7" w:rsidR="000929C5" w:rsidRDefault="00484AE0" w:rsidP="00484A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Percobaan 1 </w:t>
            </w:r>
          </w:p>
          <w:p w14:paraId="2CB139AC" w14:textId="2F9DF58C" w:rsid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drawing>
                <wp:inline distT="0" distB="0" distL="0" distR="0" wp14:anchorId="59E1D027" wp14:editId="5BF1C826">
                  <wp:extent cx="4213860" cy="2772708"/>
                  <wp:effectExtent l="0" t="0" r="0" b="8890"/>
                  <wp:docPr id="1392686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68630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100" cy="277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9149" w14:textId="658FACB1" w:rsidR="00484AE0" w:rsidRDefault="00C939D3" w:rsidP="00484AE0">
            <w:pPr>
              <w:pStyle w:val="ListParagraph"/>
              <w:widowControl w:val="0"/>
              <w:spacing w:line="240" w:lineRule="auto"/>
            </w:pPr>
            <w:r w:rsidRPr="00C939D3">
              <w:lastRenderedPageBreak/>
              <w:drawing>
                <wp:inline distT="0" distB="0" distL="0" distR="0" wp14:anchorId="53E0FD7B" wp14:editId="3EB1E845">
                  <wp:extent cx="4739349" cy="3916680"/>
                  <wp:effectExtent l="0" t="0" r="4445" b="7620"/>
                  <wp:docPr id="1114200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20092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61" cy="39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A6DF0" w14:textId="77777777" w:rsidR="00484AE0" w:rsidRDefault="00484AE0" w:rsidP="00484AE0">
            <w:pPr>
              <w:pStyle w:val="ListParagraph"/>
              <w:widowControl w:val="0"/>
              <w:spacing w:line="240" w:lineRule="auto"/>
            </w:pPr>
          </w:p>
          <w:p w14:paraId="4949803B" w14:textId="2617DE90" w:rsidR="00484AE0" w:rsidRDefault="00484AE0" w:rsidP="00484AE0">
            <w:pPr>
              <w:pStyle w:val="ListParagraph"/>
              <w:widowControl w:val="0"/>
              <w:spacing w:line="240" w:lineRule="auto"/>
            </w:pPr>
            <w:proofErr w:type="gramStart"/>
            <w:r>
              <w:t>Penjelasan :</w:t>
            </w:r>
            <w:proofErr w:type="gramEnd"/>
          </w:p>
          <w:p w14:paraId="3C7AAE9E" w14:textId="17BD805A" w:rsidR="00484AE0" w:rsidRP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t xml:space="preserve"> Membuat fungi untuk menu untuk mentukan apakah ingin menghitung bangun ruang atau bangun datar, lalu setelah it</w:t>
            </w:r>
            <w:r>
              <w:t>u kita membuat fungsi luas bangun datar yang didalamnya berisi operasi operasi luas bangun datar, dan kita membuat fungsi volume bangun ruang yang di dalamnya terdapat fungsi menghitung volume bangun ruang</w:t>
            </w:r>
          </w:p>
          <w:p w14:paraId="6E05DF09" w14:textId="77777777" w:rsidR="00484AE0" w:rsidRPr="00484AE0" w:rsidRDefault="00484AE0" w:rsidP="00484AE0">
            <w:pPr>
              <w:pStyle w:val="ListParagraph"/>
              <w:widowControl w:val="0"/>
              <w:spacing w:line="240" w:lineRule="auto"/>
            </w:pPr>
          </w:p>
          <w:p w14:paraId="25A2CF8E" w14:textId="6CD7CEEF" w:rsidR="00484AE0" w:rsidRDefault="00484AE0" w:rsidP="00484A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Percobaan 2 </w:t>
            </w:r>
          </w:p>
          <w:p w14:paraId="35D223CE" w14:textId="480C13B8" w:rsid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lastRenderedPageBreak/>
              <w:drawing>
                <wp:inline distT="0" distB="0" distL="0" distR="0" wp14:anchorId="125D621C" wp14:editId="226EB285">
                  <wp:extent cx="5558790" cy="4785563"/>
                  <wp:effectExtent l="0" t="0" r="3810" b="0"/>
                  <wp:docPr id="307288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887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705" cy="480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3CB46" w14:textId="77777777" w:rsidR="00484AE0" w:rsidRDefault="00484AE0" w:rsidP="00484AE0">
            <w:pPr>
              <w:pStyle w:val="ListParagraph"/>
              <w:widowControl w:val="0"/>
              <w:spacing w:line="240" w:lineRule="auto"/>
            </w:pPr>
          </w:p>
          <w:p w14:paraId="05CC5B9F" w14:textId="74FBC3EB" w:rsidR="00484AE0" w:rsidRDefault="00C06310" w:rsidP="00484AE0">
            <w:pPr>
              <w:pStyle w:val="ListParagraph"/>
              <w:widowControl w:val="0"/>
              <w:spacing w:line="240" w:lineRule="auto"/>
            </w:pPr>
            <w:proofErr w:type="gramStart"/>
            <w:r>
              <w:t>Penjelasan :</w:t>
            </w:r>
            <w:proofErr w:type="gramEnd"/>
            <w:r>
              <w:t xml:space="preserve"> </w:t>
            </w:r>
          </w:p>
          <w:p w14:paraId="591AD315" w14:textId="0E6E6119" w:rsidR="00C06310" w:rsidRPr="00C06310" w:rsidRDefault="00C06310" w:rsidP="00484AE0">
            <w:pPr>
              <w:pStyle w:val="ListParagraph"/>
              <w:widowControl w:val="0"/>
              <w:spacing w:line="240" w:lineRule="auto"/>
            </w:pPr>
            <w:r w:rsidRPr="00C06310">
              <w:t>Pertama tama menggunakan library random, lalu kita membuat fungsi yang menentukan nilai random setelah itu kita membaut fungsi yang membuat user dapat menebak bilangan dengan meng</w:t>
            </w:r>
            <w:r>
              <w:t>inputkkan sebuah angka, lalu jika angka sama dengan angka random maka program selesai dan jika salah maka user akan di minta meninputkan kembali sampai tebakan nya benar</w:t>
            </w:r>
          </w:p>
          <w:p w14:paraId="33978463" w14:textId="3AE39D31" w:rsidR="00484AE0" w:rsidRDefault="00484AE0" w:rsidP="00484A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Penggunaan lambda</w:t>
            </w:r>
          </w:p>
          <w:p w14:paraId="5C0CEF7D" w14:textId="1A664348" w:rsid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drawing>
                <wp:inline distT="0" distB="0" distL="0" distR="0" wp14:anchorId="602FE078" wp14:editId="6D31DDEE">
                  <wp:extent cx="3314700" cy="1064936"/>
                  <wp:effectExtent l="0" t="0" r="0" b="1905"/>
                  <wp:docPr id="2005997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99717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171" cy="10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C0045" w14:textId="77777777" w:rsidR="00484AE0" w:rsidRDefault="00484AE0" w:rsidP="00484AE0">
            <w:pPr>
              <w:pStyle w:val="ListParagraph"/>
              <w:widowControl w:val="0"/>
              <w:spacing w:line="240" w:lineRule="auto"/>
            </w:pPr>
          </w:p>
          <w:p w14:paraId="7A4E4839" w14:textId="241CBED8" w:rsidR="00484AE0" w:rsidRDefault="00484AE0" w:rsidP="00484A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Variabel global dan local</w:t>
            </w:r>
          </w:p>
          <w:p w14:paraId="0140A154" w14:textId="28C682D7" w:rsid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lastRenderedPageBreak/>
              <w:drawing>
                <wp:inline distT="0" distB="0" distL="0" distR="0" wp14:anchorId="62964905" wp14:editId="3C8B6D8C">
                  <wp:extent cx="3183338" cy="3947795"/>
                  <wp:effectExtent l="0" t="0" r="0" b="0"/>
                  <wp:docPr id="1820775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77555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218" cy="396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EDEF3" w14:textId="77777777" w:rsidR="000929C5" w:rsidRDefault="000929C5">
            <w:pPr>
              <w:widowControl w:val="0"/>
              <w:spacing w:line="240" w:lineRule="auto"/>
            </w:pPr>
          </w:p>
          <w:p w14:paraId="049BE626" w14:textId="77777777" w:rsidR="000929C5" w:rsidRDefault="000929C5">
            <w:pPr>
              <w:widowControl w:val="0"/>
              <w:spacing w:line="240" w:lineRule="auto"/>
            </w:pPr>
          </w:p>
          <w:p w14:paraId="6BD8F96C" w14:textId="77777777" w:rsidR="000929C5" w:rsidRDefault="000929C5">
            <w:pPr>
              <w:widowControl w:val="0"/>
              <w:spacing w:line="240" w:lineRule="auto"/>
            </w:pPr>
          </w:p>
          <w:p w14:paraId="7DE59838" w14:textId="5DAD6532" w:rsidR="000929C5" w:rsidRDefault="00484AE0" w:rsidP="00484A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Fungsi rekursif</w:t>
            </w:r>
          </w:p>
          <w:p w14:paraId="6601D152" w14:textId="2D215606" w:rsidR="00484AE0" w:rsidRDefault="00484AE0" w:rsidP="00484AE0">
            <w:pPr>
              <w:pStyle w:val="ListParagraph"/>
              <w:widowControl w:val="0"/>
              <w:spacing w:line="240" w:lineRule="auto"/>
            </w:pPr>
            <w:r w:rsidRPr="00484AE0">
              <w:drawing>
                <wp:inline distT="0" distB="0" distL="0" distR="0" wp14:anchorId="72EDEAAF" wp14:editId="1EBA3F88">
                  <wp:extent cx="4495800" cy="2140607"/>
                  <wp:effectExtent l="0" t="0" r="0" b="0"/>
                  <wp:docPr id="256349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4936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532" cy="214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DA370" w14:textId="77777777" w:rsidR="000929C5" w:rsidRDefault="000929C5">
            <w:pPr>
              <w:widowControl w:val="0"/>
              <w:spacing w:line="240" w:lineRule="auto"/>
            </w:pPr>
          </w:p>
          <w:p w14:paraId="6243ECB5" w14:textId="77777777" w:rsidR="000929C5" w:rsidRDefault="000929C5">
            <w:pPr>
              <w:widowControl w:val="0"/>
              <w:spacing w:line="240" w:lineRule="auto"/>
            </w:pPr>
          </w:p>
          <w:p w14:paraId="62DCC0AE" w14:textId="77777777" w:rsidR="000929C5" w:rsidRDefault="000929C5">
            <w:pPr>
              <w:widowControl w:val="0"/>
              <w:spacing w:line="240" w:lineRule="auto"/>
            </w:pPr>
          </w:p>
          <w:p w14:paraId="49D8C6C0" w14:textId="77777777" w:rsidR="000929C5" w:rsidRDefault="000929C5">
            <w:pPr>
              <w:widowControl w:val="0"/>
              <w:spacing w:line="240" w:lineRule="auto"/>
            </w:pPr>
          </w:p>
          <w:p w14:paraId="1C4D910A" w14:textId="77777777" w:rsidR="000929C5" w:rsidRDefault="000929C5">
            <w:pPr>
              <w:widowControl w:val="0"/>
              <w:spacing w:line="240" w:lineRule="auto"/>
            </w:pPr>
          </w:p>
          <w:p w14:paraId="66C1E594" w14:textId="77777777" w:rsidR="000929C5" w:rsidRDefault="000929C5">
            <w:pPr>
              <w:widowControl w:val="0"/>
              <w:spacing w:line="240" w:lineRule="auto"/>
            </w:pPr>
          </w:p>
          <w:p w14:paraId="37913A67" w14:textId="77777777" w:rsidR="000929C5" w:rsidRDefault="000929C5">
            <w:pPr>
              <w:widowControl w:val="0"/>
              <w:spacing w:line="240" w:lineRule="auto"/>
            </w:pPr>
          </w:p>
          <w:p w14:paraId="597A60E0" w14:textId="77777777" w:rsidR="000929C5" w:rsidRDefault="000929C5">
            <w:pPr>
              <w:widowControl w:val="0"/>
              <w:spacing w:line="240" w:lineRule="auto"/>
            </w:pPr>
          </w:p>
          <w:p w14:paraId="46E35AF3" w14:textId="77777777" w:rsidR="000929C5" w:rsidRDefault="000929C5">
            <w:pPr>
              <w:widowControl w:val="0"/>
              <w:spacing w:line="240" w:lineRule="auto"/>
            </w:pPr>
          </w:p>
          <w:p w14:paraId="1B24F37F" w14:textId="77777777" w:rsidR="000929C5" w:rsidRDefault="000929C5">
            <w:pPr>
              <w:widowControl w:val="0"/>
              <w:spacing w:line="240" w:lineRule="auto"/>
            </w:pPr>
          </w:p>
          <w:p w14:paraId="739E1318" w14:textId="77777777" w:rsidR="000929C5" w:rsidRDefault="000929C5">
            <w:pPr>
              <w:widowControl w:val="0"/>
              <w:spacing w:line="240" w:lineRule="auto"/>
            </w:pPr>
          </w:p>
          <w:p w14:paraId="124F7642" w14:textId="77777777" w:rsidR="000929C5" w:rsidRDefault="000929C5">
            <w:pPr>
              <w:widowControl w:val="0"/>
              <w:spacing w:line="240" w:lineRule="auto"/>
            </w:pPr>
          </w:p>
          <w:p w14:paraId="0D78833E" w14:textId="77777777" w:rsidR="000929C5" w:rsidRDefault="000929C5">
            <w:pPr>
              <w:widowControl w:val="0"/>
              <w:spacing w:line="240" w:lineRule="auto"/>
            </w:pPr>
          </w:p>
          <w:p w14:paraId="634F9D04" w14:textId="77777777" w:rsidR="000929C5" w:rsidRDefault="000929C5">
            <w:pPr>
              <w:widowControl w:val="0"/>
              <w:spacing w:line="240" w:lineRule="auto"/>
            </w:pPr>
          </w:p>
          <w:p w14:paraId="004784D7" w14:textId="77777777" w:rsidR="000929C5" w:rsidRDefault="000929C5">
            <w:pPr>
              <w:widowControl w:val="0"/>
              <w:spacing w:line="240" w:lineRule="auto"/>
            </w:pPr>
          </w:p>
          <w:p w14:paraId="52BFCC2D" w14:textId="77777777" w:rsidR="000929C5" w:rsidRDefault="000929C5">
            <w:pPr>
              <w:widowControl w:val="0"/>
              <w:spacing w:line="240" w:lineRule="auto"/>
            </w:pPr>
          </w:p>
          <w:p w14:paraId="2308AA4D" w14:textId="77777777" w:rsidR="000929C5" w:rsidRDefault="000929C5">
            <w:pPr>
              <w:widowControl w:val="0"/>
              <w:spacing w:line="240" w:lineRule="auto"/>
            </w:pPr>
          </w:p>
          <w:p w14:paraId="1E7A0692" w14:textId="77777777" w:rsidR="000929C5" w:rsidRDefault="000929C5">
            <w:pPr>
              <w:widowControl w:val="0"/>
              <w:spacing w:line="240" w:lineRule="auto"/>
            </w:pPr>
          </w:p>
          <w:p w14:paraId="4A5AC42A" w14:textId="77777777" w:rsidR="000929C5" w:rsidRDefault="000929C5">
            <w:pPr>
              <w:widowControl w:val="0"/>
              <w:spacing w:line="240" w:lineRule="auto"/>
            </w:pPr>
          </w:p>
          <w:p w14:paraId="172450C8" w14:textId="77777777" w:rsidR="000929C5" w:rsidRDefault="000929C5">
            <w:pPr>
              <w:widowControl w:val="0"/>
              <w:spacing w:line="240" w:lineRule="auto"/>
            </w:pPr>
          </w:p>
          <w:p w14:paraId="673BD41B" w14:textId="77777777" w:rsidR="000929C5" w:rsidRDefault="000929C5">
            <w:pPr>
              <w:widowControl w:val="0"/>
              <w:spacing w:line="240" w:lineRule="auto"/>
            </w:pPr>
          </w:p>
          <w:p w14:paraId="7D450CA3" w14:textId="77777777" w:rsidR="000929C5" w:rsidRDefault="000929C5">
            <w:pPr>
              <w:widowControl w:val="0"/>
              <w:spacing w:line="240" w:lineRule="auto"/>
            </w:pPr>
          </w:p>
          <w:p w14:paraId="5D02BA94" w14:textId="77777777" w:rsidR="000929C5" w:rsidRDefault="000929C5">
            <w:pPr>
              <w:widowControl w:val="0"/>
              <w:spacing w:line="240" w:lineRule="auto"/>
            </w:pPr>
          </w:p>
          <w:p w14:paraId="4CBCB939" w14:textId="77777777" w:rsidR="000929C5" w:rsidRDefault="000929C5">
            <w:pPr>
              <w:widowControl w:val="0"/>
              <w:spacing w:line="240" w:lineRule="auto"/>
            </w:pPr>
          </w:p>
          <w:p w14:paraId="7F1AAA67" w14:textId="77777777" w:rsidR="000929C5" w:rsidRDefault="000929C5">
            <w:pPr>
              <w:widowControl w:val="0"/>
              <w:spacing w:line="240" w:lineRule="auto"/>
            </w:pPr>
          </w:p>
          <w:p w14:paraId="3D08246F" w14:textId="77777777" w:rsidR="000929C5" w:rsidRDefault="000929C5">
            <w:pPr>
              <w:widowControl w:val="0"/>
              <w:spacing w:line="240" w:lineRule="auto"/>
            </w:pPr>
          </w:p>
        </w:tc>
      </w:tr>
    </w:tbl>
    <w:p w14:paraId="1E20F8D4" w14:textId="77777777" w:rsidR="000929C5" w:rsidRDefault="000929C5"/>
    <w:sectPr w:rsidR="000929C5">
      <w:footerReference w:type="default" r:id="rId14"/>
      <w:pgSz w:w="11906" w:h="16838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DE743" w14:textId="77777777" w:rsidR="00642892" w:rsidRDefault="00642892">
      <w:pPr>
        <w:spacing w:line="240" w:lineRule="auto"/>
      </w:pPr>
      <w:r>
        <w:separator/>
      </w:r>
    </w:p>
  </w:endnote>
  <w:endnote w:type="continuationSeparator" w:id="0">
    <w:p w14:paraId="65D545A1" w14:textId="77777777" w:rsidR="00642892" w:rsidRDefault="00642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19B6" w14:textId="77777777" w:rsidR="000929C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84A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2680" w14:textId="77777777" w:rsidR="00642892" w:rsidRDefault="00642892">
      <w:pPr>
        <w:spacing w:line="240" w:lineRule="auto"/>
      </w:pPr>
      <w:r>
        <w:separator/>
      </w:r>
    </w:p>
  </w:footnote>
  <w:footnote w:type="continuationSeparator" w:id="0">
    <w:p w14:paraId="4BDAA9C6" w14:textId="77777777" w:rsidR="00642892" w:rsidRDefault="006428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A4AF9"/>
    <w:multiLevelType w:val="hybridMultilevel"/>
    <w:tmpl w:val="2D5EE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2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C5"/>
    <w:rsid w:val="000929C5"/>
    <w:rsid w:val="00484AE0"/>
    <w:rsid w:val="00642892"/>
    <w:rsid w:val="007A5CD8"/>
    <w:rsid w:val="00C06310"/>
    <w:rsid w:val="00C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47E4"/>
  <w15:docId w15:val="{C8A5C674-5704-4775-AD97-37FA5B28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rafli pratama</cp:lastModifiedBy>
  <cp:revision>4</cp:revision>
  <dcterms:created xsi:type="dcterms:W3CDTF">2024-10-17T08:40:00Z</dcterms:created>
  <dcterms:modified xsi:type="dcterms:W3CDTF">2024-10-17T08:54:00Z</dcterms:modified>
</cp:coreProperties>
</file>