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F3D771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L="0" distT="0" distB="0" distR="0">
            <wp:extent cx="5268595" cy="2896235"/>
            <wp:effectExtent l="0" t="0" r="4445" b="14605"/>
            <wp:docPr id="1026" name="Picture 1" descr="Screenshot 2026-07-17 1125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595" cy="289623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L="0" distT="0" distB="0" distR="0">
            <wp:extent cx="5273675" cy="2764790"/>
            <wp:effectExtent l="0" t="0" r="14605" b="8890"/>
            <wp:docPr id="1027" name="Picture 2" descr="Screenshot 2026-07-17 1125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3675" cy="2764790"/>
                    </a:xfrm>
                    <a:prstGeom prst="rect"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4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等线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等线" w:hAnsi="Calibri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0</Words>
  <Pages>1</Pages>
  <Characters>0</Characters>
  <Application>WPS Office</Application>
  <DocSecurity>0</DocSecurity>
  <Paragraphs>1</Paragraphs>
  <ScaleCrop>false</ScaleCrop>
  <LinksUpToDate>false</LinksUpToDate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2026-07-22T04:52:56Z</dcterms:created>
  <dc:creator>pavan Sai</dc:creator>
  <lastModifiedBy>SM-S928B</lastModifiedBy>
  <dcterms:modified xsi:type="dcterms:W3CDTF">2026-07-22T04:52:56Z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14d2f8e945fa4c5dbd1cc50489f72fb2_23</vt:lpwstr>
  </property>
</Properties>
</file>