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Настоящее руководство является официальным учебником, рекомендованным НИЦ Инициологии и трансперсональной психологии, для освоения сертификационного курса Инициолога 1 — 3 ступеней на очных и дистанционных курсах Инициологии</w:t>
      </w:r>
      <w:r w:rsidDel="00000000" w:rsidR="00000000" w:rsidRPr="00000000">
        <w:rPr>
          <w:color w:val="333333"/>
          <w:sz w:val="24"/>
          <w:szCs w:val="24"/>
          <w:rtl w:val="0"/>
        </w:rPr>
        <w:t xml:space="preserv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b w:val="1"/>
          <w:color w:val="333333"/>
          <w:sz w:val="24"/>
          <w:szCs w:val="24"/>
        </w:rPr>
      </w:pPr>
      <w:r w:rsidDel="00000000" w:rsidR="00000000" w:rsidRPr="00000000">
        <w:rPr>
          <w:b w:val="1"/>
          <w:color w:val="333333"/>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760" w:before="2360" w:line="240" w:lineRule="auto"/>
        <w:jc w:val="center"/>
        <w:rPr>
          <w:i w:val="1"/>
          <w:color w:val="333333"/>
          <w:sz w:val="55"/>
          <w:szCs w:val="55"/>
        </w:rPr>
      </w:pPr>
      <w:r w:rsidDel="00000000" w:rsidR="00000000" w:rsidRPr="00000000">
        <w:rPr>
          <w:i w:val="1"/>
          <w:color w:val="333333"/>
          <w:sz w:val="55"/>
          <w:szCs w:val="55"/>
          <w:rtl w:val="0"/>
        </w:rPr>
        <w:t xml:space="preserve">Часть первая</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760" w:before="340" w:line="288" w:lineRule="auto"/>
        <w:jc w:val="center"/>
        <w:rPr>
          <w:i w:val="1"/>
          <w:color w:val="333333"/>
          <w:sz w:val="33"/>
          <w:szCs w:val="33"/>
        </w:rPr>
      </w:pPr>
      <w:r w:rsidDel="00000000" w:rsidR="00000000" w:rsidRPr="00000000">
        <w:rPr>
          <w:i w:val="1"/>
          <w:color w:val="333333"/>
          <w:sz w:val="33"/>
          <w:szCs w:val="33"/>
          <w:rtl w:val="0"/>
        </w:rPr>
        <w:t xml:space="preserve">ВВЕДЕНИЕ В ИНИЦИОЛОГИЮ</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340" w:line="335.99999999999994" w:lineRule="auto"/>
        <w:ind w:left="2260" w:firstLine="0"/>
        <w:rPr>
          <w:i w:val="1"/>
          <w:color w:val="333333"/>
          <w:sz w:val="24"/>
          <w:szCs w:val="24"/>
        </w:rPr>
      </w:pPr>
      <w:r w:rsidDel="00000000" w:rsidR="00000000" w:rsidRPr="00000000">
        <w:rPr>
          <w:i w:val="1"/>
          <w:color w:val="333333"/>
          <w:sz w:val="24"/>
          <w:szCs w:val="24"/>
          <w:rtl w:val="0"/>
        </w:rPr>
        <w:t xml:space="preserve">«Инициология основана в 1999 году, русским исследователем и практиком Вячеславом Павловичем Лазаренко. Значение слова «Инициология» происходит от двух корней:</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680" w:line="335.99999999999994" w:lineRule="auto"/>
        <w:ind w:left="2260" w:firstLine="0"/>
        <w:rPr>
          <w:i w:val="1"/>
          <w:color w:val="333333"/>
          <w:sz w:val="24"/>
          <w:szCs w:val="24"/>
        </w:rPr>
      </w:pPr>
      <w:r w:rsidDel="00000000" w:rsidR="00000000" w:rsidRPr="00000000">
        <w:rPr>
          <w:i w:val="1"/>
          <w:color w:val="333333"/>
          <w:sz w:val="24"/>
          <w:szCs w:val="24"/>
          <w:rtl w:val="0"/>
        </w:rPr>
        <w:t xml:space="preserve">Иниция (начало, посвящение) и Логия (наука, учение). Таким образом, «Инициология» буквально означает: «Наука об изначальном».</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Метод Инициологии основан на работе с энергией космоса. По структурированным защищенным каналам поступают потоки энергии определенной частоты. Каждый канал наделен определенными свойствами и выполняет заданные функции. В Инициологии применяются восстановительные, очистительные, социальные, информационные, многофункциональные ударные каналы.</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Овладеть методом работы с каналами может каждый человек. Для этого не обязательно обладать врожденными экстрасенсорными способностями. Доступ к каналам передается в процессе инициации (сонастройки) Мастера — учителя Инициологии и ученика, в результате чего ученик может самостоятельно работать с каналами и проводить сеансы себе и другим людям.</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Метод Инициологии позволяет решать проблемы как физиологического так и энергетического характера, оказывать существенную поддержку в качественном улучшении социальных и личных аспектов жизнедеятельности человека.</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Результаты работы каналов подтверждаются снимками ауры, всеми видами диагностики.</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Каналы</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Каналы делятся на 4 основных группы:</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1. Универсальные каналы. </w:t>
      </w:r>
      <w:r w:rsidDel="00000000" w:rsidR="00000000" w:rsidRPr="00000000">
        <w:rPr>
          <w:color w:val="333333"/>
          <w:sz w:val="24"/>
          <w:szCs w:val="24"/>
          <w:rtl w:val="0"/>
        </w:rPr>
        <w:t xml:space="preserve">К данной группе относятся каналы 2-ой ступени. По универсальному каналу поступает общий поток энергии, охватывающий весь спектр проблем, соответственно своей специализации.</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2. Целевые каналы. </w:t>
      </w:r>
      <w:r w:rsidDel="00000000" w:rsidR="00000000" w:rsidRPr="00000000">
        <w:rPr>
          <w:color w:val="333333"/>
          <w:sz w:val="24"/>
          <w:szCs w:val="24"/>
          <w:rtl w:val="0"/>
        </w:rPr>
        <w:t xml:space="preserve">К данной группе относятся каналы 3-ей ступени. По целевому каналу поступает поток энергии, целенаправленно воздействующий на одну проблему, соответственно своей специализации. Таким образом достигается максимальный эффект за счет целенаправленного и локализованного воздействия на одну фиксированную зону приложения сил канала.</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3. Ударные каналы. </w:t>
      </w:r>
      <w:r w:rsidDel="00000000" w:rsidR="00000000" w:rsidRPr="00000000">
        <w:rPr>
          <w:color w:val="333333"/>
          <w:sz w:val="24"/>
          <w:szCs w:val="24"/>
          <w:rtl w:val="0"/>
        </w:rPr>
        <w:t xml:space="preserve">К данной группе относится ряд каналов 3-ей ступени. Ударный канал имеет более сложную структуру, чем целевой или универсальный. По ударному каналу поступает одновременно несколько целевых потоков, работающих как отдельные каналы.</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b w:val="1"/>
          <w:color w:val="333333"/>
          <w:sz w:val="24"/>
          <w:szCs w:val="24"/>
          <w:rtl w:val="0"/>
        </w:rPr>
        <w:t xml:space="preserve">4. Информационные каналы. </w:t>
      </w:r>
      <w:r w:rsidDel="00000000" w:rsidR="00000000" w:rsidRPr="00000000">
        <w:rPr>
          <w:color w:val="333333"/>
          <w:sz w:val="24"/>
          <w:szCs w:val="24"/>
          <w:rtl w:val="0"/>
        </w:rPr>
        <w:t xml:space="preserve">К данной группе относятся каналы, работающие на резонансных частотах всеобщего информационного поля. Информационный канал выполняет функцию синхронизации полушарий мозга и настройки на резонансные частоты информационного поля, соответствующие запросу оператора.</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ИНИЦИОЛОГИЯ — ОСНОВНЫЕ ПОЛОЖЕНИЯ</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Современная непростая жизнь на рубеже веков ставит перед человечеством множество разнообразных вопросов. Проблематика их касается не только повседневной жизни, но и духовного развития как всей цивилизации в целом, так и каждой личности в отдельности. Именно сейчас особенно остро встала необходимость упорядочивания и привнесения в жизнь каждого человека знаний, которые, решая насущные проблемы, давала бы так же и возможность духовного развития. Подобная система знаний должна обладать не только всеми достоинствами прежних систем, но и быть доступной, понятной.</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Всем этим критериям отвечает Метод Инициологии, который был разработан специально для использования широкой аудиторией. Этот метод, имея древние оккультные корни, является адаптированной для современного человека энергоинформацинной системой. Именно подобная система, в отличии от большинства других, позволяет практически любому человеку, не обладающему особыми способностями, использовать методы работы с тонкой энергией, в частности с энергией Космоса, и применять свои умения с целью самовосстановления и помощи своим близким. Едва ли в современном мире найдется подобный метод, который сможет, при общей доступности и простоте, охватить то огромное количество решаемых задач, доступных методу Инициологии. Значение слова «Инициология» происходит от двух корней: Иниция (начало, посвящение) и Логия (наука, учение). Таким образом, «Инициология» буквально означает « Наука об изначальном». Подобное название метода более чем оправдано, поскольку в его основе лежит стремление восстановить утраченную связь человека с Источником — Космосом (Началом).</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основе системы лежит изучение ключей к пониманию космических законов и жизни в соответствии с ними. В свою очередь, это положительно сказывается на качестве и уровне жизни практикующих, помогает управлять событиями своей жизни. С течением времени люди, использующие метод Инициологии, начинают жить более гармонично. Происходит физическое и духовное оздоровление.</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Система Иницииологии, при детальном рассмотрении, предстает, доступной для понимания, объективной, аргументированной фактами и личным опытом практикующего, а, также высоко организованной, последовательной и упорядоченной.</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Немаловажными достоинствами системы Инициологии являются так же исключение, насколько это возможно, мистической и оккультной терминологии и использование разработок в различных областях официальной науки, что делает метод еще более понятным и доступным для современного человека. К подобным разработкам можно отнести теорию о коллективном бессознательном, теорию всеобщего энергоинформационного поля Вселенной, теорию о строении энергоинформационной составляющей человека (меридианы, чакры, тонкие тела), теорию причинно — следственных связей и т. д. Следует так же отметить гибкость теоретической стороны системы Инициологии, позволящую, в процессе обучения, делать переход от простых, используемых чаще всего, устаревших определений к более сложным, отвечающим современному уровню развития. К примеру, общепринятые термины, определяющие различные формы негативных энергоинформационных воздействий, таких как «порча», «проклятье», на более высоких ступенях исключаются из лексикона и мировосприятия практикующего Инициологию. Кроме того, система выводит сознание практикующего на новый уровень развития, освобождая его от воздействия негативных социальных установок, развивает творческое начало и волю.</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Одним из важнейших моментов метода Инициологии является использование для работы, помимо личного энергетического потенциала, ряда энергоинформационных космических каналов. Подобный подход увеличивает скорость и результативность проводящейся работы в огромное количество раз. По каналам поступают потоки космической энергии, от основного питающего Источника. Возможности Каналов практически безграничны и охватывают все сферы жизни. К примеру, в системе существуют лечебные каналы, социальные каналы, очистительные каналы, информационные каналы, многофункциональные каналы, ударные — силовые каналы и т. д. На практике, доступ к Каналам передается в процессе инициации — сонастройки Учителя и ученика, после чего, последний сможет самостоятельно подключаться к Каналам и пользоваться ими, для оказания помощи себе и другим. На более высоких ступенях — уровень Мастера — происходит выход на всеобщий энергоинформационный уровень, позволяющий взаимодействовать с природными источниками энергии и жизненной силы. Подобный уровень в прежнее время был практически недостижим для простых смертных, в силу закрытости знаний и сложности их освоения без специальной подготовки. Система Инициологии, адаптируя и обобщая ранее скрытые знания к современному уровню жизни, позволяет достигнуть подобного уровня взаимодействия с действительностью практически любому человеку.</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В настоящее время существует целый ряд людей, успешно использующих метод Инициологии в жизни, помогая себе и своим близким. Они уже убедились на практике в действенности системы, в ее огромных возможностях при внешней простоте. И количество таких людей растет неуклонно.</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ЛЕЧЕБНЫЕ КАНАЛЫ</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Метод Инициологии базируется на основе взаимодействия тонких энергетических структур человека с энергоинформационными космическими каналами, доступ к которым появляется в процессе со-настройки учителя и ученика.</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На всем протяжении десятилетнего существования Школы практической Инициологии, помимо практической деятельности, проводилась работа по статистическому учету и классификации степени эффективности лечебных каналов, используемых в системе. Таким образом, удалось установить, что все лечебные каналы системы обладают значительным терапевтическим действием, охватывающим широкий спектр заболеваний, как физического (биохимического), так и психологического (неврозы, депрессии, синдром хр. усталости, повышенная нервная возбудимость) типа.</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ходе исследований было так же установлено, что метод Инициологии, помимо прочего, обладает таким немаловажным отличием от других целительских систем, применяющих в своей работе энергию Космоса, как высокая скорость воздействия. К примеру, для исцеления заболевания средней степени тяжести, таких как гастриты, миомы начальной стадии, болезни суставов, болезни позвоночника достаточно, в среднем, 3—5 сеансов. Для хронических заболеваний около — 10 сеансов. В особо тяжелых случаях, к указанному количеству сеансов, добавляется дополнительный курс лечения. Указанные сроки в несколько раз превосходят по скорости результаты всех известных в настоящее время целительских систем.</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Помимо быстроты достигаемых результатов, каналы Инициологии позволяют сохранить достигнутые результаты на долгие годы, при условии прохождения профилактических сеансов не чаще 1 раза в 3 месяца, после прохождения основного курса.</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Одним из главных отличий лечебных каналов Инициологии от других целительских систем можно назвать и комплексность воздействия. При устранении причины возникновения заболевания используется целый блок специализированных каналов.</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Подобная схема работы позволяет проводить очищение одновременно на всех уровнях: энергоинформационном, психологическом, клеточном. Таким образом, становится возможным избавление не только от самого заболевания, но и от самой генетической предрасположенности к нему.</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Являясь системой не только физического, но и духовного оздоровления, метод</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Инициологии работает, исходя из первопричины заболевания, устраняя деформации на энергетическом уровне, которые повлекли за собой болезнь. Такая позиция позволяет соединить «традиционные» методы лечения с энергетическим воздействием, поскольку система Инициологии не отвергает достижения академической медицины и не использует медикаментозные способы лечения. При этом, в случаях, когда официальная медицина оказывается бессильна, нередко именно работа с лечебными каналами Инициологии способствует предотвращению нежелательной операции.</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Хотелось бы так же отметить, что причина заболеваний, в основном, заключается в искажении полевых структур человека, возникающих в результате накопления негативных эмоций и мыслей, подсознательной, либо подавляемой агрессии.</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Бесконтрольное накопление негативной энергии создает деструктивные программы в энергетике человека, приводит к возникновению заболеваний, и, в некоторых случаях, может стать и угрозой самой жизни. Накопленный негативный потенциал отрицательно сказывается как на физическом здоровье, так и на душевном состоянии человека. К сожалению, человек, зачастую, не может справиться с решением подобной проблемы самостоятельно. В отличие от большинства современных целительских систем, метод Инициологии занимается не только излечением физических заболеваний, но и включает в себя решение вопросов «экологии» души. Подобный комплексный подход позволяет полностью очистить человека от накопленного за годы негативного потенциала, вернуть душевное равновесие и радость полноценной жизни.</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СОЦИАЛЬНЫЕ КАНАЛЫ</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 древнейших времен и до наших дней человечество задумывается над одним и тем же вопросом: почему, при равных исходных условиях, кто-то легко добивается успеха, а кто- то проводит свою жизнь в бесплодных попытках достигнуть желаемого? Как стать удачливым человеком, получить лучшую долю, почему так мало тех, кто живет счастливо? Ответов на эти вопросы за всю историю человечества накоплено неисчислимое множество. Но, не беря в расчет такую составляющую успеха, как тонкоматериальное, экстрасенсорное взаимодействие с реальностью, правильного ответа на эти вопросы, все же, не отыскать. Во все времена люди, стремящиеся к успеху, рано или поздно обращались к помощи оккультных сил. Подобные примеры можно увидеть на протяжении всей истории человечества. Иосиф Сталин, Наполеон, Петр Первый,</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Екатерина Великая, Юлий Цезарь и многие другие не пренебрегали такой помощью в достижении своих целей.</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современном мире отношение к вышеописанному предмету мало изменилось. Люди так же стремятся к успеху, процветанию, нередко используя для достижения желаемого и тонкоматериальную составляющую реальности. Поскольку, как и на заре истории, так и в нашем цивилизованном мире подобная помощь не бывает излишней и дает массу несомненных преимуществ перед конкурентами. Люди, осознающие создавшееся положение вещей, и являются самой успешной, выдающейся частью населения планеты.</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большинстве случаев, подобные знания либо закрыты для широкого круга, либо настолько смутны и интуитивны, что говорить о какой-либо стройной системе, пригодной для изучения, практически не приходится.</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Так сложилось, что именно изменение социальных показателей уровня жизни с помощью энергетического воздействия на реальность занимает одну из главенствующих ролей в настоящее время. С современной точки зрения, такое понятие как «Социум» представляет собой на тонком плане многослойную энергоинформационную структуру. Нижние слои этой структуры, так называемый «низший астрал», соответствуют уровню бедности, проблем, трудностей, несчастий и вызывают подобный же резонанс в жизни человека. Средние энергоинформационные слои, соответствуют понятиям стабильности, надежности, ровному течению жизни. Соответственно, понятийное, смысловое значение высших «слоев астрала» — творческая активность, самореализация, исполнение желаний, богатство и процветание. Каждый человек, взаимодействуя с социумом, находится в определенном его энергетическом слое. Положение это определяется характеристикам индивидуального мировосприятия, которые и настраивают человека на наиболее соответствующую его показателям частоту. Из выше перечисленного следует вывод: если энергетика человека резонирует с нижними слоями социума, то проходит она без каких-либо ярких и приятных событий и наполнена лишь повседневными мелкими заботами. В отличие от первого, человек «живущий» на средних слоях энергоинформационной структуры социума, чувствует себя более уверенно и спокойно. Средний слой «астрала» соответствует понятиям надежности и стабильности, предсказуемости достижений. Совершенно иная судьба ожидает людей, энергетика которых соответствует высшему уровню энергоинформационной пирамиды. Жизнь таких людей наполнена творческими идеями. Горизонт их достижений постоянно расширяется. Каждый день приносит свои плоды, дает свою удачу. Смысловое содержание высших уровней — успех, удача, радость свершений. Кроме того, достигнув подобного положения, человек перестает мучиться беспричинным беспокойством, обретает уверенность в себе и в завтрашнем дне, добивается желаемого легко и, как бы, играючи. Учитывая подобное положение вещей, нельзя оставить без внимания и еще один тип людей, которые добиваются успеха, находясь на низших плоскостях социальной энергоинформационной структуры. В большей степени, это — «жертвы» успеха, поскольку добиваются они его с трудом, через неимоверные усилия и преодоление множества препятствий. Подобные достижения не приносят ни радости, ни счастья.</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Из всего выше перечисленного совершенно ясно следует обязательное условие комфортного и счастливого существования в границах социума. Как для жизни в пределах одного уровня, так и для перехода на более высокий, необходимы, прежде всего, сонастройка и восприятие энергетических частот, соответствующих желаемому уровню. Только войдя в резонанс с ними возможно изменить свою жизнь, привлечь в нее успех и процветание, сделать более яркой и насыщенной. К сожалению, изменить собственные жизненные установки самостоятельно практически не возможно, поскольку большая их часть, особенно негативной направленности, находятся на глубинных подсознательных слоях психики и тяжело поддаются корректировке.</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Для решения всех выше перечисленных вопросов гармоничного существования человека в рамках энергетической социальной структуры метод Инициологии использует широкий спектр инструментов: от изучения общих космических законов благополучия, до практических приемов воздействия на реальность, с целью достижения желаемого. К последнему разделу можно отнести и социальные энергетические каналы Инициологии. От негативных психологических установок, мешающих переходу на более высокий уровень социальной структуры, становится возможным избавиться с помощью инициологических очистительных каналов. Кроме того, действие данного рода каналов направлено избавление от психологических блоков, зажимов и глубинных страхов, которые тормозят работу по переходу сознания и самосознания на более позитивную ступень. В свою очередь, каналы социальной направленности с первого же сеанса начинают перестраивать энергетику и саму личность таким образом, чтобы она вошла в резонанс с более высокими уровнями социальной пирамиды, привлекая в жизнь удачу, процветание и благополучие. Благодаря достигнутым таким путем позитивным переменам, человек получает возможность не только стать счастливее и увереннее, но развить творческие стороны своей натуры</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ОЧИСТИТЕЛЬНЫЕ КАНАЛЫ — ЭКОЛОГИЯ ДУШИ</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условиях современной действительности, когда человечество начинает осознавать всю сложность и неоднородность структуры обжитой реальности, немаловажную роль играют проблемы энергетического взаимодействия как людей друг с другом, так и человечества с окружающей средой в целом. Давно уже не является секретом, что мир вокруг нас наполнен разного рода энергиями. К сожалению, большинство из них влияют на организм человека и его душевное состояние, исключительно в отрицательном направлении.</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Кроме собственного, накопленного деструктивными мыслями, чувствами и подавленной агрессией, запаса негативной энергии, каждый человек постоянно подвергается атакам отрицательных энергетических зарядов от других людей, конфликтных ситуаций, прессинга СМИ и других информационных источников. Ситуация усугубляется в условиях скученности городской жизни с ее извечной суетой. В свою очередь, все вышеперечисленные факторы, вступая в резонанс друг с другом, создают отрицательную атмосферу, сопоставимую лишь с состоянием постоянного тяжелейшего стресса. Подобная ситуация негативно сказывается на здоровье, личной жизни, успешной деятельности людей, вызывая новые негативные энергетические всплески и увеличивая отрицательное воздействие на окружающих, разрушая семьи. Чувство беспричинной тревоги, потерянности и ненужности так же, в большинстве случаев, является следствием перенасыщения энергетики человека и окружающей его обстановки негативной энергией. В свою очередь, подобные эмоции могут стать катализатором возникновения наркотической и алкогольной зависимости, вызвать тяжелейшую депрессию, подорвать здоровье. Наращивая потенциал, негативная энергия с каждым разом получает возможность воздействовать на более широкий круг людей, захватывая все новых и новых в свой бесконечный водоворот. Создается некий порочный замкнутый круг, калечащий жизни и души людей. Вырваться из него самостоятельно удается единицам, прочие же вынуждены проводить жизнь под гнетом отрицательного воздействия, не позволяющего им стать здоровыми, счастливыми, реализовать свой творческий потенциал.</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большинстве случаев, к сожалению, люди понимают всю тяжесть сложившейся ситуации на интуитивном уровне, не отдавая себе окончательного отчета в происходящем. Однако, в последние годы, осознавать проблему перенасыщения негативной энергией окружающего пространства начинает все большее количество людей. Соответственно, растет и число обратившихся к профессиональной помощи для решения вопросов энергоинформационной безопасности. Современный уровень развития знаний об энергетических взаимодействиях позволяет не только установить защиту от негативных воздействий, но и восстановить биополе, пострадавшее от постоянных энергетических ударов, и очиститься от негатива, приобретенного в процессе взаимодействия с окружающей действительностью.</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Проблематика энергоинформационной безопасности и восстановления чистоты энергетического окружающего пространства не могла остаться без тщательной проработки и в методе Инициологии. Являясь полноценной современной системой сохранения и улучшения физического и душевного здоровья, Школа практической</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Инициологии включает в себя как блок каналов, позволяющих провести наиболее полное очищение от отрицательной энергии, так и каналы, устанавливающие мощную защиту, препятствующую новому накоплению негатива. К примеру, инициологические каналы</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Олмо-Лунг, Аум-Ра-ке, Христос позволяют уничтожить весь накопленный за годы негатив, устраняют привнесенные извне негативные программы (сглаз, порча, проклятие), снимают блоки и зажимы, мешающие правильному течению энергии в организме.</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Помимо вышеперечисленных особенностей, все очистительные каналы Инициологии обладают и защитными свойствами, препятствующими образованию и накоплению новой отрицательной энергии. Для установления более мощной энергетической защиты в системе Инициологии разработан специальный канал — Арус, создающий вокруг тела непроницаемую энергетическую оболочку. Подобный уровень защиты способен защитить практически от любого энергетического удара или всплеска отрицательной энергии.</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Исходя из всего вышеперечисленного, хотелось бы сделать акцент именно на насущной необходимости для каждого человека как в очищении от накопленной негативной информации, так и в установлении усиленной защиты от новых отрицательных воздействий. Учитывая всю сложность современной жизни, с ее постоянными стрессами, конфликтами и кризисными ситуациями, вопросы энергоинформационной безопасности по праву занимают одно из главнейших мест в современной действительности. Являясь делом не только общества в целом, но и каждого человека в отдельности, подобные вопросы не могут быть оставлены без внимания и пущены на самотек.</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760" w:before="2360" w:line="240" w:lineRule="auto"/>
        <w:jc w:val="center"/>
        <w:rPr>
          <w:i w:val="1"/>
          <w:color w:val="333333"/>
          <w:sz w:val="55"/>
          <w:szCs w:val="55"/>
        </w:rPr>
      </w:pPr>
      <w:r w:rsidDel="00000000" w:rsidR="00000000" w:rsidRPr="00000000">
        <w:rPr>
          <w:i w:val="1"/>
          <w:color w:val="333333"/>
          <w:sz w:val="55"/>
          <w:szCs w:val="55"/>
          <w:rtl w:val="0"/>
        </w:rPr>
        <w:t xml:space="preserve">Часть вторая</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760" w:before="340" w:line="288" w:lineRule="auto"/>
        <w:jc w:val="center"/>
        <w:rPr>
          <w:i w:val="1"/>
          <w:color w:val="333333"/>
          <w:sz w:val="33"/>
          <w:szCs w:val="33"/>
        </w:rPr>
      </w:pPr>
      <w:r w:rsidDel="00000000" w:rsidR="00000000" w:rsidRPr="00000000">
        <w:rPr>
          <w:i w:val="1"/>
          <w:color w:val="333333"/>
          <w:sz w:val="33"/>
          <w:szCs w:val="33"/>
          <w:rtl w:val="0"/>
        </w:rPr>
        <w:t xml:space="preserve">МЕТОДЫ ПЕРВОЙ СТУПЕНИ</w:t>
        <w:br w:type="textWrapping"/>
        <w:t xml:space="preserve">БАЗОВЫЕ ПОНЯТИЯ</w:t>
        <w:br w:type="textWrapping"/>
        <w:t xml:space="preserve">ЭНЕРГОЦЕНТРЫ — ЧАКРЫ</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теле человека располагается 7 основных энергетических центров — чакр. Энергоцентры обеспечивают жизнедеятельность организма, вырабатывают энергию определенной частоты, отвечают за индивидуальные качества, таланты и способности человека.</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Энергоцентры располагаются вдоль позвоночного столба человека и имеют выходы с передней и задней части туловища:</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1.Муладхара — чакра</w:t>
      </w:r>
      <w:r w:rsidDel="00000000" w:rsidR="00000000" w:rsidRPr="00000000">
        <w:rPr>
          <w:color w:val="333333"/>
          <w:sz w:val="24"/>
          <w:szCs w:val="24"/>
          <w:rtl w:val="0"/>
        </w:rPr>
        <w:t xml:space="preserve"> — располагается в точке между ног и имеет выход в районе копчика.</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Организует связь человека с энергией земли (заземление). Красный цвет. Качества: выносливость, стойкость, оптимизм,. Сфера Жизни: материальная реализация, изобилие, стабильность и основательность, защищенность, наслаждение земным счастьем.</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2.Свадхистана — чакра</w:t>
      </w:r>
      <w:r w:rsidDel="00000000" w:rsidR="00000000" w:rsidRPr="00000000">
        <w:rPr>
          <w:color w:val="333333"/>
          <w:sz w:val="24"/>
          <w:szCs w:val="24"/>
          <w:rtl w:val="0"/>
        </w:rPr>
        <w:t xml:space="preserve"> — располагается в лобковой области, на 3 см. ниже пупка.</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Вырабатывает сексуальную (творческую) энергию. Связана с эфирным (энергетическим) телом. Оранжевый цвет. Отвечает за работу мочеполовой системы и гинекологии. Соответствует стихии воды. Качества: сексуальность, чувственность, творческие способности. Сфера Жизни: сексуальная жизнь, на более высоких ступенях творческая реализация.</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3.Манипура — чакра </w:t>
      </w:r>
      <w:r w:rsidDel="00000000" w:rsidR="00000000" w:rsidRPr="00000000">
        <w:rPr>
          <w:color w:val="333333"/>
          <w:sz w:val="24"/>
          <w:szCs w:val="24"/>
          <w:rtl w:val="0"/>
        </w:rPr>
        <w:t xml:space="preserve">— располагается в районе солнечного сплетения, приблизительно на 3 см. выше пупка. Волевой центр. Связан с астральным телом (тело желаний).</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Соответствует стихии огня. Имеет желтое свечение. Отвечает за работу ЖКТ. Качества: воля, интеллект, высокая организованность, влиятельность. Сфера Жизни: успех, рост по социальной лестнице, удача, деловые контакты.</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4.Анахата — чакра</w:t>
      </w:r>
      <w:r w:rsidDel="00000000" w:rsidR="00000000" w:rsidRPr="00000000">
        <w:rPr>
          <w:color w:val="333333"/>
          <w:sz w:val="24"/>
          <w:szCs w:val="24"/>
          <w:rtl w:val="0"/>
        </w:rPr>
        <w:t xml:space="preserve"> — располагается в центре грудной клетки. Связана с ментальным телом (тело мысли). В обычном состоянии имеет зеленое свечение. Соответствует стихии воздуха. Отвечает за работу сердечно-сосудистой системы и молочных желез. Качества: любовь и сострадание. Сфера Жизни: семья, взаимоотношения с близкими и родными, на более высоких уровнях: любовь и сострадание.</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5.Вишудха — чакра</w:t>
      </w:r>
      <w:r w:rsidDel="00000000" w:rsidR="00000000" w:rsidRPr="00000000">
        <w:rPr>
          <w:color w:val="333333"/>
          <w:sz w:val="24"/>
          <w:szCs w:val="24"/>
          <w:rtl w:val="0"/>
        </w:rPr>
        <w:t xml:space="preserve"> — располагается в основании шеи. Связана с казуальным телом (тело причинности). Центр коммуникации. Соответствует голубому цвету. Отвечает за работу дыхательной системы. Качества: коммуникабельность, самовыражение. Сфера Жизни:</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Коммуникативные взаимоотношения с внешним миром, на более высоких ступенях: эмоционально — духовная деятельность.</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6.Аджна — чакра</w:t>
      </w:r>
      <w:r w:rsidDel="00000000" w:rsidR="00000000" w:rsidRPr="00000000">
        <w:rPr>
          <w:color w:val="333333"/>
          <w:sz w:val="24"/>
          <w:szCs w:val="24"/>
          <w:rtl w:val="0"/>
        </w:rPr>
        <w:t xml:space="preserve"> — располагается в области межбровья. Связана с буддхическим телом (тело сознания). Имеет синее свечение. Отвечает за работу мозга. Центр интуиции и осознанности.</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7.Сахасрара — чакра</w:t>
      </w:r>
      <w:r w:rsidDel="00000000" w:rsidR="00000000" w:rsidRPr="00000000">
        <w:rPr>
          <w:color w:val="333333"/>
          <w:sz w:val="24"/>
          <w:szCs w:val="24"/>
          <w:rtl w:val="0"/>
        </w:rPr>
        <w:t xml:space="preserve"> — располагается в области макушки. Организует связь с энергией космоса. Соответствует фиолетовому цвету. Центр единства с Абсолютом (Атман).</w:t>
      </w:r>
    </w:p>
    <w:p w:rsidR="00000000" w:rsidDel="00000000" w:rsidP="00000000" w:rsidRDefault="00000000" w:rsidRPr="00000000" w14:paraId="00000044">
      <w:pPr>
        <w:spacing w:after="440" w:before="440" w:line="335.99999999999994" w:lineRule="auto"/>
        <w:jc w:val="center"/>
        <w:rPr>
          <w:color w:val="333333"/>
          <w:sz w:val="24"/>
          <w:szCs w:val="24"/>
        </w:rPr>
      </w:pPr>
      <w:r w:rsidDel="00000000" w:rsidR="00000000" w:rsidRPr="00000000">
        <w:rPr>
          <w:color w:val="333333"/>
          <w:sz w:val="24"/>
          <w:szCs w:val="2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От правильной работы энергоцентров зависит здоровье, психо — эмоциональное состояние человека и его благополучие во всех аспектах Жизни. В течение Жизни, в энергоцентрах человека накапливается негативный потенциал, от которого следует очищаться.</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Негативный потенциал представляет собой накопленную негативную информацию, негативные программы и психологические установки, память стрессовых ситуаций. В результате накопления избыточного негативного потенциала, энергоцентры выходят из строя и утрачивают свои свойства. В результате человек заболевает, утрачивает вкус к Жизни, становится раздражителен или подавлен. В свою очередь это негативно сказывается на судьбе и взаимоотношениях с окружающими.</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ОЧИЩЕНИЕ ЭНЕРГОЦЕНТРОВ</w:t>
        <w:br w:type="textWrapping"/>
        <w:t xml:space="preserve">САМООЧИЩЕНИЕ</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Сядьте ровно, закройте глаза.</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Перед ногами создайте образ огненного колодца, в который будет уходить весь негатив. Для этого, представьте открытый колодец, уходящий глубоко в землю, из которого исходит огонь и лава.</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Мысленно обратитесь к земле: «Земля, прошу вытяни и сожги в своих недрах весь негатив».</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Сосредоточьтесь в районе первой чакры (область промежности). Для этого Вы можете представить первую чакру в виде открытого лотоса или воронки.</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Создайте образ канала (трубки), идущий от чакры в колодец.</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6. Сосредоточьтесь на очищении чакры и начинайте мысленно выгонять весь негатив, в виде грязной, черной энергии из чакры по каналу в колодец. Продолжайте выполнять это упражнение, пока чакра не очистится. Когда чакра будет очищена, Вы почувствуете облегчение.</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7. После очищения первой чакры, переходите к следующей. Для этого, мысленно перенесите канал (трубку), с первой чакры на вторую (лобковая область) и по прежней схеме производите очищение.</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8. Таким образом, необходимо очистить все 7-мь энергоцентров.</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9. Аналогичным способом очищаются больные органы. При этом очищение сердца проводится через 4-ую чакру, очищение мозга проводится через 6-ую чакру.</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10. В заключение сеанса самоочищения, канал необходимо сбросить в огненный колодец, колодец мысле — образно закрыть и растворить. Своими словами поблагодарить землю за «вытяжку» негатива.</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ОЧИЩЕНИЕ ПАЦИЕНТА</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Если работа проводится в группе, студентам предлагается разбиться на пары. Студенты размещаются друг напротив друга. Один из студентов принимает сеанс, другой студент проводит сеанс, затем студенты меняются ролями. Студент, производящий очищение своему партнеру, создает образ огненного колодца перед его ногами. Затем мысле — образно открывает первую чакру у своего партнера (в виде лотоса или воронки) и выпускает из нее канал в колодец. Сосредоточившись на очищении, студент выгоняет весь негатив из чакры своего партнера по каналу в колодец. Таким образом, производится очищение всех энергоцентров.</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Этот метод, применяется в Инициологии, в качестве вспомогательного, при работе с Каналами на 2 и 3 ступенях. После запуска работы Каналов, Инициолог проводит «чистку чакр» и органов на стоящем пациенте по приведенной выше схеме.</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УПРАВЛЕНИЕ ЭНЕРГЕТИЧЕСКИМИ ПОТОКАМИ</w:t>
        <w:br w:type="textWrapping"/>
        <w:t xml:space="preserve">ВОССТАНОВЛЕНИЕ ЭНЕРГЕТИЧЕСКОГО КОЛЬЦА</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После очищения энергоцентров, следует восстановить правильную циркуляцию энергии в организме. Нисходящий поток энергии Космоса, проходящий вдоль передней части тела, по переднесрединному каналу, призван подпитывать энергоцентры жизненной энергией Ян (+). Восходящий поток энергии Земли, идущий вдоль позвоночника, призван подпитывать энергоцентры жизненной энергией Инь (-). Восходящий и нисходящий потоки верхней и нижней части тела замыкаются между собой и образуют энергетическое кольцо, замкнутый энергетический круг, по которому циркулирует жизненная энергия. Замкнутое энергетическое кольцо, образует вокруг себя биоэнергетическое поле, призванное защищать человека от внешних негативных воздействий и сохранять его энергию, препятствуя ее утечке во внешний мир. При соблюдении этих условий, организм человека работает правильно и без сбоев, человек ощущает себя полным жизненных сил и энергии, наблюдается продуктивная работа мозга и устойчивость нервной системы к стрессовым ситуациям. Человек может намеренно концентрировать внимание на своей цели, тем самым замыкая свой энергетический поток на цель и питая свою цель, способствуя ее скорейшему достижению. В этом случае человек сознательно отдает часть своей энергии на достижение цели. В том, случае, если человек переключает свое внимание на внешние раздражители (СМИ, реклама, сплетни, осуждение или одобрение других людей, отвлеченные мысли), его энергетическое кольцо размыкается и освобожденная энергия утекает к объектам концентрации внимания (внешним раздражителям). При этом человек теряет свою защиту, теряет свою жизненную энергию и становится уязвимым и опустошенным. В этом смысле, важную роль в обеспечении энергетической целостности и безопасности человека играет дисциплина ума, что достигается путем медитации.</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УПРАЖНЕНИЕ НА ВОССТАНОВЛЕНИЕ КОЛЬЦА</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Сядьте ровно, закройте глаза, руки положите на колени, ладонями вверх.</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Представьте нисходящий энергетический поток, проходящий по передней части тела, от головы к нижней части туловища (район муладхара — чакры). Выполнять 1—2 минуты.</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Представьте восходящий энергетический поток, идущий по позвоночнику, вверх к голове до макушки. Выполнять 1—2 минуты.</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Мысленно замкните оба потока между собой в верхней (7 чакра) и нижней (1 чакра) части тела, представляя, что они образуют энергетическое кольцо.</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Мысленно прогоняйте энергию по образовавшемуся энергетическому кольцу: вверх по позвоночнику к голове, от головы по передней части тела вниз до 1-ой чакры, в копчик, снова вверх по позвоночнику и т. д. Выполнять 5 минут.</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6. Повторяйте это упражнение ежедневно, до тех пор, пока не почувствуете стабилизацию энергетических потоков по заданным параметрам. Выполняйте упражнение спокойно и без напряжения. Пусть поток энергии будет пульсирующим, обтекающим, свободным.</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7. При работе с пациентом, энергетическое кольцо замыкается посредством Канала Пражна, в конце каждого сеанса (2 ступень). Для этого следует все открытые Каналы перевести в щадящий режим работы, Канал Пражна оставить открытым и потоком Канала замкнуть энергетическое кольцо пациента.</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УВЕЛИЧЕНИЕ И УПЛОТНЕНИЕ БИОПОЛЯ</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После очищения энергоцентров и восстановления энергетического кольца, рекомендуется увеличить и уплотнить биополе. Это поможет повысить энергетический потенциал и укрепить естественную природную защиту.</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Сядьте ровно, расслабьтесь, закройте глаза, некоторое время совершайте глубокое и спокойное дыхание.</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Создайте вокруг себя образ энергетического кокона. Представьте, что Вы находитесь в золотом шаре, олицетворяющем Ваше биополе.</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На выдохе, мысле — образно расширьте границы Вашего биополя на 5 метров во всех направлениях.</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Сформируйте образ энергетического потока, идущего сверху, и наполняющего Ваше биополе пульсирующей энергией солнечного цвета. Выполняйте 1—2 мин., до полного наполнения. Делайте это спокойно и без напряжения.</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Мысле — образно полейте Ваш энергетический кокон кипящим золотом, представляя, как оно затвердевает на коконе, образуя плотный защитный слой.</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6. При работе с пациентом, увеличение биополя производится в конце каждого сеанса, при помощи Канала Бонпо — Будда. При этом биополе пациента следует наполнить энергией Канала Бонпо — Будда.</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НАБОР КОСМИЧЕСКОЙ ЭНЕРГИИ</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Данное упражнение позволяет получить первые навыки по работе с космической энергией. Настоящая техника позволяет быстро восполнять запас жизненной энергии.</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Встаньте ровно, ноги поставьте на ширину плеч, руки поднимите вверх, ладонями к небу.</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Мысленным взором устремитесь в космос. Визуализируйте поток чистой, светлой энергии идущий к Вам от звезд и планет.</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Через кончики пальцев и ладони рук впитывайте эту энергию и распределяйте ее по телу. При этом следует помогать дыханием. При вдохе — вбираем в себя энергию. При выдохе распределяем по телу.</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Выполняйте упражнение спокойно и без напряжения в течение 10 минут.</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ПРОБУЖДЕНИЕ ВНУТРЕННЕЙ ЭНЕРГИИ</w:t>
        <w:br w:type="textWrapping"/>
        <w:t xml:space="preserve">АКТИВАЦИЯ ЭНЕРГОЦЕНТРОВ</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первом энергоцентре заложен скрытый энергетический потенциал человека. В свою очередь активизация этого центра приводит к раскрытию творческих способностей и талантов, способствует развитию уникальных способностей. Поднимаясь вверх, энергия человека, задействует способности и качества, заложенные в верхних центрах.</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Пробуждение энергоцентров, является обязательным условием правильного развития скрытых способностей человека и может быть доступным практически каждому человеку, с достаточно чистой и сбалансированной энергетикой.</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Сядьте, расслабьтесь, закройте глаза.</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Сосредоточьте Ваше внимание в области муладхара — чакры (копчик).</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Визуализируйте там небольшой светящийся шар красного цвета. Позвольте красному цвету осветить всю нижнюю часть туловища. При этом, все время сохраняйте концентрацию в самом центре первой чакры. Выполняйте это упражнение, до появления устойчивых ощущений в области чакры (тепло, давление, покалывание, появление осознания своих корней, пробуждение внутренней силы, прилив радости и возвращение вкуса к жизни).</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После этого переходите к следующей чакре, и таким образом проработайте все 7-мь энергоцентров, используя соответствующие им цвета.</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Выполняйте это упражнение ежедневно. Уделяйте каждому центру максимум внимания. На первых порах, работа с одним энергоцентром может занимать 30 минут и более. В этой связи, допускается разбивать медитацию на несколько этапов, выполняемых в разное время. Запрещается работать с верхними чакрами, не добившись пробуждения нижних центров. Двигаться нужно поэтапно. Со временем, Ваши центры активируются, Вы научитесь чувствовать их энергетику и управлять присущими им свойствами.</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Скорейшей активации энергоцентров способствуют Каналы 2-ой ступени. В этом случае, концентрацию на энергоцентрах необходимо выполнять при открытом Канале Пражна, после основного сеанса работы с Каналами Бонпо — Будда, Олмо — Лунг и Пражна. Первые два Канала следует перевести в щадящий режим, Канал Пражна оставить открытым и приступить к концентрации на энергоцентрах.</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МЕДИТАЦИЯ</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Как уже говорилось, для обеспечения энергетической целостности и безопасности, а, также для развития психических способностей человека, необходима дисциплина ума. Практически каждый человек, в той или иной степени страдает разбалансировкой ума. Разбалансировка ума — это неконтролируемые мыслительные процессы, в результате чего человек теряет большую часть своей психической энергии впустую и становится подвержен смене настроений. Медитация — это состояние спокойствия. В состоянии медитации, в уме не возникает ни одной мысли, сознание становится чистым и ясным. Психическая энергия перестает расходоваться впустую и человек приобретает внутреннюю силу. Достижение этого состояния хотя бы на непродолжительное время, помогает упорядочить мыслительные процессы, стать более бдительным и осознанным, сохранять и целенаправленно использовать психическую энергию.</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ПОДГОТОВКА К МЕДИТАЦИИ</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Медитацию необходимо практиковать ежедневно, как минимум по 20 минут. Ум напрямую связан с телом. В этой связи любое движение или раздражение тела, приводит ум в активное состояние. Поэтому, во время медитации запрещаются любые телодвижения, необходимо как можно больше расслабить тело, не отвлекаться на возникающие раздражители в теле. Сделать это достаточно трудно, так как большинство людей, в той или иной степени страдает неврозом.</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Психологические блоки и зажимы в теле препятствуют расслаблению, что мешает достичь надлежащего результата. Кроме того, тревога и страхи являются мощными блокаторами связи человека со своим внутренним «Я». Перед практикой медитации и других упражнений, рекомендуется полностью очиститься от накопленного в течение жизни негативного потенциала, невроза, страхов, подавленной агрессии. Для этого рекомендуется пройти курс очистительно — восстановительных сеансов у Вашего Мастера — Учителя, отработать упражнения по очищению энергоцентров.</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ОСНОВНАЯ МЕДИТАЦИЯ (№1)</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Сядьте на стул, закройте глаза. Свет должен быть приглушенным, окна закрытыми. Не должно быть посторонних запахов и звуков, ничего, чтобы могло отвлечь Ваше внимание от медитации.</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Полностью, насколько это возможно расслабьте тело, постарайтесь дышать ровно и спокойно. Сами себе скажите: «Я буду считать от 100 до 1. По мере моего счета, мое тело расслабится, моя нервная система успокоится, когда я назову цифру 1, я погружусь в состояние глубокого отдыха, спокойствия и равновесия». Спокойно и размеренно, мысленно или вслух, считайте от 100 до 1. По мере счета делайте себе внушение на расслабление тела, на спокойствие и душевное равновесие. Пример самовнушения: «Расслабляются мышцы ног, мышцы ног совершенно расслаблены и спокойны. Расслабляются мышцы рук. Мышцы рук совершенно расслаблены и спокойны. Напряжение покидает мое солнечное сплетение. Приятная легкость и блаженство в моем солнечном сплетении. Уходят все блоки, все зажимы. Расслабляется грудная клетка, мышцы спины расслабились. Расслабляются мышцы шеи, головы, лица, глаз.</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Веки слегка отяжелели. Дыхание ровное, спокойное, свободное. Сердце бьется ровно, спокойно, свободно. С каждым выдохом, я расслабляюсь и успокаиваюсь все больше и больше. Я погружаюсь в состояние глубокого отдыха, умиротворения и покоя». При этом, чем ближе Вы приближаетесь к единице, тем длиннее должны быть интервалы между цифрами и словами. По мере выполнения погружения можно медленно опускать по телу солнечный шар, представляя, как он согревает своим светом Ваше тело и вбирает в себя все напряжение, все тревоги, а, затем уходит в землю, унося с собою весь негатив. Теперь просто наблюдайте и ничего не предпринимайте. Специально ни о чем не думайте. Наблюдайте за течением Ваших мыслей. При этом абстрагируйтесь от Ваших мыслей насколько это возможно, не питайте их энергией, не заостряйте внимание ни на одной из них, какой бы значимой в тот момент она не показалась. Не придавайте никакого значения Вашим мыслям, просто наблюдайте, отстраняйтесь, успокаивайтесь, уходите глубже в себя. Пусть этот процесс будет естественным, специально ничего делать для этого не нужно. На первых порах можно использовать музыку для релаксации. Музыка должна быть приятной на слух, мелодичной, спокойной, без ударников.</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Постепенно, день за днем, Ваше сознание прояснится, Разум очистится от посторонних мыслей, Вы научитесь управлять своими состояниями, а, вследствие этого и своей судьбой. Таким образом развивается интуиция, когда ум затихает, становится слышен внутренний голос. Появляется уверенность и волевой стержень, становится возможна работа с подсознанием.</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МЕДИТАЦИЯ №2 «ВНУТРЕННЕЕ ЦЕНТРИРОВАНИЕ»</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Внутреннее центрирование помогает сосредоточить всю внутреннюю энергию в центре своего тела, что позволяет человеку быть постоянно собранным, центрированным, сосредоточенным и готовым к действию. Тот, кто овладел внутренним центрированием, может сознательно направлять свою энергию на достижение поставленных целей.</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Сесть на стул, позвоночник прямой, закрыть глаза, руки на коленях ладонями вверх.</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Сосредоточить свое внимание в центре живота, в области пупка.</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Удерживать свое внимание в области пупка на протяжении 20 минут или более.</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Выполнять внутреннее центрирование ежедневно, до достижения положительных результатов, после чего можно усложнить упражнение следующей медитацией.</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МЕДИТАЦИЯ №3 «АКТИВАЦИЯ ЦЕНТРА ХАРА»</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На два пальца ниже пупка располагается главный резервуар энергии в организме, способный вырабатывать большое количество энергии. Этот Центр имеет японское название «Хара». Центр Хара в буквальном смысле является внутренним источником электричества в организме. Он особенно активен у детей. С возрастом, в результате частых стрессовых ситуаций и неправильного образа Жизни, этот</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Центр перестает работать. В результате человек становится пассивен, чувствует недостаток сил и энергии, любое действие дается с усилием.</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Когда центр Хара находится в активном состоянии, человека переполняет энергия, повышается жизненный тонус. Кроме того, активация данного Центра важна с чисто практической точки зрения, для развития экстрасенсорных и психических способностей.</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Для скорейшей активации Центра Хара, рекомендуется воздерживаться от сексуальных отношений 3 дня, провести однодневное голодание, и приступить к медитации после 16.00 (в день голодания). После активации Центра Хара, несколько дней (желательно неделю) следует соблюдать овощную диету. Это связано с тем, что на первых порах, Центр работает неустойчиво, и человек может быстро растратить приобретенную Силу. Чтобы Центр набрал оборот и накопил достаточно энергии, необходимо воздерживаться от сексуальных отношений в течение недели после его активации.</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том случае, если нижние энергоцентры человека сильно засорены, необходимо вначале провести их очистку Каналами, желательно Мастерским блоком. Также, активации Центра Хара способствует работа с Каналом Пражна.</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Сесть на стул, позвоночник прямой, закрыть глаза, руки на коленях ладонями вверх.</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Сосредоточить свое внимание в центре живота, примерно на 2 пальца ниже пупка. Для удобства концентрации можно положить руку на эту область живота или визуализировать в центре живота пульсирующий энергетический шар. Выполнять концентрацию на Центре Хара в течение 20 минут. При этом следует совершать спокойное и глубокое дыхание животом. Концентрация должна быть спокойной и без напряжения. Желательно, насколько это возможно отключиться от внешнего мира и все внимание перенести в эту зону.</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Упражнение выполнять ежедневно. Чем дольше продолжительность упражнения, тем лучше. Заметные результаты появятся после недели тренировки. У людей с развитой энергетикой, результаты могут появиться с первых занятий. Характерным ощущением активизации центра Хара является ощущение пульсирующей энергии в теле и жара в центре живота.</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МЕДИТАЦИЯ №4 «КОНЦЕНТРАЦИЯ ВНИМАНИЯ»</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Медитация на концентрацию внимания, представляет собой способность длительное время удерживать свое внимание на одном выбранном объекте. Эта способность особенно ярко выражена у экстрасенсов, йогов, гипнотизеров, успешных людей. Умение концентрировать внимание на одном объекте, и не отвлекаться на внешние раздражители, позволяет максимально эффективно задействовать возможности своего мозга для развития психических способностей и достижения поставленных целей. Человек, практикующий концентрацию внимания, становится проницательным, приобретает магнетический (влиятельный) взгляд и способность к убеждению других людей (гипноз).</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Концентрацию внимания на внешнем объекте следует выполнять после освоения основной медитации и внутреннего центрирования. Концентрацией внимания может овладеть каждый человек.</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На белом листе бумаги, формата А4 изобразить черную точку, размером с рублевую монету.</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Повесить лист на стену, на уровне глаз.</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Сесть на стул, на расстоянии 2—3 шагов от листа.</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Закрыть глаза, расслабиться, достичь состояния спокойствия и равновесия (медитация №1) и только после этого переходить к следующему пункту.</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Сконцентрировать взгляд на черной точке и удерживать внимание на точке, в течение 20 минут. Если взгляд или внимание отвлекаются от точки, возвращаться обратно к точке, снова и снова.</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Выполнять концентрацию ежедневно, даже после достижения стабильных результатов.</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БАЗОВАЯ ЭКСТРАСЕНСОРНАЯ ДИАГНОСТИКА</w:t>
        <w:br w:type="textWrapping"/>
        <w:t xml:space="preserve">АКТИВАЦИЯ ЭНЕРГЕТИЧЕСКИХ КАНАЛОВ РУК</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Упражнение №1</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Сложите две ладони вместе. Теперь разотрите обе ладони одна о другую, примерно 30 сек.</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Разведите ладони в стороны, на расстоянии 1—2 см. друг от друга. Между ладонями возникнет ощущение легкой пульсации (биоэнергии).</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Проведите пальцами правой руки над левой ладонью, сверху вниз, совершая пальцами легкие колебательные движения. Вы почувствуете энергетический отклик в левой ладони.</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Повторите тот же опыт с другой рукой.</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Упражнение №2</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Разотрите ладони рук. Разведите ладони в стороны на расстояние 1—2 см.</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Увеличьте расстояние между ладонями еще на 1—2 см., сохраняя ощущение биоэнергии и связи между ладонями.</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Верните ладони в исходное положение и повторите этот же опыт, увеличив дистанцию, на которой сохраняется ощущение энергетической связи между ладонями.</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Упражнение №3</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Разотрите ладони рук. Разведите ладони в стороны на расстояние 1—2 см.</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Попросите Вашего партнера установить и держать между Вашими ладонями лист бумаги. Через некоторое время энергия активной ладони просочится сквозь лист и запульсирует в пассивной ладони. Зафиксируйте это ощущение.</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Поместите между ладонями более плотный предмет, и добейтесь того же эффекта.</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Упражнение №4</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Сядьте, руки положите на колени, ладонями вверх.</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Представьте в центре каждой ладони энергетическую воронку.</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Мысленно раскручивайте обе воронки поочередно по и против часовой стрелки на</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каждой руке, постепенно расширяя в диаметре каждую воронку.</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Упражнение №5</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Упражнение выполняется стоя с закрытыми глазами.</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Разотрите ладони рук. Поработайте с предыдущими упражнениями, для разработки каналов Ваших рук. Добейтесь устойчивого ощущения пульсации в обеих ладонях.</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Теперь сосредоточьте Ваше внимание на ощущениях в ладонях и постарайтесь распространить эти ощущения пульсации, вибрации, покалывания вверх по рукам до локтя, затем до плеч и дальше по всему телу. При этом можно помогать глубоким дыханием. Это поможет активировать всю Вашу энергетическую систему.</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9"/>
          <w:szCs w:val="29"/>
        </w:rPr>
      </w:pPr>
      <w:r w:rsidDel="00000000" w:rsidR="00000000" w:rsidRPr="00000000">
        <w:rPr>
          <w:i w:val="1"/>
          <w:color w:val="333333"/>
          <w:sz w:val="29"/>
          <w:szCs w:val="29"/>
          <w:rtl w:val="0"/>
        </w:rPr>
        <w:t xml:space="preserve">УПРАЖНЕНИЕ №6</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Упражнение выполняется в паре. Разотрите ладони рук.</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Поднимите руку перед собой. Медленно приблизьтесь к своему партнеру, рукой проникая в слой его биополя, на расстоянии 10—5 см. от его тела. Ощутите биополе Вашего партнера ладонью, совершая плавные движения вверх и вниз, вдоль тела партнера. Отойдите назад и стряхните с рук всю информацию.</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Повторите упражнение несколько раз, чтобы запомнить ощущения.</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9"/>
          <w:szCs w:val="29"/>
        </w:rPr>
      </w:pPr>
      <w:r w:rsidDel="00000000" w:rsidR="00000000" w:rsidRPr="00000000">
        <w:rPr>
          <w:i w:val="1"/>
          <w:color w:val="333333"/>
          <w:sz w:val="26"/>
          <w:szCs w:val="26"/>
          <w:rtl w:val="0"/>
        </w:rPr>
        <w:t xml:space="preserve">ЭКСТРАСЕНСОРНАЯ ДИАГНОСТИКА</w:t>
        <w:br w:type="textWrapping"/>
      </w:r>
      <w:r w:rsidDel="00000000" w:rsidR="00000000" w:rsidRPr="00000000">
        <w:rPr>
          <w:i w:val="1"/>
          <w:color w:val="333333"/>
          <w:sz w:val="29"/>
          <w:szCs w:val="29"/>
          <w:rtl w:val="0"/>
        </w:rPr>
        <w:t xml:space="preserve">СХЕМА РАБОТЫ</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Растереть ладони рук.</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Подойти к пациенту (партнеру).</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Медленно поднести активную ладонь (для мужчин — правая, для женщин — левая) к телу партнера, как бы проникая в его биополе.</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Рукой проводить над каждым органом, как бы ощупывая его.</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При этом, проходя рукой над каждым органом, следует сосредотачивать внимание на диагностируемом органе. Это позволит получить более четкий и локализованный сигнал.</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 ощущениям в ладони, определяется состояние организма.</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Над больными органами в руке будет ощущаться вязкость, холод или покалывание.</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Над здоровыми органами ощущается ровный сигнал: спокойная вибрация или ровный тепловой фон.</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Возникновение сильного жара в руке говорит о воспалительном процессе в диагностируемом органе.</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 каждым днем практики, чувствительность энергетических каналов рук к биоэнергии будет возрастать, сигнал будет становиться более четким.</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ЭКСТРАСЕНСОРНАЯ ДИАГНОСТИКА ПО ФОТОГРАФИИ</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 фотографии можно определить общее состояние энергетики человека, наличие деформаций полевых структур организма, определить: жив человек или мертв. Также при помощи несложных манипуляций можно провести общую чистку энергетики человека на расстоянии.</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Упражнение</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Активируйте каналы рук — разотрите ладони.</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Поднесите наиболее чувствительную ладонь к фотографии, и рукой начните как бы ощупывать поле вокруг фотографии, на которой изображен диагностируемый субъект.</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Ровный тепловой сигнал в ладони и пальцах руки говорит о хорошем состоянии энергетики. Наличие резких покалываний, холода, вязкости говорит о деформации полевых структур.</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При выявлении деформаций полевых структур можно оказать первую помощь человеку на расстоянии. Для этого необходимо зажечь свечу или представить рядом с собой огненный колодец. Рукой необходимо собрать весь негатив в ладонь с фотографии круговыми движениями против часовой стрелки и сбросить весь негатив на свечу или в огненный колодец. Затем повторить эту манипуляцию еще несколько раз, до ощущения того, что сигнал выровнялся, стал более здоровым. Следует помнить, что данный способ не является решением проблемы, а, дает только временное улучшение. Основную работу должны выполнять Каналы!</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Для того, чтобы определить жив человек или мертв, следует поднести указательный и безымянный пальцы, к глазам человека, изображенного на фотографии. От глаз живого человека, в пальцах ощущается теплый сигнал. От глаз умершего человека исходит холодный сигнал.</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ЭКСТРАСЕНСОРНАЯ ДИАГНОСТИКА ПО ФАНТОМУ</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Настоящая техника позволяет производить экстрасенсорную диагностику полевых структур организма, как в присутствии человека, так и на расстоянии. При этом производится работа с энергетическим двойником — фантомом человека. Следует отметить, что на первых порах создание образа фантома и его длительное удержание в поле зрения, может оказаться проблематичным. В связи с этим, хотелось бы подчеркнуть, что создание фотографической копии человека в уме, не является обязательной задачей, при проведении диагностики. Главным фактором является удержание в уме самой мысли о диагностируемом субъекте. Этого вполне достаточно для получения точной информации, даже если образ субъекта получается размытым. Следует помнить, что основную работу выполняет Ваше подсознание, а, не Вы сами. Подсознанию достаточно одного намека для осуществления настройки на соответствующего человека. То же самое касается визуализации организма диагностируемого субъекта. Достаточно представлять общие контуры и очертания внутренних органов. Не стоит тратить энергию на создание образа анатомической копии.</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Встаньте. Создайте перед собой фантом человека, диагностику которого Вы намерены произвести.</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Активируйте каналы рук — разотрите ладони.</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Подойдите к фантому и наиболее чувствительную руку введите в организм фантома.</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Рукой осматривайте каждый орган на созданном фантоме. Ладонью скользите по контурам органов фантома и ощупывайте каждый орган так, как будто он лежит в Вашей руке.</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По ощущениям в ладони определите состояние здоровья диагностируемого субъекта. Характеристики остаются прежними и едиными для всех видов экстрасенсорной диагностики при помощи рук.</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ЭКСТРАСЕНСОРНАЯ ДИАГНОСТИКА ПО ФАНТОМУ (С ЭЛЕМЕНТАМИ ЯСНОВИДЕНИЯ)</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Настоящая техника может выполняться как в присутствии человека, так и на расстоянии. При выполнении этой техники, следует учитывать рекомендации, данные к выполнению предыдущего упражнения (диагностика по фантому).</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Примите удобное положение, закройте глаза. Для первых опытов свет должен быть приглушенным, не должно быть посторонних шумов. Перед выполнением этого упражнения рекомендуется погрузиться в состояние медитации.</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С закрытыми глазами создайте (визуализируйте) фантом человека, диагностику которого Вы намерены произвести. При этом на фантоме контурами обозначьте (выделите) схему расположения внутренних органов. При этом можно представить организм в разрезе, если это дается с трудом, можно ограничиться простыми контурными очертаниями органов.</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Настройтесь на диагностируемого человека, мысленно или шепотом скажите себе:</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«Я произвожу диагностику такого-то человека (по имени), я осматриваю организм такого-то человека». Это поможет Вашему подсознанию наладить раппорт с диагностируемым субъектом на расстоянии.</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Мысленным взором начинайте осматривать каждый орган на созданном фантоме, обращая внимание на цветовые оттенки и излучения органов. Больные органы высвечиваются черным цветом. Здоровые органы имеют чистое светлое сияние. Воспаленные участки высвечиваются красным цветом. Во время проведения диагностики нужно, насколько это возможно отключить ум, и позволить подсознанию отобразить всю информацию на созданном фантоме. Чем сильнее контроль ума, тем сложнее информации пробиться из подсознательных источников в сознание.</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Растворите фантом. Представьте, что фантом рассеивается и исчезает.</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6. Это упражнение следует выполнять регулярно. Со временем, эта техника будет доведена до автоматизма. Вам будет достаточно закрыть глаза, и информация сразу же будет поступать, без специальных техник и усилий. Со временем, Вы должны научиться доверять поступающей к Вам информации.</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Отсутствие доверия к своему подсознанию, к своему интуитивному уму обусловлено тем, что человек постоянно лжет себе и окружающим. В свою очередь, подлинные люди получают достоверную информацию и способны доверительно относиться к своей интуиции.</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ЭКСТРАСЕНСОРНАЯ ДИАГНОСТИКА ПО ФАНТОМУ (ПРОГНОЗИРОВАНИЕ)</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Настоящая техника позволяет получить представление о вероятных изменениях в организме человека, в отдаленном времени. Возможность получения такой информации обусловлена тем, что подсознание обладает способностью считывать информацию о текущих тенденциях, протекающих в организме процессов.</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Упражнение выполняется также как и предыдущее (экстрасенсорная диагностика по фантому, с элементами ясновидения). Когда произведена настройка на диагностируемого и проступили световые оттенки органов, после обычной диагностики нужно сформулировать задачу: «Как изменится состояние организма (имя субъекта) через 1 год (или 1- 6 месяцев), исходя из текущих тенденций»? После этого следует спокойно и отстраненно наблюдать за тем, как меняется состояние фантома. Когда фантом трансформируется, его следует изучить и растворить.</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Аналогичным образом можно узнавать, как изменится состояние здоровья Вашего пациента после курса сеансов и таким образом определять оптимальный срок лечения.</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БИОЛОКАЦИЯ</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Биолокация — это один из древнейших способов считывания информации с объектов окружающего мира, посредством специальных индикаторов — рамок или маятника. При этом рамка или маятник является всего лишь инструментом, в руках оператора.</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Информация считывается на подсознательном уровне, затем мозг передает тонкий энергетический импульс руке, приводящий рамку (маятник) в движение, согласно заданной траектории.</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Метод №1</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Данная система позволяет получать однозначные (да — нет) ответы на вопросы, относительно пациента.</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Схема работы</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Встать перед пациентом.</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Рамку держать в руке перед собой, придерживая большим пальцем.</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Вслух или мысленно задать вопрос о состоянии пациента, требующий однозначного ответа.</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Отпустить большой палец и проследить за реакцией рамки:</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 поворот рамки к Вам означает ответ — Да</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 поворот рамки в направлении от Вас (в сторону) означает ответ — Нет.</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Таким образом, при помощи простых вопросов, диагностируется наличие или отсутствие у пациента негативного воздействия, деформаций полевых структур (пробой биополя, подключение деструктивных структур, наличие и уровень негативного потенциала).</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Для определения срока давности негативного воздействия или срока зарождения заболевания в организме, следует задать вопрос: «Когда на пациента оказано негативное воздействие (или когда зародилось и начало развиваться то или иное заболевание)»?</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Перечислять даты, следя за реакцией рамки: год назад, два года назад и т. д. Подобным же образом, возможно, отследить не только год, но и месяц и даже число: в первом полугодии, во втором полугодии, в январе….. Отклонение рамки в Вашу сторону говорит о положительном ответе.</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Метод №2 (Диагностика энергоцентров и отдельных органов)</w:t>
        <w:br w:type="textWrapping"/>
        <w:t xml:space="preserve">Схема работы</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Поднести 2 рамки к чакре, придерживая большими пальцами. Мысленная установка:</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«Смотрю состояние такой — то чакры (органа)». Отпустить большие пальцы и по реакции рамок определить ее состояние.</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Варианты реакции рамки</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 Разошлись в стороны. Чакра открыта. Орган здоров. Сильное поле.</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 Сошлись в одной точке. Чакра закрыта. Орган обесточен. Патология.</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 Скрестились. Пробой чакры (биополя). Хроническое заболевание.</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 Сходятся и расходятся в стороны. Откачка энергии. Подключение.</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РАЗВИТИЕ ВИДЕНИЯ</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ВИДЕНИЕ АУРЫ</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Упражнение №1</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Первые тренировки по видению ауры надо проводить на однотонном фоне, лучше всего подойдет белый цвет или другие светлые тона. Освещение должно быть неярким, спокойным.</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Поставьте перед собой, на стол любое комнатное растение. На фоне цветка разместите белый лист бумаги.</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Сядьте напротив цветка, на расстоянии 0.5 м. Расслабьтесь и направьте расфокусированный взгляд в сторону цветка.</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Через некоторое время вы заметите «ореол» вокруг растения, своеобразное энергетическое свечение. Наблюдайте этот эффект в течение 10 минут после его возникновения. С практикой, Вы научитесь наблюдать ауру намного быстрее, с первых минут начала упражнения.</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Упражнение №2</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Примите удобное положение, расслабьтесь, выровняйте дыхание.</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Поднимите свою руку на уровень глаз, так чтобы она оказалась на заранее выбранном светлом фоне на расстоянии около 20 — 30 см. от вас.</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Спокойно, рассеянным взглядом, не стараясь сфокусировать его на определенной точке, смотреть как бы «сквозь» руку (так называемый «взгляд в пространство»).</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Через некоторое время вы увидите вокруг руки как бы прозрачную дымку, заметите легкое свечение. Оно может быть цветным или бесцветным. Это самый близко расположенный к физическому телу слой биополя — эфирное (энергетическое) тело.</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Упражнение №3. (выполняется с партнером)</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Попросите вашего партнера встать спиной к стене. При этом фон обоев или окраски стены должен быть ровным и без узоров.</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Расположитесь на расстоянии 2 -3 метров от Вашего партнера. Направьте расфокусированный общий взгляд в сторону партнера, и наблюдайте таким образом 10 — 15 минут, желательно как можно меньше моргая.</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Через некоторое время Вы заметите свечение вокруг тела Вашего партнера. С практикой, Вы научитесь различать тонкие оттенки ауры вокруг партнера.</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ВИЗУАЛИЗАЦИЯ</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Практика визуализации противопоказана лицам с неустойчивой психикой. Способность к визуализации оказывает существенную поддержку в развитии Видения, а, также применяется в методиках по управлению судьбой и формированию желаемого будущего, при работе с энергетическими Каналами.</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Упражнение №1</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Примите удобное положение, закройте глаза, расслабьтесь.</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После того, как удастся достичь состояния покоя и полного расслабления, постарайтесь представить перед мысленным взором экран красного цвета. Рассмотрите его в подробностях, прочувствуйте его яркость. Затем представьте, как он растворяется, становясь все бледнее. Вместо него представьте себе экран оранжевого цвета, затем желтого и т. д. Так проработайте все цвета радужного спектра. Упражнение, помимо наработки способностей к визуализации, помогает развитию видения цветов чакр и ауры.</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Упражнение №2</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Примите удобное положение, закройте глаза, расслабьтесь.</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После того, как удастся достичь состояния покоя и полного расслабления, представьте перед мысленным взором любой предмет. Рассмотрите его во всех подробностях.</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Мысленно приближайте и удаляйте от себя образ предмета, сохраняя его в поле зрения.</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Когда изображение удастся удерживать перед мысленным взором достаточно продолжительное время, усложните упражнение:</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Представьте, одновременно несколько разных предметов, разного цвета и формы.</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Представьте, что за предметами находится зеркало, в котором они отражаются.</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Затем начните перемещать их, при этом, не теряя из виду их отражения в зеркале.</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В заключение упражнения растворите созданные образы.</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Отрабатывая это упражнение, не торопитесь. Если на первых порах удается удерживать мысленный образ около 1-ой минуты, это хорошо. С практикой удерживать образы станет намного легче, они станут более отчетливыми и насыщенными.</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Упражнение №3 (Работа с конусами)</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Данное упражнение позволяет активировать работу аджна — чакры (третьего глаза), что способствует развитию видения и интуиции.</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Примите удобное положение, закройте глаза, расслабьтесь.</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Создайте в области головы образ двух тонких энергетических воронок. Первая воронка выходит из центра головы в область лба. Вторая воронка выходит из центра головы в область затылка.</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Спокойно и без напряжения начните раскручивать обе воронки в разных друг от друга направлениях. Воронка, выходящая в область лба, вращается по часовой стрелке. Воронка, выходящая в область затылка, вращается против часовой стрелки.</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Выполняйте это упражнение ежедневно, в течение 20 минут.</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ДИАГНОСТИКА ПОЛЕВЫХ СТРУКТУР</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Практика настоящей техники противопоказана лицам, с неустойчивой психикой. Настоящая техника позволяет производить осмотр биополя, как в присутствии человека, так и на расстоянии. К выполнению данной техники следует приступать после отработки упражнений с визуализацией.</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Примите удобное положение, расслабьтесь, закройте глаза. Первые тренировки лучше проводить при спокойном освещении. Не должно быть отвлекающих шумов и других раздражителей. Перед выполнением упражнения желательно погрузиться в состояние медитации. Если упражнение выполняется в группе с Мастером — Учителем, то погружение осуществляется при помощи Мастера — Учителя.</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Создайте образ светлого кокона, белого, серебристого или светло — желтого цвета.</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Настройтесь на человека, осмотр ауры которого, Вы желаете произвести.</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Мысленно сформулируйте задачу: «Смотрю биополе такого — то человека (имя субъекта)».</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Отстраненно наблюдайте за созданным фантомом. Вскоре или сразу после поставленной задачи, контур биополя может измениться. По очертаниям контура биополя, можно сделать вывод о состоянии полевых структур человека. Возможно, в образе проявятся затемнения или иные аномалии. В некоторых участках поле может оказаться более разреженным или уплотненным. Здоровое биополе выглядит, как цельный кокон, имеющий чистое насыщенное и равномерное свечение. Цветность ауры на первых порах тренировок может не проявляться. Наработка видения цветовой палитры ауры приходит с опытом.</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В заключение упражнения растворите образ кокона.</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Следует отметить, что после наработки видения биополя, все образы необходимо держать под контролем, не допускать самопроизвольного возникновения образов в сознании.</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i w:val="1"/>
          <w:color w:val="333333"/>
          <w:sz w:val="24"/>
          <w:szCs w:val="24"/>
          <w:rtl w:val="0"/>
        </w:rPr>
        <w:t xml:space="preserve">Прим.:</w:t>
      </w:r>
      <w:r w:rsidDel="00000000" w:rsidR="00000000" w:rsidRPr="00000000">
        <w:rPr>
          <w:color w:val="333333"/>
          <w:sz w:val="24"/>
          <w:szCs w:val="24"/>
          <w:rtl w:val="0"/>
        </w:rPr>
        <w:t xml:space="preserve"> Для получения более точной информации, рекомендуется открыть информационные Каналы Виартан и (или) Будда — Универсум.</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ДИАГНОСТИКА ПО 100% ШКАЛЕ</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Данная техника используется для получения точной информации в процентном отношении. Например, используя данную технику, можно определить, уровень деформации полевых структур или отдельных органов по 100% шкале, если за 100% принимать смертельный уровень поражения. Также можно производить локальную диагностику судьбы. Например, можно выяснить, насколько процентов открыта удача в конкретном деле или сфере жизни. Также можно определить вероятность исхода той или иной ситуации, определить совместимость партнеров и т. д. Используя полученную информацию, можно произвести корректировку с помощью соответствующих Каналов Инициологии.</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Примите удобное положение, расслабьтесь и закройте глаза.</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Создайте образ линейки, с делениями от 0 до 100. При этом каждую цифру представлять необязательно. Главное зафиксировать основные деления: 0, 50 и 100.</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Сформулировать и задать свой вопрос.</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Цифра, соответствующая точному ответу, высветится на фоне линейки. Возможно, на цифре, соответствующей правильному ответу появится световая точка. При этом важно, проделать эту операцию быстро и не задумываясь. Ответ должен появиться сразу, после постановки вопроса. Если Вы замешкаетесь, информация будет надуманной.</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МЕТОДИКА «ХРУСТАЛЬНЫЙ ШАР» (ПРОСМОТР СИТУАЦИЙ)</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Настоящая методика приносит должный эффект только после освоения предыдущих упражнений, и в особенности упражнений в развитии визуализации. Кроме того, как и в предыдущих упражнениях, настоятельно рекомендуется использовать данную методику в паре с Каналами Виартан и (или) Будда — Универсум.</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Примите удобное положение, закройте глаза. Свет должен быть приглушенным, не должно быть посторонних шумов. Перед выполнением этого упражнения следует обязательно погрузиться в состояние медитации.</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Создайте образ большого хрустального шара.</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Мысленно наполните шар туманом и дымкой.</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Сосредоточьтесь на своем вопросе. Всматривайтесь в центр шара. При этом не следует контролировать образ. Позвольте образу шара жить своей жизнью и видоизменяться, как ему будет угодно.</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Через некоторое время, в шаре, сквозь дымку станут проступать образы, дающие ответ на Ваш вопрос. Возможно, образы поначалу будут размытыми и неясными. В этом случае, обратитесь к Вашему подсознанию (Каналу Виартан или Будда — Универсум), с просьбой конкретизировать информацию, сделать образы понятными для Вашего восприятия.</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6. Получив необходимую информацию, растворите образ хрустального шара и выходите из медитации.</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7.</w:t>
      </w:r>
      <w:r w:rsidDel="00000000" w:rsidR="00000000" w:rsidRPr="00000000">
        <w:rPr>
          <w:b w:val="1"/>
          <w:color w:val="333333"/>
          <w:sz w:val="24"/>
          <w:szCs w:val="24"/>
          <w:rtl w:val="0"/>
        </w:rPr>
        <w:t xml:space="preserve"> </w:t>
      </w:r>
      <w:r w:rsidDel="00000000" w:rsidR="00000000" w:rsidRPr="00000000">
        <w:rPr>
          <w:color w:val="333333"/>
          <w:sz w:val="24"/>
          <w:szCs w:val="24"/>
          <w:rtl w:val="0"/>
        </w:rPr>
        <w:t xml:space="preserve">В том случае, если Вы делали запрос информации для другого человека и получили негативную информацию, сообщите о негативных известиях аккуратно, не программируя человека на негативный исход. Любую ситуацию можно изменить. Для этого следует провести курс сеансов очистительными и социальными каналами.</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ЗАПРОС ИНФОРМАЦИИ</w:t>
        <w:br w:type="textWrapping"/>
        <w:t xml:space="preserve">ЗАПРОС В ПОДСОЗНАНИЕ</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Для получения ответа на интересующий Вас вопрос, необходимо сделать запрос в подсознание. Для этого следует погрузиться в состояние медитации и сформулировать свой вопрос для подсознания: «Прошу мое подсознание дать ответ на следующий вопрос (Ваш вопрос)». После этого можно возвращаться к привычным делам. Как правило, ответ приходит неожиданно в виде подсказок и знаков или спонтанно всплывает в сознании. Для ускорения процесса получения информации рекомендуется проделывать данное упражнение во время прогулки на улице. В этом случае ответ может придти в виде подсказки (заголовок газеты, случайно услышанные слова вдалеке, надпись на рекламном щите и т.д.). При работе с подсознанием следует быть максимально открытыми и искренними. В этом случае вопрос будет услышан и ответ не заставит себя долго ждать.</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КОНТАКТ С «ВНУТРЕННИМ ПРОВОДНИКОМ»</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сложных жизненных ситуациях, когда самостоятельно справиться с решением жизненных задач кажется невозможным, следует прибегать к помощи внутреннего проводника. К помощи проводника следует прибегать при принятии ответственных решений, при выборе цели, для поиска ответов на жизненно важные вопросы. Следует отметить, что внутренний проводник может дать только подсказку и показать направление, все остальное напрямую зависит от самого человека. Убедительная просьба отнестись к этому упражнению максимально серьезно.</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Погрузитесь в состояние медитации.</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Визуализируйте лестницу, ведущую вниз, в глубины Вашего бессознательного.</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Опускайтесь по ступеням вниз. Когда ступени закончатся, Вы окажетесь у двери — двери в храм Вашего внутреннего мира. Перед тем как войти в дверь, отбросьте все мирские проблемы, пусть они останутся за порогом в святая святых Вашего Храма.</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Войдите через дверь в пространство Вашего внутреннего мира. Каждый сможет увидеть свой мир по своему. Освойтесь, успокойтесь и настройтесь на встречу.</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Позовите Вашего проводника. Он может принять любую удобную для Вас форму и обличье. Нередко проводник является в образе старца или святого.</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6. Когда проводник выйдет к Вам, поздоровайтесь с ним и задайте свой вопрос. Как правило, проводник знает Ваш вопрос еще до того, как Вы собираетесь его задать. В этой связи, часто случается, что проводник выходит с уже готовым ответом.</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Проводник может дать подсказку, сделать символичный подарок, попросить что — то взамен, передать информацию через ощущения. Только Вы сможете расшифровать, что пытался сообщить Вам проводник. Часто, это сопровождается вспышкой озарения сразу или после выхода из медитации.</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7. Получив ответ, поблагодарите проводника за помощь, и возвращайтесь обратно, через дверь по ступеням наверх. Когда подниметесь, просто откройте глаза. Медитация завершена.</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ТЕЛЕПАТИЯ</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Упражнения в телепатии надлежит выполнять в группе. Студенты разбиваются на пары. Работа в паре обстоит следующим образом:</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Один студент выполняет роль приемника информации, второй студент выполняет роль передатчика — транслятора информации.</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Студент, передающий, телепатический импульс своему партнеру, сосредотачивается на цифре от 1 до 10, визуализирует выбранную цифру на своем ментальном экране и мысленно проговаривает задуманную цифру.</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Студент, воспринимающий телепатический импульс, закрывает глаза и настраивается на прием информации от своего партнера. Для этого он прислушивается к импульсам, происходящим в его уме и наблюдает за своим ментальным экраном (перед закрытыми глазами), стараясь как можно больше расслабиться умственно и физически.</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Ответ приходит по одному из наиболее развитых информационных каналов студента. В большинстве случаев, ответ всплывает интуитивно в сознании практикующего или проявляется в виде образа на ментальном экране.</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Достигнув успеха в данном упражнении, студенты меняются ролями. В последующем, упражнение можно усложнять. Для этого берется колода карт. Отбираются 4 карты разной масти, например 4 десятки. Студент, передающий телепатический сигнал, фокусирует свой взгляд на карте. В свою очередь, студент воспринимающий сигнал, определяет масть карты, на которой фокусирует внимание партнер.</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УПРАВЛЕНИЕ СУДЬБОЙ</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Первые попытки управления, рекомендуется начинать с простых и реально достижимых целей. Например, накануне Вас ожидает важная встреча, и Вы хотите, чтобы итог этой встречи оказался для Вас положительным. В этом случае, накануне встречи, перед сном, лежа в постели, сформулируйте задачу для Вашего подсознания. Детально и четко, своими словами опишите, как должна пройти завтрашняя встреча, чем она должна закончиться. Настройтесь на соответствующий, выгодный для Вас исход встречи и засыпайте. На следующий день, Вы будете приятно удивлены. Вы почувствуете, как в нужный момент сработало Ваше подсознание и события стали разворачиваться по</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Вашему сценарию. Кроме того, Вы заметите в этот момент прилив дополнительных сил и энтузиазма, Вы вовремя будете находить подходящие слова, от Вас будет исходить особая сила, и люди это будут чувствовать и проникаться к Вам симпатией. Главное помнить, что отталкиваться всегда нужно от простого. Получив первые результаты, в Вас появится уверенность, и Вы сможете переходить к достижению более сложных целей. Возможность достижения цели, прямо пропорциональна Вашей уверенности в возможности ее достижения. Аналогичным образом, можно ставить цели, требующие благоприятного стечения обстоятельств. Вы должны четко сформулировать свою цель для подсознания, с указанием срока, к которому цель должна быть достигнута. Формулируйте свою цель, каждый раз перед сном. Можете быть уверены, что к назначенному сроку, Ваша цель будет достигнута, благодаря благоприятному стечению обстоятельств. Неважно как, но это произойдет. Для Вашего подсознания нет ничего невозможного. Если у Вас нет определенных целей, рекомендуется давать универсальную установку, каждый раз перед сном. Например: «С каждым днем, всегда и во всем моя жизнь становится лучше и лучше. Мне сопутствует удача во всех сферах Жизни. С каждым днем, всегда и во всем мои дела идут лучше и лучше». Эта проверенная формулировка дает превосходные результаты при внешней простоте. Для достижения масштабных целей используется несколько иной подход. Большую цель необходимо разбить на много маленьких. Составьте список задач, выполнение которых, необходимо для достижения Вашей цели. При этом неважно, есть у Вас на данный момент возможности и ресурсы для их осуществления или нет.</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Возможности появятся сразу после того, как Вы четко сформулируете свою цель, составите список задач, определите ближайшие к Вам пункты дел и установите максимальные сроки для их выполнения. Программа цели должна быть сформулирована максимально точно, только после этого подсознание включится в работу.</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Подсознательный ум — это всего лишь Ваш инструмент для достижения целей. Вы являетесь его Господином. Помните об этом. Определив список ближайших дел, и выделив самый ближайший к Вам пункт, необходимый для первого шага на пути к достижению цели, сформулируйте его для Вашего подсознания перед сном. Например: «Это дело будет сделано к 30 сентября». Начиная со следующего дня или спустя 3 дня, обстоятельства начнут складываться в Вашу пользу. Все необходимые возможности и ресурсы для совершения первого шага поступят к Вам к установленному сроку. После этого переходите к программированию второго шага и т. д. С каждым успешным шагом, Ваша уверенность будет возрастать. Чем выше будет становиться уверенность, тем быстрее и легче Вы будете достигать поставленных целей. Со временем этот процесс станет полностью автоматизирован, и Вам не нужно будет специально формулировать программы для своего подсознания. В вашей жизни будет происходить все своевременно и именно так, как надо Вам. При этом важно понять, что на первом этапе своего развития, жить для Себя — это нормально и не противоречит Высшим Законам. Тот, кто научился жить для Себя, в свою очередь сможет помочь окружающим. При формулировке задач для подсознания запрещается использовать частицу «Не». Цели следует формулировать в конструктивном ключе.</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ПРОГРАММИРОВАНИЕ ЦЕЛИ</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Когда цель определена и первые шаги просчитаны, необходимо запрограммировать свою цель в подсознании. Сразу после этого, подсознание включится в работу и сформирует благоприятные стечения обстоятельств, необходимые для достижения поставленной цели. Таким образом программируется конечная цель и каждый шаг, на пути достижения цели.</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Погрузитесь в состояние медитации.</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Настройтесь на Вашу цель. Для этого создайте образ конечной цели. При этом — образ это мишень. Полностью переключите свое внимание с объектов внешнего мира на свою цель (мишень).</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Вслух или мысленно произнесите установку: «Я достигну поставленной цели к установленному сроку». Назовите точную дату, к которой цель должна быть достигнута.</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Установите астральную связь с Вашей целью. Выпустите из солнечного сплетения тонкую энергетическую нить желтого цвета и протяните ее к образу Вашей цели (мишени). Вы почувствуете обратную связь с Вашей целью. Удерживайте связь с целью некоторое время, проговаривая свою установку.</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Войдите в образ Вашей цели. Окажитесь непосредственным участником событий.</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Прочувствуйте каждый момент. Насладитесь вкусом победы.</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6. Возвращайтесь в обычное состояние. При этом должно сохраниться ощущение контакта с целью, ощущение движения в выбранном направлении, ощущение утверждения цели или уверенности в ее достижимости. Если это состояние достигнуто, значит цель также будет достигнута. Если нет, необходимо провести дополнительный сеанс.</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7. Чем ближе будет подступать срок (предел), установленный для достижения цели, тем большее напряжение может нагнетаться в атмосфере. Необходимо полностью довериться течению, позволить обстоятельствам развиваться свободно и без Вашего давления (тревоги, волнения). Часто обстоятельства начинают простраиваться в последний день, когда времени почти не остается.</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8. Когда цель достигнута, необходимо выразить свою благодарность Жизни. После этого необходимо двигаться дальше. Если Вы зацепитесь за момент победы и будете его смаковать слишком долго, время также остановится для Вас и дальнейшего движения вперед не последует, пока Вы не отпустите прошедший успех и не перейдете к следующему шагу. Остановка подобна смерти. Жизнь это непрерывное течение вперед.</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ПРОГРАММИРОВАНИЕ ЖЕЛАНИЯ</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Достижение цели связано с успехом. Исполнение желания связано с удачей.</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Исполнение желания — это разовое стечение обстоятельств, счастливый случай, подарок фортуны. Часто исполнение желания имеет свои побочные стороны.</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Любое желание имеет две стороны — лицевую и теневую. Но лучше встретиться с побочным действием желания, чем с теневой стороной бездействия.</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Погрузитесь в состояние медитации.</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Позвольте образу Вашего желания спонтанно возникнуть на Вашем ментальном экране. Этот образ может видоизменяться, показывая Вам разные аспекты исполнения Вашего желания. Насладитесь каждым мгновением, проникнитесь этим образом, представьте, что желание уже осуществилось. Этот процесс должен сопровождаться приятными ощущениями.</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Питайте образ Вашей энергией. Вложите частицу себя в этот образ, чтобы он ожил. Соберите всю радужную энергию приятных впечатлений, возникающих при мысли о желании и передайте ее образу. Вы почувствуете, как образ оживает, начинает светиться, становится независимым существом.</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Отпустите образ в Космос. Обратитесь своими словами ко Вселенной (всеобщему энергоинформационному полю Вселенной), с просьбой исполнить Ваше желание и отпустите образ в Космос, подобно воздушному шару.</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После этого возвращайтесь в обычное состояние и больше не думайте о Вашем желании. Реализация наступает в течение 1—5 месяцев.</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ГЕНЕРАТОР УДАЧИ</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Погрузитесь в состояние медитации.</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В центре солнечного сплетения создайте образ золотого шара.</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Мысленно, выпустите из шара 4 золотых луча — вперед, назад, вправо и влево. Лучи уходят вдаль в окружающий мир, за горизонт.</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Притягивайте золотую энергию из окружающего мира, по лучам в шар. Энергия удачи, изобилия и процветания соответствует золотому цвету.</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Теперь вращайте лучи по часовой стрелке в горизонтальной плоскости, представляя, как лучи захватывают свободные скопления золотой энергии и питают шар.</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6. Выполняйте это упражнение, пока не возникнет ощущение наполненности. Если при выполнении упражнения возникает давление в районе живота, значит есть блоки в 3-ей чакре. В этом случае, вначале следует очиститься от блоков, а, затем приступать к выполнению упражнения.</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7. Как правило, результаты от выполнения данного упражнения становятся заметны в течение 3 дней.</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УСТРАНЕНИЕ ПРЕПЯТСТВИЙ И ПОМЕХ НА ЖИЗНЕННОМ ПУТИ</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Настоящая техника применяется для устранения помех и препятствий на жизненном пути. Эффективность данной техники напрямую зависит от того, насколько развита воля практикующего. Кроме того, практика данной техники способствует развитию астральной воли. Любое препятствие можно воспринять как скопление негатива (черной энергии) на</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Вашем пути. Волевым усилием следует сжечь (уничтожить) негатив, порождающий препятствия в жизни, выступающий заслонкой между Вами и Вашим будущим.</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Погрузитесь в состояние медитации.</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Создайте схему — образ Вашего жизненного пути, от настоящего момента уходящий вперед, в будущее.</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На линии пути проявятся все ближайшие к Вам негативные образования (скопления «грязной» черной энергии), создающие помехи на Вашем жизненном пути. Наблюдайте за ними. Войдите с ними в контакт. Прочувствуйте их. Вы можете даже почувствовать, что они для Вас приготовили.</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Теперь активизируйте работу волевого центра, мысленно зажгите там огонь.</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Позвольте этому огню разгораться в Вас. Помогайте усиленным дыханием.</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Зафиксируйте ближайшее к Вам скопление негатива, образом мишени.</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6. Теперь направьте мощный поток огненной энергии через аджна — чакру (третий глаз) на Вашу мишень. Потоком огня сожгите весь негатив дотла. Если все сделано правильно, Вы почувствуете резкое облегчение в солнечном сплетении и грудной клетке, станет легче дышать. Это говорит о том, что будущее открылось.</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7. После каждого упражнения, происходят благотворные перемены в жизни, все начинает даваться легче и с меньшими усилиями.</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Отвод проблемы (2 способ)</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Проблему можно отвести от себя в сторону, и тем самым предупредить ее возникновение в жизни. Данный способ подходит людям, с недостаточно развитой волей. Если Вы чувствуете приближение проблемы, сделайте следующее:</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Погрузитесь в состояние медитации.</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Создайте схему — образ Вашего жизненного пути, от настоящего момента уходящий вперед, в будущее.</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На линии пути проявится ближайшее к Вам скопление негатива (надвигающаяся проблема).</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Мысле-образно создайте ответвление от Вашего жизненного пути и отведите негативный сгусток энергии в сторону.</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Если все сделано правильно, возникнет ощущение облегчения, станет легче дышать. Проблема предотвращена.</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Возможности управления судьбой значительно расширяются, начиная с третьей ступени Инициологии. При этом Инициолог может работать не только с собой, но и помогать своим близким. На третьей ступени основную работу выполняют социальные Каналы. В данном случае, социальный канал настраивает человека на диапазон частот, соответствующих благоприятным линиям Жизни и судьба человека начинает меняться в лучшую сторону. При этом, Инициолог может формулировать определенные задачи, с которыми будет работать Канал. Результаты работы с социальными каналами наблюдаются уже с первых сеансов, при условии, что предварительно произведена энергетическая чистка.</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760" w:before="2360" w:line="240" w:lineRule="auto"/>
        <w:jc w:val="center"/>
        <w:rPr>
          <w:i w:val="1"/>
          <w:color w:val="333333"/>
          <w:sz w:val="55"/>
          <w:szCs w:val="55"/>
        </w:rPr>
      </w:pPr>
      <w:r w:rsidDel="00000000" w:rsidR="00000000" w:rsidRPr="00000000">
        <w:rPr>
          <w:i w:val="1"/>
          <w:color w:val="333333"/>
          <w:sz w:val="55"/>
          <w:szCs w:val="55"/>
          <w:rtl w:val="0"/>
        </w:rPr>
        <w:t xml:space="preserve">Часть третья</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760" w:before="340" w:line="288" w:lineRule="auto"/>
        <w:jc w:val="center"/>
        <w:rPr>
          <w:i w:val="1"/>
          <w:color w:val="333333"/>
          <w:sz w:val="33"/>
          <w:szCs w:val="33"/>
        </w:rPr>
      </w:pPr>
      <w:r w:rsidDel="00000000" w:rsidR="00000000" w:rsidRPr="00000000">
        <w:rPr>
          <w:i w:val="1"/>
          <w:color w:val="333333"/>
          <w:sz w:val="33"/>
          <w:szCs w:val="33"/>
          <w:rtl w:val="0"/>
        </w:rPr>
        <w:t xml:space="preserve">Каналы и методы второй ступени</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Вторая ступень обучения включает в себя инициацию (со — настройку) трех энергетических каналов:</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w:t>
      </w:r>
      <w:r w:rsidDel="00000000" w:rsidR="00000000" w:rsidRPr="00000000">
        <w:rPr>
          <w:b w:val="1"/>
          <w:color w:val="333333"/>
          <w:sz w:val="24"/>
          <w:szCs w:val="24"/>
          <w:rtl w:val="0"/>
        </w:rPr>
        <w:t xml:space="preserve">Канал Бонпо-Будда </w:t>
      </w:r>
      <w:r w:rsidDel="00000000" w:rsidR="00000000" w:rsidRPr="00000000">
        <w:rPr>
          <w:color w:val="333333"/>
          <w:sz w:val="24"/>
          <w:szCs w:val="24"/>
          <w:rtl w:val="0"/>
        </w:rPr>
        <w:t xml:space="preserve">— универсальный лечебный. Канал Бонпо — Будда является первым Каналом в Системе Инициологии. Он оказывает благотворное воздействие на весь организм человека, восстанавливает и увеличивает биополе, насыщает чистой космической энергией, усиливает естественную защиту человека от внешних негативных воздействий.</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w:t>
      </w:r>
      <w:r w:rsidDel="00000000" w:rsidR="00000000" w:rsidRPr="00000000">
        <w:rPr>
          <w:b w:val="1"/>
          <w:color w:val="333333"/>
          <w:sz w:val="24"/>
          <w:szCs w:val="24"/>
          <w:rtl w:val="0"/>
        </w:rPr>
        <w:t xml:space="preserve">Канал Олмо-Лунг </w:t>
      </w:r>
      <w:r w:rsidDel="00000000" w:rsidR="00000000" w:rsidRPr="00000000">
        <w:rPr>
          <w:color w:val="333333"/>
          <w:sz w:val="24"/>
          <w:szCs w:val="24"/>
          <w:rtl w:val="0"/>
        </w:rPr>
        <w:t xml:space="preserve">— очистительный. Канал применяется для снятия негативных воздействий, очищает энергоцентры от накопленного в течение жизни негативного потенциала, создает устойчивую защиту от негативного влияния социума и других людей. С помощью этого Канала можно производить очищение помещений от «старой» памяти, блокировать геопатогенные зоны.</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w:t>
      </w:r>
      <w:r w:rsidDel="00000000" w:rsidR="00000000" w:rsidRPr="00000000">
        <w:rPr>
          <w:b w:val="1"/>
          <w:color w:val="333333"/>
          <w:sz w:val="24"/>
          <w:szCs w:val="24"/>
          <w:rtl w:val="0"/>
        </w:rPr>
        <w:t xml:space="preserve">Канал Пражна </w:t>
      </w:r>
      <w:r w:rsidDel="00000000" w:rsidR="00000000" w:rsidRPr="00000000">
        <w:rPr>
          <w:color w:val="333333"/>
          <w:sz w:val="24"/>
          <w:szCs w:val="24"/>
          <w:rtl w:val="0"/>
        </w:rPr>
        <w:t xml:space="preserve">— чакровый. Восстанавливает и нормализует работу всех энергоцентров (чакр). Снимает энергетические блоки в каналах и меридианах организма, восстанавливает энергетический баланс в организме. Канал работает по всем акупунктурным точкам и меридианам тела.</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НАРАБОТКА КАНАЛОВ</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Каждый канал 2-ой ступени необходимо наработать в течение 3-х дней после инициации. Каналы 3-ей ступени в наработке не нуждаются.</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Наработку следует выполнять в положении стоя, с закрытыми глазами. Во время выполнения наработки рекомендуется находиться в спокойном состоянии.</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Открыть канал по схеме: «Открываю канал (имя канала) на чистку, лечение, защиту».</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Произнести пароль доступа к каналу и проговаривать имя канала 20 — 30 минут. Пароль произносится только один раз.</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Пароль доступа к каналам Бонпо — Будда, Олмо — Лунг, Пражна: «засекречен».</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В завершении наработки обратиться: «Прошу канал (имя канала) перейти в щадящий режим работы».</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Ощущения ученика во время наработки:</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 Ощущение пульсации или обруча на голове</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 Ощущение канала в области макушки</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 Пульсация, покалывание и тепло по рукам и ногам.</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 Если имеются серьезные поражения энергетики, канал может автоматически перейти в рабочий режим. В этом случае необходимо сесть на стул и перевести канал в щадящий режим работы, как описано выше.</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 После завершения наработки, все ощущения прекращаются, вместе с переходом канала в щадящий режим.</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СХЕМА СЕАНСА</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Для активации любого канала, необходимо назвать его имя, пароль доступа, сформировать образ энергетического потока и таким образом направить действие канала на себя или на другого человека. Далее работать по контактной или бесконтактной схеме.</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БЕСКОНТАКТНАЯ СХЕМА СЕАНСА</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Открыть три канала по схеме: «Открываю каналы Бонпо-Будда, Олмо-Лунг, Пражна на чистку, лечение, защиту» Произнести пароль и мысленно проговаривать имена каналов.</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Открыть лотос, колодец.</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Заполнить помещение энергией каналов. При этом следует учитывать, что каналы обладают золотыми, серебряными и огненными оттенками.</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Направить поток энергии из Космоса в тело пациента, от головы до пят. Оставить пациента на 30 мин.</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В заключении сеанса, встать перед пациентом, закрыть лотос, колодец, поблагодарить каналы за помощь и завершить сеанс.</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КОНТАКТНАЯ СХЕМА СЕАНСА</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Открыть три канала по схеме: «Открываю каналы Бонпо-Будда, Олмо-Лунг, Пражна на чистку, лечение, защиту» Произнести пароль и повторять имена каналов. Открыть лотос, колодец.</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Заполнить помещение энергией каналов. При этом следует учитывать, что каналы обладают серебрянными, золотыми и огненными оттенками.</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Направить поток энергии из Космоса в тело пациента, от головы до пят.</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Подойти к пациенту справа. Руки наложить между 4 и 5 чакрами, мысленно открыть каналы и повторять их имена, по схеме, изложенной в п.1.</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5. Работать контактным наложением рук с чакрами, с 1 по 5-ую по схеме: наложить руки на чакру, вращать по часовой стрелке (в направлении от себя), при этом повторять имена каналов. При этом энергия каналов поступает через Ваши руки в чакру, «выбивает» все блоки, препятствующие прохождению потоков, уничтожает негатив. Работать с каждой чакрой, до возникновения синхронного ощущения энергии (жара, пульсации, вибраций) в обеих руках. На четвертой чакре руки размещаются крест на крест, это очень важно: правая рука спереди — вертикально, левая рука на спине — горизонтально.</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6. Замкнуть потоки каналов на патологических участках организма. Для этого, наложить руки на патологическую зону, требующую особой концентрации энергии и перечислять имена каналов. Добиться ощущения синхронизации потока между ладонями.</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7. В середине сеанса произвести усиление потоков. Наложить руки на плечи, перечислять имена каналов, провести потоки из Космоса на пациента.</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8. В конце сеанса наложить руки между 4 и 5 чакрами, закрыть лотос, колодец. На выдохе увеличить биополе пациента, применяя канал Бонпо-Будда. Обратиться к каналам, с просьбой перейти в щадящий режим работы.</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Средняя продолжительность сеанса при работе с Каналами — 30 минут.</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РЕКОМЕНДАЦИИ ПО РАБОТЕ С КАНАЛАМИ</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Для достижения выздоровления при заболеваниях средней степени тяжести, при отсутствии тяжелых поражений энергоцентров, лечебный курс составляет 5 — 7 сеансов.</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При работе с хроническими заболеваниями, лечебный курс составляет 7 — 10 сеансов. При этом обязательно сочетать лечебные и очистительные каналы. При необходимости курс повторяется.</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Полный курс очищения и восстановления энергоцентров (в т.ч. снятие негативных магических воздействий) составляет 7 сеансов при работе с каналами и 1 сеанс при работе по мастерской технологии.</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При работе с социальными каналами, с целью привлечения удачи, достижения цели, реализации задуманного и т.д., требуется провести около 7—10 сеансов. При этом вначале следует провести курс очистительных сеансов, и только после этого разрешается открывать социальные каналы. Для профилактики социальной и личной сферы достаточно 3—5 сеансов, для получения заметных улучшений на внешнем плане.</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Первые сеансы проводятся через день, последующие через два дня на третий. В тяжелых случаях можно сокращать дистанцию между сеансами, но следует помнить, что организму, после каждого сеанса требуется время (от 1 до 3дней), чтобы усвоить энергию и восстановиться.</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Все каналы (лечебные, очистительные, социальные, ударные) сочетаются между собой и могут открываться вместе по 3—5 каналов одновременно. Лучшие результаты достигаются при одновременном использовании меньшего числа каналов. Поэтому рекомендуется чередовать работу каналов на пациенте, для достижения скорейших и целевых результатов. В любом случае вначале пациента нужно очистить от накопленного негатива, для устранения причин заболеваний и проблем и восстановить его энергетику. Для этого применяются первые три канала: Бонпо-Будда, Олмо-Лунг, Пражна + дополнительные чистящие каналы (если есть). После работы этих каналов можно запускать целевые, по 1му — 2-а канала одновременно, накладывая их на первые три, в середине сеанса. Если лечение требует комплексного подхода, допускается открывать до 5 целевых каналов одновременно. Это повысит эффективность работы каналов. Начинающим Инициологам, во избежание путаницы предложена стандартная схема работы (контактная и бесконтактная), где все необходимые каналы открываются одновременно и вначале сеанса. Это значительно упрощает процедуру запуска потоков и работу целителя, но не является эталоном высокого качества. В этой связи постепенно ученикам предлагается освоить предложенные в этой главе рекомендации по грамотному использованию и чередованию каналов. Профессионализм приходит с опытом. При любом подходе, результаты будут положительные.</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Во время сеанса запускается энергетическая чистка, что может сопровождаться неприятными ощущениями у людей с тяжелыми поражениями энергетики. Это нормально. Когда негатив полностью выйдет, наступит облегчение. Если на сеансе человеку стало плохо, следует посадить его на стул, потоки автоматически успокоятся. Если неприятные ощущения станут нетерпимыми, следует закрыть каналы и увеличить биополе пациента. Тогда он в течение нескольких минут придет в норму. На последующих сеансах, таких ярких негативных переживаний у такого пациента уже не будет, сеанс будет переноситься значительно легче. Неприятные ощущения во время чистки возникают не всегда. Многие люди спокойно переносят работу каналов, в этом случае очищение происходит постепенно и естественно, без негативных переживаний.</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Когда человек полностью очищен, на сеансе возникает ощущение эйфории и легкости во всем теле.</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Особенностью в работе с каналами является заметный рост духовности и осознания собственных ошибок и причинно-следственных связей пациентом во время лечения.</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Заметно усиливается контакт с Высшим Разумом, человек начинает получать подсказки.</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Пробуждается интуиция. Такими свойствами обладает космическая энергия, поступающая по каналам, независимо, от их специализации. С практикой, мощность каналов значительно возрастает, контакт усиливается.</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РАБОТА С ИНФОРМАЦИОННЫМИ КАНАЛАМИ</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качестве информационных каналов применяются каналы: Будда Универсум и Виартан. Каналы работают сразу после посвящения и не нуждаются в наработке. Каждый из этих каналов самостоятелен и открывается отдельно от других. Работа с информационным каналом может выполняться в положении сидя с закрытыми глазами. Следует открыть канал и проговаривать его имя до появления признаков ясновидения. Признаки ясновидения, то есть контакта с информационным полем Вселенной проявляются в виде цветовой гаммы, появляющейся перед закрытыми глазами, а также в виде появления на внутреннем экране отчетливого образа глаза или т. н. Всевидящего Ока. После установления такого контакта, можно делать запрос информации, или просто думать о человеке, которого хотим просмотреть. Информация приходит в виде образов, ощущений и словами.</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Внимание! Категорически запрещается открывать информационные каналы Виартан и Будда Универсум вместе, а, также в сочетании с другими каналами.</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ОСОБЕННОСТИ ПРИМЕНЕНИЯ КАНАЛОВ</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Все лечебные, очистительные и ударные каналы работают по стандартной схеме, кроме указанных особо (подробнее об особенностях применения каналов читайте в книге «Практические рекомендации по работе с каналами Инициологии»). При этом лечебные и социальные каналы, кроме указанных особо, следует запускать золотым и (или) серебристо — желтым цветом потока. Чистящие (обычные и ударные) каналы следует запускать огненным потоком.</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РАБОТА С КАНАЛАМИ В ПРОСТРАНСТВЕ И ВРЕМЕНИ</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Каналы позволяют работать с пациентом на любых расстояниях, причем не только в пространстве, но и во времени. Для проведения дистанционного сеанса следует заранее оговорить время проведения сеанса с пациентом. В это время, пациент должен встать у себя дома, закрыть глаза и не о чем не думать. Инициолог в свою очередь, находясь у себя дома, открывает каналы на фантом и в остальном действует согласно выбранной схеме. Единственным отличием является — работа на фантоме пациента, как на живом человеке. В остальном схема та же самая.</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Каналы можно запускать с отсрочкой во времени на фантоме себе и пациентам. Для этого нужно поставить фантом, руки наложить между 4—5 чакрами фантома и дать установку: «Открываю каналы такие-то. Прошу каналы такие-то открыться на пациента (меня) и придти в действие: число месяц год время, сроком на 30 минут, после чего перейти в щадящий режим работы или закрыться».</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Результаты дистанционных сеансов столь же эффективны, что и при контакте с пациентом. Это в том случае, если пациент осведомлен о времени проведения сеанса и дал свое согласие.</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Работа с социальными каналами и блоком Артра Вэн (Спец. Инициология)</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Для работы на оптимизацию социальной сферы применяются каналы: Артра Вэн (Спец. Инициология), Тантра-Нен, Соломон, Арбатель. В случаях психологических травм добавляются каналы Мун, Пит Хам, Тух Тар (Спец. Инициология) Следует помнить, что прежде чем настраивать человека на частоту удачи и материального благополучия (Тантра-Нен, Соломон, Арбатель), нужно стереть все негативные программы, создающие помехи в этом, а, именно программы безденежья, бедности и нищеты (Артра-Вэн). Такие негативные программы, порождают сомнения в успехе, вселяют страх перед будущим, тормозят прогресс человека в социуме. Нужно знать, что любые сомнения, порождают препятствия в жизни. Чем труднее дается успех в любом деле, тем больше сомнений и скрытых программ, создающих такие помехи, находится в человеке. Предположим, Вы начали работу с каналом Тантра Нен. Он вступает в конфликт с негативными программами человека, возникает сопротивление. В результате успех будет достигнут с препятствиями, так как на него повлияют одновременно два фактора, позитивный (Тантра Нен) и негативный (программа безденежья). Поэтому вначале следует очистить человека (Артра Вэн), проверить его на сглаз, порчу, вампиризм, что тоже может создавать помехи в жизни и убрать этот негатив посредством чистящих каналов, и уже потом ставить Тантра Нен, Соломон и другие социальные каналы. В этом случае, успех обеспечен.</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Нужно в точности следовать представленным здесь инструкциям. Если же человек накопил много страхов и фобий, блокирующих удачу, следует дополнительно подключать каналы Мун (снятие скрытой агрессии) и Тух-Тар, убирающий страхи, фобии и дающий бесстрашие перед началом новых дел, перед будущим. Если причиной неудач является неуверенность в себе (комплекс неполноценности), то подключается канал Пит-Хам, который также помогает справиться с другими проявлениями комплекса неполноценности, например с неудачами в личной жизни, в дружбе и других взаимоотношениях. Следует помнить, что Тантра Нен открывает удачу во всех предприятиях, способствует достижению конкретных целей. Канал Арбатель работает исключительно на привлечение денег и материальных благ. Канал Соломон работает на улучшение судьбы в глобальном масштабе, запускает конструктивные преобразования в будущем на несколько лет вперед и не применяется для срочного исправления ситуации.</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760" w:before="2360" w:line="240" w:lineRule="auto"/>
        <w:jc w:val="center"/>
        <w:rPr>
          <w:i w:val="1"/>
          <w:color w:val="333333"/>
          <w:sz w:val="55"/>
          <w:szCs w:val="55"/>
        </w:rPr>
      </w:pPr>
      <w:r w:rsidDel="00000000" w:rsidR="00000000" w:rsidRPr="00000000">
        <w:rPr>
          <w:i w:val="1"/>
          <w:color w:val="333333"/>
          <w:sz w:val="55"/>
          <w:szCs w:val="55"/>
          <w:rtl w:val="0"/>
        </w:rPr>
        <w:t xml:space="preserve">Часть четвертая</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760" w:before="340" w:line="288" w:lineRule="auto"/>
        <w:jc w:val="center"/>
        <w:rPr>
          <w:b w:val="1"/>
          <w:i w:val="1"/>
          <w:color w:val="333333"/>
          <w:sz w:val="33"/>
          <w:szCs w:val="33"/>
        </w:rPr>
      </w:pPr>
      <w:r w:rsidDel="00000000" w:rsidR="00000000" w:rsidRPr="00000000">
        <w:rPr>
          <w:b w:val="1"/>
          <w:i w:val="1"/>
          <w:color w:val="333333"/>
          <w:sz w:val="33"/>
          <w:szCs w:val="33"/>
          <w:rtl w:val="0"/>
        </w:rPr>
        <w:t xml:space="preserve">КАНАЛЫ 3-ЕЙ СТУПЕНИ (ПРОФЕССИОНАЛЬНЫЙ УРОВЕНЬ)</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Внимание! Не пробуйте подключиться к каналам без посвящения! Пытаясь подключиться к каналам без посвящения, человек подключается не к каналам, а, к зеркалам каналов. Что может привести к прямо противоположному действию и негативным последствиям! Для получения доступа к каналам необходимо пройти инициацию. Помните: каждый канал имеет свой пароль доступа.</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ЦЕЛИТЕЛЬСКИЕ КАНАЛЫ</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Сэй — Лин</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Излечивает заболевания мочеполовой системы. Дробит и выводит камни из почек. Восстанавливает потенцию. Применяется при миомах, кистах, бесплодии. Уничтожает инфекции моче-половых путей.</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Фарист</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Излечивает все заболевания сердечно-сосудистой системы. Нормализует артериальное давление. Лечит сосуды.</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Сей — Хим</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Излечивает все заболевания желудочно-кишечного тракта. Применяется при язвах, гастритах. Лечит дисбактериоз.</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Сан — Лем</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Лечит заболевания и расстройства жизненно важных систем организма. Работает на центральную нервную систему. На эндокринную систему. На лимфатическую систему. Восстанавливает иммунитет. Снимает стрессы, депрессии, синдром хр. усталости, неврозы.</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Фибиос</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Уничтожает все виды вирусов, инфекций (кроме Вич). Применяется при всех инфекционных заболеваниях.</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Шалим — Сан</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Лечит все заболевания крови. Очищает кровь. Нормализует состав крови. Нормализует работу всех сосудов, каппиляров, вен, артерий.</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Арум — Бэд</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Лечит все заболевания позвоночника. Снимает нервные защемления. Выравнивает спину. Применяется при грыжах, сколиозе, смещении позвонков.</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Дарун — Ао — Лин</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Нормализует обмен веществ. Нормализует вес. Омолаживает. Очищает организм от шлаков, токсинов, солевых отложений.</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Сарат — Бэй</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Применяется при психических расстройствах. Снимает пред- и постинсультные состояния. Очищает и восстанавливает сосуды мозга. Нормализует мозговое кровообращение.</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Даолин</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Работает на все глазные заболевания. Восстанавливает зрение. Применяется при косоглазии. Лечит заболевания слухового аппарата.</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Шарот</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Работает при всех раковых заболеваниях, кроме 4 стадии.</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Фарим — Сан</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Нормализует гормональный фон. Повышает иммунитет. Нормализует артериальное давление.</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Аридум</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Лечит сахарный диабет</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Шао — Нен</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Лечит животных, птиц, растения.</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Дарио — Сан</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Лечит заболевания органов дыхания и дыхательных путей. Очищает и лечит бронхи, трахеи, легкие. Применяется при бронхитах, пневмонии, гайморите, астме.</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Сур</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Лечит кожные заболевания, гнойные воспаления. Работает на все аллергические заболевания. Применяется при гангренах.</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Канал Сириус — Д </w:t>
      </w:r>
      <w:r w:rsidDel="00000000" w:rsidR="00000000" w:rsidRPr="00000000">
        <w:rPr>
          <w:color w:val="333333"/>
          <w:sz w:val="24"/>
          <w:szCs w:val="24"/>
          <w:rtl w:val="0"/>
        </w:rPr>
        <w:t xml:space="preserve">Стирает негатив в спиралях памяти ДНК. Уничтожает негативную генетику. Стирает на клеточном уровне всю негативную информацию.</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Фарот</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Лечит все заболевания молочных желез. Применяется при мастопатии. Восстанавливает форму груди. Лечит целлюлит.</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Ма — Ши — Ца</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Ударный лечебный канал. Излечивает практически все заболевания.</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Га — Бу — Ла</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Ударный канал. Дробит и выводит камни и песок из желчного, мочевого пузыря, почек. Очищает печень и селезенку.</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Канал Орион — Д </w:t>
      </w:r>
      <w:r w:rsidDel="00000000" w:rsidR="00000000" w:rsidRPr="00000000">
        <w:rPr>
          <w:color w:val="333333"/>
          <w:sz w:val="24"/>
          <w:szCs w:val="24"/>
          <w:rtl w:val="0"/>
        </w:rPr>
        <w:t xml:space="preserve">Разглаживает морщины. Устраняет шрамы, рубцы, раны. Применяется при облысении.</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ОЧИСТИТЕЛЬНЫЕ КАНАЛЫ</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Аум — Ра -Ке</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Снимает все виды колдовства, проклятий (кроме родового). Снимает «Венец безбрачия». Снимает все виды любовной магии (привороты, отвороты). Снимает подключки энерговампиров. Снимает порчу на смерть.</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Сутрам</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Снимает карму рода. Снимает карму прошлых воплощений. Снимает личную карму, наработанную при жизни.</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Фарум</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Разрывает некротические связи с умершими. Снимает родовое проклятье.</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Арус</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Применяется для защиты от любого энергетического негатива. Создает плотную защитную оболочку вокруг тела, отражающую весь негатив. Работает на защиту против любых магических воздействий, подключек, энерговампиров, подселения ЭС.</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СОЦИАЛЬНЫЕ КАНАЛЫ</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Тантра — Нэн</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Настраивает на частоту удачи. Притягивает деньги, материальные блага. Выводит из полосы неудач. Способствует достижению целей.</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Тетраграмматон</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Работает на исполнение любых желаний. Способствует достижению целей. Материализует идеи и образы.</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Карист</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Отводит врагов и недоброжелателей. Препятствует планам людей, несущим опасность для вас.</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святого Михаила</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Работает на удачу в любви и личной жизни. Создает благоприятную атмосферу в семье.</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Дар</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Заряжает огненной волевой энергией. Дает власть над событиями и людьми. Способствует достижению успеха в делах, карьере, работе.</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Арбатель</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Работает на богатство и материальное благополучие.</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9"/>
          <w:szCs w:val="29"/>
        </w:rPr>
      </w:pPr>
      <w:r w:rsidDel="00000000" w:rsidR="00000000" w:rsidRPr="00000000">
        <w:rPr>
          <w:i w:val="1"/>
          <w:color w:val="333333"/>
          <w:sz w:val="26"/>
          <w:szCs w:val="26"/>
          <w:rtl w:val="0"/>
        </w:rPr>
        <w:t xml:space="preserve">ДОПОЛНИТЕЛНЫЙ СОЦИАЛЬНЫЙ БЛОК (РАБОТАЕТ С ПРИЧИНАМИ)</w:t>
        <w:br w:type="textWrapping"/>
      </w:r>
      <w:r w:rsidDel="00000000" w:rsidR="00000000" w:rsidRPr="00000000">
        <w:rPr>
          <w:i w:val="1"/>
          <w:color w:val="333333"/>
          <w:sz w:val="29"/>
          <w:szCs w:val="29"/>
          <w:rtl w:val="0"/>
        </w:rPr>
        <w:t xml:space="preserve">КАНАЛ АРТРА-ВЭН</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Стирает программы безденежья, бедности и нищеты.</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Мун</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Снимает подсознательную агрессию. Снимает негативные потенциалы, накопленные в результате неудачных опытов и поражений.</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Тух — Тар</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Устраняет страх перед будущим, снимает тревожные состояния, наделяет уверенностью и силой.</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Пит-Хам</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Снимает комплекс неполноценности во всех его проявлениях, восстанавливает самооценку и творческий потенциал.</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ИНФОРМАЦИОННЫЕ КАНАЛЫ</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Виартан</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Информационный канал. Открывает доступ ко всеобщему информационному полю. Дает любую информацию в виде образов и ощущений.</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Будда — Универсум</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Информационный канал. Открывает доступ ко всеобщему информационному полю Вселенной. Применяется для астральных путешествий.</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УДАРНЫЕ КАНАЛЫ</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Цирион</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Стихия огня. Включает в себя 50 каналов — частот. Уничтожает все раковые опухоли и метастазы. Уничтожает все виды вирусов, микробов, инфекций. Уничтожает негативные субстанции энергетического и астрального уровня. Работает на заболевания крови. Применяется при сахарном диабете. Лечит все болезни легких и дыхательных путей. Нормализует работу сердца. Применяется при параличе. Повышает иммунный статус. Нормализует гормональный фон.</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Христос</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Включает в себя 50 каналов — частот. Устраняет энергетические блоки в чакрах, каналах, меридианах. Насыщает чакры энергией, повышает энергетический потенциал. Очищает матрицу судьбы от всех негативных программ. Разрывает все негативные подключки и связи на всех уровнях. Очищает энергетику рода, снимает плохую наследственность. Снимает все виды порчи, колдовства, проклятий, сглазов. Аннулирует любые магические воздействия (привороты, отвороты, наговоры). Устанавливает механизм защиты от негативных энергопотоков социума и излучений биологических объектов. Восстанавливает 100% зрение. Применяется при циррозе печени.</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Соломон</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Включает в себя 120 частот. Настраивает на частоту удачи и благоденствия. Настраивает на частоту богатства и изобилия. Выводит из «черной» полосы. Ограждает от влияния астрологических факторов. Повышает сексуальный и творческий потенциал. Повышает личный магнетизм. Наделяет даром убеждения. Излечивает все заболевания (кроме раковых, СПИДа, сах. диабета). Увеличивает энергетический потенциал.</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Канал Ратрон</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Включает в себя 100 частот. Очищает на всех уровнях от любого негатива. Исправляет неправильную осанку. Излечивает все заболевания позвоночника, вправляет позвонки, устраняет грыжи, снимает защемления. Выводит излишние жировые отложения.</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i w:val="1"/>
          <w:color w:val="333333"/>
          <w:sz w:val="24"/>
          <w:szCs w:val="24"/>
        </w:rPr>
      </w:pPr>
      <w:r w:rsidDel="00000000" w:rsidR="00000000" w:rsidRPr="00000000">
        <w:rPr>
          <w:color w:val="333333"/>
          <w:sz w:val="24"/>
          <w:szCs w:val="24"/>
          <w:rtl w:val="0"/>
        </w:rPr>
        <w:t xml:space="preserve">Примечание: </w:t>
      </w:r>
      <w:r w:rsidDel="00000000" w:rsidR="00000000" w:rsidRPr="00000000">
        <w:rPr>
          <w:i w:val="1"/>
          <w:color w:val="333333"/>
          <w:sz w:val="24"/>
          <w:szCs w:val="24"/>
          <w:rtl w:val="0"/>
        </w:rPr>
        <w:t xml:space="preserve">Уважаемые космоэнергеты и экстрасенсы, пытаясь подключиться к каналам без посвящения, Вы подключаетесь к зеркалам каналов, что может привести к негативным последствиям. Для получения прямого доступа к каналам, необходимо пройти инициацию у Мастера — Учителя Инициологии. Каналы Инициологии не имеют ничего общего с эгрегорами, и задействуют в своей работе чистую энергию Космоса.</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9"/>
          <w:szCs w:val="29"/>
          <w:rtl w:val="0"/>
        </w:rPr>
        <w:t xml:space="preserve">СПЕЦ. ИНИЦИОЛОГИЯ</w:t>
      </w:r>
      <w:r w:rsidDel="00000000" w:rsidR="00000000" w:rsidRPr="00000000">
        <w:rPr>
          <w:i w:val="1"/>
          <w:color w:val="333333"/>
          <w:sz w:val="26"/>
          <w:szCs w:val="26"/>
          <w:rtl w:val="0"/>
        </w:rPr>
        <w:t xml:space="preserve"> (ДОПОЛНИТЕЛЬНЫЕ ЦЕЛЕВЫЕ БЛОКИ КАНАЛОВ (ДЛЯ ИНИЦИОЛОГОВ 3 УРОВНЯ И ВЫШЕ)</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Дополнительные Блоки Каналов значительно расширяют возможности и поле деятельности Инициолога. Уровень и схема работы с Каналами Спец. Инициологии в значительной степени отличается от классической схемы проведения сеанса. В тоже время, Спец. Инициология преподается отдельно от основного — традиционного курса Инициологии, для всех желающих повысить свою квалификацию, но находящихся как минимум в процессе освоения 3-ей ступени и выше.</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9"/>
          <w:szCs w:val="29"/>
        </w:rPr>
      </w:pPr>
      <w:r w:rsidDel="00000000" w:rsidR="00000000" w:rsidRPr="00000000">
        <w:rPr>
          <w:i w:val="1"/>
          <w:color w:val="333333"/>
          <w:sz w:val="29"/>
          <w:szCs w:val="29"/>
          <w:rtl w:val="0"/>
        </w:rPr>
        <w:t xml:space="preserve">1.БЛОК ПЛЕЯДЫ</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1. Канал Эмиссаров Плеяд — </w:t>
      </w:r>
      <w:r w:rsidDel="00000000" w:rsidR="00000000" w:rsidRPr="00000000">
        <w:rPr>
          <w:color w:val="333333"/>
          <w:sz w:val="24"/>
          <w:szCs w:val="24"/>
          <w:rtl w:val="0"/>
        </w:rPr>
        <w:t xml:space="preserve">универсальный канал. Применяется для работы по очистке и активизации спиралей памяти ДНК, повышения вибрационного уровня, проведения астральных операций, энергетического хилерства.</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2. Канал Семиричного спектра — </w:t>
      </w:r>
      <w:r w:rsidDel="00000000" w:rsidR="00000000" w:rsidRPr="00000000">
        <w:rPr>
          <w:color w:val="333333"/>
          <w:sz w:val="24"/>
          <w:szCs w:val="24"/>
          <w:rtl w:val="0"/>
        </w:rPr>
        <w:t xml:space="preserve">Применяется для активации и развития 7-ми энергоцентров, для повышения их вибрационных характеристик и приобретения связанных с ними способностей.</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3. Канал Лучевой терапии — </w:t>
      </w:r>
      <w:r w:rsidDel="00000000" w:rsidR="00000000" w:rsidRPr="00000000">
        <w:rPr>
          <w:color w:val="333333"/>
          <w:sz w:val="24"/>
          <w:szCs w:val="24"/>
          <w:rtl w:val="0"/>
        </w:rPr>
        <w:t xml:space="preserve">Применяется для исцеления хронических заболеваний, в особо тяжелых случаях. Позволяет включать в лучевой спектр, необходимые для исцеления частоты, в соответствии с индивидуальными потребностями пациента.</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4. Канал Омоложения — </w:t>
      </w:r>
      <w:r w:rsidDel="00000000" w:rsidR="00000000" w:rsidRPr="00000000">
        <w:rPr>
          <w:color w:val="333333"/>
          <w:sz w:val="24"/>
          <w:szCs w:val="24"/>
          <w:rtl w:val="0"/>
        </w:rPr>
        <w:t xml:space="preserve">Замедляет процессы старения, омолаживает, активизирует процессы регенерации и замены нуждающихся органов и тканей.</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9"/>
          <w:szCs w:val="29"/>
        </w:rPr>
      </w:pPr>
      <w:r w:rsidDel="00000000" w:rsidR="00000000" w:rsidRPr="00000000">
        <w:rPr>
          <w:i w:val="1"/>
          <w:color w:val="333333"/>
          <w:sz w:val="29"/>
          <w:szCs w:val="29"/>
          <w:rtl w:val="0"/>
        </w:rPr>
        <w:t xml:space="preserve">2. БЛОК КРАЙОН</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1. Канал энергоинформационной косметологии — </w:t>
      </w:r>
      <w:r w:rsidDel="00000000" w:rsidR="00000000" w:rsidRPr="00000000">
        <w:rPr>
          <w:color w:val="333333"/>
          <w:sz w:val="24"/>
          <w:szCs w:val="24"/>
          <w:rtl w:val="0"/>
        </w:rPr>
        <w:t xml:space="preserve">Эффективно омолаживает организм и кожу по всему телу, оказывает выраженный косметический эффект, подтягивает кожу лица, разглаживает мимические и возрастные морщины (в т. ч. глубокие), замедляет процесс старения. Нормализует вес. Способствует освобождению от возрастных психологических нагрузок. Работает в двух направлениях — в режиме потока энергии (для проведения полноценных сеансов), в режиме аккумулятора кристаллической энергии (применяется для создания кристаллов и других носителей энергоинформационной косметологии).</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2. Канал Магнетической службы — </w:t>
      </w:r>
      <w:r w:rsidDel="00000000" w:rsidR="00000000" w:rsidRPr="00000000">
        <w:rPr>
          <w:color w:val="333333"/>
          <w:sz w:val="24"/>
          <w:szCs w:val="24"/>
          <w:rtl w:val="0"/>
        </w:rPr>
        <w:t xml:space="preserve">Помогает в разрешении любых психологических проблем. Способствует эмоциональному высвобождению от накопленных блоков, обид, подсознательной агрессии, комплексов и чувства вины. Исцеляет все проблемные участки в Душе человека.</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3. Канал накопления магнетического флюида — </w:t>
      </w:r>
      <w:r w:rsidDel="00000000" w:rsidR="00000000" w:rsidRPr="00000000">
        <w:rPr>
          <w:color w:val="333333"/>
          <w:sz w:val="24"/>
          <w:szCs w:val="24"/>
          <w:rtl w:val="0"/>
        </w:rPr>
        <w:t xml:space="preserve">Повышает личный магнетизм, наполняет нервные центры магнетическим флюидом, что повышает личную привлекательность и обаяние, способствует пробуждению творческих способностей и талантов, способности к самовыражению и созданию положительных впечатлений при личном общении. Эффективен при новых знакомствах (привлекает внимание и интерес к Вашей персоне), на важных встречах и переговорах (повышает личное влияние, пробуждает ораторские способности, помогает произвести неизгладимое впечатление на аудиторию), в семейных и интимных отношениях (усиливает и расширяет сексуальное поле, действует как магнит для привлечения внимания и симпатии со стороны противоположного пола).</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9"/>
          <w:szCs w:val="29"/>
          <w:rtl w:val="0"/>
        </w:rPr>
        <w:t xml:space="preserve">3. МЕТАТРОН (Ч</w:t>
      </w:r>
      <w:r w:rsidDel="00000000" w:rsidR="00000000" w:rsidRPr="00000000">
        <w:rPr>
          <w:i w:val="1"/>
          <w:color w:val="333333"/>
          <w:sz w:val="26"/>
          <w:szCs w:val="26"/>
          <w:rtl w:val="0"/>
        </w:rPr>
        <w:t xml:space="preserve">АСТОТНЫЙ МНОГОКАНАЛЬНЫЙ УСИЛИТЕЛЬ ОСНОВНОГО БЛОКА)</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Устанавливается, как дополнительная надстройка над Каналами основного Блока Инициологии.</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8 — 10 раз увеличивает мощность потоков энергии, поступающих по Каналам. Таким образом, при включенном «Метатроне», каждый канал становится ударным.</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9"/>
          <w:szCs w:val="29"/>
        </w:rPr>
      </w:pPr>
      <w:r w:rsidDel="00000000" w:rsidR="00000000" w:rsidRPr="00000000">
        <w:rPr>
          <w:i w:val="1"/>
          <w:color w:val="333333"/>
          <w:sz w:val="29"/>
          <w:szCs w:val="29"/>
          <w:rtl w:val="0"/>
        </w:rPr>
        <w:t xml:space="preserve">4. ДОПОЛНИТЕЛНЫЙ СОЦИАЛЬНЫЙ БЛОК «АРТРА ВЭН»</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9"/>
          <w:szCs w:val="29"/>
        </w:rPr>
      </w:pPr>
      <w:r w:rsidDel="00000000" w:rsidR="00000000" w:rsidRPr="00000000">
        <w:rPr>
          <w:i w:val="1"/>
          <w:color w:val="333333"/>
          <w:sz w:val="29"/>
          <w:szCs w:val="29"/>
          <w:rtl w:val="0"/>
        </w:rPr>
        <w:t xml:space="preserve">Канал Артра Вэн</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Стирает программы безденежья, бедности и нищеты.</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9"/>
          <w:szCs w:val="29"/>
        </w:rPr>
      </w:pPr>
      <w:r w:rsidDel="00000000" w:rsidR="00000000" w:rsidRPr="00000000">
        <w:rPr>
          <w:i w:val="1"/>
          <w:color w:val="333333"/>
          <w:sz w:val="29"/>
          <w:szCs w:val="29"/>
          <w:rtl w:val="0"/>
        </w:rPr>
        <w:t xml:space="preserve">Канал Мун</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Снимает подсознательную агрессию. Снимает негативные потенциалы, накопленные в результате неудачных опытов и поражений.</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9"/>
          <w:szCs w:val="29"/>
        </w:rPr>
      </w:pPr>
      <w:r w:rsidDel="00000000" w:rsidR="00000000" w:rsidRPr="00000000">
        <w:rPr>
          <w:i w:val="1"/>
          <w:color w:val="333333"/>
          <w:sz w:val="29"/>
          <w:szCs w:val="29"/>
          <w:rtl w:val="0"/>
        </w:rPr>
        <w:t xml:space="preserve">Канал Тух Тар</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Устраняет страх перед будущим, снимает тревожные состояния, наделяет уверенностью и силой.</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9"/>
          <w:szCs w:val="29"/>
        </w:rPr>
      </w:pPr>
      <w:r w:rsidDel="00000000" w:rsidR="00000000" w:rsidRPr="00000000">
        <w:rPr>
          <w:i w:val="1"/>
          <w:color w:val="333333"/>
          <w:sz w:val="29"/>
          <w:szCs w:val="29"/>
          <w:rtl w:val="0"/>
        </w:rPr>
        <w:t xml:space="preserve">Канал Пит Хам</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Снимает комплекс неполноценности во всех его проявлениях, восстанавливает самооценку и творческий потенциал.</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9"/>
          <w:szCs w:val="29"/>
        </w:rPr>
      </w:pPr>
      <w:r w:rsidDel="00000000" w:rsidR="00000000" w:rsidRPr="00000000">
        <w:rPr>
          <w:i w:val="1"/>
          <w:color w:val="333333"/>
          <w:sz w:val="29"/>
          <w:szCs w:val="29"/>
          <w:rtl w:val="0"/>
        </w:rPr>
        <w:t xml:space="preserve">КАНАЛЫ ВЫСШЕЙ ИНИЦИОЛОГИИ</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Канал Св. Матроны</w:t>
        <w:br w:type="textWrapping"/>
      </w:r>
      <w:r w:rsidDel="00000000" w:rsidR="00000000" w:rsidRPr="00000000">
        <w:rPr>
          <w:color w:val="333333"/>
          <w:sz w:val="24"/>
          <w:szCs w:val="24"/>
          <w:rtl w:val="0"/>
        </w:rPr>
        <w:t xml:space="preserve">Проводник</w:t>
        <w:br w:type="textWrapping"/>
      </w:r>
      <w:r w:rsidDel="00000000" w:rsidR="00000000" w:rsidRPr="00000000">
        <w:rPr>
          <w:b w:val="1"/>
          <w:color w:val="333333"/>
          <w:sz w:val="24"/>
          <w:szCs w:val="24"/>
          <w:rtl w:val="0"/>
        </w:rPr>
        <w:t xml:space="preserve">Канал Иешуа</w:t>
        <w:br w:type="textWrapping"/>
      </w:r>
      <w:r w:rsidDel="00000000" w:rsidR="00000000" w:rsidRPr="00000000">
        <w:rPr>
          <w:color w:val="333333"/>
          <w:sz w:val="24"/>
          <w:szCs w:val="24"/>
          <w:rtl w:val="0"/>
        </w:rPr>
        <w:t xml:space="preserve">Применяется для изгнания сущностей и проведения сеансов экзорцизма.</w:t>
        <w:br w:type="textWrapping"/>
      </w:r>
      <w:r w:rsidDel="00000000" w:rsidR="00000000" w:rsidRPr="00000000">
        <w:rPr>
          <w:b w:val="1"/>
          <w:color w:val="333333"/>
          <w:sz w:val="24"/>
          <w:szCs w:val="24"/>
          <w:rtl w:val="0"/>
        </w:rPr>
        <w:t xml:space="preserve">Канал ментально — духовной чистки «Дикша»</w:t>
        <w:br w:type="textWrapping"/>
      </w:r>
      <w:r w:rsidDel="00000000" w:rsidR="00000000" w:rsidRPr="00000000">
        <w:rPr>
          <w:color w:val="333333"/>
          <w:sz w:val="24"/>
          <w:szCs w:val="24"/>
          <w:rtl w:val="0"/>
        </w:rPr>
        <w:t xml:space="preserve">Снимает все наработанные за жизнь негативы на самых тонких уровнях, наполняет вселенской жизненной исцеляющей энергией, способствует просветлению и единению (гармонизации и сонастройке) с жизнью, которая может нести только благо. Мгновенно устраняет все не соответствующие жизни (счастью, благополучию, здоровью) настройки.</w:t>
        <w:br w:type="textWrapping"/>
      </w:r>
      <w:r w:rsidDel="00000000" w:rsidR="00000000" w:rsidRPr="00000000">
        <w:rPr>
          <w:b w:val="1"/>
          <w:color w:val="333333"/>
          <w:sz w:val="24"/>
          <w:szCs w:val="24"/>
          <w:rtl w:val="0"/>
        </w:rPr>
        <w:t xml:space="preserve">Канал Ваджра</w:t>
        <w:br w:type="textWrapping"/>
      </w:r>
      <w:r w:rsidDel="00000000" w:rsidR="00000000" w:rsidRPr="00000000">
        <w:rPr>
          <w:color w:val="333333"/>
          <w:sz w:val="24"/>
          <w:szCs w:val="24"/>
          <w:rtl w:val="0"/>
        </w:rPr>
        <w:t xml:space="preserve">Устраняет считывание мыслей, закрывает порты в другие миры (в том числе на помещениях и земельных участках), латает дыры астрального поля (после пробоев, магических вторжений и тд).</w:t>
        <w:br w:type="textWrapping"/>
      </w:r>
      <w:r w:rsidDel="00000000" w:rsidR="00000000" w:rsidRPr="00000000">
        <w:rPr>
          <w:b w:val="1"/>
          <w:color w:val="333333"/>
          <w:sz w:val="24"/>
          <w:szCs w:val="24"/>
          <w:rtl w:val="0"/>
        </w:rPr>
        <w:t xml:space="preserve">Канал Аноид</w:t>
        <w:br w:type="textWrapping"/>
      </w:r>
      <w:r w:rsidDel="00000000" w:rsidR="00000000" w:rsidRPr="00000000">
        <w:rPr>
          <w:color w:val="333333"/>
          <w:sz w:val="24"/>
          <w:szCs w:val="24"/>
          <w:rtl w:val="0"/>
        </w:rPr>
        <w:t xml:space="preserve">Наделяет космическим сознанием природы вещей, направляет интуитивно, меняет предназначение по желанию, способствует самореализации в социуме и профессиональном росте.</w:t>
        <w:br w:type="textWrapping"/>
      </w:r>
      <w:r w:rsidDel="00000000" w:rsidR="00000000" w:rsidRPr="00000000">
        <w:rPr>
          <w:b w:val="1"/>
          <w:color w:val="333333"/>
          <w:sz w:val="24"/>
          <w:szCs w:val="24"/>
          <w:rtl w:val="0"/>
        </w:rPr>
        <w:t xml:space="preserve">Канал сверхспособностей «Раджа сутра»</w:t>
        <w:br w:type="textWrapping"/>
      </w:r>
      <w:r w:rsidDel="00000000" w:rsidR="00000000" w:rsidRPr="00000000">
        <w:rPr>
          <w:color w:val="333333"/>
          <w:sz w:val="24"/>
          <w:szCs w:val="24"/>
          <w:rtl w:val="0"/>
        </w:rPr>
        <w:t xml:space="preserve">Способствует скорейшему раскрытию сверхъестественных способностей.</w:t>
        <w:br w:type="textWrapping"/>
      </w:r>
      <w:r w:rsidDel="00000000" w:rsidR="00000000" w:rsidRPr="00000000">
        <w:rPr>
          <w:b w:val="1"/>
          <w:color w:val="333333"/>
          <w:sz w:val="24"/>
          <w:szCs w:val="24"/>
          <w:rtl w:val="0"/>
        </w:rPr>
        <w:t xml:space="preserve">Канал высшей власти Арум Эст</w:t>
        <w:br w:type="textWrapping"/>
      </w:r>
      <w:r w:rsidDel="00000000" w:rsidR="00000000" w:rsidRPr="00000000">
        <w:rPr>
          <w:color w:val="333333"/>
          <w:sz w:val="24"/>
          <w:szCs w:val="24"/>
          <w:rtl w:val="0"/>
        </w:rPr>
        <w:t xml:space="preserve">Древний канал. Поддерживает сильных мира сего. Вытягивает и выводит людей на высокий уровень. Устраняет всех врагов и конкурентов с жизненного пути. Не имеет обратного хода. Существует режим безопасности для родственников и близких.</w:t>
        <w:br w:type="textWrapping"/>
      </w:r>
      <w:r w:rsidDel="00000000" w:rsidR="00000000" w:rsidRPr="00000000">
        <w:rPr>
          <w:b w:val="1"/>
          <w:color w:val="333333"/>
          <w:sz w:val="24"/>
          <w:szCs w:val="24"/>
          <w:rtl w:val="0"/>
        </w:rPr>
        <w:t xml:space="preserve">Канал Единого поля Инициологов (имя засекречено)</w:t>
        <w:br w:type="textWrapping"/>
      </w:r>
      <w:r w:rsidDel="00000000" w:rsidR="00000000" w:rsidRPr="00000000">
        <w:rPr>
          <w:color w:val="333333"/>
          <w:sz w:val="24"/>
          <w:szCs w:val="24"/>
          <w:rtl w:val="0"/>
        </w:rPr>
        <w:t xml:space="preserve">Дает неограниченные возможности в любых энергоинформационных опытах и работах.</w:t>
        <w:br w:type="textWrapping"/>
      </w:r>
      <w:r w:rsidDel="00000000" w:rsidR="00000000" w:rsidRPr="00000000">
        <w:rPr>
          <w:b w:val="1"/>
          <w:color w:val="333333"/>
          <w:sz w:val="24"/>
          <w:szCs w:val="24"/>
          <w:rtl w:val="0"/>
        </w:rPr>
        <w:t xml:space="preserve">Канал возврата долгов Джиду</w:t>
        <w:br w:type="textWrapping"/>
      </w:r>
      <w:r w:rsidDel="00000000" w:rsidR="00000000" w:rsidRPr="00000000">
        <w:rPr>
          <w:color w:val="333333"/>
          <w:sz w:val="24"/>
          <w:szCs w:val="24"/>
          <w:rtl w:val="0"/>
        </w:rPr>
        <w:t xml:space="preserve">Воздействует на волю должника. Склоняет к скорейшему возврату долга. Способен подавлять волю нарушителей и вселять чувство собственной вины до полного возврата долга.</w:t>
        <w:br w:type="textWrapping"/>
      </w:r>
      <w:r w:rsidDel="00000000" w:rsidR="00000000" w:rsidRPr="00000000">
        <w:rPr>
          <w:b w:val="1"/>
          <w:color w:val="333333"/>
          <w:sz w:val="24"/>
          <w:szCs w:val="24"/>
          <w:rtl w:val="0"/>
        </w:rPr>
        <w:t xml:space="preserve">Канал высшей справедливости А — Оранта</w:t>
        <w:br w:type="textWrapping"/>
      </w:r>
      <w:r w:rsidDel="00000000" w:rsidR="00000000" w:rsidRPr="00000000">
        <w:rPr>
          <w:color w:val="333333"/>
          <w:sz w:val="24"/>
          <w:szCs w:val="24"/>
          <w:rtl w:val="0"/>
        </w:rPr>
        <w:t xml:space="preserve">Канал возмездия за совершенные преступления и грехи перед Инициологом. Не имеет обратного хода. Работает по священному принципу: «Кто не со мной, тот против меня и кто не собирает со мной тот расточает».</w:t>
        <w:br w:type="textWrapping"/>
      </w:r>
      <w:r w:rsidDel="00000000" w:rsidR="00000000" w:rsidRPr="00000000">
        <w:rPr>
          <w:b w:val="1"/>
          <w:color w:val="333333"/>
          <w:sz w:val="24"/>
          <w:szCs w:val="24"/>
          <w:rtl w:val="0"/>
        </w:rPr>
        <w:t xml:space="preserve">Силовой сверхчастотный канал богатства Астархад</w:t>
        <w:br w:type="textWrapping"/>
      </w:r>
      <w:r w:rsidDel="00000000" w:rsidR="00000000" w:rsidRPr="00000000">
        <w:rPr>
          <w:color w:val="333333"/>
          <w:sz w:val="24"/>
          <w:szCs w:val="24"/>
          <w:rtl w:val="0"/>
        </w:rPr>
        <w:t xml:space="preserve">Сильнейший канал работающий на богатство и материальное благополучие.</w:t>
        <w:br w:type="textWrapping"/>
      </w:r>
      <w:r w:rsidDel="00000000" w:rsidR="00000000" w:rsidRPr="00000000">
        <w:rPr>
          <w:b w:val="1"/>
          <w:color w:val="333333"/>
          <w:sz w:val="24"/>
          <w:szCs w:val="24"/>
          <w:rtl w:val="0"/>
        </w:rPr>
        <w:t xml:space="preserve">Силовой канал Шаттх</w:t>
        <w:br w:type="textWrapping"/>
      </w:r>
      <w:r w:rsidDel="00000000" w:rsidR="00000000" w:rsidRPr="00000000">
        <w:rPr>
          <w:color w:val="333333"/>
          <w:sz w:val="24"/>
          <w:szCs w:val="24"/>
          <w:rtl w:val="0"/>
        </w:rPr>
        <w:t xml:space="preserve">Работает против врагов и конкурентов на лидерство обладателя.</w:t>
        <w:br w:type="textWrapping"/>
      </w:r>
      <w:r w:rsidDel="00000000" w:rsidR="00000000" w:rsidRPr="00000000">
        <w:rPr>
          <w:b w:val="1"/>
          <w:color w:val="333333"/>
          <w:sz w:val="24"/>
          <w:szCs w:val="24"/>
          <w:rtl w:val="0"/>
        </w:rPr>
        <w:t xml:space="preserve">Канал Аштар</w:t>
        <w:br w:type="textWrapping"/>
      </w:r>
      <w:r w:rsidDel="00000000" w:rsidR="00000000" w:rsidRPr="00000000">
        <w:rPr>
          <w:color w:val="333333"/>
          <w:sz w:val="24"/>
          <w:szCs w:val="24"/>
          <w:rtl w:val="0"/>
        </w:rPr>
        <w:t xml:space="preserve">Дает мощную энергоподпитку и защиту.</w:t>
        <w:br w:type="textWrapping"/>
      </w:r>
      <w:r w:rsidDel="00000000" w:rsidR="00000000" w:rsidRPr="00000000">
        <w:rPr>
          <w:b w:val="1"/>
          <w:color w:val="333333"/>
          <w:sz w:val="24"/>
          <w:szCs w:val="24"/>
          <w:rtl w:val="0"/>
        </w:rPr>
        <w:t xml:space="preserve">Канал Ранг</w:t>
        <w:br w:type="textWrapping"/>
      </w:r>
      <w:r w:rsidDel="00000000" w:rsidR="00000000" w:rsidRPr="00000000">
        <w:rPr>
          <w:color w:val="333333"/>
          <w:sz w:val="24"/>
          <w:szCs w:val="24"/>
          <w:rtl w:val="0"/>
        </w:rPr>
        <w:t xml:space="preserve">Расчищает жизненный путь от врагов и препятствий. Предотвращает катастрофы и несчастные случаи. Создает сверхмощную защиту против сил низшего астрала. Предупреждает развитие смертельных заболеваний.</w:t>
      </w:r>
      <w:r w:rsidDel="00000000" w:rsidR="00000000" w:rsidRPr="00000000">
        <w:rPr>
          <w:b w:val="1"/>
          <w:color w:val="333333"/>
          <w:sz w:val="24"/>
          <w:szCs w:val="24"/>
          <w:rtl w:val="0"/>
        </w:rPr>
        <w:t xml:space="preserve"> Канал Аэшма-Дэва</w:t>
        <w:br w:type="textWrapping"/>
      </w:r>
      <w:r w:rsidDel="00000000" w:rsidR="00000000" w:rsidRPr="00000000">
        <w:rPr>
          <w:color w:val="333333"/>
          <w:sz w:val="24"/>
          <w:szCs w:val="24"/>
          <w:rtl w:val="0"/>
        </w:rPr>
        <w:t xml:space="preserve">Восстанавливает любовные узы. Воссоздает и (или) укрепляет брачный союз. Привлекает любовь противоположного пола. Избавляет от одиночества. Защищает от измен. Устраняет соперников (иц) в личной жизни.</w:t>
      </w:r>
      <w:r w:rsidDel="00000000" w:rsidR="00000000" w:rsidRPr="00000000">
        <w:rPr>
          <w:b w:val="1"/>
          <w:color w:val="333333"/>
          <w:sz w:val="24"/>
          <w:szCs w:val="24"/>
          <w:rtl w:val="0"/>
        </w:rPr>
        <w:t xml:space="preserve"> Канал Ра-Элигос</w:t>
        <w:br w:type="textWrapping"/>
      </w:r>
      <w:r w:rsidDel="00000000" w:rsidR="00000000" w:rsidRPr="00000000">
        <w:rPr>
          <w:color w:val="333333"/>
          <w:sz w:val="24"/>
          <w:szCs w:val="24"/>
          <w:rtl w:val="0"/>
        </w:rPr>
        <w:t xml:space="preserve">Влияет на благоприятный исход судебных дел. Обеспечивает деловой и финансовый успех. Проявляет скрытых врагов, вскрывает их планы и помыслы, помогает им самоустраниться с жизненного пути.</w:t>
        <w:br w:type="textWrapping"/>
      </w:r>
      <w:r w:rsidDel="00000000" w:rsidR="00000000" w:rsidRPr="00000000">
        <w:rPr>
          <w:b w:val="1"/>
          <w:color w:val="333333"/>
          <w:sz w:val="24"/>
          <w:szCs w:val="24"/>
          <w:rtl w:val="0"/>
        </w:rPr>
        <w:t xml:space="preserve">Канал Радж Дэва</w:t>
        <w:br w:type="textWrapping"/>
      </w:r>
      <w:r w:rsidDel="00000000" w:rsidR="00000000" w:rsidRPr="00000000">
        <w:rPr>
          <w:color w:val="333333"/>
          <w:sz w:val="24"/>
          <w:szCs w:val="24"/>
          <w:rtl w:val="0"/>
        </w:rPr>
        <w:t xml:space="preserve">Обладает тройной мощностью каналов Астархад и Джиду. Работает независимо от них. Может дополнять и усиливать.</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Канал Тор</w:t>
        <w:br w:type="textWrapping"/>
      </w:r>
      <w:r w:rsidDel="00000000" w:rsidR="00000000" w:rsidRPr="00000000">
        <w:rPr>
          <w:color w:val="333333"/>
          <w:sz w:val="24"/>
          <w:szCs w:val="24"/>
          <w:rtl w:val="0"/>
        </w:rPr>
        <w:t xml:space="preserve">Канал — воин. Дает победу в любых спорах и баталиях. Наделяет видением событий будущего. Открывает знания, скрытые от окружающих.</w:t>
        <w:br w:type="textWrapping"/>
      </w:r>
      <w:r w:rsidDel="00000000" w:rsidR="00000000" w:rsidRPr="00000000">
        <w:rPr>
          <w:b w:val="1"/>
          <w:color w:val="333333"/>
          <w:sz w:val="24"/>
          <w:szCs w:val="24"/>
          <w:rtl w:val="0"/>
        </w:rPr>
        <w:t xml:space="preserve">Канал Рихту</w:t>
        <w:br w:type="textWrapping"/>
      </w:r>
      <w:r w:rsidDel="00000000" w:rsidR="00000000" w:rsidRPr="00000000">
        <w:rPr>
          <w:color w:val="333333"/>
          <w:sz w:val="24"/>
          <w:szCs w:val="24"/>
          <w:rtl w:val="0"/>
        </w:rPr>
        <w:t xml:space="preserve">Наделяет даром влияния на людей и события. Усиливает такие качества как: проницательность, считывание, передача психических посланий. Обеспечивает психическую защиту.</w:t>
        <w:br w:type="textWrapping"/>
      </w:r>
      <w:r w:rsidDel="00000000" w:rsidR="00000000" w:rsidRPr="00000000">
        <w:rPr>
          <w:b w:val="1"/>
          <w:color w:val="333333"/>
          <w:sz w:val="24"/>
          <w:szCs w:val="24"/>
          <w:rtl w:val="0"/>
        </w:rPr>
        <w:t xml:space="preserve">Канал Вега</w:t>
        <w:br w:type="textWrapping"/>
      </w:r>
      <w:r w:rsidDel="00000000" w:rsidR="00000000" w:rsidRPr="00000000">
        <w:rPr>
          <w:color w:val="333333"/>
          <w:sz w:val="24"/>
          <w:szCs w:val="24"/>
          <w:rtl w:val="0"/>
        </w:rPr>
        <w:t xml:space="preserve">Открывает выход для путешествий по высшим космическим измерениям. Позволяет вступать в телепатический контакт с представителями высокоразвитых цивилизаций. Применяется для ченнелинга.</w:t>
        <w:br w:type="textWrapping"/>
      </w:r>
      <w:r w:rsidDel="00000000" w:rsidR="00000000" w:rsidRPr="00000000">
        <w:rPr>
          <w:b w:val="1"/>
          <w:color w:val="333333"/>
          <w:sz w:val="24"/>
          <w:szCs w:val="24"/>
          <w:rtl w:val="0"/>
        </w:rPr>
        <w:t xml:space="preserve">Канал Ананда</w:t>
        <w:br w:type="textWrapping"/>
      </w:r>
      <w:r w:rsidDel="00000000" w:rsidR="00000000" w:rsidRPr="00000000">
        <w:rPr>
          <w:color w:val="333333"/>
          <w:sz w:val="24"/>
          <w:szCs w:val="24"/>
          <w:rtl w:val="0"/>
        </w:rPr>
        <w:t xml:space="preserve">Нейтрализует и блокирует кармические атаки и негативные события прошлого.</w:t>
      </w:r>
      <w:r w:rsidDel="00000000" w:rsidR="00000000" w:rsidRPr="00000000">
        <w:rPr>
          <w:b w:val="1"/>
          <w:color w:val="333333"/>
          <w:sz w:val="24"/>
          <w:szCs w:val="24"/>
          <w:rtl w:val="0"/>
        </w:rPr>
        <w:t xml:space="preserve"> </w:t>
      </w:r>
      <w:r w:rsidDel="00000000" w:rsidR="00000000" w:rsidRPr="00000000">
        <w:rPr>
          <w:color w:val="333333"/>
          <w:sz w:val="24"/>
          <w:szCs w:val="24"/>
          <w:rtl w:val="0"/>
        </w:rPr>
        <w:t xml:space="preserve">Открывает будущее.</w:t>
      </w:r>
      <w:r w:rsidDel="00000000" w:rsidR="00000000" w:rsidRPr="00000000">
        <w:rPr>
          <w:b w:val="1"/>
          <w:color w:val="333333"/>
          <w:sz w:val="24"/>
          <w:szCs w:val="24"/>
          <w:rtl w:val="0"/>
        </w:rPr>
        <w:t xml:space="preserve"> </w:t>
      </w:r>
      <w:r w:rsidDel="00000000" w:rsidR="00000000" w:rsidRPr="00000000">
        <w:rPr>
          <w:color w:val="333333"/>
          <w:sz w:val="24"/>
          <w:szCs w:val="24"/>
          <w:rtl w:val="0"/>
        </w:rPr>
        <w:t xml:space="preserve">Ставит огненный щит против сил антимира и других деструктивных структур, представляющих опасность для здоровья и благополучия человека.</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СМБ БЛОКИ</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Спец. Блок работающий против сил противника (200 каналов на расфокусировку сознания противника, защиту на местности в радиусе 5 км., защиты от обнаружения и тд.).</w:t>
        <w:br w:type="textWrapping"/>
        <w:t xml:space="preserve">2. Спец. Блок повышения вибрационных характеристик (120 каналов, работающих на раскрытие чакр и пробуждение внутреннего потенциала, повышение вибраций до выхода из агрессивного слоя социума, соединение с высокоинтеллектуальными структурами космического уровня).</w:t>
        <w:br w:type="textWrapping"/>
        <w:t xml:space="preserve">3. Спец. Блок на приобретение личных сил, традиционно передающихся по наследству (100 каналов — мощь и сила 100 излучателей. Работа на любые личные и социальные проблемы. Влияние на людей).</w:t>
        <w:br w:type="textWrapping"/>
        <w:t xml:space="preserve">4. Спец. Блок для защиты адептов на всех уровнях бытия (175 каналов).</w:t>
        <w:br w:type="textWrapping"/>
        <w:t xml:space="preserve">5. Спец. Блок для глубинной чистки астрального, ментального, казуального полей (350 каналов) работающих на прочистку всех поколений / воплощений в 3-х дневный срок.</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4 СТУПЕНЬ ИНИЦИОЛОГИИ</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Посвящение в Мастера.</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Открытие всеобщего энергоинформационного доступа.</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Мастерские технологии.</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РАСШИРЕННЫЕ МАСТЕРСКИЕ ТЕХНОЛОГИИ (РМТ)</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Цель РМТ — это высшая ступень эволюции энергоинформационной сущности человека. Верхний предел реализации человека в энергоинформационном плане, в рамках земного существования.</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РМТ — это настройка разрешений и обратных энергоинформационных связей, соединяющих сознание человека с энергоинформационным полотном вселенной по заложенным в энергетической системе человека, природным неактивированным схемам, прорисовывающим потенциал возможного раскрытия энергоинформационной сущности человека и энергоинформационного роста сознания человека, за пределами физического тела, вида и формы жизни, на уровне сознательного присутствия в целых системах (природных, космических, цивилизационных, искусственных).</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Человек, сознание которого становится видимым для энергоинформационных систем Вселенной, и восприимчивым к излучениям и потокам энергоинформационного плана, может объединяться с системным сознанием любых структур и объектов во вселенной, и также устанавливать контроль над всеми процессами и деятельностью объединенных систем, существующих на планетарном уровне.</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Это становится возможным, благодаря наличию у человеческого вида такой сознательной функции. Энергоинформационные структуры природного происхождения, лишены такой способности и действуют большей частью бессознательно, как часть целого, как деталь общего механизма, следуя своей программе</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Пример такого системного образования: солнечная система. Образует собой отдельную сформированную сущность со своим организмом (планетарной системой) и сердцем, то есть солнечным ядром. Новая сущность возникает при объединении отдельных и разобщенных тел в организм, способный поддерживать свою жизнедеятельность и устойчивость.</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Как только организм сформирован и все процессы математически точно выстроены — объединенная работа разных частей — рождает новую сущность, которая воспринимает себя как одно целое, а планеты и солнце, как свой организм. Подобно тому как мы относимся к своим внутренним органам. Разница в том, что это другая форма жизни, которую человек, глядя на отдельные части воспринимает как мертвую материю.</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Если груда камней организована в систему, значит она тем самым свидетельствует о присутствии за этой сложно организованной системой Разумной или по крайней мере разумно организованной и запрограммированной сущности.</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Безусловно человек не может вмешиваться в установленные космические законы и менять природу вещей. Но он может встраиваться и приобретать качества и силы различных систем, которые сможет применить на своем уровне.</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Человек может влиять на системные проекции своего вида и нижестоящих форм жизни. Я имею ввиду эгрегоры и силы природы, из которых происходит и состоит человек.</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Эгрегор сам по себе не разумен, он возникает как продукт жизнедеятельности человека, и состоит из выбросов психической энергии человека и мыслящих в унисон с ним людей.</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Когда миллионы верующих по всей планете читают молитву, посвященную определенному божеству или образу, выбрасываемая ими энергия при этом объединяется в общую массу, резонирующую на одной частоте, подчиняясь общим законам вселенной, как и любые другие образования схожего типа.</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Таким образом рождается религиозный эгрегор, и пока люди молятся — он существует, как энергоинформационная сущность и управляется общими законами энергоинформационного плана и программами, из которых он по сути состоит. Он вбирает в себя верования и молитвы людей и усиливает их энергетически за счет своей массы.</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Чтобы эгрегор мог существовать как живая сущность, как организм, он должен постоянно подпитываться психическими выбросами людей, и если такая цепь становится устойчивой и организуется в систему, эту цепь можно назвать организмом эгрегора.</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Матрицы таких оживших и эволюционировавших в определенном смысле эгрегоров, это ничто иное как священные тексты, замыкающие человека на пожизненный энергообмен с эгрегором, устанавливающие нормы выброса энергии человеком за счет внедрения в его сознание страхов, предрассудков, системы поощрений и наказаний, между которыми человек начинает жить, думая что проживает реальную жизнь, расплачивается за реальные грехи, культивируя страх, чувство вины, вплоть полной сдачи своей воли — энергии эгрегору.</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Такие эгрегоры, имеющие тело из крови и плоти своих прихожан со временем начинают эволюционировать и совершенствовать свои манипуляции человеком, делая их более изощренными и скрытыми под слоями тысячилетних предрассудков и заблуждений, в которых погряз человек.</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Между разными уровнями природа выстроила своего рода защитные механизмы. И преодоление этих барьеров, далеко не всем нужно и безопасно, и возможно для своего рода зрелых душ или при помощи опытного проводника, способного оказать воздействие (открыть дверь) с той стороны.</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Сразу подчеркиваю, эта статья не призывает посвящаться в РМТ технологии. Кроме того, для получения права выставить свою кандидатуру на посвящение, необходимо полностью освоить Мастерскую 4-ую ступень и получить достаточно опыта работы на этой ступени.. Если, после этого, я вижу, что человек по прежнему не ориентируется в производимых им энергоинформационных процессах, не имеет четкой цели и обоснованной потребности… В этом случае, человек с его картиной мира и укоренившимися представлениями патологически не совместим с РМТ посвящением и не готов управлять структурами, которые имеют над ним сильное влияние и которых он подсознательно боится.</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РМТ — Сферы практического применения</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i w:val="1"/>
          <w:color w:val="333333"/>
          <w:sz w:val="24"/>
          <w:szCs w:val="24"/>
        </w:rPr>
      </w:pPr>
      <w:r w:rsidDel="00000000" w:rsidR="00000000" w:rsidRPr="00000000">
        <w:rPr>
          <w:i w:val="1"/>
          <w:color w:val="333333"/>
          <w:sz w:val="24"/>
          <w:szCs w:val="24"/>
          <w:rtl w:val="0"/>
        </w:rPr>
        <w:t xml:space="preserve">РМТ технологии, применяются для достижения практических задач, в различных сферах жизни: здоровье, энергоинформационная безопасность, бизнес и социальные структуры.</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5 СТУПЕНЬ ИНИЦИОЛОГИИ</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Посвящение в Мастера Учителя.</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760" w:before="2360" w:line="240" w:lineRule="auto"/>
        <w:jc w:val="center"/>
        <w:rPr>
          <w:i w:val="1"/>
          <w:color w:val="333333"/>
          <w:sz w:val="55"/>
          <w:szCs w:val="55"/>
        </w:rPr>
      </w:pPr>
      <w:r w:rsidDel="00000000" w:rsidR="00000000" w:rsidRPr="00000000">
        <w:rPr>
          <w:i w:val="1"/>
          <w:color w:val="333333"/>
          <w:sz w:val="55"/>
          <w:szCs w:val="55"/>
          <w:rtl w:val="0"/>
        </w:rPr>
        <w:t xml:space="preserve">Часть пятая</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760" w:before="340" w:line="288" w:lineRule="auto"/>
        <w:jc w:val="center"/>
        <w:rPr>
          <w:i w:val="1"/>
          <w:color w:val="333333"/>
          <w:sz w:val="33"/>
          <w:szCs w:val="33"/>
        </w:rPr>
      </w:pPr>
      <w:r w:rsidDel="00000000" w:rsidR="00000000" w:rsidRPr="00000000">
        <w:rPr>
          <w:i w:val="1"/>
          <w:color w:val="333333"/>
          <w:sz w:val="33"/>
          <w:szCs w:val="33"/>
          <w:rtl w:val="0"/>
        </w:rPr>
        <w:t xml:space="preserve">Рекомендации по работе с каналами 3-ей ступени</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9"/>
          <w:szCs w:val="29"/>
        </w:rPr>
      </w:pPr>
      <w:r w:rsidDel="00000000" w:rsidR="00000000" w:rsidRPr="00000000">
        <w:rPr>
          <w:i w:val="1"/>
          <w:color w:val="333333"/>
          <w:sz w:val="29"/>
          <w:szCs w:val="29"/>
          <w:rtl w:val="0"/>
        </w:rPr>
        <w:t xml:space="preserve">Пояснения к стандартной схеме сеанса</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настоящем разделе подробнее остановимся на проработке деталей контактной схемы сеанса.</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Открыть каналы по стандартной схеме. Если у Вас более 3-х каналов, открываем дополнительные каналы из 3-ей ступени. При этом можно задать цель сеанса, на что работаем. Например: «На прочистку сердечной чакры», «На чистку крови», «На лечение желудка», «На нормализацию обмена веществ», «На чистку организма» и т. д.</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Открыть лотос, колодец.</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Заполнить помещение светлой космической энергией (вся работа выполняется мысле — образно)</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Направить золотой (светлый, солнечный, серебристый, огненный) поток на пациента от головы до пят. Точный цвет не принципиален. Каналы сами переформатируются под нужные характеристики.</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Встать справа от пациента, руки наложить между 4—5 чакрами.</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Повторно открыть каналы, как в п.1.</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Работать с чакрами с 1 по 5, проговаривая имена каналов. Работать лучше контактно и плотно. Через руки мысленно рекомендую подавать огненную энергию каналов в чакру. При этом чакру можно представить в виде шара соответствующего цвета. При этом в чакре визуализируется «энергетическая грязь» которую следует вычистить и выжечь. Следует помнить, что установка всегда на выход негатива в землю, в огненный колодец. Для этого можно периодически проговаривать установку: «Земля прошу вытяни и сожги в своих недрах весь негатив». Также можно добавить запрос: «Прошу установить в каналы ног пациента специальные клапаны, работающие на выход негатива из тела». В конце сеанса не забудьте сделать обратный запрос на снятие клапанов.</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После работы с чакрами оставляем пациента на 30 минут. Если требуется на 40 минут судя по состоянию. Если пациенту стало плохо, сажаем его на стул, руки кладем между 4—5 чакрами, даем установку: «Закрываю все каналы». Закрываем колодец, лотос. Затем открываем канал Бонпо Будда отдельно и мысленно накачиваем биополе пациента энергией. Также мысленно расширяем границы биополя (в виде кокона) пациента во все стороны на 5 метров. После этого пациенту должно стать легче. На повторных сеансах как правило подобных негативных ощущений не возникает. Основной негатив выходит на первом.</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конце сеанса, встать справа от пациента. Руки наложить между 4—5 чакрами. Прикрыть лотос, закрыть колодец. Поблагодарить каналы, Космос и Землю. Обратиться: «Прошу все каналы перейти в щадящий режим работы».</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После этого, восстановить нормальную циркуляцию энергии по энергетическому кольцу и естественную защитную биоэнергетическую оболочку пациента. Для этого открыть отдельно канал Пражна. Можно представить канал в виде серебристого столба энергии на макушке пациента. И пустить энергию канала по кругу: от макушки сверху вниз по передней части тела. Направить поток канала через первую чакру на позвоночник и далее вверх по позвоночнику обратно к макушке. Как только кольцо замкнется, вокруг пациента образуется целостное биоэнергетическое поле. Его можно также визуализировать. Некоторое время поддерживать данный образ для стабилизации. После чего просим канал Пражна перейти в щадящий режим работы.</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После выполнения всех вышеперечисленных действий следует установить защиту на пациента. Для этого открываем канал Арус из 3-ей ступени. Руки накладываем между 4—5 чакрами. Канал визуализируем в виде серебристо — золотого столба энергии на макушке пациента. Далее быстро (по несколько секунд) проходимся по чакрам руками сверху вниз, начиная с 6-ой чакры. При этом подаем канал через руки на чакру, оставляя как бы светящееся клише на чакре с двух сторон. Заново накладываем руки между 4—5 чакрами, делаем запрос: «Прошу ВКР, Канал Арус простроить защитную оболочку от любого негатива на каждой чакре пациента, вокруг пациента в целом». С закрытыми глазами визуализируем фантом пациента: чакры в золотисто — серебряной окантовке канала светятся, вокруг фантома сверху вниз простраивается аналогичная энергетическая защитная оболочка. Конечный образ: на фантоме открыт канал в виде столба энергии, вокруг фантома светится защитная оболочка, внутри оболочки светятся все чакры. Сделать запрос: «Прошу канал Арус подпитывать защитную оболочку на пациенте до оптимального уровня после чего перейти в щадящий режим и продолжить подпитку в щадящем режиме.</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Поблагодарить все силы за помощь и завершить сеанс.</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Рекомендации по работе с социальными каналами</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Работа с каналами спец. Инициологии: Артра Вэн, Мун, Тух Тар, Пит Хам может начинаться с первого сеанса. Так как эти каналы способствуют чистке от подсознательных блоков и помех на жизненном пути.</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Работа с социальными каналами Тантра Нен, Арбатель, Св. Михаил, Карист, Тетраграмматон может и должна проводится после полного очищения пациента. Как минимум необходимо провести стандартный курс тремя каналами и дополнительными чистящими каналами из 3-ей ступени (если есть), состоящий из 7 сеансов. Первые 3 сеанса проводятся через день. Последующие через 2 на 3-ий. Это оптимальная формула.</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После проведения стандартного курса можно включать социальные каналы. Социальные каналы лучше включать каждый отдельно по необходимости. Продолжительность сеанса работы социальным каналом 20 минут.</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Количество сеансов при работе с социальными каналами 3—5, после чего начинает улучшаться ситуация. Как правило постепенно начиная с небольших улучшений. Периодически можно проводить контрольные сеансы до полного достижения желаемого результата.</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Канал Арбатель</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Канал Арбатель может работать как в обычном режиме золотым потоком, так и в специальном режиме. Канал Арбатель реагирует на определенные свойственные данному каналу образы.</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Схема сеанса при работе с каналом Арбатель. Открыть канал. Создать образ: Золотой Будда парит в космосе в позе лотоса. Ладони Будды распростерлись над Вами или над пациентом. Из ладоней Будды исходит золотая пыльца заполняющая Ваше или пациента биополе. Время сеанса 20 минут или по состоянию наполненности.</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В конце сеанса благодарим канал Арбатель за помощь и просим перейти в щадящий режим работы.</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Канал Св. Михаила</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Перед работой каналом на удачу в личной жизни, встречу суженного, гармонизацию семейных отношений необходимо провести стандартный очистительно — восстановительный курс из 7-ми сеансов 3-мя каналами + каналом Аум — Ра — Ке из 3-ей ступени (очень желательно).</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Для работы на удачу в личной жизни, канал открывается розовым потоком на себя или на пациента на 20 минут с формулировкой на что именно, например: «На встречу суженного». Никаких дополнительных манипуляций не требуется.</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Варианты работы на укрепление семьи</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В первом варианте работает только Инициолог. При этом необходимо открыть канал. Создать образ семейной пары. Поместить образ в общую энергетическую ячейку и наполнить ячейку энергией канала. Цвет канала — строго розовый. Работать 20 минут. Повторять через день. Всего 5—7 сеансов. Следует учесть, что если пара давно живет вместе и накопила много взаимных претензий, то вначале следует провести очистительные сеансы как супругу так и жене. Если супруг (а) не знает о воздействии, или работа проводится по просьбе третьих лиц (близких, родственников), то работать надо на фантомах, также как на живых людях применяя стандартную схему сеанса.</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Общее правило</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i w:val="1"/>
          <w:color w:val="333333"/>
          <w:sz w:val="24"/>
          <w:szCs w:val="24"/>
        </w:rPr>
      </w:pPr>
      <w:r w:rsidDel="00000000" w:rsidR="00000000" w:rsidRPr="00000000">
        <w:rPr>
          <w:i w:val="1"/>
          <w:color w:val="333333"/>
          <w:sz w:val="24"/>
          <w:szCs w:val="24"/>
          <w:rtl w:val="0"/>
        </w:rPr>
        <w:t xml:space="preserve">При работе на фантоме без ведома человека, вначале сеанса необходимо обратиться: «Обращаюсь к Душе (по имени) с просьбой принять помощь Космоса во благо этого человека (по имени)». После этого работать на фантоме по стандартной схеме сеанса как на живом человеке.</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Во втором варианте работает Инициолог в паре с клиентом. Инициолог стоит перед пациенткой (ом). Пациент (ка) удерживает образ мужа (жены) перед закрытыми глазами и мысленно призывает его по имени: «Приди ко мне, будь ласков со мной, живи со мной в мире и согласии и т.д.». Инициолог открывает канал Св. Михаила и направляет розовый поток из Космоса на пациента (ку). Продолжительность сеанса 20 минут. Канал перевести в щадящий режим работы и сделать запрос на подпитку отношений.</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В третьем варианте информация передается объекту воздействия через носитель (личную вещь, продукты питания, воду). В этом случае Инициолог открывает канал. Кладет личную вещь (сахар, соль, чай, кофе) на левую ладонь. Правой вращает над предметом… по часовой стрелке излучая розовый поток канала в предмет и формулируя задачу: на гармонизацию отношений с таким то человеком по имени и т. д. Зарядка длится 5 минут.</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Работа с каналом Тантра Нен</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Работа с каналом Тантра Нен на общую удачу в делах осуществляется по обычной схеме золотым потоком. Продолжительность сеанса 20 минут. Курс рассчитан на 5—7 сеансов.</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Работа каналом Тантра Нен на достижение конкретной цели осуществляется по следующей схеме. Пациент создает перед собой с закрытыми глазами образ конечной цели и проговаривает свою цель мысленно по примеру: «Я достигну своей цели к такому то сроку». Инициолог открывает канал Тантра Нен на пациента золотым (солнечным) потоком. Сеанс длится 20 минут. Сеансы повторять до достижения цели с периодичностью: раз в три дня.</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Работа с каналом Тетраграмматон</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Работа с пациентом.</w:t>
      </w:r>
      <w:r w:rsidDel="00000000" w:rsidR="00000000" w:rsidRPr="00000000">
        <w:rPr>
          <w:color w:val="333333"/>
          <w:sz w:val="24"/>
          <w:szCs w:val="24"/>
          <w:rtl w:val="0"/>
        </w:rPr>
        <w:t xml:space="preserve"> Пациент создает образ своего желания и удерживает его все время сеанса. Инициолог направляет золотой поток канала на пациента. Продолжительность сеанса 20 минут. Периодичность: раз в три дня. Работать до реализации желания, либо 5—7 сеансов. Затем контрольные по ситуации.</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b w:val="1"/>
          <w:color w:val="333333"/>
          <w:sz w:val="24"/>
          <w:szCs w:val="24"/>
          <w:rtl w:val="0"/>
        </w:rPr>
        <w:t xml:space="preserve">Работа с собой</w:t>
      </w:r>
      <w:r w:rsidDel="00000000" w:rsidR="00000000" w:rsidRPr="00000000">
        <w:rPr>
          <w:color w:val="333333"/>
          <w:sz w:val="24"/>
          <w:szCs w:val="24"/>
          <w:rtl w:val="0"/>
        </w:rPr>
        <w:t xml:space="preserve">. Открыть канал. Образ желания поместить в энергетическую окружность и наполнять энергией канала 15—20 минут. В качестве образа желания можно выбирать образы символизирующие исполнение Вашего желания максимально точно. В образе обязательно должен присутствовать тот на кого работаем.</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Работа с каналом Карист</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Канал Карист всегда открывается только на себя или на пациента. Запрещается открывать канал на врагов и недоброжелателей. Канал работает по другому принципу, не нарушающему космические законы. Действие канала заключается в гармонизации пространства и создании мирного поля вокруг пациента. За счет этого достигается результат. Канал не оказывает негативного воздействия на самого противника или врага.</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Работа с каналом защиты Инициолога</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Канал защиты Инициолога активируется главным образом во время сонастройки и работает в автоматическом режиме. Канал проводит сканирование окружающего жизненного пространства на предмет наличия скрытых и активных угроз. В случае выявления потенциальной угрозы, канал открывается на источник исходящей угрозы, то есть человека, от которого исходит подобное излучение. Действие канала побуждает человека раскаяться в своих помыслах и действиях, направленных против Инициолога и принести извинения, после чего канал закрывается над потенциальным врагом в автоматическом режиме. Но пока канал защиты Инициолога открыт на потенциального врага, последний будет испытывать дискомфорт связанный с постоянным оттоком энергии и потерей жизненных сил. Эти явления прекращаются сразу после осознания своей вины, извинений и отказа от злого умысла.</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Работа с каналом Арум Бэд</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Работа с хроническими заболеваниями позвоночника предпочтительно должна проводиться контактно путем наложения рук и подачи канала на болевую зону в течение всего сеанса после запуска канала по стандартной схеме. Такая работа может также выполняться на лежачем больном. Продолжительность сеанса 30 минут. Курс — 7 сеансов. Первые через день, последующие через два на третий.</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Если работа проводится в комплексе с другими каналами в качестве профилактики или общего оздоровления, пациент может стоять как на обычном сеансе. В этом случае работу проводить по стандартной схеме. Время контактного наложения рук на позвоночник как в обычном режиме около 1 минуты.</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Работа с каналом Сутрам</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Канал Сутрам аннулирует карму человека (кармические наработки). Но не меняет сознание человека и не защищает от новых наработок. Канал Сутрам открывается отдельно от других только один раз на 20 минут, после чего закрывается. Канал Сутрам нельзя открывать вместе с другими каналами и больше одного раза.</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Работа с целевыми лечебными каналами 3-ей ступени</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Целевые лечебные каналы запускаются вместе с тремя первыми каналами Бонпо Будда, Олмо Лунг, Пражна по общей схеме. После запуска каналов, необходимо замкнуть поток лечебного канала на больной орган. Для этого следует наложить руки с двух сторон на больной орган и повторять имя лечебного канала 1—3 минуты. После этого оставить пациента стоять под потоками на все время сеанса. Цвет лечебных каналов — золотой. В конце сеанса лечебный канал вместе с остальными переводится в щадящий режим работы.</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При работе с хроническими заболеваниями после запуска каналов по общей схеме, рекомендуется подавать лечебный канал на больной орган контактным наложением рук с двух сторон все время сеанса. Такая работа значительно ускорит результат и сведет к минимуму количество сеансов, необходимых для полного выздоровления.</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Работа с ударными каналами 3-ей ступени</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Все ударные каналы 3-ей ступени открываются огненным потоком. Ударные каналы можно открывать и сочетать с любыми каналами 3-ей ступени, начиная с первого сеанса. При этом социальные каналы 3-ей ступени всегда открываются отдельно от чистящих, лечебных и ударных, после проведения основного курса.</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Работа с информационными каналами</w:t>
        <w:br w:type="textWrapping"/>
        <w:t xml:space="preserve">Работа с каналом Виартан</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Канал Виартан всегда открывается отдельно от других каналов и только на себя.</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Работа с каналом Виартан может производиться в положении сидя с закрытыми глазами.</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Канал Виартан имеет фиолетовый цвет и открывает доступ ко всеобщему информационному полю.</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Первые упражнения с каналом Виартан выполняются по схеме: Открыть канал. Проговаривать имя канала до появления признаков ясновидения. Признаки ясновидения: появление световой гаммы, появление образа всевидящего ока (третий глаз).</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После появления признаков ясновидения можно задать вопрос. Ответ приходит в виде образов, на уровне интуиции или другим удобным для восприятия способом. Бывают случаи задержки ответа.</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Первые упражнения нужно начинать с простых вопросов.</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Работа с каналом Будда — Универсум</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Работа с каналом Будда — Универсум рекомендуется только продвинутым и опытным Инициологам.</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Канал Будда — Универсум предназначен для астральных путешествий, путешествий по другим измерениям, что связано с измененными состояниями сознания.</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Упражнения с каналом Будда — Универсум выполняются в положении лежа на спине. Рекомендуется изначально заказывать пункт назначения и время возврата в тело и только после этого открывать канал.</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Если практикующий не готов, сработает защита и канал не сработает в целях безопасности. Но в случае положительного результата, в процессе астральной проекции канал не обеспечивает защиту в других измерениях. Таким образом человек предоставлен сам себе и может рассчитывать только на силу своего намерения.</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 любой момент практикующий может вернуться. Для этого нужно обратиться: «Канал Будда Универсум требую вернуть меня в тело».</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Работа с каналом Будда Универсум противопоказана лицам с психическими отклонениями.</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Канал Эмиссаров Плеяд</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Кодовое имя канала: Плеяды — 1.4.71</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Схема открытия:</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ДЛЯ АКТИВАЦИИ СПИРАЛЕЙ ПАМЯТИ ДНК:</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«Система Плеяд открываю блок Плеяды. Открываю Канал Плеяды-1.4.71». Открыть лотос. Подойти к пациенту справа, руки наложить между 4—5 чакрами, обратиться: «Система Плеяд открываю блок Плеяды. Открываю Канал Плеяды-1.4.71 на пациента (имя) на очистку и активацию спиралей памяти ДНК».</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Провести лучи белого, серебристого и фиолетового цвета в тело пациента, от головы до пят. Далее работать с чакрами с 1 по 5 по обычной схеме, повторяя числовой код канала.</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ДЛЯ ПРОВЕДЕНИЯ АСТРАЛЬНЫХ ОПЕРАЦИЙ:</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Руки между 4—5 чакрами. Сделать запрос: «Канал Плеяды- 1.4.71 запрашивает Станцию Плеяд выделить Эмиссаров Плеяд для дальнейшей работы с пациентом. Прошу Эмиссаров Плеяд произвести исцеление данного пациента, при необходимости прошу заменить поврежденные органы и ткани (можно конкретизировать)».</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4. Отойти от пациента на 2—3 метра, глаза закрыты, обратиться: «Прошу Эмиссаров Плеяд предоставлять мне всю необходимую информацию о состоянии и процессе исцеления пациента (ходе операции) на ментальном уровне». Информация может поступать на уровне интуиции, подсказок, образов, ощущений.</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5. В заключении сеанса (от 40 минут) подойти к пациенту. Руки между 4—5 чакрами. Обратиться: «Благодарю Эмиссаров Плеяд за помощь и информацию, прошу завершить работу и возвращаться. Прошу Канал Плеяды — 1.4.71 прекратить подачу потоков».</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Канал Семиричного спектра</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Кодовое имя канала: Плеяды 3.22.17</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Схема открытия:</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«Система Плеяд открываю блок Плеяды. Открываю Канал Плеяды 3.22.17». Открыть лотос. Подойти к пациенту справа, руки наложить между 4—5 чакрами, обратиться: «Система Плеяд открываю блок Плеяды. Открываю Канал Плеяды 3.22.17 на пациента (имя)».</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Провести золотой, синий и фиолетовый лучи в тело пациента от головы до пят. Далее работать с чакрами с 1 по 5 по обычной схеме, повторяя числовой код канала.</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3. В заключении сеанса (30 мин.) поблагодарить за помощь и ЗАКРЫТЬ КАНАЛ.</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Канал Омоложения</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Кодовое имя канала: Плеяды 1.8.11.3</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Схема открытия:</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«Система Плеяд открываю блок Плеяды. Открываю Канал Плеяды 1.8.11.3». Открыть лотос. Подойти к пациенту справа, руки наложить между 4—5 чакрами, обратиться: «Система Плеяд открываю блок Плеяды. Открываю Канал Плеяды 1.8.11.3 на пациента (имя)».</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Провести серебряный и золотой лучи в тело пациента от головы до пят. Далее работать с чакрами с 1 по 5 по обычной схеме, повторяя числовой код канала.</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3. В заключении сеанса (30 мин.) поблагодарить за помощь и перевести канал в щадящий режим.</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Канал Лучевой терапии</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Кодовое имя канала: Плеяды 1.9.</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Схема открытия:</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«Система Плеяд открываю блок Плеяды. Открываю Канал Плеяды 1.9 + код органа.». Открыть лотос. Подойти к пациенту справа, руки наложить между 4—5 чакрами, обратиться: «Система Плеяд открываю блок Плеяды. Открываю Канал Плеяды 1.9 + код органа на пациента (имя)».</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Провести светло — золотой луч (или как пойдет по визуализации) в тело пациента от головы до пят. Далее работать с чакрами с 1 по 5 по обычной схеме, повторяя числовой код канала+органа.</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Наложить руки на больной орган с двух сторон, повторять имя канала + числовой код органа.</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4. В заключении сеанса (30 мин.) поблагодарить за помощь и перевести канал в щадящий режим.</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Коды</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Головной мозг, ЦНС — 1739</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Позвоночник — 2465</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Сердечно — Сосудистая система — 1229</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ЖКТ — 3416</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Печень — 3421</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Желчный пузырь — 3418</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Поджелудочная железа — 3340</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Щитовидная железа — 3358</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Селезенка — 3544</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Мочевой пузырь — 4217</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Матка — 4124</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Яичники — 4119</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Мужские половые органы — 4259</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Почки — 4044</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Легкие — 2530</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Эндокринная система (общий) — 3369</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Лимфатическая система — 5849</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Канал энергоинформационной косметологии</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Кодовое имя канала: Крайон 8. 145. 6. 1</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Схема открытия:</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«Крайон открываю блок Крайон. Открываю Канал Крайон 8. 145. 6. 1.»</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Открыть лотос. Подойти к пациенту справа, руки наложить между 4—5 чакрами, обратиться: «Крайон открываю блок Крайон. Открываю Канал Крайон 8. 145. 6. 1 на пациента (допускается конкретизировать запрос)».</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Провести серебристо — золотой луч в тело пациента от головы до пят.</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В заключении сеанса (30 мин.) поблагодарить за помощь и перевести канал в щадящий режим.</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ДЛЯ ЗАРЯДКИ камней, кристаллов, кремов, соли для ванн подавать канал через руку на предмет 10—15 минут.</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Канал Магнетической Службы</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Кодовое имя канала: Крайон 8. 145. 9. 2</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Схема открытия:</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«Крайон открываю блок Крайон. Открываю Канал Крайон 8. 145. 9. 2».</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Открыть лотос. Подойти к пациенту справа, руки наложить между 4—5 чакрами, обратиться: «Крайон открываю блок Крайон. Открываю Канал Крайон 8. 145. 9. 2 на пациента (допускается конкретизировать запрос)».</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Провести светло — золотой луч в тело пациента от головы до пят. Далее работать с чакрами с 1 по 5, повторяя числовой код канала.</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Руки между 4—5 чакрами. Обратиться: «Канал Крайон 8. 145. 9. 2 запрашивает Магнетическую службу Крайона оказать помощь пациенту (можно конкретизировать запрос). Прошу предоставлять пациенту всю необходимую для исцеления информацию на ментальном уровне». Информация может поступать в виде подсказок, сразу или с задержками.</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4. В заключении сеанса (40 мин.) поблагодарить магнетическую службу за помощь и ЗАКРЫТЬ КАНАЛ.</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Канал накопления магнетического флюида</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Кодовое имя канала: Крайон 8. 145. 4. 1</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Схема открытия:</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1. «Крайон открываю блок Крайон. Открываю Канал Крайон 8. 145. 4. 1».</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2. Открыть лотос. Подойти к пациенту справа, руки наложить между 4—5 чакрами, обратиться: «Крайон открываю блок Крайон. Открываю Канал Крайон 8. 145. 4. 1 на пациента».</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3. Провести золотой луч в тело пациента от головы до пят. Далее работать с чакрами с 1 по 5, повторяя числовой код канала.</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4. В заключении сеанса (20—30 мин.) перевести канал в щадящий режим работы.</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Зарядка воды и предметов</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Большинство каналов Инициологии подходит для зарядки воды и предметов в качестве талисманов и амулетов в оздоровительных, защитных и личных целях.</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Для зарядки не используются каналы: Сутрам, Фарум, Виартан, Будда Универсум, Канал магнетической службы, Канал защиты Инициолога.</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Правила зарядки воды и предметов</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Как воду так и любой предмет независимо от предназначения перед зарядкой необходимо подготовить, то есть почистить от посторонней информации.</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Для очищения объекта зарядки: Мысленно под объектом открыть огненный колодец, открыть канал Олмо Лунг, правую руку держать над объектом 5 минут и подавать канал огненным потоком через ладонь на объект. Можно представить как поток проходит через объект в колодец. После этого закрыть колодец и канал.</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После очищения объекта выполнить зарядку в соответствии с потребностями. Зарядку воды рекомендуется производить больным заболеваниями ЖКТ и мочеполовой системы каналами Сэй Хим и Сэй Лин соответственно. Страдающим ожирением производить зарядку каналом Дарун Ао Лин. Также для общего омоложения, улучшения обмена веществ рекомендуется производить зарядку морской соли для последующего принятия лечебных ванн каналом Дарун Ао Лин и каналом энергоинформационной косметологии. Для зарядки талисманов использовать каналы Тантра Нен, Арбатель. Для амулетов и оберегов использовать каналы Карист и Арус.</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Схема зарядки</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Открыть канал. Правую руку держать над объектом зарядки и подавать поток канала через ладонь на объект в течение 10—15 минут.</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Возможна комбинированная зарядка несколькими каналами одновременно. При этом запрещается комбинировать социальные каналы (Арбатель, Тантра Нен, Карист и тд.).</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Если зарядка осуществляется для другого человека, вначале зарядки при открытии канала произнести формулировку: «Открываю канал такой то для зарядки объекта для воздействия на такого то человека (имя, дата рождения)».</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Заряженные талисманы и амулеты нельзя подвергать воздействию проточной воды. Хранить такие предметы можно в кошельке, в паспорте, в сумке. Если заряжаем амулет, для большей эффективности носить в грудном кармане или в виде украшения, кулона, камня на груди (на цепочке или на шнурке). В последнем случае, каждый раз на ночь снимаем амулет и даем ему отдохнуть. Если амулет резко испортился: почернел, соскочил с цепочки (шнурка), повредился и т.д., его следует закопать в землю и зарядить новый.</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Регулярно, каждую неделю, не реже 1 раза в месяц необходимо производить подзарядку талисмана или амулета (оберега).</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b w:val="1"/>
          <w:color w:val="333333"/>
          <w:sz w:val="24"/>
          <w:szCs w:val="24"/>
        </w:rPr>
      </w:pPr>
      <w:r w:rsidDel="00000000" w:rsidR="00000000" w:rsidRPr="00000000">
        <w:rPr>
          <w:b w:val="1"/>
          <w:color w:val="333333"/>
          <w:sz w:val="24"/>
          <w:szCs w:val="24"/>
          <w:rtl w:val="0"/>
        </w:rPr>
        <w:t xml:space="preserve">Общее правило</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i w:val="1"/>
          <w:color w:val="333333"/>
          <w:sz w:val="24"/>
          <w:szCs w:val="24"/>
        </w:rPr>
      </w:pPr>
      <w:r w:rsidDel="00000000" w:rsidR="00000000" w:rsidRPr="00000000">
        <w:rPr>
          <w:i w:val="1"/>
          <w:color w:val="333333"/>
          <w:sz w:val="24"/>
          <w:szCs w:val="24"/>
          <w:rtl w:val="0"/>
        </w:rPr>
        <w:t xml:space="preserve">Независимо от того, каким путем Вы получили желаемое, каждый раз не забывайте благодарить за полученное благо.</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Зарядка денежного талисмана</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Для зарядки денежного талисмана используйте новую купюру большого достоинства. Никаких монет, мелких или старых купюр использовать нельзя.</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Воспринимайте данную купюру большого достоинства в качестве проходного билета на соответствующий уровень финансового эгрегора с момента ее зарядки (освящения).</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Какие бы сложности не возникали в Вашей жизни, никогда и ни при каких условиях не тратьте эту купюру, никому не показывайте, никому не рассказывайте о ее существовании.</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Храните купюру там, где хранятся Ваши ценности но желательно ближе к телу. Это может быть сейф, кошелек, паспорт. Чтобы не спутать купюру с обычной сложите ее в необычной форме, например в форме пирамиды.</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Как и любой другой талисман перед зарядкой купюру необходимо очистить как описано выше.</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Зарядка денежного талисмана производится каналом Арбатель. Подзарядку производить не реже 1 раза в неделю + каждый раз когда получили деньги, независимо от суммы. Оптимально производить подзарядку ежедневно, в вечернее время.</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Если производим зарядку для пациента, то обучаем его после каждой прибыли, брать заряженную купюру в руки и благодарить талисман за помощь. Это заменит обязательную регулярную подзарядку. Либо производим подзарядку каждый месяц.</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Перед тем как производить зарядку талисмана себе или пациенту, необходимо пройти обязательный курс очистительно — восстановительных сеансов.</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Рекомендации для Мастеров</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Ввиду того, что мастерская методика засекречена, рекомендации в данном пособии будут носить общий характер.</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Вначале сеанса всегда подключаем пациента к религиозному эгрегору соответствующему вероисповеданию пациента. Если пациент не верующий делаем запрос через ВКР. После подключения в свободной форме, по ситуации или приведенной в пособии формуле запрашиваем очистительные потоки на пациента. Для запуска потоков используем символ подключенного эгрегора.</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Выпускаем своих двойников и подключаем к обще — цивилизационному энергетическому генератору. Даем двойникам набрать силу и только после этого даем команды, заменяющие контактную работу оператора (открыть чакры, прочистить каналы и т.д.).</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Подключаем пациента к его цивилизации. Именно подключение к цивилизации пациента и дальнейшие запросы потоков из данной инстанции позволяют снимать некротические связи, негативную генетику, родовые проклятья.</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Запрашиваем энергетические инструменты для дальнейшей работы, как описано в пособии. Следим за тем, чтобы инструменты именно давались сверху. В этом случае пациент четко ощущает внешнее воздействие. Для проверки исполнения запроса, ведем диалог с пациентом, спрашиваем пациента о текущих ощущениях все время сеанса.</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Периодически делаем запрос на усиление потоков и инструментов. Количество раз, во сколько увеличиваем мощность определяем самостоятельно исходя из состояния пациента.</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Периодически делаем запрос на чистку и подпитку двойников.</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Полноценная мастерская чистка по времени может занять 2—4 часа и по эффективности за 1 сеанс сделать работу, на которую у Инициолога 3-ей ступени уходит 7 сеансов.</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Экспресс чистку рекомендуется применять только к себе.</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Дальнейшие сеансы по мастерской ступени проводятся для коррекции крайне тяжелых состояний и заболеваний пациента. Первый сеанс (1—3 сеанса) рекомендуется работать по мастерской технологии. Дальнейшие сеансы дорабатывать обычными каналами или комбинировать обе ступени. Каждый случай требует индивидуального подхода.</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Телепатическое воздействие на расстоянии</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Воздействие на расстоянии на психику человека с целью установки блокады на употребление алкоголя и наркотиков, а, также для других целей доступно Инициологам отработавшим упражнения первой ступени инициологии в концентрации внимания (упражнение на черную точку и другие).</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Данный навык необходим для способности на психическом уровне длительное время удерживать четкую команду, формулировку, установку. Если данный навык не развит, результатов не будет.</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Для установления психического раппорта с пациентом может применяться канал Виартан как общее связующее звено на энергоинформационном уровне. Но данный канал не заменит необходимых навыков, описанных в первой ступени (книга «Практическая Инициология»).</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Установка психического раппорта</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Половина успеха в дистанционном воздействии заключается в установлении психического раппорта с пациентом. Данная процедура необходима в том случае, если пациент не знает о том, что на него оказывается воздействие.</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Первичная установка психического раппорта должна выполняться в ночное время. Предпочтительно чтобы пациент при этом находился у себя дома в спокойном (пограничном) состоянии или уже спал. Для первых опытов, это значительно облегчит задачу практикующему.</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Оператор также должен привести себя в спокойное пограничное состояние для оказания воздействия. Без выполнения этого пункта, дальнейшие попытки будут бесполезны.</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Свет в помещении, где производится воздействие должен быть приглушенным либо заменен на естественный (свечи). Необходимо отключить все приборы (телефон, телевизор, компьютер, планшет и т.д.). Можно оставить включенной спокойную медитативную музыку, способствующую достижению более глубокого расслабления и успокоения.</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Оператор, достигнув надлежащего уровня комфорта, спокойствия и сосредоточенности приступает к установлению психического раппорта. Глаза оператора закрыты. В своем сознании оператор выделяет пациента, переносит на него свое внимание и устремляет внутренний сконцентрированный взор на образ пациента в область между глаз или чуть выше (область межбровья). При этом как правило образ пациента берется либо из памяти, либо снимается с фотографии, которую принесли родственники пациента, пришедшие за него просить.</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Установив визуальный контакт с образом пациента, оператор трижды (или более) призывает его по имени, обращается к подсознанию пациента с просьбой обратить на него (оператора) свое внимание.</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Как только возникнет ответная реакция от подсознания пациента (на подсознательном уровне мы все взаимосвязаны), психический раппорт считается установленным. Оператор может это почувствовать, понять, осознать, увидеть. У всех это проявляется по разному. Кто то ощущает мурашки или покалывание по телу. У кого то возникает ощущение, что за ним наблюдают. У кого то пробегает озноб по телу или по позвоночнику. Все это явные признаки контакта.</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Передача телепатического послания</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Дальнейшая работа оператора заключается исходя из выбранной модели воздействия. Первая модель — директивная. Вторая модель — пояснительная.</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Директивная модель.</w:t>
      </w:r>
      <w:r w:rsidDel="00000000" w:rsidR="00000000" w:rsidRPr="00000000">
        <w:rPr>
          <w:color w:val="333333"/>
          <w:sz w:val="24"/>
          <w:szCs w:val="24"/>
          <w:rtl w:val="0"/>
        </w:rPr>
        <w:t xml:space="preserve"> Оператор обращается к подсознанию пациента с четкими установками, в директивном тоне, не терпящем возражений. Пример: «Устанавливаю запрет на употребление спиртного. С этой секунды ты не сможешь пить спиртные напитки. Тебя будет рвать, тошнить. В тебе формируется устойчивое чувство отвращения к алкоголю и всему что с ним связано. Для тебя алкоголь это яд, зло от которого нужно немедленно отказаться чтобы выжить. Закрепляю эту программу в твоем подсознании. С этого момента ты навсегда прекратил употреблять спиртное. В противном случае тебя ждет жестокая расплата. Стоп — алкоголь — стоп.</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b w:val="1"/>
          <w:color w:val="333333"/>
          <w:sz w:val="24"/>
          <w:szCs w:val="24"/>
          <w:rtl w:val="0"/>
        </w:rPr>
        <w:t xml:space="preserve">Пояснительная модель</w:t>
      </w:r>
      <w:r w:rsidDel="00000000" w:rsidR="00000000" w:rsidRPr="00000000">
        <w:rPr>
          <w:color w:val="333333"/>
          <w:sz w:val="24"/>
          <w:szCs w:val="24"/>
          <w:rtl w:val="0"/>
        </w:rPr>
        <w:t xml:space="preserve">. Оператор ненавязчиво и очень красочно в доброжелательной не вызывающей отторжения форме рассказывает о всех минусах и последствиях употребления спиртного, стараясь вызвать в подсознании пациента негативные образы — ассоциации, в результате которых пациент сам захочет бросить пить. В пояснительной модели можно давить на чувство ответственности, чувство вины перед семьей, чувство собственного достоинства и т. д.</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Аналогичным образом оказываются иные воздействия с другими формулировками. Главное помнить — что любое воздействие, направленное против человека обернется против того, кто его совершает.</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Разрыв раппорта</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Разрыв раппорта более важен чем его установка. Если раппорт сохранится, то со временем накопится много не разорванных связей. По этим психическим каналам будут протекать неконтролируемые сознанием потоки информации. Что может привести к психическим расстройствам, а, также к неконтролируемой утечке энергии. В результате наступает спутанность сознания, нарушения сна, синдром хронической усталости, депрессия, неврозы, постоянный стресс. Поэтому разрыв раппорта более важен чем его установка.</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Каждый оператор осуществляет разрыв раппорта по своему. Кто то использует кодовые фразы типа: Конец связи или Разрыв связи. Кто то мысленно растворяет образ пациента до полного исчезновения. Кто то объединяет несколько способов в один и представляет что в конце связи образ пациента сводится в точку и выключается как телевизор (исчезает). Я рекомендую комбинированный способ разрыва связи.</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Меморандум</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Инициология — уникальная возможность для каждого человека обрести прекрасное здоровье и долголетие.</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Инициология открывает ключи к достижению успеха во всех областях жизни.</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Инициология доступна каждому человеку.</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Инициология — инициатическая система, предполагающая посвящение и передачу способностей и знаний от Учителя к Ученику.</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Принявший посвящение в Инициологию обязуется хранить верность традиции. Нарушивший данный принцип исключается из сообщества Инициологов.</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Все члены нашего сообщества — Инициологи, являются принципиальными союзниками и партнерами.</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Инициология объединяет членов нашего сообщества. Это общее звено, которого обычно не хватает людям для поддержания крепких партнерских отношений.</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Среди Инициологов люди разных профессий, разных конфессий и взглядов на жизнь. Но Инициология то общее, что объединяет нас и учит быть терпимыми и понимающими. Именно поэтому в сообществе Инициологов нет вражды и конкуренции, но царит дух взаимопонимания и взаимопомощи. Каждый готов оказать поддержку своему соратнику и знает, что всегда может рассчитывать на помощь других участников сообщества. Вы всегда имеете точку опоры, чувство локтя и сохраняете устойчивость в любой ситуации.</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Основополагающий принцип коммуникации лежит в основе формирования сообщества Инициологов. Со временем приходит понимание того, что данный подход и делает сообщество несокрушимым и устойчивым в любых обстоятельствах. Именно такой подход учит нас искусству коммуникации. Коммуникация это не разовая встреча с друзьями. Это в первую очередь постоянство и стабильность в партнерских отношениях. Что означает толерантные, доверительные и уважительные отношения между членами сообщества. Только такие взаимоотношения возможно конструктивно и созидательно поддерживать на протяжении всей жизни. Следуя основополагающему принципу коммуникации, как гаранту успешного и независимого развития любого частного сообщества и его членов в общей социальной среде.</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Научно — исследовательский центр Инициологии и трансперсональной психологии</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9"/>
          <w:szCs w:val="29"/>
        </w:rPr>
      </w:pPr>
      <w:r w:rsidDel="00000000" w:rsidR="00000000" w:rsidRPr="00000000">
        <w:rPr>
          <w:i w:val="1"/>
          <w:color w:val="333333"/>
          <w:sz w:val="29"/>
          <w:szCs w:val="29"/>
          <w:rtl w:val="0"/>
        </w:rPr>
        <w:t xml:space="preserve">Контакты</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Тел.: 8 (925) 829 82 23 (ежедневно, с 10.00 до 20.00).</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line="335.99999999999994" w:lineRule="auto"/>
        <w:ind w:firstLine="360"/>
        <w:jc w:val="both"/>
        <w:rPr>
          <w:color w:val="333333"/>
          <w:sz w:val="24"/>
          <w:szCs w:val="24"/>
        </w:rPr>
      </w:pPr>
      <w:r w:rsidDel="00000000" w:rsidR="00000000" w:rsidRPr="00000000">
        <w:rPr>
          <w:color w:val="333333"/>
          <w:sz w:val="24"/>
          <w:szCs w:val="24"/>
          <w:rtl w:val="0"/>
        </w:rPr>
        <w:t xml:space="preserve">Официальный сайт: www.iniciolog.ru.</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760" w:line="335.99999999999994" w:lineRule="auto"/>
        <w:ind w:firstLine="360"/>
        <w:jc w:val="both"/>
        <w:rPr>
          <w:color w:val="333333"/>
          <w:sz w:val="24"/>
          <w:szCs w:val="24"/>
        </w:rPr>
      </w:pPr>
      <w:r w:rsidDel="00000000" w:rsidR="00000000" w:rsidRPr="00000000">
        <w:rPr>
          <w:color w:val="333333"/>
          <w:sz w:val="24"/>
          <w:szCs w:val="24"/>
          <w:rtl w:val="0"/>
        </w:rPr>
        <w:t xml:space="preserve">E-mail: v.p.lazarenko@iniciolog.ru.</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340" w:before="1680" w:line="264" w:lineRule="auto"/>
        <w:ind w:left="360" w:right="360" w:firstLine="0"/>
        <w:rPr>
          <w:i w:val="1"/>
          <w:color w:val="333333"/>
          <w:sz w:val="33"/>
          <w:szCs w:val="33"/>
        </w:rPr>
      </w:pPr>
      <w:r w:rsidDel="00000000" w:rsidR="00000000" w:rsidRPr="00000000">
        <w:rPr>
          <w:i w:val="1"/>
          <w:color w:val="333333"/>
          <w:sz w:val="33"/>
          <w:szCs w:val="33"/>
          <w:rtl w:val="0"/>
        </w:rPr>
        <w:t xml:space="preserve">Используемая литература</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Книга «Практическая Инициология» В. Лазаренко</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340" w:before="680" w:line="288" w:lineRule="auto"/>
        <w:ind w:left="360" w:right="360" w:firstLine="0"/>
        <w:rPr>
          <w:i w:val="1"/>
          <w:color w:val="333333"/>
          <w:sz w:val="26"/>
          <w:szCs w:val="26"/>
        </w:rPr>
      </w:pPr>
      <w:r w:rsidDel="00000000" w:rsidR="00000000" w:rsidRPr="00000000">
        <w:rPr>
          <w:i w:val="1"/>
          <w:color w:val="333333"/>
          <w:sz w:val="26"/>
          <w:szCs w:val="26"/>
          <w:rtl w:val="0"/>
        </w:rPr>
        <w:t xml:space="preserve">Книга «Рекомендации по работе с каналами Инициологии» В. Лазаренко</w:t>
      </w:r>
    </w:p>
    <w:p w:rsidR="00000000" w:rsidDel="00000000" w:rsidP="00000000" w:rsidRDefault="00000000" w:rsidRPr="00000000" w14:paraId="000003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