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7DF88" w14:textId="77777777" w:rsidR="00D33D1B" w:rsidRDefault="00D33D1B" w:rsidP="00D33D1B">
      <w:pPr>
        <w:pBdr>
          <w:bottom w:val="single" w:sz="6" w:space="1" w:color="auto"/>
        </w:pBdr>
      </w:pPr>
      <w:r w:rsidRPr="00C31371">
        <w:rPr>
          <w:noProof/>
        </w:rPr>
        <w:drawing>
          <wp:inline distT="0" distB="0" distL="0" distR="0" wp14:anchorId="34F4B8AF" wp14:editId="2B5DD4A3">
            <wp:extent cx="879682" cy="731520"/>
            <wp:effectExtent l="0" t="0" r="0" b="5080"/>
            <wp:docPr id="13" name="Picture 12" descr="A logo of a company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DBFCD31-4D04-05C2-0D6F-00BC500C1EC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 descr="A logo of a company&#10;&#10;Description automatically generated">
                      <a:extLst>
                        <a:ext uri="{FF2B5EF4-FFF2-40B4-BE49-F238E27FC236}">
                          <a16:creationId xmlns:a16="http://schemas.microsoft.com/office/drawing/2014/main" id="{2DBFCD31-4D04-05C2-0D6F-00BC500C1EC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6089" cy="7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C31371">
        <w:rPr>
          <w:noProof/>
        </w:rPr>
        <w:drawing>
          <wp:inline distT="0" distB="0" distL="0" distR="0" wp14:anchorId="49B33A7F" wp14:editId="7BD7E656">
            <wp:extent cx="3848100" cy="850900"/>
            <wp:effectExtent l="0" t="0" r="0" b="0"/>
            <wp:docPr id="11" name="Picture 10" descr="A close-up of a logo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559BF9F-CACC-DB3C-099B-2D5849D0634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 descr="A close-up of a logo&#10;&#10;Description automatically generated">
                      <a:extLst>
                        <a:ext uri="{FF2B5EF4-FFF2-40B4-BE49-F238E27FC236}">
                          <a16:creationId xmlns:a16="http://schemas.microsoft.com/office/drawing/2014/main" id="{6559BF9F-CACC-DB3C-099B-2D5849D0634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74E0D" w14:textId="77777777" w:rsidR="00D33D1B" w:rsidRDefault="00D33D1B" w:rsidP="00D33D1B"/>
    <w:p w14:paraId="6ECA4D45" w14:textId="77777777" w:rsidR="00D33D1B" w:rsidRDefault="00D33D1B" w:rsidP="00D33D1B">
      <w:pPr>
        <w:pBdr>
          <w:bottom w:val="single" w:sz="6" w:space="1" w:color="auto"/>
        </w:pBdr>
        <w:ind w:left="720" w:firstLine="720"/>
        <w:rPr>
          <w:b/>
          <w:bCs/>
          <w:sz w:val="40"/>
        </w:rPr>
      </w:pPr>
      <w:r w:rsidRPr="00CA69B1">
        <w:rPr>
          <w:b/>
          <w:bCs/>
          <w:sz w:val="40"/>
        </w:rPr>
        <w:t xml:space="preserve">Joint Tech Internship Community Program </w:t>
      </w:r>
    </w:p>
    <w:p w14:paraId="2AABBB2D" w14:textId="063B5BE2" w:rsidR="00D33D1B" w:rsidRDefault="00D33D1B">
      <w:pPr>
        <w:rPr>
          <w:b/>
          <w:bCs/>
          <w:sz w:val="40"/>
        </w:rPr>
      </w:pPr>
    </w:p>
    <w:p w14:paraId="53470628" w14:textId="77777777" w:rsidR="00017467" w:rsidRPr="00972C49" w:rsidRDefault="00017467" w:rsidP="00017467">
      <w:pPr>
        <w:rPr>
          <w:b/>
          <w:bCs/>
          <w:u w:val="single"/>
        </w:rPr>
      </w:pPr>
      <w:r w:rsidRPr="00972C49">
        <w:rPr>
          <w:b/>
          <w:bCs/>
          <w:u w:val="single"/>
        </w:rPr>
        <w:t>Assignment: Predicting Equipment Failure in a Manufacturing Plant</w:t>
      </w:r>
    </w:p>
    <w:p w14:paraId="549886D4" w14:textId="77777777" w:rsidR="00972C49" w:rsidRDefault="00972C49" w:rsidP="00017467">
      <w:pPr>
        <w:rPr>
          <w:b/>
          <w:bCs/>
        </w:rPr>
      </w:pPr>
    </w:p>
    <w:p w14:paraId="66C41188" w14:textId="4BCEB8E8" w:rsidR="00017467" w:rsidRPr="00017467" w:rsidRDefault="00017467" w:rsidP="00017467">
      <w:pPr>
        <w:rPr>
          <w:b/>
          <w:bCs/>
        </w:rPr>
      </w:pPr>
      <w:r w:rsidRPr="00017467">
        <w:rPr>
          <w:b/>
          <w:bCs/>
        </w:rPr>
        <w:t>Problem Statement:</w:t>
      </w:r>
    </w:p>
    <w:p w14:paraId="0AE188EB" w14:textId="77777777" w:rsidR="00017467" w:rsidRPr="00017467" w:rsidRDefault="00017467" w:rsidP="00017467">
      <w:r w:rsidRPr="00017467">
        <w:t>A manufacturing plant is looking to predict equipment failures before they happen to minimize downtime and maintenance costs. Your task is to develop a machine learning model that predicts whether a piece of equipment will fail based on its operational data, usage history, and environmental conditions.</w:t>
      </w:r>
    </w:p>
    <w:p w14:paraId="094E522D" w14:textId="77777777" w:rsidR="00017467" w:rsidRPr="00017467" w:rsidRDefault="00017467" w:rsidP="00017467">
      <w:pPr>
        <w:rPr>
          <w:b/>
          <w:bCs/>
        </w:rPr>
      </w:pPr>
      <w:r w:rsidRPr="00017467">
        <w:rPr>
          <w:b/>
          <w:bCs/>
        </w:rPr>
        <w:t>Objective:</w:t>
      </w:r>
    </w:p>
    <w:p w14:paraId="1CB341AC" w14:textId="77777777" w:rsidR="00017467" w:rsidRPr="00017467" w:rsidRDefault="00017467" w:rsidP="00017467">
      <w:r w:rsidRPr="00017467">
        <w:t>Build a predictive model to classify whether a piece of equipment will fail within a specified time frame. Evaluate the model using appropriate metrics and provide insights into the factors contributing to equipment failure.</w:t>
      </w:r>
    </w:p>
    <w:p w14:paraId="23EB153D" w14:textId="77777777" w:rsidR="00017467" w:rsidRPr="00017467" w:rsidRDefault="00017467" w:rsidP="00017467">
      <w:pPr>
        <w:rPr>
          <w:b/>
          <w:bCs/>
        </w:rPr>
      </w:pPr>
      <w:r w:rsidRPr="00017467">
        <w:rPr>
          <w:b/>
          <w:bCs/>
        </w:rPr>
        <w:t>Dataset:</w:t>
      </w:r>
    </w:p>
    <w:p w14:paraId="0C9A9004" w14:textId="77777777" w:rsidR="00017467" w:rsidRPr="00017467" w:rsidRDefault="00017467" w:rsidP="00017467">
      <w:r w:rsidRPr="00017467">
        <w:t>You are provided with a dataset containing the following columns:</w:t>
      </w:r>
    </w:p>
    <w:p w14:paraId="2093AE8A" w14:textId="77777777" w:rsidR="00017467" w:rsidRPr="00017467" w:rsidRDefault="00017467" w:rsidP="00017467">
      <w:pPr>
        <w:numPr>
          <w:ilvl w:val="0"/>
          <w:numId w:val="10"/>
        </w:numPr>
      </w:pPr>
      <w:proofErr w:type="spellStart"/>
      <w:r w:rsidRPr="00017467">
        <w:rPr>
          <w:b/>
          <w:bCs/>
        </w:rPr>
        <w:t>EquipmentID</w:t>
      </w:r>
      <w:proofErr w:type="spellEnd"/>
      <w:r w:rsidRPr="00017467">
        <w:t>: Unique identifier for each piece of equipment.</w:t>
      </w:r>
    </w:p>
    <w:p w14:paraId="5C9BA9BD" w14:textId="77777777" w:rsidR="00017467" w:rsidRPr="00017467" w:rsidRDefault="00017467" w:rsidP="00017467">
      <w:pPr>
        <w:numPr>
          <w:ilvl w:val="0"/>
          <w:numId w:val="10"/>
        </w:numPr>
      </w:pPr>
      <w:r w:rsidRPr="00017467">
        <w:rPr>
          <w:b/>
          <w:bCs/>
        </w:rPr>
        <w:t>Age</w:t>
      </w:r>
      <w:r w:rsidRPr="00017467">
        <w:t>: Age of the equipment in years.</w:t>
      </w:r>
    </w:p>
    <w:p w14:paraId="5ACBAE0C" w14:textId="77777777" w:rsidR="00017467" w:rsidRPr="00017467" w:rsidRDefault="00017467" w:rsidP="00017467">
      <w:pPr>
        <w:numPr>
          <w:ilvl w:val="0"/>
          <w:numId w:val="10"/>
        </w:numPr>
      </w:pPr>
      <w:proofErr w:type="spellStart"/>
      <w:r w:rsidRPr="00017467">
        <w:rPr>
          <w:b/>
          <w:bCs/>
        </w:rPr>
        <w:t>UsageHours</w:t>
      </w:r>
      <w:proofErr w:type="spellEnd"/>
      <w:r w:rsidRPr="00017467">
        <w:t>: Total number of hours the equipment has been used.</w:t>
      </w:r>
    </w:p>
    <w:p w14:paraId="52E0DBE6" w14:textId="77777777" w:rsidR="00017467" w:rsidRPr="00017467" w:rsidRDefault="00017467" w:rsidP="00017467">
      <w:pPr>
        <w:numPr>
          <w:ilvl w:val="0"/>
          <w:numId w:val="10"/>
        </w:numPr>
      </w:pPr>
      <w:proofErr w:type="spellStart"/>
      <w:r w:rsidRPr="00017467">
        <w:rPr>
          <w:b/>
          <w:bCs/>
        </w:rPr>
        <w:t>MaintenanceHistory</w:t>
      </w:r>
      <w:proofErr w:type="spellEnd"/>
      <w:r w:rsidRPr="00017467">
        <w:t>: Number of maintenance operations performed in the last year.</w:t>
      </w:r>
    </w:p>
    <w:p w14:paraId="1760E2B8" w14:textId="77777777" w:rsidR="00017467" w:rsidRPr="00017467" w:rsidRDefault="00017467" w:rsidP="00017467">
      <w:pPr>
        <w:numPr>
          <w:ilvl w:val="0"/>
          <w:numId w:val="10"/>
        </w:numPr>
      </w:pPr>
      <w:r w:rsidRPr="00017467">
        <w:rPr>
          <w:b/>
          <w:bCs/>
        </w:rPr>
        <w:t>Temperature</w:t>
      </w:r>
      <w:r w:rsidRPr="00017467">
        <w:t>: Average operating temperature of the equipment (in degrees Celsius).</w:t>
      </w:r>
    </w:p>
    <w:p w14:paraId="7AE6705A" w14:textId="77777777" w:rsidR="00017467" w:rsidRPr="00017467" w:rsidRDefault="00017467" w:rsidP="00017467">
      <w:pPr>
        <w:numPr>
          <w:ilvl w:val="0"/>
          <w:numId w:val="10"/>
        </w:numPr>
      </w:pPr>
      <w:r w:rsidRPr="00017467">
        <w:rPr>
          <w:b/>
          <w:bCs/>
        </w:rPr>
        <w:t>Pressure</w:t>
      </w:r>
      <w:r w:rsidRPr="00017467">
        <w:t>: Average operating pressure of the equipment (in psi).</w:t>
      </w:r>
    </w:p>
    <w:p w14:paraId="75711FC8" w14:textId="77777777" w:rsidR="00017467" w:rsidRPr="00017467" w:rsidRDefault="00017467" w:rsidP="00017467">
      <w:pPr>
        <w:numPr>
          <w:ilvl w:val="0"/>
          <w:numId w:val="10"/>
        </w:numPr>
      </w:pPr>
      <w:proofErr w:type="spellStart"/>
      <w:r w:rsidRPr="00017467">
        <w:rPr>
          <w:b/>
          <w:bCs/>
        </w:rPr>
        <w:t>VibrationLevel</w:t>
      </w:r>
      <w:proofErr w:type="spellEnd"/>
      <w:r w:rsidRPr="00017467">
        <w:t>: Average vibration level of the equipment (in mm/s).</w:t>
      </w:r>
    </w:p>
    <w:p w14:paraId="0FDD3BDD" w14:textId="77777777" w:rsidR="00017467" w:rsidRPr="00017467" w:rsidRDefault="00017467" w:rsidP="00017467">
      <w:pPr>
        <w:numPr>
          <w:ilvl w:val="0"/>
          <w:numId w:val="10"/>
        </w:numPr>
      </w:pPr>
      <w:proofErr w:type="spellStart"/>
      <w:r w:rsidRPr="00017467">
        <w:rPr>
          <w:b/>
          <w:bCs/>
        </w:rPr>
        <w:t>OperatorExperience</w:t>
      </w:r>
      <w:proofErr w:type="spellEnd"/>
      <w:r w:rsidRPr="00017467">
        <w:t>: Experience level of the operator handling the equipment (in years).</w:t>
      </w:r>
    </w:p>
    <w:p w14:paraId="354E38AB" w14:textId="77777777" w:rsidR="00017467" w:rsidRPr="00017467" w:rsidRDefault="00017467" w:rsidP="00017467">
      <w:pPr>
        <w:numPr>
          <w:ilvl w:val="0"/>
          <w:numId w:val="10"/>
        </w:numPr>
      </w:pPr>
      <w:proofErr w:type="spellStart"/>
      <w:r w:rsidRPr="00017467">
        <w:rPr>
          <w:b/>
          <w:bCs/>
        </w:rPr>
        <w:t>FailureHistory</w:t>
      </w:r>
      <w:proofErr w:type="spellEnd"/>
      <w:r w:rsidRPr="00017467">
        <w:t>: Number of failures the equipment has experienced in the past.</w:t>
      </w:r>
    </w:p>
    <w:p w14:paraId="14E0D87B" w14:textId="77777777" w:rsidR="00017467" w:rsidRPr="00017467" w:rsidRDefault="00017467" w:rsidP="00017467">
      <w:pPr>
        <w:numPr>
          <w:ilvl w:val="0"/>
          <w:numId w:val="10"/>
        </w:numPr>
      </w:pPr>
      <w:r w:rsidRPr="00017467">
        <w:rPr>
          <w:b/>
          <w:bCs/>
        </w:rPr>
        <w:t>Location</w:t>
      </w:r>
      <w:r w:rsidRPr="00017467">
        <w:t>: The location of the equipment within the plant (e.g., Section A, Section B).</w:t>
      </w:r>
    </w:p>
    <w:p w14:paraId="10DDB0CA" w14:textId="77777777" w:rsidR="00017467" w:rsidRPr="00017467" w:rsidRDefault="00017467" w:rsidP="00017467">
      <w:pPr>
        <w:numPr>
          <w:ilvl w:val="0"/>
          <w:numId w:val="10"/>
        </w:numPr>
      </w:pPr>
      <w:r w:rsidRPr="00017467">
        <w:rPr>
          <w:b/>
          <w:bCs/>
        </w:rPr>
        <w:t>Environment</w:t>
      </w:r>
      <w:r w:rsidRPr="00017467">
        <w:t>: The environmental conditions where the equipment operates (e.g., Humid, Dry, Normal).</w:t>
      </w:r>
    </w:p>
    <w:p w14:paraId="23D40183" w14:textId="77777777" w:rsidR="00017467" w:rsidRPr="00017467" w:rsidRDefault="00017467" w:rsidP="00017467">
      <w:pPr>
        <w:numPr>
          <w:ilvl w:val="0"/>
          <w:numId w:val="10"/>
        </w:numPr>
      </w:pPr>
      <w:r w:rsidRPr="00017467">
        <w:rPr>
          <w:b/>
          <w:bCs/>
        </w:rPr>
        <w:t>Failure</w:t>
      </w:r>
      <w:r w:rsidRPr="00017467">
        <w:t>: Whether the equipment has failed (Yes/No).</w:t>
      </w:r>
    </w:p>
    <w:p w14:paraId="174AC70C" w14:textId="77777777" w:rsidR="00017467" w:rsidRPr="00017467" w:rsidRDefault="00017467" w:rsidP="00017467">
      <w:pPr>
        <w:rPr>
          <w:b/>
          <w:bCs/>
        </w:rPr>
      </w:pPr>
      <w:r w:rsidRPr="00017467">
        <w:rPr>
          <w:b/>
          <w:bCs/>
        </w:rPr>
        <w:t>Tasks:</w:t>
      </w:r>
    </w:p>
    <w:p w14:paraId="2AC2E3A3" w14:textId="77777777" w:rsidR="00017467" w:rsidRPr="00017467" w:rsidRDefault="00017467" w:rsidP="00017467">
      <w:pPr>
        <w:numPr>
          <w:ilvl w:val="0"/>
          <w:numId w:val="11"/>
        </w:numPr>
      </w:pPr>
      <w:r w:rsidRPr="00017467">
        <w:rPr>
          <w:b/>
          <w:bCs/>
        </w:rPr>
        <w:t>Data Exploration and Preprocessing:</w:t>
      </w:r>
    </w:p>
    <w:p w14:paraId="11A3BA9C" w14:textId="77777777" w:rsidR="00017467" w:rsidRPr="00017467" w:rsidRDefault="00017467" w:rsidP="00017467">
      <w:pPr>
        <w:numPr>
          <w:ilvl w:val="1"/>
          <w:numId w:val="11"/>
        </w:numPr>
      </w:pPr>
      <w:r w:rsidRPr="00017467">
        <w:t>Load the dataset and perform initial exploration to understand the data.</w:t>
      </w:r>
    </w:p>
    <w:p w14:paraId="513AB6B5" w14:textId="77777777" w:rsidR="00017467" w:rsidRPr="00017467" w:rsidRDefault="00017467" w:rsidP="00017467">
      <w:pPr>
        <w:numPr>
          <w:ilvl w:val="1"/>
          <w:numId w:val="11"/>
        </w:numPr>
      </w:pPr>
      <w:r w:rsidRPr="00017467">
        <w:t>Identify and handle any missing values appropriately.</w:t>
      </w:r>
    </w:p>
    <w:p w14:paraId="548014E5" w14:textId="77777777" w:rsidR="00017467" w:rsidRPr="00017467" w:rsidRDefault="00017467" w:rsidP="00017467">
      <w:pPr>
        <w:numPr>
          <w:ilvl w:val="1"/>
          <w:numId w:val="11"/>
        </w:numPr>
      </w:pPr>
      <w:r w:rsidRPr="00017467">
        <w:t>Detect and remove outliers using appropriate statistical methods (e.g., Z-score, IQR).</w:t>
      </w:r>
    </w:p>
    <w:p w14:paraId="50AE788C" w14:textId="77777777" w:rsidR="00017467" w:rsidRPr="00017467" w:rsidRDefault="00017467" w:rsidP="00017467">
      <w:pPr>
        <w:numPr>
          <w:ilvl w:val="1"/>
          <w:numId w:val="11"/>
        </w:numPr>
      </w:pPr>
      <w:r w:rsidRPr="00017467">
        <w:lastRenderedPageBreak/>
        <w:t>Convert categorical variables into numerical ones using techniques such as One-Hot Encoding.</w:t>
      </w:r>
    </w:p>
    <w:p w14:paraId="50536727" w14:textId="77777777" w:rsidR="00017467" w:rsidRPr="00017467" w:rsidRDefault="00017467" w:rsidP="00017467">
      <w:pPr>
        <w:numPr>
          <w:ilvl w:val="0"/>
          <w:numId w:val="11"/>
        </w:numPr>
      </w:pPr>
      <w:r w:rsidRPr="00017467">
        <w:rPr>
          <w:b/>
          <w:bCs/>
        </w:rPr>
        <w:t>Feature Engineering:</w:t>
      </w:r>
    </w:p>
    <w:p w14:paraId="2AA92A45" w14:textId="77777777" w:rsidR="00017467" w:rsidRPr="00017467" w:rsidRDefault="00017467" w:rsidP="00017467">
      <w:pPr>
        <w:numPr>
          <w:ilvl w:val="1"/>
          <w:numId w:val="11"/>
        </w:numPr>
      </w:pPr>
      <w:r w:rsidRPr="00017467">
        <w:t>Perform feature scaling (e.g., Standardization or Normalization) on continuous variables.</w:t>
      </w:r>
    </w:p>
    <w:p w14:paraId="36C77082" w14:textId="77777777" w:rsidR="00017467" w:rsidRPr="00017467" w:rsidRDefault="00017467" w:rsidP="00017467">
      <w:pPr>
        <w:numPr>
          <w:ilvl w:val="1"/>
          <w:numId w:val="11"/>
        </w:numPr>
      </w:pPr>
      <w:r w:rsidRPr="00017467">
        <w:t>Create new features if relevant, such as usage rate (</w:t>
      </w:r>
      <w:proofErr w:type="spellStart"/>
      <w:r w:rsidRPr="00017467">
        <w:t>UsageHours</w:t>
      </w:r>
      <w:proofErr w:type="spellEnd"/>
      <w:r w:rsidRPr="00017467">
        <w:t>/Age).</w:t>
      </w:r>
    </w:p>
    <w:p w14:paraId="1C340418" w14:textId="77777777" w:rsidR="00017467" w:rsidRPr="00017467" w:rsidRDefault="00017467" w:rsidP="00017467">
      <w:pPr>
        <w:numPr>
          <w:ilvl w:val="1"/>
          <w:numId w:val="11"/>
        </w:numPr>
      </w:pPr>
      <w:r w:rsidRPr="00017467">
        <w:t>Use dimensionality reduction techniques (e.g., PCA) to reduce the feature space if necessary.</w:t>
      </w:r>
    </w:p>
    <w:p w14:paraId="128DD088" w14:textId="77777777" w:rsidR="00017467" w:rsidRPr="00017467" w:rsidRDefault="00017467" w:rsidP="00017467">
      <w:pPr>
        <w:numPr>
          <w:ilvl w:val="0"/>
          <w:numId w:val="11"/>
        </w:numPr>
      </w:pPr>
      <w:r w:rsidRPr="00017467">
        <w:rPr>
          <w:b/>
          <w:bCs/>
        </w:rPr>
        <w:t>Model Building:</w:t>
      </w:r>
    </w:p>
    <w:p w14:paraId="6585B3A4" w14:textId="77777777" w:rsidR="00017467" w:rsidRPr="00017467" w:rsidRDefault="00017467" w:rsidP="00017467">
      <w:pPr>
        <w:numPr>
          <w:ilvl w:val="1"/>
          <w:numId w:val="11"/>
        </w:numPr>
      </w:pPr>
      <w:r w:rsidRPr="00017467">
        <w:t>Split the dataset into training and testing sets (e.g., 80-20 split).</w:t>
      </w:r>
    </w:p>
    <w:p w14:paraId="55498A4C" w14:textId="77777777" w:rsidR="00017467" w:rsidRPr="00017467" w:rsidRDefault="00017467" w:rsidP="00017467">
      <w:pPr>
        <w:numPr>
          <w:ilvl w:val="1"/>
          <w:numId w:val="11"/>
        </w:numPr>
      </w:pPr>
      <w:r w:rsidRPr="00017467">
        <w:t>Train different classification models (e.g., Logistic Regression, Decision Trees, Random Forest, Gradient Boosting).</w:t>
      </w:r>
    </w:p>
    <w:p w14:paraId="014B58C9" w14:textId="77777777" w:rsidR="00017467" w:rsidRPr="00017467" w:rsidRDefault="00017467" w:rsidP="00017467">
      <w:pPr>
        <w:numPr>
          <w:ilvl w:val="1"/>
          <w:numId w:val="11"/>
        </w:numPr>
      </w:pPr>
      <w:r w:rsidRPr="00017467">
        <w:t>Perform hyperparameter tuning using techniques like Grid Search or Random Search to optimize model performance.</w:t>
      </w:r>
    </w:p>
    <w:p w14:paraId="4299BBF6" w14:textId="77777777" w:rsidR="00017467" w:rsidRPr="00017467" w:rsidRDefault="00017467" w:rsidP="00017467">
      <w:pPr>
        <w:numPr>
          <w:ilvl w:val="0"/>
          <w:numId w:val="11"/>
        </w:numPr>
      </w:pPr>
      <w:r w:rsidRPr="00017467">
        <w:rPr>
          <w:b/>
          <w:bCs/>
        </w:rPr>
        <w:t>Model Evaluation:</w:t>
      </w:r>
    </w:p>
    <w:p w14:paraId="1ECC94E7" w14:textId="77777777" w:rsidR="00017467" w:rsidRPr="00017467" w:rsidRDefault="00017467" w:rsidP="00017467">
      <w:pPr>
        <w:numPr>
          <w:ilvl w:val="1"/>
          <w:numId w:val="11"/>
        </w:numPr>
      </w:pPr>
      <w:r w:rsidRPr="00017467">
        <w:t>Evaluate your models using appropriate metrics such as Accuracy, Precision, Recall, F1-Score, and AUC-ROC.</w:t>
      </w:r>
    </w:p>
    <w:p w14:paraId="29791A44" w14:textId="77777777" w:rsidR="00017467" w:rsidRPr="00017467" w:rsidRDefault="00017467" w:rsidP="00017467">
      <w:pPr>
        <w:numPr>
          <w:ilvl w:val="1"/>
          <w:numId w:val="11"/>
        </w:numPr>
      </w:pPr>
      <w:r w:rsidRPr="00017467">
        <w:t>Compare the performance of different models and select the best one.</w:t>
      </w:r>
    </w:p>
    <w:p w14:paraId="25F16CF5" w14:textId="77777777" w:rsidR="00017467" w:rsidRPr="00017467" w:rsidRDefault="00017467" w:rsidP="00017467">
      <w:pPr>
        <w:numPr>
          <w:ilvl w:val="1"/>
          <w:numId w:val="11"/>
        </w:numPr>
      </w:pPr>
      <w:r w:rsidRPr="00017467">
        <w:t>Analyze feature importance to understand the most significant factors contributing to equipment failure.</w:t>
      </w:r>
    </w:p>
    <w:p w14:paraId="39EDCD12" w14:textId="77777777" w:rsidR="00017467" w:rsidRPr="00017467" w:rsidRDefault="00017467" w:rsidP="00017467">
      <w:pPr>
        <w:numPr>
          <w:ilvl w:val="0"/>
          <w:numId w:val="11"/>
        </w:numPr>
      </w:pPr>
      <w:r w:rsidRPr="00017467">
        <w:rPr>
          <w:b/>
          <w:bCs/>
        </w:rPr>
        <w:t>Insights and Recommendations:</w:t>
      </w:r>
    </w:p>
    <w:p w14:paraId="72E0EBC0" w14:textId="77777777" w:rsidR="00017467" w:rsidRPr="00017467" w:rsidRDefault="00017467" w:rsidP="00017467">
      <w:pPr>
        <w:numPr>
          <w:ilvl w:val="1"/>
          <w:numId w:val="11"/>
        </w:numPr>
      </w:pPr>
      <w:r w:rsidRPr="00017467">
        <w:t>Provide insights based on your model analysis regarding the factors that influence equipment failure.</w:t>
      </w:r>
    </w:p>
    <w:p w14:paraId="39C11824" w14:textId="77777777" w:rsidR="00017467" w:rsidRPr="00017467" w:rsidRDefault="00017467" w:rsidP="00017467">
      <w:pPr>
        <w:numPr>
          <w:ilvl w:val="1"/>
          <w:numId w:val="11"/>
        </w:numPr>
      </w:pPr>
      <w:r w:rsidRPr="00017467">
        <w:t>Suggest actionable strategies for preventive maintenance based on the findings.</w:t>
      </w:r>
    </w:p>
    <w:p w14:paraId="3FC7EC6D" w14:textId="77777777" w:rsidR="00017467" w:rsidRPr="00017467" w:rsidRDefault="00017467" w:rsidP="00017467">
      <w:pPr>
        <w:numPr>
          <w:ilvl w:val="0"/>
          <w:numId w:val="11"/>
        </w:numPr>
      </w:pPr>
      <w:r w:rsidRPr="00017467">
        <w:rPr>
          <w:b/>
          <w:bCs/>
        </w:rPr>
        <w:t>Documentation:</w:t>
      </w:r>
    </w:p>
    <w:p w14:paraId="73C5F925" w14:textId="77777777" w:rsidR="00017467" w:rsidRPr="00017467" w:rsidRDefault="00017467" w:rsidP="00017467">
      <w:pPr>
        <w:numPr>
          <w:ilvl w:val="1"/>
          <w:numId w:val="11"/>
        </w:numPr>
      </w:pPr>
      <w:r w:rsidRPr="00017467">
        <w:t>Document your process, including data exploration, preprocessing steps, model selection, and evaluation.</w:t>
      </w:r>
    </w:p>
    <w:p w14:paraId="0CF401B2" w14:textId="77777777" w:rsidR="00017467" w:rsidRPr="00017467" w:rsidRDefault="00017467" w:rsidP="00017467">
      <w:pPr>
        <w:numPr>
          <w:ilvl w:val="1"/>
          <w:numId w:val="11"/>
        </w:numPr>
      </w:pPr>
      <w:r w:rsidRPr="00017467">
        <w:t>Include visualizations where necessary to support your findings.</w:t>
      </w:r>
    </w:p>
    <w:p w14:paraId="07F1C9E2" w14:textId="77777777" w:rsidR="00017467" w:rsidRPr="00017467" w:rsidRDefault="00017467" w:rsidP="00017467">
      <w:pPr>
        <w:rPr>
          <w:b/>
          <w:bCs/>
        </w:rPr>
      </w:pPr>
      <w:r w:rsidRPr="00017467">
        <w:rPr>
          <w:b/>
          <w:bCs/>
        </w:rPr>
        <w:t>Deliverables:</w:t>
      </w:r>
    </w:p>
    <w:p w14:paraId="61DA89C3" w14:textId="77777777" w:rsidR="00017467" w:rsidRPr="00017467" w:rsidRDefault="00017467" w:rsidP="00017467">
      <w:pPr>
        <w:numPr>
          <w:ilvl w:val="0"/>
          <w:numId w:val="12"/>
        </w:numPr>
      </w:pPr>
      <w:r w:rsidRPr="00017467">
        <w:t xml:space="preserve">A </w:t>
      </w:r>
      <w:proofErr w:type="spellStart"/>
      <w:r w:rsidRPr="00017467">
        <w:t>Jupyter</w:t>
      </w:r>
      <w:proofErr w:type="spellEnd"/>
      <w:r w:rsidRPr="00017467">
        <w:t xml:space="preserve"> notebook (or Python script) with the entire workflow.</w:t>
      </w:r>
    </w:p>
    <w:p w14:paraId="17E3F38E" w14:textId="77777777" w:rsidR="00017467" w:rsidRPr="00017467" w:rsidRDefault="00017467" w:rsidP="00017467">
      <w:pPr>
        <w:numPr>
          <w:ilvl w:val="0"/>
          <w:numId w:val="12"/>
        </w:numPr>
      </w:pPr>
      <w:r w:rsidRPr="00017467">
        <w:t>A report summarizing your findings, including the model's performance and recommendations for the business.</w:t>
      </w:r>
    </w:p>
    <w:p w14:paraId="1F034FC7" w14:textId="77777777" w:rsidR="00017467" w:rsidRPr="00017467" w:rsidRDefault="00AB6EC0" w:rsidP="00017467">
      <w:r>
        <w:rPr>
          <w:noProof/>
        </w:rPr>
        <w:pict w14:anchorId="2E64275E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E186C93" w14:textId="106A6A25" w:rsidR="00017467" w:rsidRDefault="00017467">
      <w:r w:rsidRPr="00017467">
        <w:t>This assignment problem focuses on predicting equipment failure in a manufacturing environment, covering various aspects of a typical machine learning workflow, including data preprocessing, outlier removal, feature engineering, dimensionality reduction, model training, and evaluation. It also emphasizes providing actionable insights for preventive maintenance</w:t>
      </w:r>
      <w:r>
        <w:t xml:space="preserve">. </w:t>
      </w:r>
    </w:p>
    <w:sectPr w:rsidR="00017467" w:rsidSect="004B7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D4CDB"/>
    <w:multiLevelType w:val="multilevel"/>
    <w:tmpl w:val="6A8AA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E06BC"/>
    <w:multiLevelType w:val="multilevel"/>
    <w:tmpl w:val="31EEC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DB55C3"/>
    <w:multiLevelType w:val="multilevel"/>
    <w:tmpl w:val="E2B62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4B0F53"/>
    <w:multiLevelType w:val="multilevel"/>
    <w:tmpl w:val="4B124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31401F"/>
    <w:multiLevelType w:val="multilevel"/>
    <w:tmpl w:val="3FFAD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640BEC"/>
    <w:multiLevelType w:val="multilevel"/>
    <w:tmpl w:val="12082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1A770E"/>
    <w:multiLevelType w:val="multilevel"/>
    <w:tmpl w:val="3DAAF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DC35BB"/>
    <w:multiLevelType w:val="multilevel"/>
    <w:tmpl w:val="FEFCC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F2395D"/>
    <w:multiLevelType w:val="multilevel"/>
    <w:tmpl w:val="BA0E3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A70B00"/>
    <w:multiLevelType w:val="multilevel"/>
    <w:tmpl w:val="87402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203852"/>
    <w:multiLevelType w:val="multilevel"/>
    <w:tmpl w:val="CBEA6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310A30"/>
    <w:multiLevelType w:val="multilevel"/>
    <w:tmpl w:val="1046C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8991933">
    <w:abstractNumId w:val="0"/>
  </w:num>
  <w:num w:numId="2" w16cid:durableId="1327905808">
    <w:abstractNumId w:val="5"/>
  </w:num>
  <w:num w:numId="3" w16cid:durableId="285082279">
    <w:abstractNumId w:val="11"/>
  </w:num>
  <w:num w:numId="4" w16cid:durableId="1597327026">
    <w:abstractNumId w:val="3"/>
  </w:num>
  <w:num w:numId="5" w16cid:durableId="429084180">
    <w:abstractNumId w:val="8"/>
  </w:num>
  <w:num w:numId="6" w16cid:durableId="923802700">
    <w:abstractNumId w:val="2"/>
  </w:num>
  <w:num w:numId="7" w16cid:durableId="257838237">
    <w:abstractNumId w:val="9"/>
  </w:num>
  <w:num w:numId="8" w16cid:durableId="95442896">
    <w:abstractNumId w:val="7"/>
  </w:num>
  <w:num w:numId="9" w16cid:durableId="102457236">
    <w:abstractNumId w:val="1"/>
  </w:num>
  <w:num w:numId="10" w16cid:durableId="1869176881">
    <w:abstractNumId w:val="6"/>
  </w:num>
  <w:num w:numId="11" w16cid:durableId="1100565055">
    <w:abstractNumId w:val="10"/>
  </w:num>
  <w:num w:numId="12" w16cid:durableId="5591005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D1B"/>
    <w:rsid w:val="00017467"/>
    <w:rsid w:val="0027109E"/>
    <w:rsid w:val="002C7FE5"/>
    <w:rsid w:val="00407D34"/>
    <w:rsid w:val="004B7C78"/>
    <w:rsid w:val="008945BE"/>
    <w:rsid w:val="008B3FBC"/>
    <w:rsid w:val="00926D73"/>
    <w:rsid w:val="00972C49"/>
    <w:rsid w:val="009A335B"/>
    <w:rsid w:val="00AB6EC0"/>
    <w:rsid w:val="00B260AD"/>
    <w:rsid w:val="00D26B03"/>
    <w:rsid w:val="00D33D1B"/>
    <w:rsid w:val="00FE2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4E23C"/>
  <w14:defaultImageDpi w14:val="32767"/>
  <w15:chartTrackingRefBased/>
  <w15:docId w15:val="{6DD3A842-3E93-9B45-AE4C-211D261CE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33D1B"/>
  </w:style>
  <w:style w:type="paragraph" w:styleId="Heading1">
    <w:name w:val="heading 1"/>
    <w:basedOn w:val="Normal"/>
    <w:next w:val="Normal"/>
    <w:link w:val="Heading1Char"/>
    <w:uiPriority w:val="9"/>
    <w:qFormat/>
    <w:rsid w:val="00D33D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3D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3D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3D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3D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3D1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3D1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3D1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3D1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D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3D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33D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33D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3D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3D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3D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3D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3D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3D1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D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3D1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3D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3D1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3D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3D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3D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3D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3D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3D1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33D1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33D1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5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0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9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51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81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857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088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798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2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376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255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1352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375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611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7002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6095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42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8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81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02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681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322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7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63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490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601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4909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838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6744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481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1772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02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81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2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1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78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18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25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25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490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042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928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503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254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860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5152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0090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0316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324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2428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734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001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68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2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32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01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42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282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6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792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673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680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736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9452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021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8039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452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153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2887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985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13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566</Words>
  <Characters>3229</Characters>
  <Application>Microsoft Office Word</Application>
  <DocSecurity>0</DocSecurity>
  <Lines>26</Lines>
  <Paragraphs>7</Paragraphs>
  <ScaleCrop>false</ScaleCrop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Manivannan Palanichamy</dc:creator>
  <cp:keywords/>
  <dc:description/>
  <cp:lastModifiedBy>Manivannan Palanichamy</cp:lastModifiedBy>
  <cp:revision>5</cp:revision>
  <dcterms:created xsi:type="dcterms:W3CDTF">2024-09-01T11:36:00Z</dcterms:created>
  <dcterms:modified xsi:type="dcterms:W3CDTF">2024-09-01T15:57:00Z</dcterms:modified>
</cp:coreProperties>
</file>