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92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7"/>
        <w:gridCol w:w="6"/>
      </w:tblGrid>
      <w:tr w:rsidR="005336E3" w:rsidRPr="005336E3" w14:paraId="7921566C" w14:textId="77777777" w:rsidTr="002F4DC3">
        <w:tc>
          <w:tcPr>
            <w:tcW w:w="9022" w:type="dxa"/>
            <w:shd w:val="clear" w:color="auto" w:fill="FFFFFF"/>
            <w:noWrap/>
            <w:hideMark/>
          </w:tcPr>
          <w:tbl>
            <w:tblPr>
              <w:tblW w:w="935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7"/>
            </w:tblGrid>
            <w:tr w:rsidR="005336E3" w:rsidRPr="005336E3" w14:paraId="191CAEDC" w14:textId="77777777" w:rsidTr="008326D4">
              <w:trPr>
                <w:trHeight w:val="822"/>
              </w:trPr>
              <w:tc>
                <w:tcPr>
                  <w:tcW w:w="0" w:type="auto"/>
                  <w:vAlign w:val="center"/>
                  <w:hideMark/>
                </w:tcPr>
                <w:p w14:paraId="62AD766D" w14:textId="77777777" w:rsidR="005336E3" w:rsidRPr="005336E3" w:rsidRDefault="005336E3" w:rsidP="002F4DC3">
                  <w:pPr>
                    <w:framePr w:hSpace="180" w:wrap="around" w:vAnchor="text" w:hAnchor="text" w:y="1"/>
                    <w:spacing w:before="100" w:beforeAutospacing="1" w:after="100" w:afterAutospacing="1" w:line="300" w:lineRule="atLeast"/>
                    <w:suppressOverlap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43FEE03B" w14:textId="5CC96D2B" w:rsidR="005336E3" w:rsidRPr="005336E3" w:rsidRDefault="005336E3" w:rsidP="002F4DC3">
                  <w:pPr>
                    <w:framePr w:hSpace="180" w:wrap="around" w:vAnchor="text" w:hAnchor="text" w:y="1"/>
                    <w:suppressOverlap/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</w:t>
                  </w:r>
                  <w: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)</w:t>
                  </w:r>
                  <w:r w:rsidR="008326D4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</w:t>
                  </w:r>
                </w:p>
                <w:p w14:paraId="71EFD71F" w14:textId="178A4A87" w:rsidR="005336E3" w:rsidRPr="005336E3" w:rsidRDefault="005336E3" w:rsidP="002F4DC3">
                  <w:pPr>
                    <w:framePr w:hSpace="180" w:wrap="around" w:vAnchor="text" w:hAnchor="text" w:y="1"/>
                    <w:spacing w:before="100" w:beforeAutospacing="1" w:after="100" w:afterAutospacing="1" w:line="300" w:lineRule="atLeast"/>
                    <w:suppressOverlap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Name: </w:t>
                  </w:r>
                  <w:r w:rsidR="002F4DC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INIGASHREE N S</w:t>
                  </w:r>
                </w:p>
              </w:tc>
            </w:tr>
            <w:tr w:rsidR="005336E3" w:rsidRPr="005336E3" w14:paraId="7F42BE81" w14:textId="77777777" w:rsidTr="008326D4">
              <w:trPr>
                <w:trHeight w:val="484"/>
              </w:trPr>
              <w:tc>
                <w:tcPr>
                  <w:tcW w:w="0" w:type="auto"/>
                  <w:vAlign w:val="center"/>
                </w:tcPr>
                <w:p w14:paraId="1EFB2C9A" w14:textId="02EBA30C" w:rsidR="005336E3" w:rsidRDefault="005336E3" w:rsidP="002F4DC3">
                  <w:pPr>
                    <w:framePr w:hSpace="180" w:wrap="around" w:vAnchor="text" w:hAnchor="text" w:y="1"/>
                    <w:spacing w:before="100" w:beforeAutospacing="1" w:after="100" w:afterAutospacing="1" w:line="300" w:lineRule="atLeast"/>
                    <w:suppressOverlap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hyperlink r:id="rId5" w:history="1">
                    <w:r w:rsidR="002F4DC3" w:rsidRPr="006C5FA6">
                      <w:rPr>
                        <w:rStyle w:val="Hyperlink"/>
                        <w:rFonts w:ascii="Helvetica" w:eastAsia="Times New Roman" w:hAnsi="Helvetica" w:cs="Helvetica"/>
                        <w:b/>
                        <w:bCs/>
                        <w:sz w:val="28"/>
                        <w:szCs w:val="28"/>
                        <w:lang w:eastAsia="en-IN"/>
                      </w:rPr>
                      <w:t>mailto:inigashreesarav22@gmail.com</w:t>
                    </w:r>
                  </w:hyperlink>
                </w:p>
                <w:p w14:paraId="2F743725" w14:textId="77777777" w:rsidR="005336E3" w:rsidRDefault="005336E3" w:rsidP="002F4DC3">
                  <w:pPr>
                    <w:framePr w:hSpace="180" w:wrap="around" w:vAnchor="text" w:hAnchor="text" w:y="1"/>
                    <w:spacing w:before="100" w:beforeAutospacing="1" w:after="100" w:afterAutospacing="1" w:line="300" w:lineRule="atLeast"/>
                    <w:suppressOverlap/>
                    <w:outlineLvl w:val="2"/>
                    <w:rPr>
                      <w:rFonts w:ascii="Helvetica" w:eastAsia="Times New Roman" w:hAnsi="Helvetica" w:cs="Helvetica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  <w:p w14:paraId="606AE0E6" w14:textId="5B9648D0" w:rsidR="008326D4" w:rsidRPr="005336E3" w:rsidRDefault="008326D4" w:rsidP="002F4DC3">
                  <w:pPr>
                    <w:framePr w:hSpace="180" w:wrap="around" w:vAnchor="text" w:hAnchor="text" w:y="1"/>
                    <w:spacing w:before="100" w:beforeAutospacing="1" w:after="100" w:afterAutospacing="1" w:line="300" w:lineRule="atLeast"/>
                    <w:suppressOverlap/>
                    <w:outlineLvl w:val="2"/>
                    <w:rPr>
                      <w:rFonts w:ascii="Helvetica" w:eastAsia="Times New Roman" w:hAnsi="Helvetica" w:cs="Helvetica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2F4DC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336E3" w:rsidRDefault="005336E3" w:rsidP="002F4D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tbl>
      <w:tblPr>
        <w:tblStyle w:val="TableGrid"/>
        <w:tblW w:w="10164" w:type="dxa"/>
        <w:tblLook w:val="04A0" w:firstRow="1" w:lastRow="0" w:firstColumn="1" w:lastColumn="0" w:noHBand="0" w:noVBand="1"/>
      </w:tblPr>
      <w:tblGrid>
        <w:gridCol w:w="10164"/>
      </w:tblGrid>
      <w:tr w:rsidR="002F4DC3" w:rsidRPr="002F4DC3" w14:paraId="2C0B3001" w14:textId="77777777" w:rsidTr="002F4DC3">
        <w:trPr>
          <w:trHeight w:val="845"/>
          <w:hidden/>
        </w:trPr>
        <w:tc>
          <w:tcPr>
            <w:tcW w:w="10164" w:type="dxa"/>
          </w:tcPr>
          <w:p w14:paraId="22DA4EBB" w14:textId="77777777" w:rsidR="002F4DC3" w:rsidRPr="002F4DC3" w:rsidRDefault="002F4DC3" w:rsidP="00B273ED">
            <w:pPr>
              <w:rPr>
                <w:rFonts w:ascii="Helvetica" w:eastAsia="Times New Roman" w:hAnsi="Helvetica" w:cs="Helvetica"/>
                <w:vanish/>
                <w:sz w:val="16"/>
                <w:szCs w:val="16"/>
                <w:lang w:eastAsia="en-IN"/>
              </w:rPr>
            </w:pPr>
            <w:r w:rsidRPr="002F4DC3">
              <w:rPr>
                <w:rFonts w:ascii="Helvetica" w:eastAsia="Times New Roman" w:hAnsi="Helvetica" w:cs="Helvetica"/>
                <w:vanish/>
                <w:sz w:val="16"/>
                <w:szCs w:val="16"/>
                <w:lang w:eastAsia="en-IN"/>
              </w:rPr>
              <w:br w:type="textWrapping" w:clear="all"/>
              <w:t>FFfffff</w:t>
            </w:r>
          </w:p>
        </w:tc>
      </w:tr>
    </w:tbl>
    <w:tbl>
      <w:tblPr>
        <w:tblpPr w:leftFromText="180" w:rightFromText="180" w:vertAnchor="text" w:horzAnchor="margin" w:tblpXSpec="center" w:tblpY="-2561"/>
        <w:tblOverlap w:val="never"/>
        <w:tblW w:w="91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778"/>
        <w:gridCol w:w="1267"/>
        <w:gridCol w:w="1347"/>
        <w:gridCol w:w="725"/>
        <w:gridCol w:w="1720"/>
        <w:gridCol w:w="908"/>
        <w:gridCol w:w="2058"/>
      </w:tblGrid>
      <w:tr w:rsidR="008326D4" w:rsidRPr="008326D4" w14:paraId="30F6B14B" w14:textId="77777777" w:rsidTr="00B901F7">
        <w:trPr>
          <w:trHeight w:val="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9FDE6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r w:rsidRPr="002F4D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C3E4568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Area (sq. ft.)</w:t>
            </w:r>
          </w:p>
        </w:tc>
        <w:tc>
          <w:tcPr>
            <w:tcW w:w="0" w:type="auto"/>
            <w:vAlign w:val="center"/>
            <w:hideMark/>
          </w:tcPr>
          <w:p w14:paraId="2BF9935B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14:paraId="2096C52E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Bathrooms</w:t>
            </w:r>
          </w:p>
        </w:tc>
        <w:tc>
          <w:tcPr>
            <w:tcW w:w="0" w:type="auto"/>
            <w:vAlign w:val="center"/>
            <w:hideMark/>
          </w:tcPr>
          <w:p w14:paraId="53173540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Year Built</w:t>
            </w:r>
          </w:p>
        </w:tc>
        <w:tc>
          <w:tcPr>
            <w:tcW w:w="0" w:type="auto"/>
            <w:vAlign w:val="center"/>
            <w:hideMark/>
          </w:tcPr>
          <w:p w14:paraId="3C62B34A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F4D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Neighborhood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4EBF6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Garage</w:t>
            </w:r>
          </w:p>
        </w:tc>
        <w:tc>
          <w:tcPr>
            <w:tcW w:w="2013" w:type="dxa"/>
            <w:vAlign w:val="center"/>
            <w:hideMark/>
          </w:tcPr>
          <w:p w14:paraId="535CFA2F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Sale Price (USD)</w:t>
            </w:r>
          </w:p>
        </w:tc>
      </w:tr>
      <w:tr w:rsidR="008326D4" w:rsidRPr="008326D4" w14:paraId="09FBE98F" w14:textId="77777777" w:rsidTr="00B901F7">
        <w:trPr>
          <w:trHeight w:val="92"/>
          <w:tblCellSpacing w:w="15" w:type="dxa"/>
        </w:trPr>
        <w:tc>
          <w:tcPr>
            <w:tcW w:w="0" w:type="auto"/>
            <w:vAlign w:val="center"/>
            <w:hideMark/>
          </w:tcPr>
          <w:p w14:paraId="02FC6A62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89E6CD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4D681EF7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78C811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A001F3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1995</w:t>
            </w:r>
          </w:p>
        </w:tc>
        <w:tc>
          <w:tcPr>
            <w:tcW w:w="0" w:type="auto"/>
            <w:vAlign w:val="center"/>
            <w:hideMark/>
          </w:tcPr>
          <w:p w14:paraId="1777B5F3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Suburban</w:t>
            </w:r>
          </w:p>
        </w:tc>
        <w:tc>
          <w:tcPr>
            <w:tcW w:w="0" w:type="auto"/>
            <w:vAlign w:val="center"/>
            <w:hideMark/>
          </w:tcPr>
          <w:p w14:paraId="668BE99E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13" w:type="dxa"/>
            <w:vAlign w:val="center"/>
            <w:hideMark/>
          </w:tcPr>
          <w:p w14:paraId="208E3109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250000</w:t>
            </w:r>
          </w:p>
        </w:tc>
      </w:tr>
      <w:tr w:rsidR="008326D4" w:rsidRPr="008326D4" w14:paraId="644145FC" w14:textId="77777777" w:rsidTr="00B901F7">
        <w:trPr>
          <w:trHeight w:val="97"/>
          <w:tblCellSpacing w:w="15" w:type="dxa"/>
        </w:trPr>
        <w:tc>
          <w:tcPr>
            <w:tcW w:w="0" w:type="auto"/>
            <w:vAlign w:val="center"/>
            <w:hideMark/>
          </w:tcPr>
          <w:p w14:paraId="203BCAC6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DECDC5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6E88CF1D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7E6F7E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87F43D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0CB19C3C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Urban</w:t>
            </w:r>
          </w:p>
        </w:tc>
        <w:tc>
          <w:tcPr>
            <w:tcW w:w="0" w:type="auto"/>
            <w:vAlign w:val="center"/>
            <w:hideMark/>
          </w:tcPr>
          <w:p w14:paraId="14C355A2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13" w:type="dxa"/>
            <w:vAlign w:val="center"/>
            <w:hideMark/>
          </w:tcPr>
          <w:p w14:paraId="24B8E54B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380000</w:t>
            </w:r>
          </w:p>
        </w:tc>
      </w:tr>
      <w:tr w:rsidR="008326D4" w:rsidRPr="008326D4" w14:paraId="08333A1C" w14:textId="77777777" w:rsidTr="00B901F7">
        <w:trPr>
          <w:trHeight w:val="92"/>
          <w:tblCellSpacing w:w="15" w:type="dxa"/>
        </w:trPr>
        <w:tc>
          <w:tcPr>
            <w:tcW w:w="0" w:type="auto"/>
            <w:vAlign w:val="center"/>
            <w:hideMark/>
          </w:tcPr>
          <w:p w14:paraId="3726C949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04CF35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618E0E5A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C97454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8087FE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05EDEE13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Rural</w:t>
            </w:r>
          </w:p>
        </w:tc>
        <w:tc>
          <w:tcPr>
            <w:tcW w:w="0" w:type="auto"/>
            <w:vAlign w:val="center"/>
            <w:hideMark/>
          </w:tcPr>
          <w:p w14:paraId="13D2F75E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013" w:type="dxa"/>
            <w:vAlign w:val="center"/>
            <w:hideMark/>
          </w:tcPr>
          <w:p w14:paraId="1F6887EC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300000</w:t>
            </w:r>
          </w:p>
        </w:tc>
      </w:tr>
      <w:tr w:rsidR="008326D4" w:rsidRPr="008326D4" w14:paraId="189F1FA4" w14:textId="77777777" w:rsidTr="00B901F7">
        <w:trPr>
          <w:trHeight w:val="92"/>
          <w:tblCellSpacing w:w="15" w:type="dxa"/>
        </w:trPr>
        <w:tc>
          <w:tcPr>
            <w:tcW w:w="0" w:type="auto"/>
            <w:vAlign w:val="center"/>
            <w:hideMark/>
          </w:tcPr>
          <w:p w14:paraId="304901B0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D29BA5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2200</w:t>
            </w:r>
          </w:p>
        </w:tc>
        <w:tc>
          <w:tcPr>
            <w:tcW w:w="0" w:type="auto"/>
            <w:vAlign w:val="center"/>
            <w:hideMark/>
          </w:tcPr>
          <w:p w14:paraId="59A9F98F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D7BD16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7DE28A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2005</w:t>
            </w:r>
          </w:p>
        </w:tc>
        <w:tc>
          <w:tcPr>
            <w:tcW w:w="0" w:type="auto"/>
            <w:vAlign w:val="center"/>
            <w:hideMark/>
          </w:tcPr>
          <w:p w14:paraId="73689109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Suburban</w:t>
            </w:r>
          </w:p>
        </w:tc>
        <w:tc>
          <w:tcPr>
            <w:tcW w:w="0" w:type="auto"/>
            <w:vAlign w:val="center"/>
            <w:hideMark/>
          </w:tcPr>
          <w:p w14:paraId="0D90FC5C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13" w:type="dxa"/>
            <w:vAlign w:val="center"/>
            <w:hideMark/>
          </w:tcPr>
          <w:p w14:paraId="0E2E1317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420000</w:t>
            </w:r>
          </w:p>
        </w:tc>
      </w:tr>
      <w:tr w:rsidR="008326D4" w:rsidRPr="008326D4" w14:paraId="2E34CEEA" w14:textId="77777777" w:rsidTr="00B901F7">
        <w:trPr>
          <w:trHeight w:val="97"/>
          <w:tblCellSpacing w:w="15" w:type="dxa"/>
        </w:trPr>
        <w:tc>
          <w:tcPr>
            <w:tcW w:w="0" w:type="auto"/>
            <w:vAlign w:val="center"/>
            <w:hideMark/>
          </w:tcPr>
          <w:p w14:paraId="2B8D9897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23B3AA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14:paraId="5EB086A7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2AA549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13BB95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1980</w:t>
            </w:r>
          </w:p>
        </w:tc>
        <w:tc>
          <w:tcPr>
            <w:tcW w:w="0" w:type="auto"/>
            <w:vAlign w:val="center"/>
            <w:hideMark/>
          </w:tcPr>
          <w:p w14:paraId="501029B5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Urban</w:t>
            </w:r>
          </w:p>
        </w:tc>
        <w:tc>
          <w:tcPr>
            <w:tcW w:w="0" w:type="auto"/>
            <w:vAlign w:val="center"/>
            <w:hideMark/>
          </w:tcPr>
          <w:p w14:paraId="171CD1C8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13" w:type="dxa"/>
            <w:vAlign w:val="center"/>
            <w:hideMark/>
          </w:tcPr>
          <w:p w14:paraId="47A8B501" w14:textId="77777777" w:rsidR="002F4DC3" w:rsidRPr="002F4DC3" w:rsidRDefault="002F4DC3" w:rsidP="002F4D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F4DC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200000</w:t>
            </w:r>
          </w:p>
        </w:tc>
      </w:tr>
      <w:bookmarkEnd w:id="0"/>
    </w:tbl>
    <w:p w14:paraId="1A8DDE5A" w14:textId="596AB52E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752EA67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Feature</w:t>
      </w:r>
    </w:p>
    <w:p w14:paraId="72F76AA6" w14:textId="308F3FE0" w:rsidR="008326D4" w:rsidRPr="008326D4" w:rsidRDefault="008326D4" w:rsidP="00832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Individual measurable properties used as inputs to the model.</w:t>
      </w:r>
    </w:p>
    <w:p w14:paraId="18C35E77" w14:textId="3C79D9E4" w:rsidR="008326D4" w:rsidRPr="008326D4" w:rsidRDefault="008326D4" w:rsidP="00832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 xml:space="preserve">: Features include Area (sq. ft.), Bedrooms, Bathrooms, Year Built, </w:t>
      </w:r>
      <w:proofErr w:type="spellStart"/>
      <w:r w:rsidRPr="008326D4">
        <w:rPr>
          <w:rFonts w:ascii="Arial" w:hAnsi="Arial" w:cs="Arial"/>
          <w:sz w:val="28"/>
          <w:szCs w:val="28"/>
        </w:rPr>
        <w:t>Neighborhood</w:t>
      </w:r>
      <w:proofErr w:type="spellEnd"/>
      <w:r w:rsidRPr="008326D4">
        <w:rPr>
          <w:rFonts w:ascii="Arial" w:hAnsi="Arial" w:cs="Arial"/>
          <w:sz w:val="28"/>
          <w:szCs w:val="28"/>
        </w:rPr>
        <w:t>, and Garage.</w:t>
      </w:r>
    </w:p>
    <w:p w14:paraId="1A0BADF6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Label</w:t>
      </w:r>
    </w:p>
    <w:p w14:paraId="4D1D68B8" w14:textId="3C47E70D" w:rsidR="008326D4" w:rsidRPr="008326D4" w:rsidRDefault="008326D4" w:rsidP="00832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The output variable that the model aims to predict.</w:t>
      </w:r>
    </w:p>
    <w:p w14:paraId="7C473714" w14:textId="29A8D03B" w:rsidR="008326D4" w:rsidRPr="008326D4" w:rsidRDefault="008326D4" w:rsidP="00832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Label is 'Sale Price (USD)'.</w:t>
      </w:r>
    </w:p>
    <w:p w14:paraId="5318EB1B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Outlier</w:t>
      </w:r>
    </w:p>
    <w:p w14:paraId="7E0059EC" w14:textId="2E7A0D36" w:rsidR="008326D4" w:rsidRPr="008326D4" w:rsidRDefault="008326D4" w:rsidP="00832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A data point that deviates significantly from the rest of the data.</w:t>
      </w:r>
    </w:p>
    <w:p w14:paraId="6E86C13F" w14:textId="4C492E17" w:rsidR="008326D4" w:rsidRPr="008326D4" w:rsidRDefault="008326D4" w:rsidP="00832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An outlier could be a house with an unusually high Sale Price like 1,000,000 USD.</w:t>
      </w:r>
    </w:p>
    <w:p w14:paraId="42B07A4F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Training Data</w:t>
      </w:r>
    </w:p>
    <w:p w14:paraId="0750FC40" w14:textId="1B5996D4" w:rsidR="008326D4" w:rsidRPr="008326D4" w:rsidRDefault="008326D4" w:rsidP="008326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Data used to train the model.</w:t>
      </w:r>
    </w:p>
    <w:p w14:paraId="48E9C4AB" w14:textId="56FBFE0F" w:rsidR="008326D4" w:rsidRPr="008326D4" w:rsidRDefault="008326D4" w:rsidP="008326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Training data includes records from ID=1 to ID=4.</w:t>
      </w:r>
    </w:p>
    <w:p w14:paraId="4B2AAE69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Test Data</w:t>
      </w:r>
    </w:p>
    <w:p w14:paraId="02C63F15" w14:textId="77777777" w:rsidR="008326D4" w:rsidRDefault="008326D4" w:rsidP="00832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Data used to evaluate the model's performance.</w:t>
      </w:r>
    </w:p>
    <w:p w14:paraId="0AF63C5F" w14:textId="2BA8B8CC" w:rsidR="008326D4" w:rsidRPr="008326D4" w:rsidRDefault="008326D4" w:rsidP="00832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lastRenderedPageBreak/>
        <w:t>Example</w:t>
      </w:r>
      <w:r w:rsidRPr="008326D4">
        <w:rPr>
          <w:rFonts w:ascii="Arial" w:hAnsi="Arial" w:cs="Arial"/>
          <w:sz w:val="28"/>
          <w:szCs w:val="28"/>
        </w:rPr>
        <w:t>: Test data might include record ID=5.</w:t>
      </w:r>
    </w:p>
    <w:p w14:paraId="2376B2A0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Model</w:t>
      </w:r>
    </w:p>
    <w:p w14:paraId="1BAF5AC0" w14:textId="40A1208A" w:rsidR="008326D4" w:rsidRPr="008326D4" w:rsidRDefault="008326D4" w:rsidP="00832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Algorithm or program that makes predictions based on the training data.</w:t>
      </w:r>
    </w:p>
    <w:p w14:paraId="31393B30" w14:textId="006A35D6" w:rsidR="008326D4" w:rsidRPr="008326D4" w:rsidRDefault="008326D4" w:rsidP="00832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The model would be trained to predict 'Sale Price (USD)' based on features like Area, Bedrooms, and Year Built.</w:t>
      </w:r>
    </w:p>
    <w:p w14:paraId="7BA06631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Validation Data</w:t>
      </w:r>
    </w:p>
    <w:p w14:paraId="537D6A20" w14:textId="05A01535" w:rsidR="008326D4" w:rsidRPr="008326D4" w:rsidRDefault="008326D4" w:rsidP="00832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Sample of data withheld from training used to fine-tune and validate the model.</w:t>
      </w:r>
    </w:p>
    <w:p w14:paraId="0D5D1F13" w14:textId="695A4A26" w:rsidR="008326D4" w:rsidRPr="008326D4" w:rsidRDefault="008326D4" w:rsidP="00832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Validation data could include records ID=2 and ID=3.</w:t>
      </w:r>
    </w:p>
    <w:p w14:paraId="487DE063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proofErr w:type="spellStart"/>
      <w:r w:rsidRPr="008326D4">
        <w:rPr>
          <w:rFonts w:ascii="Arial" w:hAnsi="Arial" w:cs="Arial"/>
          <w:sz w:val="28"/>
          <w:szCs w:val="28"/>
        </w:rPr>
        <w:t>Hyperparameter</w:t>
      </w:r>
      <w:proofErr w:type="spellEnd"/>
    </w:p>
    <w:p w14:paraId="2016108E" w14:textId="47DB8C79" w:rsidR="008326D4" w:rsidRPr="008326D4" w:rsidRDefault="008326D4" w:rsidP="00832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Parameters set before training to control the learning process.</w:t>
      </w:r>
    </w:p>
    <w:p w14:paraId="0985E238" w14:textId="4CA8D16D" w:rsidR="008326D4" w:rsidRPr="008326D4" w:rsidRDefault="008326D4" w:rsidP="00832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326D4">
        <w:rPr>
          <w:rFonts w:ascii="Arial" w:hAnsi="Arial" w:cs="Arial"/>
          <w:sz w:val="28"/>
          <w:szCs w:val="28"/>
        </w:rPr>
        <w:t>Hyperparameters</w:t>
      </w:r>
      <w:proofErr w:type="spellEnd"/>
      <w:r w:rsidRPr="008326D4">
        <w:rPr>
          <w:rFonts w:ascii="Arial" w:hAnsi="Arial" w:cs="Arial"/>
          <w:sz w:val="28"/>
          <w:szCs w:val="28"/>
        </w:rPr>
        <w:t xml:space="preserve"> could include the choice of algorithm (e.g., linear regression) or regularization strength.</w:t>
      </w:r>
    </w:p>
    <w:p w14:paraId="70442E85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Epoch</w:t>
      </w:r>
    </w:p>
    <w:p w14:paraId="02B99CA8" w14:textId="2197CBAF" w:rsidR="008326D4" w:rsidRPr="008326D4" w:rsidRDefault="008326D4" w:rsidP="00832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Each complete pass of the training dataset through the algorithm.</w:t>
      </w:r>
    </w:p>
    <w:p w14:paraId="25BB81B8" w14:textId="21281896" w:rsidR="008326D4" w:rsidRPr="008326D4" w:rsidRDefault="008326D4" w:rsidP="00832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One epoch could represent one complete pass through records ID=1 to ID=4 during training.</w:t>
      </w:r>
    </w:p>
    <w:p w14:paraId="256C3B87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Loss Function</w:t>
      </w:r>
    </w:p>
    <w:p w14:paraId="44345FB1" w14:textId="71C6092E" w:rsidR="008326D4" w:rsidRPr="008326D4" w:rsidRDefault="008326D4" w:rsidP="00832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Measures the difference between predicted and actual values.</w:t>
      </w:r>
    </w:p>
    <w:p w14:paraId="2847E53D" w14:textId="555B0DAA" w:rsidR="008326D4" w:rsidRPr="008326D4" w:rsidRDefault="008326D4" w:rsidP="00832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Mean Squared Error or Mean Absolute Error can quantify how well the predicted Sale Prices match the actual Sale Prices.</w:t>
      </w:r>
    </w:p>
    <w:p w14:paraId="69322A20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Learning Rate</w:t>
      </w:r>
    </w:p>
    <w:p w14:paraId="44870D14" w14:textId="31890D0A" w:rsidR="008326D4" w:rsidRPr="008326D4" w:rsidRDefault="008326D4" w:rsidP="008326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Tuning parameter in an optimization algorithm that controls the step size during training.</w:t>
      </w:r>
    </w:p>
    <w:p w14:paraId="0C0D90FC" w14:textId="366DE8CF" w:rsidR="008326D4" w:rsidRPr="008326D4" w:rsidRDefault="008326D4" w:rsidP="008326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A learning rate of 0.01 means the model adjusts its predictions based on 1% of the gradient's magnitude.</w:t>
      </w:r>
    </w:p>
    <w:p w14:paraId="7F7FC96B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lastRenderedPageBreak/>
        <w:t>Overfitting</w:t>
      </w:r>
    </w:p>
    <w:p w14:paraId="645EFEB6" w14:textId="2FE477B1" w:rsidR="008326D4" w:rsidRPr="008326D4" w:rsidRDefault="008326D4" w:rsidP="008326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When a model performs well on training data but poorly on new data.</w:t>
      </w:r>
    </w:p>
    <w:p w14:paraId="2B5E7B3D" w14:textId="336D002E" w:rsidR="008326D4" w:rsidRPr="008326D4" w:rsidRDefault="008326D4" w:rsidP="008326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Overfitting might occur if the model memorizes the training data (IDs 1-4) but fails to generalize to new data (ID 5).</w:t>
      </w:r>
    </w:p>
    <w:p w14:paraId="62AA94F2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proofErr w:type="spellStart"/>
      <w:r w:rsidRPr="008326D4">
        <w:rPr>
          <w:rFonts w:ascii="Arial" w:hAnsi="Arial" w:cs="Arial"/>
          <w:sz w:val="28"/>
          <w:szCs w:val="28"/>
        </w:rPr>
        <w:t>Underfitting</w:t>
      </w:r>
      <w:proofErr w:type="spellEnd"/>
    </w:p>
    <w:p w14:paraId="4520F42F" w14:textId="79724596" w:rsidR="008326D4" w:rsidRPr="008326D4" w:rsidRDefault="008326D4" w:rsidP="008326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When a model is too simple to capture patterns in the data.</w:t>
      </w:r>
    </w:p>
    <w:p w14:paraId="1C449AF9" w14:textId="24F22B42" w:rsidR="008326D4" w:rsidRPr="008326D4" w:rsidRDefault="008326D4" w:rsidP="008326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326D4">
        <w:rPr>
          <w:rFonts w:ascii="Arial" w:hAnsi="Arial" w:cs="Arial"/>
          <w:sz w:val="28"/>
          <w:szCs w:val="28"/>
        </w:rPr>
        <w:t>Underfitting</w:t>
      </w:r>
      <w:proofErr w:type="spellEnd"/>
      <w:r w:rsidRPr="008326D4">
        <w:rPr>
          <w:rFonts w:ascii="Arial" w:hAnsi="Arial" w:cs="Arial"/>
          <w:sz w:val="28"/>
          <w:szCs w:val="28"/>
        </w:rPr>
        <w:t xml:space="preserve"> could happen if the model cannot accurately predict Sale Prices even for the training data.</w:t>
      </w:r>
    </w:p>
    <w:p w14:paraId="0EFA0B84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Regularization</w:t>
      </w:r>
    </w:p>
    <w:p w14:paraId="29987E40" w14:textId="1A4C0046" w:rsidR="008326D4" w:rsidRPr="008326D4" w:rsidRDefault="008326D4" w:rsidP="008326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Techniques to prevent overfitting.</w:t>
      </w:r>
    </w:p>
    <w:p w14:paraId="5A303909" w14:textId="70B32DD5" w:rsidR="008326D4" w:rsidRPr="008326D4" w:rsidRDefault="008326D4" w:rsidP="008326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Lasso (L1) regularization penalizes large coefficients in the model, making it less sensitive to noise in the training data.</w:t>
      </w:r>
    </w:p>
    <w:p w14:paraId="0708FBAB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Cross-Validation</w:t>
      </w:r>
    </w:p>
    <w:p w14:paraId="7EAB8A16" w14:textId="77777777" w:rsidR="008326D4" w:rsidRPr="008326D4" w:rsidRDefault="008326D4" w:rsidP="008326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Definition</w:t>
      </w:r>
      <w:r w:rsidRPr="008326D4">
        <w:rPr>
          <w:rFonts w:ascii="Arial" w:hAnsi="Arial" w:cs="Arial"/>
          <w:sz w:val="28"/>
          <w:szCs w:val="28"/>
        </w:rPr>
        <w:t>: Technique to assess model performance by splitting data into subsets.</w:t>
      </w:r>
    </w:p>
    <w:p w14:paraId="15DD6C53" w14:textId="6AD07FDD" w:rsidR="008326D4" w:rsidRPr="008326D4" w:rsidRDefault="008326D4" w:rsidP="008326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Cross-validation helps in evaluating how well the model predicts Sale Prices across different subsets of the data.</w:t>
      </w:r>
    </w:p>
    <w:p w14:paraId="6A916937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Feature Engineering</w:t>
      </w:r>
    </w:p>
    <w:p w14:paraId="677E649B" w14:textId="37E1E1F9" w:rsidR="008326D4" w:rsidRPr="008326D4" w:rsidRDefault="008326D4" w:rsidP="008326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Creating new features from existing data to improve model performance.</w:t>
      </w:r>
    </w:p>
    <w:p w14:paraId="76E67149" w14:textId="3714E6AA" w:rsidR="008326D4" w:rsidRPr="008326D4" w:rsidRDefault="008326D4" w:rsidP="008326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Creating a 'Total Rooms' feature by summing Bedrooms and Bathrooms could be a feature engineering technique.</w:t>
      </w:r>
    </w:p>
    <w:p w14:paraId="0194FBB4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Dimensionality Reduction</w:t>
      </w:r>
    </w:p>
    <w:p w14:paraId="4B88D75F" w14:textId="1DE6B75B" w:rsidR="008326D4" w:rsidRPr="008326D4" w:rsidRDefault="008326D4" w:rsidP="008326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Reducing the number of input variables.</w:t>
      </w:r>
    </w:p>
    <w:p w14:paraId="5BBB2D14" w14:textId="2CED1260" w:rsidR="008326D4" w:rsidRPr="008326D4" w:rsidRDefault="008326D4" w:rsidP="008326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Principal Component Analysis (PCA) could be used to reduce the number of features like Area, Bedrooms, and Bathrooms.</w:t>
      </w:r>
    </w:p>
    <w:p w14:paraId="36BD4E34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Bias</w:t>
      </w:r>
    </w:p>
    <w:p w14:paraId="176DF6FC" w14:textId="3B225A9A" w:rsidR="008326D4" w:rsidRPr="008326D4" w:rsidRDefault="008326D4" w:rsidP="008326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Systematic error due to incorrect assumptions in the model.</w:t>
      </w:r>
    </w:p>
    <w:p w14:paraId="70A8F012" w14:textId="18130680" w:rsidR="008326D4" w:rsidRPr="008326D4" w:rsidRDefault="008326D4" w:rsidP="008326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lastRenderedPageBreak/>
        <w:t>Exam</w:t>
      </w:r>
      <w:r w:rsidR="00C54BDA">
        <w:rPr>
          <w:rStyle w:val="Strong"/>
          <w:rFonts w:ascii="Arial" w:hAnsi="Arial" w:cs="Arial"/>
          <w:sz w:val="28"/>
          <w:szCs w:val="28"/>
        </w:rPr>
        <w:t xml:space="preserve">ple: </w:t>
      </w:r>
      <w:r w:rsidRPr="008326D4">
        <w:rPr>
          <w:rFonts w:ascii="Arial" w:hAnsi="Arial" w:cs="Arial"/>
          <w:sz w:val="28"/>
          <w:szCs w:val="28"/>
        </w:rPr>
        <w:t>Bias might occur if the model assumes higher Sale Prices in Suburban areas without considering other factors.</w:t>
      </w:r>
    </w:p>
    <w:p w14:paraId="1C0ECA2B" w14:textId="77777777" w:rsidR="008326D4" w:rsidRPr="008326D4" w:rsidRDefault="008326D4" w:rsidP="008326D4">
      <w:pPr>
        <w:pStyle w:val="Heading4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Variance</w:t>
      </w:r>
    </w:p>
    <w:p w14:paraId="5DE56016" w14:textId="5541D1CB" w:rsidR="00C54BDA" w:rsidRPr="00C54BDA" w:rsidRDefault="008326D4" w:rsidP="00C54B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Fonts w:ascii="Arial" w:hAnsi="Arial" w:cs="Arial"/>
          <w:sz w:val="28"/>
          <w:szCs w:val="28"/>
        </w:rPr>
        <w:t>Model's sensitivity to small fluctuations in the training data.</w:t>
      </w:r>
    </w:p>
    <w:p w14:paraId="72780DC9" w14:textId="1DDF61E6" w:rsidR="008326D4" w:rsidRPr="008326D4" w:rsidRDefault="008326D4" w:rsidP="008326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8326D4">
        <w:rPr>
          <w:rStyle w:val="Strong"/>
          <w:rFonts w:ascii="Arial" w:hAnsi="Arial" w:cs="Arial"/>
          <w:sz w:val="28"/>
          <w:szCs w:val="28"/>
        </w:rPr>
        <w:t>Example</w:t>
      </w:r>
      <w:r w:rsidRPr="008326D4">
        <w:rPr>
          <w:rFonts w:ascii="Arial" w:hAnsi="Arial" w:cs="Arial"/>
          <w:sz w:val="28"/>
          <w:szCs w:val="28"/>
        </w:rPr>
        <w:t>: A model with high variance might predict vastly different Sale Prices for similar houses in the dataset.</w:t>
      </w:r>
    </w:p>
    <w:p w14:paraId="0334CB55" w14:textId="35638D35" w:rsidR="000F2C52" w:rsidRPr="008326D4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sectPr w:rsidR="000F2C52" w:rsidRPr="0083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27E8"/>
    <w:multiLevelType w:val="multilevel"/>
    <w:tmpl w:val="2D10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6116"/>
    <w:multiLevelType w:val="multilevel"/>
    <w:tmpl w:val="A54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74426"/>
    <w:multiLevelType w:val="multilevel"/>
    <w:tmpl w:val="2C1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6AE1"/>
    <w:multiLevelType w:val="multilevel"/>
    <w:tmpl w:val="2D02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005E5"/>
    <w:multiLevelType w:val="multilevel"/>
    <w:tmpl w:val="83A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A581C"/>
    <w:multiLevelType w:val="multilevel"/>
    <w:tmpl w:val="F41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B7A0F"/>
    <w:multiLevelType w:val="multilevel"/>
    <w:tmpl w:val="C32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04C3F"/>
    <w:multiLevelType w:val="multilevel"/>
    <w:tmpl w:val="A3E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E76EB"/>
    <w:multiLevelType w:val="multilevel"/>
    <w:tmpl w:val="B88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74D1F"/>
    <w:multiLevelType w:val="multilevel"/>
    <w:tmpl w:val="ED8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B0312"/>
    <w:multiLevelType w:val="multilevel"/>
    <w:tmpl w:val="FC02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D7A85"/>
    <w:multiLevelType w:val="multilevel"/>
    <w:tmpl w:val="0A4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B7E88"/>
    <w:multiLevelType w:val="multilevel"/>
    <w:tmpl w:val="E20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857FE"/>
    <w:multiLevelType w:val="multilevel"/>
    <w:tmpl w:val="CC5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869C0"/>
    <w:multiLevelType w:val="multilevel"/>
    <w:tmpl w:val="5AF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34DEF"/>
    <w:multiLevelType w:val="multilevel"/>
    <w:tmpl w:val="FBCC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4541F"/>
    <w:multiLevelType w:val="multilevel"/>
    <w:tmpl w:val="D362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B1423"/>
    <w:multiLevelType w:val="multilevel"/>
    <w:tmpl w:val="8FD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B2304"/>
    <w:multiLevelType w:val="multilevel"/>
    <w:tmpl w:val="1BB6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15"/>
  </w:num>
  <w:num w:numId="7">
    <w:abstractNumId w:val="3"/>
  </w:num>
  <w:num w:numId="8">
    <w:abstractNumId w:val="13"/>
  </w:num>
  <w:num w:numId="9">
    <w:abstractNumId w:val="17"/>
  </w:num>
  <w:num w:numId="10">
    <w:abstractNumId w:val="5"/>
  </w:num>
  <w:num w:numId="11">
    <w:abstractNumId w:val="18"/>
  </w:num>
  <w:num w:numId="12">
    <w:abstractNumId w:val="11"/>
  </w:num>
  <w:num w:numId="13">
    <w:abstractNumId w:val="4"/>
  </w:num>
  <w:num w:numId="14">
    <w:abstractNumId w:val="12"/>
  </w:num>
  <w:num w:numId="15">
    <w:abstractNumId w:val="1"/>
  </w:num>
  <w:num w:numId="16">
    <w:abstractNumId w:val="16"/>
  </w:num>
  <w:num w:numId="17">
    <w:abstractNumId w:val="0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E3"/>
    <w:rsid w:val="000866D0"/>
    <w:rsid w:val="000F2C52"/>
    <w:rsid w:val="00184F10"/>
    <w:rsid w:val="001B1DD9"/>
    <w:rsid w:val="002F4DC3"/>
    <w:rsid w:val="003F53C8"/>
    <w:rsid w:val="005336E3"/>
    <w:rsid w:val="00562595"/>
    <w:rsid w:val="007D7E00"/>
    <w:rsid w:val="008326D4"/>
    <w:rsid w:val="00992B3E"/>
    <w:rsid w:val="00B901F7"/>
    <w:rsid w:val="00C54BDA"/>
    <w:rsid w:val="00D27D3A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F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326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igashreesarav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GHS 2</cp:lastModifiedBy>
  <cp:revision>5</cp:revision>
  <dcterms:created xsi:type="dcterms:W3CDTF">2024-07-23T14:54:00Z</dcterms:created>
  <dcterms:modified xsi:type="dcterms:W3CDTF">2024-07-24T15:14:00Z</dcterms:modified>
</cp:coreProperties>
</file>