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E252" w14:textId="4813630C" w:rsidR="002D2954" w:rsidRPr="00142A26" w:rsidRDefault="00142A26">
      <w:pPr>
        <w:rPr>
          <w:b/>
          <w:bCs/>
          <w:sz w:val="40"/>
          <w:szCs w:val="40"/>
          <w:lang w:val="es-ES_tradnl"/>
        </w:rPr>
      </w:pPr>
      <w:r w:rsidRPr="00142A26">
        <w:rPr>
          <w:b/>
          <w:bCs/>
          <w:sz w:val="40"/>
          <w:szCs w:val="40"/>
          <w:lang w:val="es-ES_tradnl"/>
        </w:rPr>
        <w:t>Proyecto Fin de Máster</w:t>
      </w:r>
    </w:p>
    <w:p w14:paraId="5F85C8C5" w14:textId="592A233E" w:rsidR="00142A26" w:rsidRDefault="00142A26">
      <w:pPr>
        <w:rPr>
          <w:sz w:val="32"/>
          <w:szCs w:val="32"/>
          <w:lang w:val="es-ES_tradnl"/>
        </w:rPr>
      </w:pPr>
      <w:r w:rsidRPr="00142A26">
        <w:rPr>
          <w:sz w:val="32"/>
          <w:szCs w:val="32"/>
          <w:lang w:val="es-ES_tradnl"/>
        </w:rPr>
        <w:t>Inicio</w:t>
      </w:r>
    </w:p>
    <w:p w14:paraId="11F95F08" w14:textId="71659D45" w:rsidR="00142A26" w:rsidRDefault="00142A26">
      <w:pPr>
        <w:rPr>
          <w:lang w:val="es-ES_tradnl"/>
        </w:rPr>
      </w:pPr>
      <w:r>
        <w:rPr>
          <w:lang w:val="es-ES_tradnl"/>
        </w:rPr>
        <w:t>Preparamos el entorno, para ello necesitaremos lo siguiente:</w:t>
      </w:r>
    </w:p>
    <w:p w14:paraId="1A0A8A5E" w14:textId="1EB1BC0F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Eclipse STS</w:t>
      </w:r>
    </w:p>
    <w:p w14:paraId="3E9D87DB" w14:textId="4BAF7F79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5010A931" w14:textId="377277C6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Postman</w:t>
      </w:r>
      <w:proofErr w:type="spellEnd"/>
    </w:p>
    <w:p w14:paraId="1DE40DEE" w14:textId="6B49FC57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MongoDB </w:t>
      </w:r>
      <w:proofErr w:type="spellStart"/>
      <w:r>
        <w:rPr>
          <w:lang w:val="es-ES_tradnl"/>
        </w:rPr>
        <w:t>Compass</w:t>
      </w:r>
      <w:proofErr w:type="spellEnd"/>
    </w:p>
    <w:p w14:paraId="312B372C" w14:textId="593FFEE2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Desktop</w:t>
      </w:r>
    </w:p>
    <w:p w14:paraId="3F45AAA5" w14:textId="70593E41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 Studio </w:t>
      </w:r>
      <w:proofErr w:type="spellStart"/>
      <w:r>
        <w:rPr>
          <w:lang w:val="es-ES_tradnl"/>
        </w:rPr>
        <w:t>Code</w:t>
      </w:r>
      <w:proofErr w:type="spellEnd"/>
    </w:p>
    <w:p w14:paraId="2B2F734D" w14:textId="77777777" w:rsidR="00142A26" w:rsidRDefault="00142A26" w:rsidP="00142A26">
      <w:pPr>
        <w:rPr>
          <w:lang w:val="es-ES_tradnl"/>
        </w:rPr>
      </w:pPr>
    </w:p>
    <w:p w14:paraId="789D424F" w14:textId="02F12582" w:rsidR="00142A26" w:rsidRDefault="00142A26" w:rsidP="00142A26">
      <w:pPr>
        <w:rPr>
          <w:lang w:val="es-ES_tradnl"/>
        </w:rPr>
      </w:pPr>
      <w:r>
        <w:rPr>
          <w:lang w:val="es-ES_tradnl"/>
        </w:rPr>
        <w:t xml:space="preserve">Como vamos a empezar por la parte de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>, empezamos creado el proyecto con Spring starter. Necesitaremos lo siguiente:</w:t>
      </w:r>
    </w:p>
    <w:p w14:paraId="313F17F4" w14:textId="053395CE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Data MongoDB</w:t>
      </w:r>
    </w:p>
    <w:p w14:paraId="47B7EE9F" w14:textId="03D6934A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Web</w:t>
      </w:r>
    </w:p>
    <w:p w14:paraId="476D639D" w14:textId="6D741531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Dev Tools</w:t>
      </w:r>
    </w:p>
    <w:p w14:paraId="430FC52A" w14:textId="09AE05F3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161B0729" w14:textId="77777777" w:rsidR="002A2DE7" w:rsidRDefault="002A2DE7" w:rsidP="002A2DE7">
      <w:pPr>
        <w:rPr>
          <w:lang w:val="es-ES_tradnl"/>
        </w:rPr>
      </w:pPr>
    </w:p>
    <w:p w14:paraId="0569BF0C" w14:textId="06DA35D3" w:rsidR="002A2DE7" w:rsidRDefault="002A2DE7" w:rsidP="002A2DE7">
      <w:pPr>
        <w:rPr>
          <w:lang w:val="es-ES_tradnl"/>
        </w:rPr>
      </w:pPr>
      <w:proofErr w:type="spellStart"/>
      <w:r>
        <w:rPr>
          <w:lang w:val="es-ES_tradnl"/>
        </w:rPr>
        <w:t>Emplezamos</w:t>
      </w:r>
      <w:proofErr w:type="spellEnd"/>
      <w:r>
        <w:rPr>
          <w:lang w:val="es-ES_tradnl"/>
        </w:rPr>
        <w:t xml:space="preserve"> por el </w:t>
      </w:r>
      <w:proofErr w:type="spellStart"/>
      <w:r>
        <w:rPr>
          <w:lang w:val="es-ES_tradnl"/>
        </w:rPr>
        <w:t>domain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, vamos a crear las siguientes clases:</w:t>
      </w:r>
    </w:p>
    <w:p w14:paraId="1392AD40" w14:textId="4CEE5FB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Department.java</w:t>
      </w:r>
    </w:p>
    <w:p w14:paraId="4844BE58" w14:textId="0A24FB43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Employee.java</w:t>
      </w:r>
    </w:p>
    <w:p w14:paraId="5EFC9B41" w14:textId="0D3B4CF1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User.java</w:t>
      </w:r>
    </w:p>
    <w:p w14:paraId="177ACE3D" w14:textId="4F2CD56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Vacation.java</w:t>
      </w:r>
    </w:p>
    <w:p w14:paraId="67C1272C" w14:textId="0A7AD78B" w:rsidR="002A2DE7" w:rsidRDefault="002A2DE7" w:rsidP="002A2DE7">
      <w:pPr>
        <w:rPr>
          <w:lang w:val="es-ES_tradnl"/>
        </w:rPr>
      </w:pPr>
      <w:r>
        <w:rPr>
          <w:lang w:val="es-ES_tradnl"/>
        </w:rPr>
        <w:t xml:space="preserve">Tendremos dos </w:t>
      </w:r>
      <w:proofErr w:type="spellStart"/>
      <w:r>
        <w:rPr>
          <w:lang w:val="es-ES_tradnl"/>
        </w:rPr>
        <w:t>Enums</w:t>
      </w:r>
      <w:proofErr w:type="spellEnd"/>
      <w:r>
        <w:rPr>
          <w:lang w:val="es-ES_tradnl"/>
        </w:rPr>
        <w:t xml:space="preserve"> para los roles dentro de la empresa y los roles de los usuarios de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:</w:t>
      </w:r>
    </w:p>
    <w:p w14:paraId="18885C33" w14:textId="0EE97F7E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EmployeeRoleEnum.java</w:t>
      </w:r>
    </w:p>
    <w:p w14:paraId="01F87C11" w14:textId="6985F015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UserRoleEnum.java</w:t>
      </w:r>
    </w:p>
    <w:p w14:paraId="1FFECAC8" w14:textId="1630648C" w:rsidR="002A2DE7" w:rsidRDefault="002A2DE7" w:rsidP="002A2DE7">
      <w:pPr>
        <w:rPr>
          <w:lang w:val="es-ES_tradnl"/>
        </w:rPr>
      </w:pPr>
      <w:r>
        <w:rPr>
          <w:lang w:val="es-ES_tradnl"/>
        </w:rPr>
        <w:t>EN el paquete de excepciones añadiremos lo siguiente:</w:t>
      </w:r>
    </w:p>
    <w:p w14:paraId="3AED8D08" w14:textId="77777777" w:rsidR="002A2DE7" w:rsidRPr="002A2DE7" w:rsidRDefault="002A2DE7" w:rsidP="002A2DE7">
      <w:pPr>
        <w:rPr>
          <w:lang w:val="es-ES_tradnl"/>
        </w:rPr>
      </w:pPr>
    </w:p>
    <w:p w14:paraId="144ED78A" w14:textId="77777777" w:rsidR="004064B9" w:rsidRPr="004064B9" w:rsidRDefault="004064B9" w:rsidP="004064B9">
      <w:pPr>
        <w:rPr>
          <w:lang w:val="es-ES_tradnl"/>
        </w:rPr>
      </w:pPr>
    </w:p>
    <w:sectPr w:rsidR="004064B9" w:rsidRPr="0040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4E2"/>
    <w:multiLevelType w:val="hybridMultilevel"/>
    <w:tmpl w:val="FCD03F54"/>
    <w:lvl w:ilvl="0" w:tplc="8BC45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6"/>
    <w:rsid w:val="00142A26"/>
    <w:rsid w:val="00173F9F"/>
    <w:rsid w:val="002A2DE7"/>
    <w:rsid w:val="002D2954"/>
    <w:rsid w:val="00303677"/>
    <w:rsid w:val="003D1322"/>
    <w:rsid w:val="004064B9"/>
    <w:rsid w:val="00BA1E4A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FEC"/>
  <w15:chartTrackingRefBased/>
  <w15:docId w15:val="{0B8E1E59-E7FD-44E4-A406-1404B252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Sanz</dc:creator>
  <cp:keywords/>
  <dc:description/>
  <cp:lastModifiedBy>Antonio Sanz</cp:lastModifiedBy>
  <cp:revision>2</cp:revision>
  <dcterms:created xsi:type="dcterms:W3CDTF">2025-05-09T15:39:00Z</dcterms:created>
  <dcterms:modified xsi:type="dcterms:W3CDTF">2025-05-10T16:42:00Z</dcterms:modified>
</cp:coreProperties>
</file>