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00E6E3E2" w:rsidR="00717223" w:rsidRDefault="00717223" w:rsidP="004920CA">
      <w:pPr>
        <w:rPr>
          <w:lang w:val="es-ES_tradnl"/>
        </w:rPr>
      </w:pPr>
      <w:r>
        <w:rPr>
          <w:lang w:val="es-ES_tradnl"/>
        </w:rPr>
        <w:t xml:space="preserve">Una duda que me surgió en este </w:t>
      </w:r>
      <w:proofErr w:type="gramStart"/>
      <w:r>
        <w:rPr>
          <w:lang w:val="es-ES_tradnl"/>
        </w:rPr>
        <w:t>punto,</w:t>
      </w:r>
      <w:proofErr w:type="gramEnd"/>
      <w:r>
        <w:rPr>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77777777" w:rsidR="004920CA" w:rsidRPr="004920CA" w:rsidRDefault="004920CA" w:rsidP="004920CA">
      <w:pPr>
        <w:rPr>
          <w:lang w:val="es-ES_tradnl"/>
        </w:rPr>
      </w:pP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439F1"/>
    <w:rsid w:val="000C2B26"/>
    <w:rsid w:val="000E621E"/>
    <w:rsid w:val="00142A26"/>
    <w:rsid w:val="00173F9F"/>
    <w:rsid w:val="002325D0"/>
    <w:rsid w:val="002470BF"/>
    <w:rsid w:val="002A2DE7"/>
    <w:rsid w:val="002D2954"/>
    <w:rsid w:val="00303677"/>
    <w:rsid w:val="003C16F7"/>
    <w:rsid w:val="003D1322"/>
    <w:rsid w:val="004064B9"/>
    <w:rsid w:val="004920CA"/>
    <w:rsid w:val="00513A02"/>
    <w:rsid w:val="00717223"/>
    <w:rsid w:val="00991AAA"/>
    <w:rsid w:val="00995D0E"/>
    <w:rsid w:val="00A5179D"/>
    <w:rsid w:val="00BA1E4A"/>
    <w:rsid w:val="00D229FD"/>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2</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9</cp:revision>
  <dcterms:created xsi:type="dcterms:W3CDTF">2025-05-09T15:39:00Z</dcterms:created>
  <dcterms:modified xsi:type="dcterms:W3CDTF">2025-05-11T10:19:00Z</dcterms:modified>
</cp:coreProperties>
</file>