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42501BC8" w:rsidR="00895B55" w:rsidRDefault="0036368D" w:rsidP="004064B9">
      <w:pPr>
        <w:rPr>
          <w:lang w:val="es-ES_tradnl"/>
        </w:rPr>
      </w:pPr>
      <w:r w:rsidRPr="0036368D">
        <w:rPr>
          <w:highlight w:val="yellow"/>
          <w:lang w:val="es-ES_tradnl"/>
        </w:rPr>
        <w:t xml:space="preserve">Hacer test de </w:t>
      </w:r>
      <w:proofErr w:type="spellStart"/>
      <w:r w:rsidRPr="0036368D">
        <w:rPr>
          <w:highlight w:val="yellow"/>
          <w:lang w:val="es-ES_tradnl"/>
        </w:rPr>
        <w:t>lo</w:t>
      </w:r>
      <w:proofErr w:type="spellEnd"/>
      <w:r w:rsidRPr="0036368D">
        <w:rPr>
          <w:highlight w:val="yellow"/>
          <w:lang w:val="es-ES_tradnl"/>
        </w:rPr>
        <w:t xml:space="preserve"> </w:t>
      </w:r>
      <w:proofErr w:type="gramStart"/>
      <w:r w:rsidRPr="0036368D">
        <w:rPr>
          <w:highlight w:val="yellow"/>
          <w:lang w:val="es-ES_tradnl"/>
        </w:rPr>
        <w:t>servicios,,</w:t>
      </w:r>
      <w:proofErr w:type="gramEnd"/>
      <w:r w:rsidRPr="0036368D">
        <w:rPr>
          <w:highlight w:val="yellow"/>
          <w:lang w:val="es-ES_tradnl"/>
        </w:rPr>
        <w:t xml:space="preserve"> con </w:t>
      </w:r>
      <w:proofErr w:type="spellStart"/>
      <w:r w:rsidRPr="0036368D">
        <w:rPr>
          <w:highlight w:val="yellow"/>
          <w:lang w:val="es-ES_tradnl"/>
        </w:rPr>
        <w:t>mocks</w:t>
      </w:r>
      <w:proofErr w:type="spellEnd"/>
    </w:p>
    <w:p w14:paraId="1ED5AE56" w14:textId="0AD38AEC" w:rsidR="006D127A" w:rsidRDefault="006D127A">
      <w:pPr>
        <w:rPr>
          <w:lang w:val="es-ES_tradnl"/>
        </w:rPr>
      </w:pPr>
    </w:p>
    <w:p w14:paraId="39FFA6A8" w14:textId="5197DD8A" w:rsidR="004064B9" w:rsidRDefault="00895B55" w:rsidP="004064B9">
      <w:pPr>
        <w:rPr>
          <w:lang w:val="es-ES_tradnl"/>
        </w:rPr>
      </w:pPr>
      <w:proofErr w:type="gramStart"/>
      <w:r>
        <w:rPr>
          <w:lang w:val="es-ES_tradnl"/>
        </w:rPr>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p w14:paraId="2931FD16" w14:textId="5BDA2EFD" w:rsidR="00EA5966" w:rsidRDefault="00EA5966" w:rsidP="004064B9">
      <w:pPr>
        <w:rPr>
          <w:lang w:val="es-ES_tradnl"/>
        </w:rPr>
      </w:pPr>
      <w:r>
        <w:rPr>
          <w:lang w:val="es-ES_tradnl"/>
        </w:rPr>
        <w:t xml:space="preserve">Vale, he dado de baja un empleado, en la interfaz se ve todo bien, pero quiero que se muestre en su histórico de solicitudes que actualmente </w:t>
      </w:r>
      <w:proofErr w:type="spellStart"/>
      <w:r>
        <w:rPr>
          <w:lang w:val="es-ES_tradnl"/>
        </w:rPr>
        <w:t>esta</w:t>
      </w:r>
      <w:proofErr w:type="spellEnd"/>
      <w:r>
        <w:rPr>
          <w:lang w:val="es-ES_tradnl"/>
        </w:rPr>
        <w:t xml:space="preserve"> de baja, si no voy mal encaminado, solo habría que modificar en el </w:t>
      </w:r>
      <w:proofErr w:type="spellStart"/>
      <w:r>
        <w:rPr>
          <w:lang w:val="es-ES_tradnl"/>
        </w:rPr>
        <w:t>frontend</w:t>
      </w:r>
      <w:proofErr w:type="spellEnd"/>
      <w:r>
        <w:rPr>
          <w:lang w:val="es-ES_tradnl"/>
        </w:rPr>
        <w:t xml:space="preserve"> que compruebe el </w:t>
      </w:r>
      <w:proofErr w:type="spellStart"/>
      <w:r>
        <w:rPr>
          <w:lang w:val="es-ES_tradnl"/>
        </w:rPr>
        <w:t>endDate</w:t>
      </w:r>
      <w:proofErr w:type="spellEnd"/>
      <w:r>
        <w:rPr>
          <w:lang w:val="es-ES_tradnl"/>
        </w:rPr>
        <w:t xml:space="preserve"> y mostrar un </w:t>
      </w:r>
      <w:proofErr w:type="spellStart"/>
      <w:r>
        <w:rPr>
          <w:lang w:val="es-ES_tradnl"/>
        </w:rPr>
        <w:t>badge</w:t>
      </w:r>
      <w:proofErr w:type="spellEnd"/>
      <w:r>
        <w:rPr>
          <w:lang w:val="es-ES_tradnl"/>
        </w:rPr>
        <w:t xml:space="preserve"> que lo notifique.</w:t>
      </w:r>
    </w:p>
    <w:p w14:paraId="53213CF0" w14:textId="77777777" w:rsidR="00564522" w:rsidRDefault="00564522" w:rsidP="004064B9">
      <w:pPr>
        <w:rPr>
          <w:lang w:val="es-ES_tradnl"/>
        </w:rPr>
      </w:pPr>
    </w:p>
    <w:p w14:paraId="4CDDAB18" w14:textId="601593F9" w:rsidR="00564522" w:rsidRDefault="00564522" w:rsidP="004064B9">
      <w:pPr>
        <w:rPr>
          <w:lang w:val="es-ES_tradnl"/>
        </w:rPr>
      </w:pPr>
      <w:r>
        <w:rPr>
          <w:lang w:val="es-ES_tradnl"/>
        </w:rPr>
        <w:t xml:space="preserve">En el servicio que trata el Excel para dar de alta empleados utilizamos try y catch, es buena practica cuando tratas archivos. Apache POI lanza </w:t>
      </w:r>
      <w:proofErr w:type="spellStart"/>
      <w:r>
        <w:rPr>
          <w:lang w:val="es-ES_tradnl"/>
        </w:rPr>
        <w:t>checked</w:t>
      </w:r>
      <w:proofErr w:type="spellEnd"/>
      <w:r>
        <w:rPr>
          <w:lang w:val="es-ES_tradnl"/>
        </w:rPr>
        <w:t xml:space="preserve"> </w:t>
      </w:r>
      <w:proofErr w:type="spellStart"/>
      <w:r>
        <w:rPr>
          <w:lang w:val="es-ES_tradnl"/>
        </w:rPr>
        <w:t>exceptions</w:t>
      </w:r>
      <w:proofErr w:type="spellEnd"/>
      <w:r>
        <w:rPr>
          <w:lang w:val="es-ES_tradnl"/>
        </w:rPr>
        <w:t xml:space="preserve"> al manejar archivos (Spring también).</w:t>
      </w:r>
    </w:p>
    <w:p w14:paraId="4DA97F73" w14:textId="77777777" w:rsidR="001140B3" w:rsidRDefault="001140B3" w:rsidP="004064B9">
      <w:pPr>
        <w:rPr>
          <w:lang w:val="es-ES_tradnl"/>
        </w:rPr>
      </w:pPr>
    </w:p>
    <w:p w14:paraId="47E5AFA4" w14:textId="7913BE90" w:rsidR="001140B3" w:rsidRDefault="001140B3" w:rsidP="004064B9">
      <w:pPr>
        <w:rPr>
          <w:lang w:val="es-ES_tradnl"/>
        </w:rPr>
      </w:pPr>
      <w:r>
        <w:rPr>
          <w:lang w:val="es-ES_tradnl"/>
        </w:rPr>
        <w:t xml:space="preserve">El </w:t>
      </w:r>
      <w:proofErr w:type="spellStart"/>
      <w:r>
        <w:rPr>
          <w:lang w:val="es-ES_tradnl"/>
        </w:rPr>
        <w:t>endpoint</w:t>
      </w:r>
      <w:proofErr w:type="spellEnd"/>
      <w:r>
        <w:rPr>
          <w:lang w:val="es-ES_tradnl"/>
        </w:rPr>
        <w:t xml:space="preserve"> para la actualización de los datos de un empleado hemos hecho un PUT, hemos tenido que cambiar validaciones, cosas en el servicio y demás. </w:t>
      </w:r>
      <w:r>
        <w:rPr>
          <w:lang w:val="es-ES_tradnl"/>
        </w:rPr>
        <w:br/>
      </w:r>
      <w:proofErr w:type="gramStart"/>
      <w:r>
        <w:rPr>
          <w:lang w:val="es-ES_tradnl"/>
        </w:rPr>
        <w:t xml:space="preserve">Debido a que hay campos del dominio que no actualizamos, si hubiésemos puesto un </w:t>
      </w:r>
      <w:proofErr w:type="spellStart"/>
      <w:r>
        <w:rPr>
          <w:lang w:val="es-ES_tradnl"/>
        </w:rPr>
        <w:t>patch</w:t>
      </w:r>
      <w:proofErr w:type="spellEnd"/>
      <w:r>
        <w:rPr>
          <w:lang w:val="es-ES_tradnl"/>
        </w:rPr>
        <w:t xml:space="preserve"> no hubiésemos tenido que hacer tanta parafernalia?</w:t>
      </w:r>
      <w:proofErr w:type="gramEnd"/>
    </w:p>
    <w:p w14:paraId="41524D0E" w14:textId="77777777" w:rsidR="006D127A" w:rsidRDefault="006D127A" w:rsidP="004064B9">
      <w:pPr>
        <w:rPr>
          <w:lang w:val="es-ES_tradnl"/>
        </w:rPr>
      </w:pPr>
    </w:p>
    <w:p w14:paraId="28C22099" w14:textId="545ADC4D" w:rsidR="006D127A" w:rsidRDefault="006D127A" w:rsidP="004064B9">
      <w:pPr>
        <w:rPr>
          <w:lang w:val="es-ES_tradnl"/>
        </w:rPr>
      </w:pPr>
      <w:proofErr w:type="gramStart"/>
      <w:r>
        <w:rPr>
          <w:lang w:val="es-ES_tradnl"/>
        </w:rPr>
        <w:t xml:space="preserve">Pagina tanto en el </w:t>
      </w:r>
      <w:proofErr w:type="spellStart"/>
      <w:r>
        <w:rPr>
          <w:lang w:val="es-ES_tradnl"/>
        </w:rPr>
        <w:t>front</w:t>
      </w:r>
      <w:proofErr w:type="spellEnd"/>
      <w:r>
        <w:rPr>
          <w:lang w:val="es-ES_tradnl"/>
        </w:rPr>
        <w:t xml:space="preserve"> como en el back!!!!!</w:t>
      </w:r>
      <w:proofErr w:type="gramEnd"/>
    </w:p>
    <w:p w14:paraId="13F42523" w14:textId="77777777" w:rsidR="001D51A3" w:rsidRDefault="001D51A3" w:rsidP="004064B9">
      <w:pPr>
        <w:rPr>
          <w:lang w:val="es-ES_tradnl"/>
        </w:rPr>
      </w:pPr>
    </w:p>
    <w:p w14:paraId="2158CB86" w14:textId="21CD9859" w:rsidR="001D51A3" w:rsidRPr="004064B9" w:rsidRDefault="001D51A3" w:rsidP="004064B9">
      <w:pPr>
        <w:rPr>
          <w:lang w:val="es-ES_tradnl"/>
        </w:rPr>
      </w:pPr>
      <w:r>
        <w:rPr>
          <w:lang w:val="es-ES_tradnl"/>
        </w:rPr>
        <w:t xml:space="preserve">En los filtros del </w:t>
      </w:r>
      <w:proofErr w:type="spellStart"/>
      <w:r>
        <w:rPr>
          <w:lang w:val="es-ES_tradnl"/>
        </w:rPr>
        <w:t>frontend</w:t>
      </w:r>
      <w:proofErr w:type="spellEnd"/>
      <w:r>
        <w:rPr>
          <w:lang w:val="es-ES_tradnl"/>
        </w:rPr>
        <w:t xml:space="preserve"> no hemos hecho que ignore las tildes en el buscador!!!!!</w:t>
      </w:r>
    </w:p>
    <w:sectPr w:rsidR="001D51A3"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2C4A"/>
    <w:rsid w:val="000A591E"/>
    <w:rsid w:val="000C2B26"/>
    <w:rsid w:val="000E11B8"/>
    <w:rsid w:val="000E621E"/>
    <w:rsid w:val="00113804"/>
    <w:rsid w:val="001140B3"/>
    <w:rsid w:val="00142A26"/>
    <w:rsid w:val="001434E3"/>
    <w:rsid w:val="00160E49"/>
    <w:rsid w:val="00173F9F"/>
    <w:rsid w:val="001762CB"/>
    <w:rsid w:val="001D51A3"/>
    <w:rsid w:val="00220693"/>
    <w:rsid w:val="002325D0"/>
    <w:rsid w:val="002470BF"/>
    <w:rsid w:val="00281977"/>
    <w:rsid w:val="00286089"/>
    <w:rsid w:val="002A2DE7"/>
    <w:rsid w:val="002A4053"/>
    <w:rsid w:val="002C2DA7"/>
    <w:rsid w:val="002D2954"/>
    <w:rsid w:val="002D3628"/>
    <w:rsid w:val="002E1287"/>
    <w:rsid w:val="00303677"/>
    <w:rsid w:val="003433D1"/>
    <w:rsid w:val="0036368D"/>
    <w:rsid w:val="0037164B"/>
    <w:rsid w:val="003B0FBA"/>
    <w:rsid w:val="003C16F7"/>
    <w:rsid w:val="003D1322"/>
    <w:rsid w:val="004064B9"/>
    <w:rsid w:val="00414601"/>
    <w:rsid w:val="00484CE3"/>
    <w:rsid w:val="004920CA"/>
    <w:rsid w:val="004E46BF"/>
    <w:rsid w:val="004E524A"/>
    <w:rsid w:val="005026A6"/>
    <w:rsid w:val="00513A02"/>
    <w:rsid w:val="00553DDA"/>
    <w:rsid w:val="00564522"/>
    <w:rsid w:val="005950BC"/>
    <w:rsid w:val="005D5605"/>
    <w:rsid w:val="00665872"/>
    <w:rsid w:val="006742FB"/>
    <w:rsid w:val="00680CFE"/>
    <w:rsid w:val="006B74AE"/>
    <w:rsid w:val="006D0B96"/>
    <w:rsid w:val="006D127A"/>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A27B9"/>
    <w:rsid w:val="00BB25DC"/>
    <w:rsid w:val="00BB6EAC"/>
    <w:rsid w:val="00C42A5B"/>
    <w:rsid w:val="00C60DFA"/>
    <w:rsid w:val="00C7047A"/>
    <w:rsid w:val="00CE7235"/>
    <w:rsid w:val="00CF5396"/>
    <w:rsid w:val="00D229FD"/>
    <w:rsid w:val="00D37AFC"/>
    <w:rsid w:val="00E075A0"/>
    <w:rsid w:val="00E135E9"/>
    <w:rsid w:val="00E43C9C"/>
    <w:rsid w:val="00E97C5A"/>
    <w:rsid w:val="00EA5966"/>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7780</TotalTime>
  <Pages>21</Pages>
  <Words>3027</Words>
  <Characters>16653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50</cp:revision>
  <dcterms:created xsi:type="dcterms:W3CDTF">2025-05-09T15:39:00Z</dcterms:created>
  <dcterms:modified xsi:type="dcterms:W3CDTF">2025-06-26T17:35:00Z</dcterms:modified>
</cp:coreProperties>
</file>