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96BF8" w14:textId="343F849E" w:rsidR="00342112" w:rsidRPr="00342112" w:rsidRDefault="00342112" w:rsidP="002F224F">
      <w:pPr>
        <w:tabs>
          <w:tab w:val="right" w:pos="9360"/>
        </w:tabs>
        <w:spacing w:after="0"/>
        <w:rPr>
          <w:rStyle w:val="Emphasis"/>
          <w:i w:val="0"/>
          <w:sz w:val="23"/>
          <w:szCs w:val="23"/>
        </w:rPr>
      </w:pPr>
      <w:r w:rsidRPr="00342112">
        <w:rPr>
          <w:rStyle w:val="Emphasis"/>
          <w:i w:val="0"/>
          <w:sz w:val="23"/>
          <w:szCs w:val="23"/>
        </w:rPr>
        <w:t>Account Lifecycle Manager Beta Release User Content</w:t>
      </w:r>
      <w:r w:rsidR="00DA76B2">
        <w:rPr>
          <w:rStyle w:val="Emphasis"/>
          <w:i w:val="0"/>
          <w:sz w:val="23"/>
          <w:szCs w:val="23"/>
        </w:rPr>
        <w:tab/>
        <w:t>04/16/2019</w:t>
      </w:r>
    </w:p>
    <w:p w14:paraId="1B9C2940" w14:textId="560CC943" w:rsidR="00700C6F" w:rsidRPr="00474E50" w:rsidRDefault="002162A3" w:rsidP="002F1097">
      <w:pPr>
        <w:tabs>
          <w:tab w:val="right" w:pos="9360"/>
        </w:tabs>
        <w:rPr>
          <w:rStyle w:val="Emphasis"/>
          <w:i w:val="0"/>
          <w:color w:val="767171" w:themeColor="background2" w:themeShade="80"/>
          <w:sz w:val="20"/>
          <w:szCs w:val="20"/>
        </w:rPr>
      </w:pPr>
      <w:r w:rsidRPr="00474E50">
        <w:rPr>
          <w:rStyle w:val="Emphasis"/>
          <w:i w:val="0"/>
          <w:color w:val="767171" w:themeColor="background2" w:themeShade="80"/>
          <w:sz w:val="20"/>
          <w:szCs w:val="20"/>
        </w:rPr>
        <w:t xml:space="preserve">Content Headings </w:t>
      </w:r>
      <w:r w:rsidR="000B5C3B" w:rsidRPr="00474E50">
        <w:rPr>
          <w:rStyle w:val="Emphasis"/>
          <w:i w:val="0"/>
          <w:color w:val="767171" w:themeColor="background2" w:themeShade="80"/>
          <w:sz w:val="20"/>
          <w:szCs w:val="20"/>
        </w:rPr>
        <w:t>Mapped to</w:t>
      </w:r>
      <w:r w:rsidRPr="00474E50">
        <w:rPr>
          <w:rStyle w:val="Emphasis"/>
          <w:i w:val="0"/>
          <w:color w:val="767171" w:themeColor="background2" w:themeShade="80"/>
          <w:sz w:val="20"/>
          <w:szCs w:val="20"/>
        </w:rPr>
        <w:t xml:space="preserve"> Folders and Files</w:t>
      </w:r>
      <w:r w:rsidR="00A159B7" w:rsidRPr="00474E50">
        <w:rPr>
          <w:rStyle w:val="Emphasis"/>
          <w:i w:val="0"/>
          <w:color w:val="767171" w:themeColor="background2" w:themeShade="80"/>
          <w:sz w:val="20"/>
          <w:szCs w:val="20"/>
        </w:rPr>
        <w:t xml:space="preserve"> with Priority Assignment</w:t>
      </w:r>
      <w:r w:rsidR="00474E50" w:rsidRPr="00474E50">
        <w:rPr>
          <w:rStyle w:val="Emphasis"/>
          <w:i w:val="0"/>
          <w:color w:val="767171" w:themeColor="background2" w:themeShade="80"/>
          <w:sz w:val="20"/>
          <w:szCs w:val="20"/>
        </w:rPr>
        <w:t>s</w:t>
      </w:r>
      <w:r w:rsidR="00A159B7" w:rsidRPr="00474E50">
        <w:rPr>
          <w:rStyle w:val="Emphasis"/>
          <w:i w:val="0"/>
          <w:color w:val="767171" w:themeColor="background2" w:themeShade="80"/>
          <w:sz w:val="20"/>
          <w:szCs w:val="20"/>
        </w:rPr>
        <w:t xml:space="preserve"> Per File</w:t>
      </w:r>
      <w:r w:rsidR="009C2C00">
        <w:rPr>
          <w:rStyle w:val="Emphasis"/>
          <w:i w:val="0"/>
          <w:color w:val="767171" w:themeColor="background2" w:themeShade="80"/>
          <w:sz w:val="20"/>
          <w:szCs w:val="20"/>
        </w:rPr>
        <w:tab/>
        <w:t>David Buck</w:t>
      </w:r>
    </w:p>
    <w:tbl>
      <w:tblPr>
        <w:tblStyle w:val="PlainTable4"/>
        <w:tblW w:w="9360" w:type="dxa"/>
        <w:tblBorders>
          <w:bottom w:val="single" w:sz="4" w:space="0" w:color="auto"/>
        </w:tblBorders>
        <w:tblCellMar>
          <w:left w:w="29" w:type="dxa"/>
          <w:right w:w="29" w:type="dxa"/>
        </w:tblCellMar>
        <w:tblLook w:val="0620" w:firstRow="1" w:lastRow="0" w:firstColumn="0" w:lastColumn="0" w:noHBand="1" w:noVBand="1"/>
      </w:tblPr>
      <w:tblGrid>
        <w:gridCol w:w="2016"/>
        <w:gridCol w:w="3744"/>
        <w:gridCol w:w="2880"/>
        <w:gridCol w:w="720"/>
      </w:tblGrid>
      <w:tr w:rsidR="00FE6B04" w:rsidRPr="00E00AA5" w14:paraId="32C15886" w14:textId="4010D324" w:rsidTr="006F3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808080" w:themeFill="background1" w:themeFillShade="80"/>
          </w:tcPr>
          <w:p w14:paraId="54F0F1C6" w14:textId="4B670B6B" w:rsidR="00FE6B04" w:rsidRPr="00E00AA5" w:rsidRDefault="00FE6B04" w:rsidP="00FE6B04">
            <w:pPr>
              <w:spacing w:before="40" w:after="60"/>
              <w:rPr>
                <w:color w:val="FFFFFF" w:themeColor="background1"/>
              </w:rPr>
            </w:pPr>
            <w:r w:rsidRPr="00E00AA5">
              <w:rPr>
                <w:b w:val="0"/>
                <w:color w:val="FFFFFF" w:themeColor="background1"/>
              </w:rPr>
              <w:t>Folders</w:t>
            </w:r>
          </w:p>
        </w:tc>
        <w:tc>
          <w:tcPr>
            <w:tcW w:w="3744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808080" w:themeFill="background1" w:themeFillShade="80"/>
          </w:tcPr>
          <w:p w14:paraId="57221BCD" w14:textId="7EC7E033" w:rsidR="00FE6B04" w:rsidRPr="00E00AA5" w:rsidRDefault="00FE6B04" w:rsidP="00FE6B04">
            <w:pPr>
              <w:spacing w:before="40" w:after="60"/>
              <w:rPr>
                <w:b w:val="0"/>
                <w:color w:val="FFFFFF" w:themeColor="background1"/>
              </w:rPr>
            </w:pPr>
            <w:r w:rsidRPr="00E00AA5">
              <w:rPr>
                <w:b w:val="0"/>
                <w:color w:val="FFFFFF" w:themeColor="background1"/>
              </w:rPr>
              <w:t>Content Headings</w:t>
            </w:r>
            <w:bookmarkStart w:id="0" w:name="_GoBack"/>
            <w:bookmarkEnd w:id="0"/>
          </w:p>
        </w:tc>
        <w:tc>
          <w:tcPr>
            <w:tcW w:w="288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808080" w:themeFill="background1" w:themeFillShade="80"/>
          </w:tcPr>
          <w:p w14:paraId="7FACAD4E" w14:textId="0D8155FF" w:rsidR="00FE6B04" w:rsidRPr="00E00AA5" w:rsidRDefault="00FE6B04" w:rsidP="00FE6B04">
            <w:pPr>
              <w:spacing w:before="40" w:after="60"/>
              <w:rPr>
                <w:b w:val="0"/>
                <w:color w:val="FFFFFF" w:themeColor="background1"/>
              </w:rPr>
            </w:pPr>
            <w:r w:rsidRPr="00E00AA5">
              <w:rPr>
                <w:b w:val="0"/>
                <w:color w:val="FFFFFF" w:themeColor="background1"/>
              </w:rPr>
              <w:t>Files</w:t>
            </w:r>
          </w:p>
        </w:tc>
        <w:tc>
          <w:tcPr>
            <w:tcW w:w="720" w:type="dxa"/>
            <w:tcBorders>
              <w:top w:val="single" w:sz="4" w:space="0" w:color="595959" w:themeColor="text1" w:themeTint="A6"/>
              <w:bottom w:val="single" w:sz="4" w:space="0" w:color="595959" w:themeColor="text1" w:themeTint="A6"/>
            </w:tcBorders>
            <w:shd w:val="clear" w:color="auto" w:fill="808080" w:themeFill="background1" w:themeFillShade="80"/>
          </w:tcPr>
          <w:p w14:paraId="6080DD00" w14:textId="0AD644BA" w:rsidR="00FE6B04" w:rsidRPr="00E00AA5" w:rsidRDefault="00FE6B04" w:rsidP="00FE6B04">
            <w:pPr>
              <w:spacing w:before="40" w:after="60"/>
              <w:rPr>
                <w:b w:val="0"/>
                <w:color w:val="FFFFFF" w:themeColor="background1"/>
              </w:rPr>
            </w:pPr>
            <w:r w:rsidRPr="00E00AA5">
              <w:rPr>
                <w:b w:val="0"/>
                <w:color w:val="FFFFFF" w:themeColor="background1"/>
              </w:rPr>
              <w:t xml:space="preserve">Priority </w:t>
            </w:r>
          </w:p>
        </w:tc>
      </w:tr>
      <w:tr w:rsidR="00FE6B04" w:rsidRPr="002162A3" w14:paraId="21D53420" w14:textId="6889090F" w:rsidTr="006F3810">
        <w:tc>
          <w:tcPr>
            <w:tcW w:w="2016" w:type="dxa"/>
            <w:tcBorders>
              <w:top w:val="single" w:sz="4" w:space="0" w:color="595959" w:themeColor="text1" w:themeTint="A6"/>
            </w:tcBorders>
            <w:shd w:val="clear" w:color="auto" w:fill="D9D9D9" w:themeFill="background1" w:themeFillShade="D9"/>
          </w:tcPr>
          <w:p w14:paraId="6884306A" w14:textId="4B2DD951" w:rsidR="00FE6B04" w:rsidRPr="002162A3" w:rsidRDefault="00FE6B04" w:rsidP="00FE6B04">
            <w:r w:rsidRPr="00FB6D31">
              <w:t>root of repo</w:t>
            </w:r>
          </w:p>
        </w:tc>
        <w:tc>
          <w:tcPr>
            <w:tcW w:w="3744" w:type="dxa"/>
            <w:tcBorders>
              <w:top w:val="single" w:sz="4" w:space="0" w:color="595959" w:themeColor="text1" w:themeTint="A6"/>
            </w:tcBorders>
            <w:shd w:val="clear" w:color="auto" w:fill="D9D9D9" w:themeFill="background1" w:themeFillShade="D9"/>
          </w:tcPr>
          <w:p w14:paraId="6C48042D" w14:textId="0ED6FBBD" w:rsidR="00FE6B04" w:rsidRPr="002162A3" w:rsidRDefault="00FE6B04" w:rsidP="00FE6B04">
            <w:r w:rsidRPr="002162A3">
              <w:t>Overview</w:t>
            </w:r>
          </w:p>
        </w:tc>
        <w:tc>
          <w:tcPr>
            <w:tcW w:w="2880" w:type="dxa"/>
            <w:tcBorders>
              <w:top w:val="single" w:sz="4" w:space="0" w:color="595959" w:themeColor="text1" w:themeTint="A6"/>
            </w:tcBorders>
            <w:shd w:val="clear" w:color="auto" w:fill="D9D9D9" w:themeFill="background1" w:themeFillShade="D9"/>
          </w:tcPr>
          <w:p w14:paraId="05F8A3FC" w14:textId="5404D544" w:rsidR="00FE6B04" w:rsidRPr="002162A3" w:rsidRDefault="00FE6B04" w:rsidP="00FE6B04">
            <w:r>
              <w:t>index.md</w:t>
            </w:r>
          </w:p>
        </w:tc>
        <w:tc>
          <w:tcPr>
            <w:tcW w:w="720" w:type="dxa"/>
            <w:tcBorders>
              <w:top w:val="single" w:sz="4" w:space="0" w:color="595959" w:themeColor="text1" w:themeTint="A6"/>
            </w:tcBorders>
            <w:shd w:val="clear" w:color="auto" w:fill="D9D9D9" w:themeFill="background1" w:themeFillShade="D9"/>
          </w:tcPr>
          <w:p w14:paraId="6C2D73A4" w14:textId="2AEED75E" w:rsidR="00FE6B04" w:rsidRPr="002162A3" w:rsidRDefault="00FE6B04" w:rsidP="00FE6B04">
            <w:r>
              <w:t>1000</w:t>
            </w:r>
          </w:p>
        </w:tc>
      </w:tr>
      <w:tr w:rsidR="00FE6B04" w:rsidRPr="002162A3" w14:paraId="620AF98F" w14:textId="119B8578" w:rsidTr="006F3810">
        <w:tc>
          <w:tcPr>
            <w:tcW w:w="2016" w:type="dxa"/>
          </w:tcPr>
          <w:p w14:paraId="01EFC508" w14:textId="38F6E346" w:rsidR="00FE6B04" w:rsidRPr="002162A3" w:rsidRDefault="00FE6B04" w:rsidP="00FE6B04">
            <w:r w:rsidRPr="002162A3">
              <w:t>req</w:t>
            </w:r>
            <w:r>
              <w:t>uirement</w:t>
            </w:r>
            <w:r w:rsidRPr="002162A3">
              <w:t>s</w:t>
            </w:r>
          </w:p>
        </w:tc>
        <w:tc>
          <w:tcPr>
            <w:tcW w:w="3744" w:type="dxa"/>
          </w:tcPr>
          <w:p w14:paraId="1A4EF49D" w14:textId="4A56E082" w:rsidR="00FE6B04" w:rsidRPr="002162A3" w:rsidRDefault="00FE6B04" w:rsidP="00FE6B04">
            <w:r w:rsidRPr="002162A3">
              <w:t>Requirements</w:t>
            </w:r>
          </w:p>
        </w:tc>
        <w:tc>
          <w:tcPr>
            <w:tcW w:w="2880" w:type="dxa"/>
          </w:tcPr>
          <w:p w14:paraId="2037CD49" w14:textId="74CBFA1C" w:rsidR="00FE6B04" w:rsidRPr="002162A3" w:rsidRDefault="00FE6B04" w:rsidP="00FE6B04">
            <w:r>
              <w:t>index.md</w:t>
            </w:r>
          </w:p>
        </w:tc>
        <w:tc>
          <w:tcPr>
            <w:tcW w:w="720" w:type="dxa"/>
          </w:tcPr>
          <w:p w14:paraId="165C1580" w14:textId="1A577211" w:rsidR="00FE6B04" w:rsidRPr="002162A3" w:rsidRDefault="00FE6B04" w:rsidP="00FE6B04">
            <w:r>
              <w:t>1100</w:t>
            </w:r>
          </w:p>
        </w:tc>
      </w:tr>
      <w:tr w:rsidR="00FE6B04" w:rsidRPr="002162A3" w14:paraId="6AAC4B42" w14:textId="3C1EE5F2" w:rsidTr="006F3810">
        <w:tc>
          <w:tcPr>
            <w:tcW w:w="2016" w:type="dxa"/>
          </w:tcPr>
          <w:p w14:paraId="70C6A278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</w:tcPr>
          <w:p w14:paraId="5A14CA93" w14:textId="6CD2DF1F" w:rsidR="00FE6B04" w:rsidRPr="002162A3" w:rsidRDefault="00FE6B04" w:rsidP="00FE6B04">
            <w:pPr>
              <w:ind w:left="288"/>
            </w:pPr>
            <w:r w:rsidRPr="002162A3">
              <w:t>Remote Worker Requirements</w:t>
            </w:r>
          </w:p>
        </w:tc>
        <w:tc>
          <w:tcPr>
            <w:tcW w:w="2880" w:type="dxa"/>
          </w:tcPr>
          <w:p w14:paraId="1DE7B123" w14:textId="73083EFF" w:rsidR="00FE6B04" w:rsidRPr="002162A3" w:rsidRDefault="00FE6B04" w:rsidP="00FE6B04">
            <w:r w:rsidRPr="00D16DF3">
              <w:t>remote-worker-reqs</w:t>
            </w:r>
            <w:r>
              <w:t>.md</w:t>
            </w:r>
          </w:p>
        </w:tc>
        <w:tc>
          <w:tcPr>
            <w:tcW w:w="720" w:type="dxa"/>
          </w:tcPr>
          <w:p w14:paraId="086836EE" w14:textId="1B11DD02" w:rsidR="00FE6B04" w:rsidRDefault="00FE6B04" w:rsidP="00FE6B04">
            <w:r>
              <w:t>1110</w:t>
            </w:r>
          </w:p>
        </w:tc>
      </w:tr>
      <w:tr w:rsidR="00FE6B04" w:rsidRPr="002162A3" w14:paraId="3D6A60DB" w14:textId="5A04ECE4" w:rsidTr="006F3810">
        <w:tc>
          <w:tcPr>
            <w:tcW w:w="2016" w:type="dxa"/>
          </w:tcPr>
          <w:p w14:paraId="6DE364A6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</w:tcPr>
          <w:p w14:paraId="6ED0055B" w14:textId="688C6AA0" w:rsidR="00FE6B04" w:rsidRPr="002162A3" w:rsidRDefault="00FE6B04" w:rsidP="00FE6B04">
            <w:pPr>
              <w:ind w:left="288"/>
            </w:pPr>
            <w:r w:rsidRPr="002162A3">
              <w:t>Secret Server Requirements</w:t>
            </w:r>
          </w:p>
        </w:tc>
        <w:tc>
          <w:tcPr>
            <w:tcW w:w="2880" w:type="dxa"/>
          </w:tcPr>
          <w:p w14:paraId="5601C3A1" w14:textId="684E835E" w:rsidR="00FE6B04" w:rsidRPr="002162A3" w:rsidRDefault="00FE6B04" w:rsidP="00FE6B04">
            <w:r w:rsidRPr="002162A3">
              <w:t>secret</w:t>
            </w:r>
            <w:r>
              <w:t>-</w:t>
            </w:r>
            <w:r w:rsidRPr="002162A3">
              <w:t>server</w:t>
            </w:r>
            <w:r>
              <w:t>-</w:t>
            </w:r>
            <w:r w:rsidRPr="002162A3">
              <w:t>reqs</w:t>
            </w:r>
            <w:r>
              <w:t>.md</w:t>
            </w:r>
          </w:p>
        </w:tc>
        <w:tc>
          <w:tcPr>
            <w:tcW w:w="720" w:type="dxa"/>
          </w:tcPr>
          <w:p w14:paraId="0A00BA14" w14:textId="67F0B347" w:rsidR="00FE6B04" w:rsidRPr="002162A3" w:rsidRDefault="00FE6B04" w:rsidP="00FE6B04">
            <w:r>
              <w:t>1120</w:t>
            </w:r>
          </w:p>
        </w:tc>
      </w:tr>
      <w:tr w:rsidR="00FE6B04" w:rsidRPr="002162A3" w14:paraId="21FF2ACD" w14:textId="4D6C0519" w:rsidTr="006F3810">
        <w:tc>
          <w:tcPr>
            <w:tcW w:w="2016" w:type="dxa"/>
            <w:shd w:val="clear" w:color="auto" w:fill="D9D9D9" w:themeFill="background1" w:themeFillShade="D9"/>
          </w:tcPr>
          <w:p w14:paraId="20959675" w14:textId="7279CF04" w:rsidR="00FE6B04" w:rsidRPr="002162A3" w:rsidRDefault="00FE6B04" w:rsidP="00FE6B04">
            <w:r w:rsidRPr="002162A3">
              <w:t>deploy</w:t>
            </w:r>
            <w:r>
              <w:t>-</w:t>
            </w:r>
            <w:r w:rsidRPr="002162A3">
              <w:t>task</w:t>
            </w:r>
            <w:r>
              <w:t>-</w:t>
            </w:r>
            <w:r w:rsidRPr="002162A3">
              <w:t>sum</w:t>
            </w:r>
          </w:p>
        </w:tc>
        <w:tc>
          <w:tcPr>
            <w:tcW w:w="3744" w:type="dxa"/>
            <w:shd w:val="clear" w:color="auto" w:fill="D9D9D9" w:themeFill="background1" w:themeFillShade="D9"/>
          </w:tcPr>
          <w:p w14:paraId="35128182" w14:textId="0BCF08E9" w:rsidR="00FE6B04" w:rsidRPr="002162A3" w:rsidRDefault="00FE6B04" w:rsidP="00FE6B04">
            <w:r w:rsidRPr="002162A3">
              <w:t>Deployment Task Summary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69C45ACF" w14:textId="6FEDF1D9" w:rsidR="00FE6B04" w:rsidRPr="002162A3" w:rsidRDefault="00FE6B04" w:rsidP="00FE6B04">
            <w:r>
              <w:t>index.md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40C5ED5" w14:textId="4902029A" w:rsidR="00FE6B04" w:rsidRPr="002162A3" w:rsidRDefault="00FE6B04" w:rsidP="00FE6B04">
            <w:r>
              <w:t>1200</w:t>
            </w:r>
          </w:p>
        </w:tc>
      </w:tr>
      <w:tr w:rsidR="00FE6B04" w:rsidRPr="002162A3" w14:paraId="562A49D3" w14:textId="52914F33" w:rsidTr="006F3810">
        <w:tc>
          <w:tcPr>
            <w:tcW w:w="2016" w:type="dxa"/>
            <w:shd w:val="clear" w:color="auto" w:fill="D9D9D9" w:themeFill="background1" w:themeFillShade="D9"/>
          </w:tcPr>
          <w:p w14:paraId="43B4AD73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  <w:shd w:val="clear" w:color="auto" w:fill="D9D9D9" w:themeFill="background1" w:themeFillShade="D9"/>
          </w:tcPr>
          <w:p w14:paraId="5519B464" w14:textId="186A5E69" w:rsidR="00FE6B04" w:rsidRPr="002162A3" w:rsidRDefault="00FE6B04" w:rsidP="00FE6B04">
            <w:pPr>
              <w:ind w:left="288"/>
            </w:pPr>
            <w:r w:rsidRPr="002162A3">
              <w:t>Dashboard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47F1BAD8" w14:textId="75D6F0B8" w:rsidR="00FE6B04" w:rsidRPr="002162A3" w:rsidRDefault="00FE6B04" w:rsidP="00FE6B04">
            <w:r>
              <w:t>dashboard.md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B9839C3" w14:textId="3A297DAF" w:rsidR="00FE6B04" w:rsidRDefault="00FE6B04" w:rsidP="00FE6B04">
            <w:r>
              <w:t>1210</w:t>
            </w:r>
          </w:p>
        </w:tc>
      </w:tr>
      <w:tr w:rsidR="00FE6B04" w:rsidRPr="002162A3" w14:paraId="6E7F6AC8" w14:textId="2094B926" w:rsidTr="006F3810">
        <w:tc>
          <w:tcPr>
            <w:tcW w:w="2016" w:type="dxa"/>
          </w:tcPr>
          <w:p w14:paraId="3620F5D9" w14:textId="4607BD72" w:rsidR="00FE6B04" w:rsidRPr="002162A3" w:rsidRDefault="00FE6B04" w:rsidP="00FE6B04">
            <w:r w:rsidRPr="002162A3">
              <w:t>users</w:t>
            </w:r>
            <w:r>
              <w:t>-</w:t>
            </w:r>
            <w:r w:rsidRPr="002162A3">
              <w:t>n</w:t>
            </w:r>
            <w:r>
              <w:t>-</w:t>
            </w:r>
            <w:r w:rsidRPr="002162A3">
              <w:t>groups</w:t>
            </w:r>
          </w:p>
        </w:tc>
        <w:tc>
          <w:tcPr>
            <w:tcW w:w="3744" w:type="dxa"/>
          </w:tcPr>
          <w:p w14:paraId="2F5F1A44" w14:textId="1C710030" w:rsidR="00FE6B04" w:rsidRPr="002162A3" w:rsidRDefault="00FE6B04" w:rsidP="00FE6B04">
            <w:r w:rsidRPr="002162A3">
              <w:t>Users and Groups</w:t>
            </w:r>
          </w:p>
        </w:tc>
        <w:tc>
          <w:tcPr>
            <w:tcW w:w="2880" w:type="dxa"/>
          </w:tcPr>
          <w:p w14:paraId="10D07003" w14:textId="66D63800" w:rsidR="00FE6B04" w:rsidRPr="002162A3" w:rsidRDefault="00FE6B04" w:rsidP="00FE6B04">
            <w:r>
              <w:t>index.md</w:t>
            </w:r>
          </w:p>
        </w:tc>
        <w:tc>
          <w:tcPr>
            <w:tcW w:w="720" w:type="dxa"/>
          </w:tcPr>
          <w:p w14:paraId="048FA7C5" w14:textId="3D202E2D" w:rsidR="00FE6B04" w:rsidRPr="002162A3" w:rsidRDefault="00FE6B04" w:rsidP="00FE6B04">
            <w:r>
              <w:t>1300</w:t>
            </w:r>
          </w:p>
        </w:tc>
      </w:tr>
      <w:tr w:rsidR="00FE6B04" w:rsidRPr="002162A3" w14:paraId="4264ED00" w14:textId="7883E380" w:rsidTr="006F3810">
        <w:tc>
          <w:tcPr>
            <w:tcW w:w="2016" w:type="dxa"/>
          </w:tcPr>
          <w:p w14:paraId="69877921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</w:tcPr>
          <w:p w14:paraId="293070D2" w14:textId="25E551FF" w:rsidR="00FE6B04" w:rsidRPr="002162A3" w:rsidRDefault="00FE6B04" w:rsidP="00FE6B04">
            <w:pPr>
              <w:ind w:left="288"/>
            </w:pPr>
            <w:r w:rsidRPr="002162A3">
              <w:t>Create Users</w:t>
            </w:r>
          </w:p>
        </w:tc>
        <w:tc>
          <w:tcPr>
            <w:tcW w:w="2880" w:type="dxa"/>
          </w:tcPr>
          <w:p w14:paraId="1EAAC8BB" w14:textId="362B61A5" w:rsidR="00FE6B04" w:rsidRPr="002162A3" w:rsidRDefault="00FE6B04" w:rsidP="00FE6B04">
            <w:r>
              <w:t>create-users.md</w:t>
            </w:r>
          </w:p>
        </w:tc>
        <w:tc>
          <w:tcPr>
            <w:tcW w:w="720" w:type="dxa"/>
          </w:tcPr>
          <w:p w14:paraId="76BBA9E5" w14:textId="788A8EB8" w:rsidR="00FE6B04" w:rsidRDefault="00FE6B04" w:rsidP="00FE6B04">
            <w:r>
              <w:t>1310</w:t>
            </w:r>
          </w:p>
        </w:tc>
      </w:tr>
      <w:tr w:rsidR="00FE6B04" w:rsidRPr="002162A3" w14:paraId="4BC3F09E" w14:textId="6BA2ED3B" w:rsidTr="006F3810">
        <w:tc>
          <w:tcPr>
            <w:tcW w:w="2016" w:type="dxa"/>
          </w:tcPr>
          <w:p w14:paraId="273D09E6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</w:tcPr>
          <w:p w14:paraId="34E4E222" w14:textId="241DD339" w:rsidR="00FE6B04" w:rsidRPr="002162A3" w:rsidRDefault="00FE6B04" w:rsidP="00FE6B04">
            <w:pPr>
              <w:ind w:left="288"/>
            </w:pPr>
            <w:r w:rsidRPr="002162A3">
              <w:t>Manage Users</w:t>
            </w:r>
          </w:p>
        </w:tc>
        <w:tc>
          <w:tcPr>
            <w:tcW w:w="2880" w:type="dxa"/>
          </w:tcPr>
          <w:p w14:paraId="0343BFBE" w14:textId="7BB30402" w:rsidR="00FE6B04" w:rsidRPr="002162A3" w:rsidRDefault="00FE6B04" w:rsidP="00FE6B04">
            <w:r w:rsidRPr="002162A3">
              <w:t>manage</w:t>
            </w:r>
            <w:r>
              <w:t>-</w:t>
            </w:r>
            <w:r w:rsidRPr="002162A3">
              <w:t>users</w:t>
            </w:r>
            <w:r>
              <w:t>.md</w:t>
            </w:r>
          </w:p>
        </w:tc>
        <w:tc>
          <w:tcPr>
            <w:tcW w:w="720" w:type="dxa"/>
          </w:tcPr>
          <w:p w14:paraId="6473D968" w14:textId="75ACE803" w:rsidR="00FE6B04" w:rsidRPr="002162A3" w:rsidRDefault="00FE6B04" w:rsidP="00FE6B04">
            <w:r>
              <w:t>1320</w:t>
            </w:r>
          </w:p>
        </w:tc>
      </w:tr>
      <w:tr w:rsidR="00FE6B04" w:rsidRPr="002162A3" w14:paraId="18191496" w14:textId="4AA691D1" w:rsidTr="006F3810">
        <w:tc>
          <w:tcPr>
            <w:tcW w:w="2016" w:type="dxa"/>
          </w:tcPr>
          <w:p w14:paraId="7E806DBE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</w:tcPr>
          <w:p w14:paraId="36F2B511" w14:textId="1738F0F4" w:rsidR="00FE6B04" w:rsidRPr="002162A3" w:rsidRDefault="00FE6B04" w:rsidP="00FE6B04">
            <w:pPr>
              <w:ind w:left="288"/>
            </w:pPr>
            <w:r w:rsidRPr="002162A3">
              <w:t>Create Groups</w:t>
            </w:r>
          </w:p>
        </w:tc>
        <w:tc>
          <w:tcPr>
            <w:tcW w:w="2880" w:type="dxa"/>
          </w:tcPr>
          <w:p w14:paraId="16F74A52" w14:textId="35889C02" w:rsidR="00FE6B04" w:rsidRPr="002162A3" w:rsidRDefault="00FE6B04" w:rsidP="00FE6B04">
            <w:r w:rsidRPr="002162A3">
              <w:t>create</w:t>
            </w:r>
            <w:r>
              <w:t>-</w:t>
            </w:r>
            <w:r w:rsidRPr="002162A3">
              <w:t>groups</w:t>
            </w:r>
            <w:r>
              <w:t>.md</w:t>
            </w:r>
          </w:p>
        </w:tc>
        <w:tc>
          <w:tcPr>
            <w:tcW w:w="720" w:type="dxa"/>
          </w:tcPr>
          <w:p w14:paraId="7334DCA9" w14:textId="3F7DD27E" w:rsidR="00FE6B04" w:rsidRPr="002162A3" w:rsidRDefault="00FE6B04" w:rsidP="00FE6B04">
            <w:r>
              <w:t>1330</w:t>
            </w:r>
          </w:p>
        </w:tc>
      </w:tr>
      <w:tr w:rsidR="00FE6B04" w:rsidRPr="002162A3" w14:paraId="0BB461EA" w14:textId="64A0A1B6" w:rsidTr="006F3810">
        <w:tc>
          <w:tcPr>
            <w:tcW w:w="2016" w:type="dxa"/>
          </w:tcPr>
          <w:p w14:paraId="425B2F87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</w:tcPr>
          <w:p w14:paraId="153775F1" w14:textId="02F66A5D" w:rsidR="00FE6B04" w:rsidRPr="002162A3" w:rsidRDefault="00FE6B04" w:rsidP="00FE6B04">
            <w:pPr>
              <w:ind w:left="288"/>
            </w:pPr>
            <w:r w:rsidRPr="002162A3">
              <w:t>Manage Groups</w:t>
            </w:r>
          </w:p>
        </w:tc>
        <w:tc>
          <w:tcPr>
            <w:tcW w:w="2880" w:type="dxa"/>
          </w:tcPr>
          <w:p w14:paraId="602367CC" w14:textId="791627FC" w:rsidR="00FE6B04" w:rsidRPr="002162A3" w:rsidRDefault="00FE6B04" w:rsidP="00FE6B04">
            <w:r w:rsidRPr="002162A3">
              <w:t>manage</w:t>
            </w:r>
            <w:r>
              <w:t>-</w:t>
            </w:r>
            <w:r w:rsidRPr="002162A3">
              <w:t>groups</w:t>
            </w:r>
            <w:r>
              <w:t>.md</w:t>
            </w:r>
          </w:p>
        </w:tc>
        <w:tc>
          <w:tcPr>
            <w:tcW w:w="720" w:type="dxa"/>
          </w:tcPr>
          <w:p w14:paraId="0168B5B0" w14:textId="43D09718" w:rsidR="00FE6B04" w:rsidRPr="002162A3" w:rsidRDefault="00FE6B04" w:rsidP="00FE6B04">
            <w:r>
              <w:t>1340</w:t>
            </w:r>
          </w:p>
        </w:tc>
      </w:tr>
      <w:tr w:rsidR="00FE6B04" w:rsidRPr="002162A3" w14:paraId="4F80D031" w14:textId="322622CD" w:rsidTr="006F3810">
        <w:tc>
          <w:tcPr>
            <w:tcW w:w="2016" w:type="dxa"/>
            <w:shd w:val="clear" w:color="auto" w:fill="D9D9D9" w:themeFill="background1" w:themeFillShade="D9"/>
          </w:tcPr>
          <w:p w14:paraId="0E512656" w14:textId="31FB94F5" w:rsidR="00FE6B04" w:rsidRPr="002162A3" w:rsidRDefault="00FE6B04" w:rsidP="00FE6B04">
            <w:r w:rsidRPr="002162A3">
              <w:t>roles</w:t>
            </w:r>
          </w:p>
        </w:tc>
        <w:tc>
          <w:tcPr>
            <w:tcW w:w="3744" w:type="dxa"/>
            <w:shd w:val="clear" w:color="auto" w:fill="D9D9D9" w:themeFill="background1" w:themeFillShade="D9"/>
          </w:tcPr>
          <w:p w14:paraId="221D0CCD" w14:textId="2CAD4587" w:rsidR="00FE6B04" w:rsidRPr="002162A3" w:rsidRDefault="00FE6B04" w:rsidP="00FE6B04">
            <w:r w:rsidRPr="002162A3">
              <w:t>Roles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7D6440C2" w14:textId="328D7817" w:rsidR="00FE6B04" w:rsidRPr="002162A3" w:rsidRDefault="00FE6B04" w:rsidP="00FE6B04">
            <w:r>
              <w:t>index.md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C11E198" w14:textId="54D12095" w:rsidR="00FE6B04" w:rsidRPr="002162A3" w:rsidRDefault="00FE6B04" w:rsidP="00FE6B04">
            <w:r>
              <w:t>1400</w:t>
            </w:r>
          </w:p>
        </w:tc>
      </w:tr>
      <w:tr w:rsidR="00FE6B04" w:rsidRPr="002162A3" w14:paraId="251E71A4" w14:textId="71776C09" w:rsidTr="006F3810">
        <w:tc>
          <w:tcPr>
            <w:tcW w:w="2016" w:type="dxa"/>
            <w:shd w:val="clear" w:color="auto" w:fill="D9D9D9" w:themeFill="background1" w:themeFillShade="D9"/>
          </w:tcPr>
          <w:p w14:paraId="7BD7366B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  <w:shd w:val="clear" w:color="auto" w:fill="D9D9D9" w:themeFill="background1" w:themeFillShade="D9"/>
          </w:tcPr>
          <w:p w14:paraId="1BBFB8BA" w14:textId="686B6A3B" w:rsidR="00FE6B04" w:rsidRPr="002162A3" w:rsidRDefault="00FE6B04" w:rsidP="00FE6B04">
            <w:pPr>
              <w:ind w:left="288"/>
            </w:pPr>
            <w:r w:rsidRPr="002162A3">
              <w:t>Create Roles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7B81870C" w14:textId="0E8D2D3A" w:rsidR="00FE6B04" w:rsidRPr="002162A3" w:rsidRDefault="00FE6B04" w:rsidP="00FE6B04">
            <w:r>
              <w:t>create-roles.md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D788823" w14:textId="1D2BA0BE" w:rsidR="00FE6B04" w:rsidRDefault="00FE6B04" w:rsidP="00FE6B04">
            <w:r>
              <w:t>1410</w:t>
            </w:r>
          </w:p>
        </w:tc>
      </w:tr>
      <w:tr w:rsidR="00FE6B04" w:rsidRPr="002162A3" w14:paraId="71E6DBAC" w14:textId="504054C3" w:rsidTr="006F3810">
        <w:tc>
          <w:tcPr>
            <w:tcW w:w="2016" w:type="dxa"/>
            <w:shd w:val="clear" w:color="auto" w:fill="D9D9D9" w:themeFill="background1" w:themeFillShade="D9"/>
          </w:tcPr>
          <w:p w14:paraId="02C9AA59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  <w:shd w:val="clear" w:color="auto" w:fill="D9D9D9" w:themeFill="background1" w:themeFillShade="D9"/>
          </w:tcPr>
          <w:p w14:paraId="1BFA71A7" w14:textId="76A7147B" w:rsidR="00FE6B04" w:rsidRPr="002162A3" w:rsidRDefault="00FE6B04" w:rsidP="00FE6B04">
            <w:pPr>
              <w:ind w:left="288"/>
            </w:pPr>
            <w:r w:rsidRPr="002162A3">
              <w:t>Define Role Permissions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66513E3" w14:textId="2712A1D0" w:rsidR="00FE6B04" w:rsidRPr="002162A3" w:rsidRDefault="00FE6B04" w:rsidP="00FE6B04">
            <w:r w:rsidRPr="002162A3">
              <w:t>define</w:t>
            </w:r>
            <w:r>
              <w:t>-</w:t>
            </w:r>
            <w:r w:rsidRPr="002162A3">
              <w:t>role</w:t>
            </w:r>
            <w:r>
              <w:t>-</w:t>
            </w:r>
            <w:r w:rsidRPr="002162A3">
              <w:t>perms</w:t>
            </w:r>
            <w:r>
              <w:t>.md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F009601" w14:textId="1F621A87" w:rsidR="00FE6B04" w:rsidRPr="002162A3" w:rsidRDefault="00FE6B04" w:rsidP="00FE6B04">
            <w:r>
              <w:t>1420</w:t>
            </w:r>
          </w:p>
        </w:tc>
      </w:tr>
      <w:tr w:rsidR="00FE6B04" w:rsidRPr="002162A3" w14:paraId="7A058FF7" w14:textId="12A34B2D" w:rsidTr="006F3810">
        <w:tc>
          <w:tcPr>
            <w:tcW w:w="2016" w:type="dxa"/>
            <w:shd w:val="clear" w:color="auto" w:fill="D9D9D9" w:themeFill="background1" w:themeFillShade="D9"/>
          </w:tcPr>
          <w:p w14:paraId="36F78F75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  <w:shd w:val="clear" w:color="auto" w:fill="D9D9D9" w:themeFill="background1" w:themeFillShade="D9"/>
          </w:tcPr>
          <w:p w14:paraId="408644AE" w14:textId="0342DBD1" w:rsidR="00FE6B04" w:rsidRPr="002162A3" w:rsidRDefault="00FE6B04" w:rsidP="00FE6B04">
            <w:pPr>
              <w:ind w:left="288"/>
            </w:pPr>
            <w:r w:rsidRPr="002162A3">
              <w:t>Edit and Enable Roles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02F8E6D4" w14:textId="3167F419" w:rsidR="00FE6B04" w:rsidRPr="002162A3" w:rsidRDefault="00FE6B04" w:rsidP="00FE6B04">
            <w:r w:rsidRPr="002162A3">
              <w:t>edit</w:t>
            </w:r>
            <w:r>
              <w:t>-n-</w:t>
            </w:r>
            <w:r w:rsidRPr="002162A3">
              <w:t>enable</w:t>
            </w:r>
            <w:r>
              <w:t>-</w:t>
            </w:r>
            <w:r w:rsidRPr="002162A3">
              <w:t>roles</w:t>
            </w:r>
            <w:r>
              <w:t>.md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D87C26F" w14:textId="76933C6B" w:rsidR="00FE6B04" w:rsidRPr="002162A3" w:rsidRDefault="00FE6B04" w:rsidP="00FE6B04">
            <w:r>
              <w:t>1430</w:t>
            </w:r>
          </w:p>
        </w:tc>
      </w:tr>
      <w:tr w:rsidR="00FE6B04" w:rsidRPr="002162A3" w14:paraId="7F234A28" w14:textId="14EF2760" w:rsidTr="006F3810">
        <w:tc>
          <w:tcPr>
            <w:tcW w:w="2016" w:type="dxa"/>
            <w:shd w:val="clear" w:color="auto" w:fill="D9D9D9" w:themeFill="background1" w:themeFillShade="D9"/>
          </w:tcPr>
          <w:p w14:paraId="0E835DDF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  <w:shd w:val="clear" w:color="auto" w:fill="D9D9D9" w:themeFill="background1" w:themeFillShade="D9"/>
          </w:tcPr>
          <w:p w14:paraId="4270DEE2" w14:textId="239E6487" w:rsidR="00FE6B04" w:rsidRPr="002162A3" w:rsidRDefault="00FE6B04" w:rsidP="00FE6B04">
            <w:pPr>
              <w:ind w:left="288"/>
            </w:pPr>
            <w:r w:rsidRPr="002162A3">
              <w:t>Add Users and Groups to Roles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0AE93AA1" w14:textId="2F43AB12" w:rsidR="00FE6B04" w:rsidRPr="002162A3" w:rsidRDefault="00FE6B04" w:rsidP="00FE6B04">
            <w:r w:rsidRPr="002162A3">
              <w:t>add</w:t>
            </w:r>
            <w:r>
              <w:t>-</w:t>
            </w:r>
            <w:r w:rsidRPr="002162A3">
              <w:t>users</w:t>
            </w:r>
            <w:r>
              <w:t>-</w:t>
            </w:r>
            <w:r w:rsidRPr="002162A3">
              <w:t>n</w:t>
            </w:r>
            <w:r>
              <w:t>-</w:t>
            </w:r>
            <w:r w:rsidRPr="002162A3">
              <w:t>groups</w:t>
            </w:r>
            <w:r>
              <w:t>.md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5C643C0" w14:textId="2598351E" w:rsidR="00FE6B04" w:rsidRPr="002162A3" w:rsidRDefault="00FE6B04" w:rsidP="00FE6B04">
            <w:r>
              <w:t>1440</w:t>
            </w:r>
          </w:p>
        </w:tc>
      </w:tr>
      <w:tr w:rsidR="00FE6B04" w:rsidRPr="002162A3" w14:paraId="5826091C" w14:textId="44D2D8D9" w:rsidTr="006F3810">
        <w:tc>
          <w:tcPr>
            <w:tcW w:w="2016" w:type="dxa"/>
          </w:tcPr>
          <w:p w14:paraId="47B431F7" w14:textId="1B8E4CFA" w:rsidR="00FE6B04" w:rsidRPr="002162A3" w:rsidRDefault="00FE6B04" w:rsidP="00FE6B04">
            <w:r w:rsidRPr="002162A3">
              <w:t>remote</w:t>
            </w:r>
            <w:r>
              <w:t>-</w:t>
            </w:r>
            <w:r w:rsidRPr="002162A3">
              <w:t>workers</w:t>
            </w:r>
          </w:p>
        </w:tc>
        <w:tc>
          <w:tcPr>
            <w:tcW w:w="3744" w:type="dxa"/>
          </w:tcPr>
          <w:p w14:paraId="07E0DA5E" w14:textId="6E22CA34" w:rsidR="00FE6B04" w:rsidRPr="002162A3" w:rsidRDefault="00FE6B04" w:rsidP="00FE6B04">
            <w:r w:rsidRPr="002162A3">
              <w:t>Remote Workers</w:t>
            </w:r>
          </w:p>
        </w:tc>
        <w:tc>
          <w:tcPr>
            <w:tcW w:w="2880" w:type="dxa"/>
          </w:tcPr>
          <w:p w14:paraId="510F67B6" w14:textId="2FDD7F60" w:rsidR="00FE6B04" w:rsidRPr="002162A3" w:rsidRDefault="00FE6B04" w:rsidP="00FE6B04">
            <w:r>
              <w:t>index.md</w:t>
            </w:r>
          </w:p>
        </w:tc>
        <w:tc>
          <w:tcPr>
            <w:tcW w:w="720" w:type="dxa"/>
          </w:tcPr>
          <w:p w14:paraId="67D5CAFB" w14:textId="17E58D6E" w:rsidR="00FE6B04" w:rsidRPr="002162A3" w:rsidRDefault="00FE6B04" w:rsidP="00FE6B04">
            <w:r>
              <w:t>1500</w:t>
            </w:r>
          </w:p>
        </w:tc>
      </w:tr>
      <w:tr w:rsidR="00FE6B04" w:rsidRPr="002162A3" w14:paraId="7C4EB1D1" w14:textId="6A53ED53" w:rsidTr="006F3810">
        <w:tc>
          <w:tcPr>
            <w:tcW w:w="2016" w:type="dxa"/>
          </w:tcPr>
          <w:p w14:paraId="46687647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</w:tcPr>
          <w:p w14:paraId="46386385" w14:textId="21153A40" w:rsidR="00FE6B04" w:rsidRPr="002162A3" w:rsidRDefault="00FE6B04" w:rsidP="00FE6B04">
            <w:pPr>
              <w:ind w:left="288"/>
            </w:pPr>
            <w:r w:rsidRPr="002162A3">
              <w:t>Install a Remote Worker</w:t>
            </w:r>
          </w:p>
        </w:tc>
        <w:tc>
          <w:tcPr>
            <w:tcW w:w="2880" w:type="dxa"/>
          </w:tcPr>
          <w:p w14:paraId="62623448" w14:textId="18034B46" w:rsidR="00FE6B04" w:rsidRPr="002162A3" w:rsidRDefault="00FE6B04" w:rsidP="00FE6B04">
            <w:r w:rsidRPr="000A5005">
              <w:t>install-remote-worker</w:t>
            </w:r>
            <w:r>
              <w:t>.md</w:t>
            </w:r>
          </w:p>
        </w:tc>
        <w:tc>
          <w:tcPr>
            <w:tcW w:w="720" w:type="dxa"/>
          </w:tcPr>
          <w:p w14:paraId="30C4878F" w14:textId="57248B2F" w:rsidR="00FE6B04" w:rsidRDefault="00FE6B04" w:rsidP="00FE6B04">
            <w:r>
              <w:t>1510</w:t>
            </w:r>
          </w:p>
        </w:tc>
      </w:tr>
      <w:tr w:rsidR="00FE6B04" w:rsidRPr="002162A3" w14:paraId="4CAB8ABE" w14:textId="002C7D97" w:rsidTr="006F3810">
        <w:tc>
          <w:tcPr>
            <w:tcW w:w="2016" w:type="dxa"/>
          </w:tcPr>
          <w:p w14:paraId="5155B960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</w:tcPr>
          <w:p w14:paraId="72088A38" w14:textId="11A6BD0C" w:rsidR="00FE6B04" w:rsidRPr="002162A3" w:rsidRDefault="00FE6B04" w:rsidP="00FE6B04">
            <w:pPr>
              <w:ind w:left="288"/>
            </w:pPr>
            <w:r w:rsidRPr="002162A3">
              <w:t>Resolv</w:t>
            </w:r>
            <w:r w:rsidR="00AA7902">
              <w:t>e</w:t>
            </w:r>
            <w:r w:rsidRPr="002162A3">
              <w:t xml:space="preserve"> Issues</w:t>
            </w:r>
          </w:p>
        </w:tc>
        <w:tc>
          <w:tcPr>
            <w:tcW w:w="2880" w:type="dxa"/>
          </w:tcPr>
          <w:p w14:paraId="03D49DD5" w14:textId="57F290F5" w:rsidR="00FE6B04" w:rsidRPr="002162A3" w:rsidRDefault="00FE6B04" w:rsidP="00FE6B04">
            <w:r w:rsidRPr="002162A3">
              <w:t>resolv</w:t>
            </w:r>
            <w:r w:rsidR="00AA7902">
              <w:t>e</w:t>
            </w:r>
            <w:r>
              <w:t>-</w:t>
            </w:r>
            <w:r w:rsidRPr="002162A3">
              <w:t>issues</w:t>
            </w:r>
            <w:r>
              <w:t>.md</w:t>
            </w:r>
          </w:p>
        </w:tc>
        <w:tc>
          <w:tcPr>
            <w:tcW w:w="720" w:type="dxa"/>
          </w:tcPr>
          <w:p w14:paraId="45DABE01" w14:textId="660C77F6" w:rsidR="00FE6B04" w:rsidRPr="002162A3" w:rsidRDefault="00FE6B04" w:rsidP="00FE6B04">
            <w:r>
              <w:t>1520</w:t>
            </w:r>
          </w:p>
        </w:tc>
      </w:tr>
      <w:tr w:rsidR="00FE6B04" w:rsidRPr="002162A3" w14:paraId="68B4968B" w14:textId="40430F68" w:rsidTr="006F3810">
        <w:tc>
          <w:tcPr>
            <w:tcW w:w="2016" w:type="dxa"/>
            <w:shd w:val="clear" w:color="auto" w:fill="D9D9D9" w:themeFill="background1" w:themeFillShade="D9"/>
          </w:tcPr>
          <w:p w14:paraId="7A521E75" w14:textId="3D2BE1B8" w:rsidR="00FE6B04" w:rsidRPr="002162A3" w:rsidRDefault="00FE6B04" w:rsidP="00FE6B04">
            <w:r w:rsidRPr="002162A3">
              <w:t>integrations</w:t>
            </w:r>
          </w:p>
        </w:tc>
        <w:tc>
          <w:tcPr>
            <w:tcW w:w="3744" w:type="dxa"/>
            <w:shd w:val="clear" w:color="auto" w:fill="D9D9D9" w:themeFill="background1" w:themeFillShade="D9"/>
          </w:tcPr>
          <w:p w14:paraId="6BF6735D" w14:textId="77FE8570" w:rsidR="00FE6B04" w:rsidRPr="002162A3" w:rsidRDefault="00FE6B04" w:rsidP="00FE6B04">
            <w:r w:rsidRPr="002162A3">
              <w:t>Integrations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41811AEA" w14:textId="2EF54AF4" w:rsidR="00FE6B04" w:rsidRPr="002162A3" w:rsidRDefault="00FE6B04" w:rsidP="00FE6B04">
            <w:r>
              <w:t>index.md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7B2D13C" w14:textId="5D5A1BA6" w:rsidR="00FE6B04" w:rsidRPr="002162A3" w:rsidRDefault="00FE6B04" w:rsidP="00FE6B04">
            <w:r>
              <w:t>1600</w:t>
            </w:r>
          </w:p>
        </w:tc>
      </w:tr>
      <w:tr w:rsidR="00FE6B04" w:rsidRPr="002162A3" w14:paraId="6980A79A" w14:textId="5D9C31AA" w:rsidTr="006F3810">
        <w:tc>
          <w:tcPr>
            <w:tcW w:w="2016" w:type="dxa"/>
            <w:shd w:val="clear" w:color="auto" w:fill="D9D9D9" w:themeFill="background1" w:themeFillShade="D9"/>
          </w:tcPr>
          <w:p w14:paraId="16DFE93E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  <w:shd w:val="clear" w:color="auto" w:fill="D9D9D9" w:themeFill="background1" w:themeFillShade="D9"/>
          </w:tcPr>
          <w:p w14:paraId="730031BA" w14:textId="41416B58" w:rsidR="00FE6B04" w:rsidRPr="002162A3" w:rsidRDefault="00FE6B04" w:rsidP="00FE6B04">
            <w:pPr>
              <w:ind w:left="288"/>
            </w:pPr>
            <w:r w:rsidRPr="002162A3">
              <w:t xml:space="preserve">Integrate </w:t>
            </w:r>
            <w:r w:rsidR="00256A2C">
              <w:t>ALM</w:t>
            </w:r>
            <w:r w:rsidRPr="002162A3">
              <w:t xml:space="preserve"> with Secret Server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0FFA4139" w14:textId="66A28274" w:rsidR="00FE6B04" w:rsidRPr="002162A3" w:rsidRDefault="00FE6B04" w:rsidP="00FE6B04">
            <w:r w:rsidRPr="00DE2B4D">
              <w:t>integrate-alm-w-secret-serv</w:t>
            </w:r>
            <w:r>
              <w:t>.md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C2A1DE6" w14:textId="5E7514FE" w:rsidR="00FE6B04" w:rsidRDefault="00FE6B04" w:rsidP="00FE6B04">
            <w:r>
              <w:t>1610</w:t>
            </w:r>
          </w:p>
        </w:tc>
      </w:tr>
      <w:tr w:rsidR="00FE6B04" w:rsidRPr="002162A3" w14:paraId="382F979F" w14:textId="4FD71F4A" w:rsidTr="006F3810">
        <w:tc>
          <w:tcPr>
            <w:tcW w:w="2016" w:type="dxa"/>
            <w:shd w:val="clear" w:color="auto" w:fill="D9D9D9" w:themeFill="background1" w:themeFillShade="D9"/>
          </w:tcPr>
          <w:p w14:paraId="0700EEA4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  <w:shd w:val="clear" w:color="auto" w:fill="D9D9D9" w:themeFill="background1" w:themeFillShade="D9"/>
          </w:tcPr>
          <w:p w14:paraId="07AAA2AE" w14:textId="59CC2053" w:rsidR="00FE6B04" w:rsidRPr="002162A3" w:rsidRDefault="00FE6B04" w:rsidP="00FE6B04">
            <w:pPr>
              <w:ind w:left="288"/>
            </w:pPr>
            <w:r w:rsidRPr="002162A3">
              <w:t>Manage Integrations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0035722" w14:textId="2A4669A8" w:rsidR="00FE6B04" w:rsidRPr="002162A3" w:rsidRDefault="00FE6B04" w:rsidP="00FE6B04">
            <w:r w:rsidRPr="002162A3">
              <w:t>manage</w:t>
            </w:r>
            <w:r>
              <w:t>-</w:t>
            </w:r>
            <w:r w:rsidRPr="002162A3">
              <w:t>integrations</w:t>
            </w:r>
            <w:r>
              <w:t>.md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AD83154" w14:textId="538BCB12" w:rsidR="00FE6B04" w:rsidRPr="002162A3" w:rsidRDefault="00FE6B04" w:rsidP="00FE6B04">
            <w:r>
              <w:t>1620</w:t>
            </w:r>
          </w:p>
        </w:tc>
      </w:tr>
      <w:tr w:rsidR="00FE6B04" w:rsidRPr="002162A3" w14:paraId="50E39A4A" w14:textId="58BFBFB9" w:rsidTr="006F3810">
        <w:tc>
          <w:tcPr>
            <w:tcW w:w="2016" w:type="dxa"/>
          </w:tcPr>
          <w:p w14:paraId="5FECB1F1" w14:textId="577F33F2" w:rsidR="00FE6B04" w:rsidRPr="002162A3" w:rsidRDefault="00FE6B04" w:rsidP="00FE6B04">
            <w:r w:rsidRPr="002162A3">
              <w:t>external</w:t>
            </w:r>
            <w:r>
              <w:t>-</w:t>
            </w:r>
            <w:r w:rsidRPr="002162A3">
              <w:t>domains</w:t>
            </w:r>
          </w:p>
        </w:tc>
        <w:tc>
          <w:tcPr>
            <w:tcW w:w="3744" w:type="dxa"/>
          </w:tcPr>
          <w:p w14:paraId="14D88143" w14:textId="40D5AA22" w:rsidR="00FE6B04" w:rsidRPr="002162A3" w:rsidRDefault="00FE6B04" w:rsidP="00FE6B04">
            <w:r w:rsidRPr="002162A3">
              <w:t>External Domains</w:t>
            </w:r>
          </w:p>
        </w:tc>
        <w:tc>
          <w:tcPr>
            <w:tcW w:w="2880" w:type="dxa"/>
          </w:tcPr>
          <w:p w14:paraId="3F9A40A7" w14:textId="23798FE3" w:rsidR="00FE6B04" w:rsidRPr="002162A3" w:rsidRDefault="00FE6B04" w:rsidP="00FE6B04">
            <w:r>
              <w:t>index.md</w:t>
            </w:r>
          </w:p>
        </w:tc>
        <w:tc>
          <w:tcPr>
            <w:tcW w:w="720" w:type="dxa"/>
          </w:tcPr>
          <w:p w14:paraId="4F2B0BED" w14:textId="4F3E8870" w:rsidR="00FE6B04" w:rsidRPr="002162A3" w:rsidRDefault="00FE6B04" w:rsidP="00FE6B04">
            <w:r>
              <w:t>1700</w:t>
            </w:r>
          </w:p>
        </w:tc>
      </w:tr>
      <w:tr w:rsidR="00FE6B04" w:rsidRPr="002162A3" w14:paraId="74D782BC" w14:textId="112CE50C" w:rsidTr="006F3810">
        <w:tc>
          <w:tcPr>
            <w:tcW w:w="2016" w:type="dxa"/>
          </w:tcPr>
          <w:p w14:paraId="1CD9E4A2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</w:tcPr>
          <w:p w14:paraId="46A2F681" w14:textId="1004A27A" w:rsidR="00FE6B04" w:rsidRPr="002162A3" w:rsidRDefault="00FE6B04" w:rsidP="00FE6B04">
            <w:pPr>
              <w:ind w:left="288"/>
            </w:pPr>
            <w:r w:rsidRPr="002162A3">
              <w:t>Create External Domains</w:t>
            </w:r>
          </w:p>
        </w:tc>
        <w:tc>
          <w:tcPr>
            <w:tcW w:w="2880" w:type="dxa"/>
          </w:tcPr>
          <w:p w14:paraId="5302F16B" w14:textId="05EC8612" w:rsidR="00FE6B04" w:rsidRPr="002162A3" w:rsidRDefault="00FE6B04" w:rsidP="00FE6B04">
            <w:r w:rsidRPr="00DF4E2A">
              <w:t>create-ext-domains</w:t>
            </w:r>
            <w:r>
              <w:t>.md</w:t>
            </w:r>
          </w:p>
        </w:tc>
        <w:tc>
          <w:tcPr>
            <w:tcW w:w="720" w:type="dxa"/>
          </w:tcPr>
          <w:p w14:paraId="025BAA3F" w14:textId="20CC6D1B" w:rsidR="00FE6B04" w:rsidRDefault="00FE6B04" w:rsidP="00FE6B04">
            <w:r>
              <w:t>1710</w:t>
            </w:r>
          </w:p>
        </w:tc>
      </w:tr>
      <w:tr w:rsidR="00FE6B04" w:rsidRPr="002162A3" w14:paraId="69A9E6D1" w14:textId="2A4564F1" w:rsidTr="006F3810">
        <w:tc>
          <w:tcPr>
            <w:tcW w:w="2016" w:type="dxa"/>
            <w:shd w:val="clear" w:color="auto" w:fill="D9D9D9" w:themeFill="background1" w:themeFillShade="D9"/>
          </w:tcPr>
          <w:p w14:paraId="331A612D" w14:textId="45F8BE87" w:rsidR="00FE6B04" w:rsidRPr="002162A3" w:rsidRDefault="00FE6B04" w:rsidP="00FE6B04">
            <w:r w:rsidRPr="002162A3">
              <w:t>workflow</w:t>
            </w:r>
            <w:r>
              <w:t>-</w:t>
            </w:r>
            <w:r w:rsidRPr="002162A3">
              <w:t>overview</w:t>
            </w:r>
          </w:p>
        </w:tc>
        <w:tc>
          <w:tcPr>
            <w:tcW w:w="3744" w:type="dxa"/>
            <w:shd w:val="clear" w:color="auto" w:fill="D9D9D9" w:themeFill="background1" w:themeFillShade="D9"/>
          </w:tcPr>
          <w:p w14:paraId="0ABF5844" w14:textId="699FD0CE" w:rsidR="00FE6B04" w:rsidRPr="002162A3" w:rsidRDefault="00FE6B04" w:rsidP="00FE6B04">
            <w:r w:rsidRPr="002162A3">
              <w:t>Workflow Overview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41FD7EB1" w14:textId="23A9B4AA" w:rsidR="00FE6B04" w:rsidRPr="002162A3" w:rsidRDefault="00FE6B04" w:rsidP="00FE6B04">
            <w:r>
              <w:t>index.md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33E373C" w14:textId="4467D9AD" w:rsidR="00FE6B04" w:rsidRPr="002162A3" w:rsidRDefault="00FE6B04" w:rsidP="00FE6B04">
            <w:r>
              <w:t>1800</w:t>
            </w:r>
          </w:p>
        </w:tc>
      </w:tr>
      <w:tr w:rsidR="00FE6B04" w:rsidRPr="002162A3" w14:paraId="0B211F78" w14:textId="2D868E03" w:rsidTr="006F3810">
        <w:tc>
          <w:tcPr>
            <w:tcW w:w="2016" w:type="dxa"/>
            <w:shd w:val="clear" w:color="auto" w:fill="D9D9D9" w:themeFill="background1" w:themeFillShade="D9"/>
          </w:tcPr>
          <w:p w14:paraId="079A589A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  <w:shd w:val="clear" w:color="auto" w:fill="D9D9D9" w:themeFill="background1" w:themeFillShade="D9"/>
          </w:tcPr>
          <w:p w14:paraId="3608D005" w14:textId="612A1D27" w:rsidR="00FE6B04" w:rsidRPr="002162A3" w:rsidRDefault="00FE6B04" w:rsidP="00FE6B04">
            <w:pPr>
              <w:ind w:left="288"/>
            </w:pPr>
            <w:r w:rsidRPr="002162A3">
              <w:t>Create an Approval Workflow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1228D159" w14:textId="3346BEA1" w:rsidR="00FE6B04" w:rsidRPr="002162A3" w:rsidRDefault="000324CD" w:rsidP="00FE6B04">
            <w:r>
              <w:t>create-appr-workflow</w:t>
            </w:r>
            <w:r w:rsidR="00FE6B04">
              <w:t>.md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E02C928" w14:textId="2FEF8F36" w:rsidR="00FE6B04" w:rsidRDefault="00FE6B04" w:rsidP="00FE6B04">
            <w:r>
              <w:t>1810</w:t>
            </w:r>
          </w:p>
        </w:tc>
      </w:tr>
      <w:tr w:rsidR="00FE6B04" w:rsidRPr="002162A3" w14:paraId="558F08A6" w14:textId="7123D492" w:rsidTr="006F3810">
        <w:tc>
          <w:tcPr>
            <w:tcW w:w="2016" w:type="dxa"/>
            <w:shd w:val="clear" w:color="auto" w:fill="D9D9D9" w:themeFill="background1" w:themeFillShade="D9"/>
          </w:tcPr>
          <w:p w14:paraId="14B2F91E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  <w:shd w:val="clear" w:color="auto" w:fill="D9D9D9" w:themeFill="background1" w:themeFillShade="D9"/>
          </w:tcPr>
          <w:p w14:paraId="10C0F54B" w14:textId="140B6874" w:rsidR="00FE6B04" w:rsidRPr="002162A3" w:rsidRDefault="00FE6B04" w:rsidP="00FE6B04">
            <w:pPr>
              <w:ind w:left="288"/>
            </w:pPr>
            <w:r w:rsidRPr="002162A3">
              <w:t>Account Request and Approval Workflow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0733F7E5" w14:textId="62079392" w:rsidR="00FE6B04" w:rsidRPr="002162A3" w:rsidRDefault="00FE6B04" w:rsidP="00FE6B04">
            <w:r w:rsidRPr="002162A3">
              <w:t>account</w:t>
            </w:r>
            <w:r>
              <w:t>-</w:t>
            </w:r>
            <w:r w:rsidRPr="002162A3">
              <w:t>req</w:t>
            </w:r>
            <w:r>
              <w:t>-</w:t>
            </w:r>
            <w:r w:rsidRPr="002162A3">
              <w:t>n</w:t>
            </w:r>
            <w:r>
              <w:t>-</w:t>
            </w:r>
            <w:r w:rsidRPr="002162A3">
              <w:t>approval</w:t>
            </w:r>
            <w:r>
              <w:t>.md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69ECDF1" w14:textId="5701A5FF" w:rsidR="00FE6B04" w:rsidRPr="002162A3" w:rsidRDefault="00FE6B04" w:rsidP="00FE6B04">
            <w:r>
              <w:t>1820</w:t>
            </w:r>
          </w:p>
        </w:tc>
      </w:tr>
      <w:tr w:rsidR="00FE6B04" w:rsidRPr="002162A3" w14:paraId="51B77EAB" w14:textId="72C4B6BF" w:rsidTr="006F3810">
        <w:tc>
          <w:tcPr>
            <w:tcW w:w="2016" w:type="dxa"/>
          </w:tcPr>
          <w:p w14:paraId="50DA8F1C" w14:textId="72B2254B" w:rsidR="00FE6B04" w:rsidRPr="002162A3" w:rsidRDefault="00FE6B04" w:rsidP="00FE6B04">
            <w:r w:rsidRPr="002162A3">
              <w:t>workflow</w:t>
            </w:r>
            <w:r>
              <w:t>-</w:t>
            </w:r>
            <w:r w:rsidRPr="002162A3">
              <w:t>templates</w:t>
            </w:r>
          </w:p>
        </w:tc>
        <w:tc>
          <w:tcPr>
            <w:tcW w:w="3744" w:type="dxa"/>
          </w:tcPr>
          <w:p w14:paraId="6B4BB04E" w14:textId="466FFA1A" w:rsidR="00FE6B04" w:rsidRPr="002162A3" w:rsidRDefault="00FE6B04" w:rsidP="00FE6B04">
            <w:r w:rsidRPr="002162A3">
              <w:t>Workflow Templates</w:t>
            </w:r>
          </w:p>
        </w:tc>
        <w:tc>
          <w:tcPr>
            <w:tcW w:w="2880" w:type="dxa"/>
          </w:tcPr>
          <w:p w14:paraId="19BE789D" w14:textId="02E41DDD" w:rsidR="00FE6B04" w:rsidRPr="002162A3" w:rsidRDefault="00FE6B04" w:rsidP="00FE6B04">
            <w:r>
              <w:t>index.md</w:t>
            </w:r>
          </w:p>
        </w:tc>
        <w:tc>
          <w:tcPr>
            <w:tcW w:w="720" w:type="dxa"/>
          </w:tcPr>
          <w:p w14:paraId="7FA3C48E" w14:textId="39F66B59" w:rsidR="00FE6B04" w:rsidRPr="002162A3" w:rsidRDefault="00FE6B04" w:rsidP="00FE6B04">
            <w:r>
              <w:t>1900</w:t>
            </w:r>
          </w:p>
        </w:tc>
      </w:tr>
      <w:tr w:rsidR="00FE6B04" w:rsidRPr="002162A3" w14:paraId="552D6484" w14:textId="4AAEEA47" w:rsidTr="006F3810">
        <w:tc>
          <w:tcPr>
            <w:tcW w:w="2016" w:type="dxa"/>
          </w:tcPr>
          <w:p w14:paraId="78A0E498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</w:tcPr>
          <w:p w14:paraId="07835A57" w14:textId="77790425" w:rsidR="00FE6B04" w:rsidRPr="002162A3" w:rsidRDefault="00FE6B04" w:rsidP="00FE6B04">
            <w:pPr>
              <w:ind w:left="288"/>
            </w:pPr>
            <w:r w:rsidRPr="002162A3">
              <w:t>Create Workflow Templates</w:t>
            </w:r>
          </w:p>
        </w:tc>
        <w:tc>
          <w:tcPr>
            <w:tcW w:w="2880" w:type="dxa"/>
          </w:tcPr>
          <w:p w14:paraId="6B60E27B" w14:textId="6E9AD854" w:rsidR="00FE6B04" w:rsidRPr="002162A3" w:rsidRDefault="00FE6B04" w:rsidP="00FE6B04">
            <w:r w:rsidRPr="004411B4">
              <w:t>create-workflow-templates</w:t>
            </w:r>
            <w:r>
              <w:t>.md</w:t>
            </w:r>
          </w:p>
        </w:tc>
        <w:tc>
          <w:tcPr>
            <w:tcW w:w="720" w:type="dxa"/>
          </w:tcPr>
          <w:p w14:paraId="335E7F2F" w14:textId="7C210102" w:rsidR="00FE6B04" w:rsidRDefault="00FE6B04" w:rsidP="00FE6B04">
            <w:r>
              <w:t>1910</w:t>
            </w:r>
          </w:p>
        </w:tc>
      </w:tr>
      <w:tr w:rsidR="00FE6B04" w:rsidRPr="002162A3" w14:paraId="4E65F2C7" w14:textId="6178688C" w:rsidTr="006F3810">
        <w:tc>
          <w:tcPr>
            <w:tcW w:w="2016" w:type="dxa"/>
            <w:tcBorders>
              <w:bottom w:val="nil"/>
            </w:tcBorders>
          </w:tcPr>
          <w:p w14:paraId="2F079B8B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  <w:tcBorders>
              <w:bottom w:val="nil"/>
            </w:tcBorders>
          </w:tcPr>
          <w:p w14:paraId="4975FC89" w14:textId="70274ED1" w:rsidR="00FE6B04" w:rsidRPr="002162A3" w:rsidRDefault="00FE6B04" w:rsidP="00FE6B04">
            <w:pPr>
              <w:ind w:left="288"/>
            </w:pPr>
            <w:r w:rsidRPr="002162A3">
              <w:t>Manage Workflow Templates</w:t>
            </w:r>
          </w:p>
        </w:tc>
        <w:tc>
          <w:tcPr>
            <w:tcW w:w="2880" w:type="dxa"/>
            <w:tcBorders>
              <w:bottom w:val="nil"/>
            </w:tcBorders>
          </w:tcPr>
          <w:p w14:paraId="15A667B2" w14:textId="1D854028" w:rsidR="00FE6B04" w:rsidRPr="002162A3" w:rsidRDefault="00FE6B04" w:rsidP="00FE6B04">
            <w:r w:rsidRPr="002162A3">
              <w:t>manage</w:t>
            </w:r>
            <w:r>
              <w:t>-</w:t>
            </w:r>
            <w:r w:rsidRPr="002162A3">
              <w:t>workflow</w:t>
            </w:r>
            <w:r>
              <w:t>-</w:t>
            </w:r>
            <w:r w:rsidRPr="002162A3">
              <w:t>templates</w:t>
            </w:r>
            <w:r>
              <w:t>.md</w:t>
            </w:r>
          </w:p>
        </w:tc>
        <w:tc>
          <w:tcPr>
            <w:tcW w:w="720" w:type="dxa"/>
            <w:tcBorders>
              <w:bottom w:val="nil"/>
            </w:tcBorders>
          </w:tcPr>
          <w:p w14:paraId="634FA3BD" w14:textId="655C0E25" w:rsidR="00FE6B04" w:rsidRPr="002162A3" w:rsidRDefault="00FE6B04" w:rsidP="00FE6B04">
            <w:r>
              <w:t>1920</w:t>
            </w:r>
          </w:p>
        </w:tc>
      </w:tr>
      <w:tr w:rsidR="00FE6B04" w:rsidRPr="002162A3" w14:paraId="30A6D2D1" w14:textId="3AB59628" w:rsidTr="006F3810">
        <w:tc>
          <w:tcPr>
            <w:tcW w:w="2016" w:type="dxa"/>
            <w:tcBorders>
              <w:bottom w:val="nil"/>
            </w:tcBorders>
            <w:shd w:val="clear" w:color="auto" w:fill="D9D9D9" w:themeFill="background1" w:themeFillShade="D9"/>
          </w:tcPr>
          <w:p w14:paraId="7098D2D9" w14:textId="374DAFCC" w:rsidR="00FE6B04" w:rsidRPr="002162A3" w:rsidRDefault="00FE6B04" w:rsidP="00FE6B04">
            <w:r w:rsidRPr="002162A3">
              <w:t>requests</w:t>
            </w:r>
          </w:p>
        </w:tc>
        <w:tc>
          <w:tcPr>
            <w:tcW w:w="3744" w:type="dxa"/>
            <w:tcBorders>
              <w:bottom w:val="nil"/>
            </w:tcBorders>
            <w:shd w:val="clear" w:color="auto" w:fill="D9D9D9" w:themeFill="background1" w:themeFillShade="D9"/>
          </w:tcPr>
          <w:p w14:paraId="381FA26C" w14:textId="20121413" w:rsidR="00FE6B04" w:rsidRPr="002162A3" w:rsidRDefault="00FE6B04" w:rsidP="00FE6B04">
            <w:r w:rsidRPr="002162A3">
              <w:t>Requests</w:t>
            </w:r>
          </w:p>
        </w:tc>
        <w:tc>
          <w:tcPr>
            <w:tcW w:w="2880" w:type="dxa"/>
            <w:tcBorders>
              <w:bottom w:val="nil"/>
            </w:tcBorders>
            <w:shd w:val="clear" w:color="auto" w:fill="D9D9D9" w:themeFill="background1" w:themeFillShade="D9"/>
          </w:tcPr>
          <w:p w14:paraId="195F4329" w14:textId="73602039" w:rsidR="00FE6B04" w:rsidRPr="002162A3" w:rsidRDefault="00FE6B04" w:rsidP="00FE6B04">
            <w:r>
              <w:t>index.md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D9D9D9" w:themeFill="background1" w:themeFillShade="D9"/>
          </w:tcPr>
          <w:p w14:paraId="634E620F" w14:textId="7EAE4090" w:rsidR="00FE6B04" w:rsidRPr="002162A3" w:rsidRDefault="00FE6B04" w:rsidP="00FE6B04">
            <w:r>
              <w:t>2000</w:t>
            </w:r>
          </w:p>
        </w:tc>
      </w:tr>
      <w:tr w:rsidR="00FE6B04" w:rsidRPr="002162A3" w14:paraId="0EFF1B85" w14:textId="20FD0317" w:rsidTr="006F3810">
        <w:tc>
          <w:tcPr>
            <w:tcW w:w="2016" w:type="dxa"/>
            <w:tcBorders>
              <w:bottom w:val="nil"/>
            </w:tcBorders>
            <w:shd w:val="clear" w:color="auto" w:fill="D9D9D9" w:themeFill="background1" w:themeFillShade="D9"/>
          </w:tcPr>
          <w:p w14:paraId="268FA1F5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  <w:tcBorders>
              <w:bottom w:val="nil"/>
            </w:tcBorders>
            <w:shd w:val="clear" w:color="auto" w:fill="D9D9D9" w:themeFill="background1" w:themeFillShade="D9"/>
          </w:tcPr>
          <w:p w14:paraId="0AF25DA4" w14:textId="24C14C0F" w:rsidR="00FE6B04" w:rsidRPr="002162A3" w:rsidRDefault="00FE6B04" w:rsidP="00FE6B04">
            <w:pPr>
              <w:ind w:left="288"/>
            </w:pPr>
            <w:r w:rsidRPr="002162A3">
              <w:t>Submit Requests</w:t>
            </w:r>
          </w:p>
        </w:tc>
        <w:tc>
          <w:tcPr>
            <w:tcW w:w="2880" w:type="dxa"/>
            <w:tcBorders>
              <w:bottom w:val="nil"/>
            </w:tcBorders>
            <w:shd w:val="clear" w:color="auto" w:fill="D9D9D9" w:themeFill="background1" w:themeFillShade="D9"/>
          </w:tcPr>
          <w:p w14:paraId="16DE1D08" w14:textId="3DEA9D9F" w:rsidR="00FE6B04" w:rsidRPr="002162A3" w:rsidRDefault="00FE6B04" w:rsidP="00FE6B04">
            <w:r w:rsidRPr="00670A94">
              <w:t>submit-requests</w:t>
            </w:r>
            <w:r>
              <w:t>.md</w:t>
            </w:r>
          </w:p>
        </w:tc>
        <w:tc>
          <w:tcPr>
            <w:tcW w:w="720" w:type="dxa"/>
            <w:tcBorders>
              <w:bottom w:val="nil"/>
            </w:tcBorders>
            <w:shd w:val="clear" w:color="auto" w:fill="D9D9D9" w:themeFill="background1" w:themeFillShade="D9"/>
          </w:tcPr>
          <w:p w14:paraId="256C48D2" w14:textId="311D3C5C" w:rsidR="00FE6B04" w:rsidRDefault="00FE6B04" w:rsidP="00FE6B04">
            <w:r>
              <w:t>2010</w:t>
            </w:r>
          </w:p>
        </w:tc>
      </w:tr>
      <w:tr w:rsidR="00FE6B04" w:rsidRPr="002162A3" w14:paraId="1379C724" w14:textId="5011F434" w:rsidTr="006F3810">
        <w:tc>
          <w:tcPr>
            <w:tcW w:w="2016" w:type="dxa"/>
            <w:tcBorders>
              <w:top w:val="nil"/>
            </w:tcBorders>
          </w:tcPr>
          <w:p w14:paraId="7DC1E8C7" w14:textId="3A5E0132" w:rsidR="00FE6B04" w:rsidRPr="002162A3" w:rsidRDefault="00FE6B04" w:rsidP="00FE6B04">
            <w:r w:rsidRPr="002162A3">
              <w:t>approvals</w:t>
            </w:r>
          </w:p>
        </w:tc>
        <w:tc>
          <w:tcPr>
            <w:tcW w:w="3744" w:type="dxa"/>
            <w:tcBorders>
              <w:top w:val="nil"/>
            </w:tcBorders>
          </w:tcPr>
          <w:p w14:paraId="6BCF86F8" w14:textId="6DB2C1CE" w:rsidR="00FE6B04" w:rsidRPr="002162A3" w:rsidRDefault="00FE6B04" w:rsidP="00FE6B04">
            <w:r w:rsidRPr="002162A3">
              <w:t>Approvals</w:t>
            </w:r>
          </w:p>
        </w:tc>
        <w:tc>
          <w:tcPr>
            <w:tcW w:w="2880" w:type="dxa"/>
            <w:tcBorders>
              <w:top w:val="nil"/>
            </w:tcBorders>
          </w:tcPr>
          <w:p w14:paraId="50A4EF9C" w14:textId="6E02FC02" w:rsidR="00FE6B04" w:rsidRPr="002162A3" w:rsidRDefault="00FE6B04" w:rsidP="00FE6B04">
            <w:r>
              <w:t>index.md</w:t>
            </w:r>
          </w:p>
        </w:tc>
        <w:tc>
          <w:tcPr>
            <w:tcW w:w="720" w:type="dxa"/>
            <w:tcBorders>
              <w:top w:val="nil"/>
            </w:tcBorders>
          </w:tcPr>
          <w:p w14:paraId="5BD246A1" w14:textId="5801F2DF" w:rsidR="00FE6B04" w:rsidRPr="002162A3" w:rsidRDefault="00FE6B04" w:rsidP="00FE6B04">
            <w:r>
              <w:t>2100</w:t>
            </w:r>
          </w:p>
        </w:tc>
      </w:tr>
      <w:tr w:rsidR="00FE6B04" w:rsidRPr="002162A3" w14:paraId="4CEC8353" w14:textId="43E2F993" w:rsidTr="006F3810">
        <w:tc>
          <w:tcPr>
            <w:tcW w:w="2016" w:type="dxa"/>
            <w:tcBorders>
              <w:bottom w:val="nil"/>
            </w:tcBorders>
          </w:tcPr>
          <w:p w14:paraId="1BC1ED54" w14:textId="77777777" w:rsidR="00FE6B04" w:rsidRPr="002162A3" w:rsidRDefault="00FE6B04" w:rsidP="00FE6B04">
            <w:pPr>
              <w:ind w:left="288"/>
            </w:pPr>
          </w:p>
        </w:tc>
        <w:tc>
          <w:tcPr>
            <w:tcW w:w="3744" w:type="dxa"/>
            <w:tcBorders>
              <w:bottom w:val="nil"/>
            </w:tcBorders>
          </w:tcPr>
          <w:p w14:paraId="41D96B0C" w14:textId="19102757" w:rsidR="00FE6B04" w:rsidRPr="002162A3" w:rsidRDefault="00FE6B04" w:rsidP="00FE6B04">
            <w:pPr>
              <w:ind w:left="288"/>
            </w:pPr>
            <w:r w:rsidRPr="002162A3">
              <w:t>Approve Requests</w:t>
            </w:r>
          </w:p>
        </w:tc>
        <w:tc>
          <w:tcPr>
            <w:tcW w:w="2880" w:type="dxa"/>
            <w:tcBorders>
              <w:bottom w:val="nil"/>
            </w:tcBorders>
          </w:tcPr>
          <w:p w14:paraId="617932C0" w14:textId="1C88CAF2" w:rsidR="00FE6B04" w:rsidRPr="002162A3" w:rsidRDefault="00FE6B04" w:rsidP="00FE6B04">
            <w:r>
              <w:t>approve-requests.md</w:t>
            </w:r>
          </w:p>
        </w:tc>
        <w:tc>
          <w:tcPr>
            <w:tcW w:w="720" w:type="dxa"/>
            <w:tcBorders>
              <w:bottom w:val="nil"/>
            </w:tcBorders>
          </w:tcPr>
          <w:p w14:paraId="758D5E08" w14:textId="0D97EE03" w:rsidR="00FE6B04" w:rsidRDefault="00FE6B04" w:rsidP="00FE6B04">
            <w:r>
              <w:t>2110</w:t>
            </w:r>
          </w:p>
        </w:tc>
      </w:tr>
      <w:tr w:rsidR="00FE6B04" w:rsidRPr="00700C6F" w14:paraId="750C71A6" w14:textId="6170AFA3" w:rsidTr="006F3810">
        <w:tc>
          <w:tcPr>
            <w:tcW w:w="2016" w:type="dxa"/>
            <w:tcBorders>
              <w:bottom w:val="single" w:sz="4" w:space="0" w:color="595959" w:themeColor="text1" w:themeTint="A6"/>
            </w:tcBorders>
            <w:shd w:val="clear" w:color="auto" w:fill="D9D9D9" w:themeFill="background1" w:themeFillShade="D9"/>
          </w:tcPr>
          <w:p w14:paraId="2320FE8C" w14:textId="4360BE12" w:rsidR="00FE6B04" w:rsidRPr="002162A3" w:rsidRDefault="00FE6B04" w:rsidP="00FE6B04">
            <w:pPr>
              <w:spacing w:after="40"/>
            </w:pPr>
            <w:r w:rsidRPr="002162A3">
              <w:t>audits</w:t>
            </w:r>
            <w:r>
              <w:t>-</w:t>
            </w:r>
            <w:r w:rsidRPr="002162A3">
              <w:t>and</w:t>
            </w:r>
            <w:r>
              <w:t>-</w:t>
            </w:r>
            <w:r w:rsidRPr="002162A3">
              <w:t>security</w:t>
            </w:r>
          </w:p>
        </w:tc>
        <w:tc>
          <w:tcPr>
            <w:tcW w:w="3744" w:type="dxa"/>
            <w:tcBorders>
              <w:bottom w:val="single" w:sz="4" w:space="0" w:color="595959" w:themeColor="text1" w:themeTint="A6"/>
            </w:tcBorders>
            <w:shd w:val="clear" w:color="auto" w:fill="D9D9D9" w:themeFill="background1" w:themeFillShade="D9"/>
          </w:tcPr>
          <w:p w14:paraId="2876EA6F" w14:textId="0A741A48" w:rsidR="00FE6B04" w:rsidRPr="00700C6F" w:rsidRDefault="00FE6B04" w:rsidP="00FE6B04">
            <w:pPr>
              <w:spacing w:after="40"/>
            </w:pPr>
            <w:r w:rsidRPr="002162A3">
              <w:t>Audits and Security</w:t>
            </w:r>
          </w:p>
        </w:tc>
        <w:tc>
          <w:tcPr>
            <w:tcW w:w="2880" w:type="dxa"/>
            <w:tcBorders>
              <w:bottom w:val="single" w:sz="4" w:space="0" w:color="595959" w:themeColor="text1" w:themeTint="A6"/>
            </w:tcBorders>
            <w:shd w:val="clear" w:color="auto" w:fill="D9D9D9" w:themeFill="background1" w:themeFillShade="D9"/>
          </w:tcPr>
          <w:p w14:paraId="0103FC2A" w14:textId="5C0A597D" w:rsidR="00FE6B04" w:rsidRPr="002162A3" w:rsidRDefault="00FE6B04" w:rsidP="00FE6B04">
            <w:pPr>
              <w:spacing w:after="40"/>
            </w:pPr>
            <w:r>
              <w:t>index.md</w:t>
            </w:r>
          </w:p>
        </w:tc>
        <w:tc>
          <w:tcPr>
            <w:tcW w:w="720" w:type="dxa"/>
            <w:tcBorders>
              <w:bottom w:val="single" w:sz="4" w:space="0" w:color="595959" w:themeColor="text1" w:themeTint="A6"/>
            </w:tcBorders>
            <w:shd w:val="clear" w:color="auto" w:fill="D9D9D9" w:themeFill="background1" w:themeFillShade="D9"/>
          </w:tcPr>
          <w:p w14:paraId="3B0EFB79" w14:textId="0901C07B" w:rsidR="00FE6B04" w:rsidRPr="002162A3" w:rsidRDefault="00FE6B04" w:rsidP="00FE6B04">
            <w:pPr>
              <w:spacing w:after="40"/>
            </w:pPr>
            <w:r>
              <w:t>2200</w:t>
            </w:r>
          </w:p>
        </w:tc>
      </w:tr>
    </w:tbl>
    <w:p w14:paraId="435D88E8" w14:textId="77777777" w:rsidR="000256E2" w:rsidRDefault="000256E2" w:rsidP="008E728D"/>
    <w:sectPr w:rsidR="000256E2" w:rsidSect="006F381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gnika">
    <w:panose1 w:val="02010003020600000004"/>
    <w:charset w:val="00"/>
    <w:family w:val="auto"/>
    <w:pitch w:val="variable"/>
    <w:sig w:usb0="A00000AF" w:usb1="00000003" w:usb2="00000000" w:usb3="00000000" w:csb0="00000093" w:csb1="00000000"/>
    <w:embedRegular r:id="rId1" w:fontKey="{0C3BFECD-F956-4120-AAF6-188364A58365}"/>
    <w:embedBold r:id="rId2" w:fontKey="{D491ADC2-8F95-4F2E-A339-0EF59191CFAC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0774"/>
    <w:multiLevelType w:val="hybridMultilevel"/>
    <w:tmpl w:val="17569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C7974"/>
    <w:multiLevelType w:val="hybridMultilevel"/>
    <w:tmpl w:val="723022B0"/>
    <w:lvl w:ilvl="0" w:tplc="56485BAC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72B2"/>
    <w:multiLevelType w:val="hybridMultilevel"/>
    <w:tmpl w:val="C90691DE"/>
    <w:lvl w:ilvl="0" w:tplc="56485BAC">
      <w:start w:val="1"/>
      <w:numFmt w:val="decimal"/>
      <w:lvlText w:val="%1-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664762"/>
    <w:multiLevelType w:val="hybridMultilevel"/>
    <w:tmpl w:val="8EE44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D078C"/>
    <w:multiLevelType w:val="hybridMultilevel"/>
    <w:tmpl w:val="4CACC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41EFE"/>
    <w:multiLevelType w:val="hybridMultilevel"/>
    <w:tmpl w:val="3F7CF6DE"/>
    <w:lvl w:ilvl="0" w:tplc="56485BAC">
      <w:start w:val="1"/>
      <w:numFmt w:val="decimal"/>
      <w:lvlText w:val="%1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6E56F2"/>
    <w:multiLevelType w:val="hybridMultilevel"/>
    <w:tmpl w:val="9784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embedTrueTypeFonts/>
  <w:saveSubsetFonts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63"/>
    <w:rsid w:val="000256E2"/>
    <w:rsid w:val="000322D0"/>
    <w:rsid w:val="000324CD"/>
    <w:rsid w:val="00032BD5"/>
    <w:rsid w:val="00043A56"/>
    <w:rsid w:val="00090615"/>
    <w:rsid w:val="000A5005"/>
    <w:rsid w:val="000A7A23"/>
    <w:rsid w:val="000B5C3B"/>
    <w:rsid w:val="000D55F9"/>
    <w:rsid w:val="000E2993"/>
    <w:rsid w:val="000F6154"/>
    <w:rsid w:val="0010077E"/>
    <w:rsid w:val="00121886"/>
    <w:rsid w:val="0013265D"/>
    <w:rsid w:val="0013360A"/>
    <w:rsid w:val="00135985"/>
    <w:rsid w:val="001430BC"/>
    <w:rsid w:val="00156758"/>
    <w:rsid w:val="001E3509"/>
    <w:rsid w:val="002162A3"/>
    <w:rsid w:val="00234CED"/>
    <w:rsid w:val="00240D00"/>
    <w:rsid w:val="00256A2C"/>
    <w:rsid w:val="00273F39"/>
    <w:rsid w:val="00274A29"/>
    <w:rsid w:val="002D47E3"/>
    <w:rsid w:val="002E0C7B"/>
    <w:rsid w:val="002F1097"/>
    <w:rsid w:val="002F224F"/>
    <w:rsid w:val="0031494C"/>
    <w:rsid w:val="00321635"/>
    <w:rsid w:val="00342112"/>
    <w:rsid w:val="003575B2"/>
    <w:rsid w:val="00370744"/>
    <w:rsid w:val="003B6C60"/>
    <w:rsid w:val="003E55D0"/>
    <w:rsid w:val="00435E32"/>
    <w:rsid w:val="004411B4"/>
    <w:rsid w:val="004511AC"/>
    <w:rsid w:val="00451828"/>
    <w:rsid w:val="00465BFF"/>
    <w:rsid w:val="00474E50"/>
    <w:rsid w:val="00475D9C"/>
    <w:rsid w:val="00491C77"/>
    <w:rsid w:val="004A612F"/>
    <w:rsid w:val="004B2AB4"/>
    <w:rsid w:val="004E1C80"/>
    <w:rsid w:val="004E734B"/>
    <w:rsid w:val="00520CF2"/>
    <w:rsid w:val="00533313"/>
    <w:rsid w:val="0056057D"/>
    <w:rsid w:val="00583859"/>
    <w:rsid w:val="00595A74"/>
    <w:rsid w:val="005E1D0F"/>
    <w:rsid w:val="005F08DA"/>
    <w:rsid w:val="005F7796"/>
    <w:rsid w:val="00670A94"/>
    <w:rsid w:val="006F3810"/>
    <w:rsid w:val="00700C6F"/>
    <w:rsid w:val="0070312B"/>
    <w:rsid w:val="00710D13"/>
    <w:rsid w:val="00720FD6"/>
    <w:rsid w:val="00732C35"/>
    <w:rsid w:val="00746D0A"/>
    <w:rsid w:val="00751B00"/>
    <w:rsid w:val="00752CD8"/>
    <w:rsid w:val="00764030"/>
    <w:rsid w:val="00790C09"/>
    <w:rsid w:val="007C0F99"/>
    <w:rsid w:val="007E051C"/>
    <w:rsid w:val="008446E8"/>
    <w:rsid w:val="008465A0"/>
    <w:rsid w:val="008506F3"/>
    <w:rsid w:val="00875629"/>
    <w:rsid w:val="008C021A"/>
    <w:rsid w:val="008E5E63"/>
    <w:rsid w:val="008E728D"/>
    <w:rsid w:val="00975FF6"/>
    <w:rsid w:val="00980E88"/>
    <w:rsid w:val="0099295C"/>
    <w:rsid w:val="009C2C00"/>
    <w:rsid w:val="00A01FDB"/>
    <w:rsid w:val="00A159B7"/>
    <w:rsid w:val="00A8268B"/>
    <w:rsid w:val="00A909AF"/>
    <w:rsid w:val="00AA426C"/>
    <w:rsid w:val="00AA7902"/>
    <w:rsid w:val="00AB17C5"/>
    <w:rsid w:val="00AB7DD5"/>
    <w:rsid w:val="00AC15E2"/>
    <w:rsid w:val="00AC3361"/>
    <w:rsid w:val="00AC6574"/>
    <w:rsid w:val="00AE0B2A"/>
    <w:rsid w:val="00B369C9"/>
    <w:rsid w:val="00B3760F"/>
    <w:rsid w:val="00B454B2"/>
    <w:rsid w:val="00B509F3"/>
    <w:rsid w:val="00B64EBA"/>
    <w:rsid w:val="00B72C0C"/>
    <w:rsid w:val="00C22E51"/>
    <w:rsid w:val="00C32FCC"/>
    <w:rsid w:val="00C55028"/>
    <w:rsid w:val="00C8427A"/>
    <w:rsid w:val="00CE0A22"/>
    <w:rsid w:val="00D16DF3"/>
    <w:rsid w:val="00D27E25"/>
    <w:rsid w:val="00D72B48"/>
    <w:rsid w:val="00DA76B2"/>
    <w:rsid w:val="00DB482A"/>
    <w:rsid w:val="00DE2B4D"/>
    <w:rsid w:val="00DE3D5F"/>
    <w:rsid w:val="00DE4EC2"/>
    <w:rsid w:val="00DF4E2A"/>
    <w:rsid w:val="00E00AA5"/>
    <w:rsid w:val="00E03FD6"/>
    <w:rsid w:val="00E47EFF"/>
    <w:rsid w:val="00E521FD"/>
    <w:rsid w:val="00E6615A"/>
    <w:rsid w:val="00E95411"/>
    <w:rsid w:val="00F4402C"/>
    <w:rsid w:val="00F50408"/>
    <w:rsid w:val="00F55F2D"/>
    <w:rsid w:val="00F74D9A"/>
    <w:rsid w:val="00F80329"/>
    <w:rsid w:val="00FB6D31"/>
    <w:rsid w:val="00FE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B158E8"/>
  <w14:defaultImageDpi w14:val="32767"/>
  <w15:chartTrackingRefBased/>
  <w15:docId w15:val="{BFB8D17D-0C43-4FA9-8EE8-72D44969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60"/>
    <w:rPr>
      <w:rFonts w:ascii="Signika" w:hAnsi="Signik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63"/>
    <w:pPr>
      <w:ind w:left="720"/>
      <w:contextualSpacing/>
    </w:pPr>
  </w:style>
  <w:style w:type="table" w:styleId="TableGrid">
    <w:name w:val="Table Grid"/>
    <w:basedOn w:val="TableNormal"/>
    <w:uiPriority w:val="39"/>
    <w:rsid w:val="008E5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F08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0906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David Buck</cp:lastModifiedBy>
  <cp:revision>62</cp:revision>
  <cp:lastPrinted>2019-04-16T14:50:00Z</cp:lastPrinted>
  <dcterms:created xsi:type="dcterms:W3CDTF">2019-04-16T09:03:00Z</dcterms:created>
  <dcterms:modified xsi:type="dcterms:W3CDTF">2019-04-16T14:51:00Z</dcterms:modified>
</cp:coreProperties>
</file>