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5" w:rsidRDefault="00C66475" w:rsidP="00C66475">
      <w:pPr>
        <w:pStyle w:val="Ttulo1"/>
      </w:pPr>
      <w:r>
        <w:t xml:space="preserve">GPS </w:t>
      </w:r>
      <w:proofErr w:type="spellStart"/>
      <w:r>
        <w:t>Tracker</w:t>
      </w:r>
      <w:proofErr w:type="spellEnd"/>
      <w:r>
        <w:t xml:space="preserve"> 1.</w:t>
      </w:r>
    </w:p>
    <w:p w:rsidR="00C66475" w:rsidRDefault="00C66475"/>
    <w:p w:rsidR="003124EB" w:rsidRDefault="003124EB">
      <w:r>
        <w:t xml:space="preserve">Este es un rastreador GPS que busqué en </w:t>
      </w:r>
      <w:proofErr w:type="spellStart"/>
      <w:r>
        <w:t>Alibaba</w:t>
      </w:r>
      <w:proofErr w:type="spellEnd"/>
      <w:r>
        <w:t>, el precio de este mismo es variable, recordar que estos sitios se manejan a través de la negociación, la cantidad mínima de compra es de 50 unidades, me parece que podría ser apto para trabajadores si es que se logra acoplar a la ropa, o bien mediante otra forma de llevarlo puesto, además no pesa casi nada (70g) y es pequeñísimo (7,7cm x 4,7cm).</w:t>
      </w:r>
    </w:p>
    <w:p w:rsidR="003124EB" w:rsidRDefault="003124EB" w:rsidP="00C66475">
      <w:pPr>
        <w:tabs>
          <w:tab w:val="left" w:pos="6165"/>
        </w:tabs>
      </w:pPr>
      <w:r>
        <w:t>Acá dejo el enlace al producto y sus especificaciones.</w:t>
      </w:r>
      <w:r w:rsidR="00C66475">
        <w:tab/>
      </w:r>
    </w:p>
    <w:p w:rsidR="00FC2FCF" w:rsidRDefault="003124EB">
      <w:hyperlink r:id="rId4" w:history="1">
        <w:r w:rsidRPr="00AD6F38">
          <w:rPr>
            <w:rStyle w:val="Hipervnculo"/>
          </w:rPr>
          <w:t>http://www.alibaba.com/product-detail/Meitrack-GPS-Tracker-with-Free-Tracking_452361195.html?spm=a2700.7724838.30.1.6Q75wm</w:t>
        </w:r>
      </w:hyperlink>
    </w:p>
    <w:p w:rsidR="003124EB" w:rsidRDefault="003124EB">
      <w:r>
        <w:rPr>
          <w:noProof/>
          <w:lang w:val="es-ES" w:eastAsia="es-ES"/>
        </w:rPr>
        <w:drawing>
          <wp:inline distT="0" distB="0" distL="0" distR="0">
            <wp:extent cx="3429000" cy="2571750"/>
            <wp:effectExtent l="0" t="0" r="0" b="0"/>
            <wp:docPr id="1" name="Imagen 1" descr="http://g02.s.alicdn.com/kf/HTB1ZgIDJpXXXXauXVXXq6xXFXXXY/200134617/HTB1ZgIDJpXXXXauXVXXq6xXFXX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2.s.alicdn.com/kf/HTB1ZgIDJpXXXXauXVXXq6xXFXXXY/200134617/HTB1ZgIDJpXXXXauXVXXq6xXFXXX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124EB" w:rsidRPr="003124EB" w:rsidTr="003124EB">
        <w:tc>
          <w:tcPr>
            <w:tcW w:w="5000" w:type="pct"/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es-ES" w:eastAsia="es-ES"/>
              </w:rPr>
              <w:t>SPECIFICATIONS</w:t>
            </w:r>
          </w:p>
        </w:tc>
      </w:tr>
    </w:tbl>
    <w:p w:rsidR="003124EB" w:rsidRPr="003124EB" w:rsidRDefault="003124EB" w:rsidP="003124EB">
      <w:pPr>
        <w:spacing w:after="0" w:line="234" w:lineRule="atLeast"/>
        <w:textAlignment w:val="baseline"/>
        <w:rPr>
          <w:rFonts w:eastAsia="Times New Roman" w:cs="Arial"/>
          <w:color w:val="333333"/>
          <w:sz w:val="18"/>
          <w:szCs w:val="18"/>
          <w:lang w:val="es-ES" w:eastAsia="es-ES"/>
        </w:rPr>
      </w:pPr>
      <w:r w:rsidRPr="003124EB">
        <w:rPr>
          <w:rFonts w:eastAsia="Times New Roman" w:cs="Arial"/>
          <w:color w:val="333333"/>
          <w:sz w:val="18"/>
          <w:szCs w:val="18"/>
          <w:lang w:val="es-ES" w:eastAsia="es-ES"/>
        </w:rPr>
        <w:t> </w:t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950"/>
        <w:gridCol w:w="75"/>
        <w:gridCol w:w="3525"/>
        <w:gridCol w:w="75"/>
        <w:gridCol w:w="1950"/>
        <w:gridCol w:w="75"/>
        <w:gridCol w:w="3525"/>
      </w:tblGrid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top w:val="dashed" w:sz="6" w:space="0" w:color="CCCCCC"/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top w:val="dashed" w:sz="6" w:space="0" w:color="CCCCCC"/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Dimension</w:t>
            </w:r>
            <w:proofErr w:type="spellEnd"/>
          </w:p>
        </w:tc>
        <w:tc>
          <w:tcPr>
            <w:tcW w:w="7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77 mm x 47 mm x 20 mm</w:t>
            </w:r>
          </w:p>
        </w:tc>
        <w:tc>
          <w:tcPr>
            <w:tcW w:w="75" w:type="dxa"/>
            <w:tcBorders>
              <w:top w:val="dashed" w:sz="6" w:space="0" w:color="CCCCCC"/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top w:val="dashed" w:sz="6" w:space="0" w:color="CCCCCC"/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Weight</w:t>
            </w:r>
            <w:proofErr w:type="spellEnd"/>
          </w:p>
        </w:tc>
        <w:tc>
          <w:tcPr>
            <w:tcW w:w="7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70g</w:t>
            </w:r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Charging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voltage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Micro USB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charging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port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, DC 4.2V-5.5V/400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mA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Power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consumption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60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mA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standby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current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and 5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mA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deep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sleep</w:t>
            </w:r>
            <w:proofErr w:type="spellEnd"/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Standby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battery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1100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mAh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/3.7 V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rechargeable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and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replaceable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lithium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-ion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battery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(Nokia BL-5C compatible)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Operating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temperature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-20°C to 55°C</w:t>
            </w:r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Humidity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5%–95%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Working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hour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160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hours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in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power-saving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mode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and 14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hours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in normal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mode</w:t>
            </w:r>
            <w:proofErr w:type="spellEnd"/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LED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indicator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2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indicators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showing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power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, GSM, and GPS status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/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Switch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5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buttons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/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switches</w:t>
            </w:r>
            <w:proofErr w:type="spellEnd"/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Microphone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/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Loudspeaker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Internal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microphone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and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loudspeaker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Memory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8 MB byte (130,000 GPS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Logs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, 8,000 GPRS caches, and 256 SMS caches)</w:t>
            </w:r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Sensor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3D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acceleration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sensor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50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GSM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frequency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band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GSM 850/900/1800/1900 MHz</w:t>
            </w:r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Positioning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accuracy</w:t>
            </w:r>
            <w:proofErr w:type="spellEnd"/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10m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bottom w:val="dashed" w:sz="6" w:space="0" w:color="CCCCCC"/>
            </w:tcBorders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525" w:type="dxa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</w:tr>
    </w:tbl>
    <w:p w:rsidR="003124EB" w:rsidRPr="003124EB" w:rsidRDefault="003124EB" w:rsidP="003124EB">
      <w:pPr>
        <w:spacing w:after="0" w:line="234" w:lineRule="atLeast"/>
        <w:textAlignment w:val="baseline"/>
        <w:rPr>
          <w:rFonts w:eastAsia="Times New Roman" w:cs="Arial"/>
          <w:color w:val="333333"/>
          <w:sz w:val="18"/>
          <w:szCs w:val="18"/>
          <w:lang w:val="es-ES" w:eastAsia="es-ES"/>
        </w:rPr>
      </w:pPr>
      <w:r w:rsidRPr="003124EB">
        <w:rPr>
          <w:rFonts w:eastAsia="Times New Roman" w:cs="Arial"/>
          <w:color w:val="333333"/>
          <w:sz w:val="18"/>
          <w:szCs w:val="18"/>
          <w:lang w:val="es-ES" w:eastAsia="es-ES"/>
        </w:rPr>
        <w:t> </w:t>
      </w:r>
    </w:p>
    <w:tbl>
      <w:tblPr>
        <w:tblW w:w="112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124EB" w:rsidRPr="003124EB" w:rsidTr="003124EB">
        <w:tc>
          <w:tcPr>
            <w:tcW w:w="5000" w:type="pct"/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es-ES" w:eastAsia="es-ES"/>
              </w:rPr>
              <w:t>ACCESSORIES</w:t>
            </w:r>
          </w:p>
        </w:tc>
      </w:tr>
    </w:tbl>
    <w:p w:rsidR="003124EB" w:rsidRPr="003124EB" w:rsidRDefault="003124EB" w:rsidP="003124EB">
      <w:pPr>
        <w:spacing w:after="0" w:line="234" w:lineRule="atLeast"/>
        <w:textAlignment w:val="baseline"/>
        <w:rPr>
          <w:rFonts w:eastAsia="Times New Roman" w:cs="Arial"/>
          <w:color w:val="333333"/>
          <w:sz w:val="18"/>
          <w:szCs w:val="18"/>
          <w:lang w:val="es-ES" w:eastAsia="es-ES"/>
        </w:rPr>
      </w:pPr>
      <w:r w:rsidRPr="003124EB">
        <w:rPr>
          <w:rFonts w:eastAsia="Times New Roman" w:cs="Arial"/>
          <w:color w:val="333333"/>
          <w:sz w:val="18"/>
          <w:szCs w:val="18"/>
          <w:lang w:val="es-ES" w:eastAsia="es-ES"/>
        </w:rPr>
        <w:lastRenderedPageBreak/>
        <w:t> </w:t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725"/>
        <w:gridCol w:w="150"/>
        <w:gridCol w:w="1725"/>
        <w:gridCol w:w="150"/>
        <w:gridCol w:w="1725"/>
        <w:gridCol w:w="150"/>
        <w:gridCol w:w="1725"/>
        <w:gridCol w:w="150"/>
        <w:gridCol w:w="1725"/>
        <w:gridCol w:w="150"/>
        <w:gridCol w:w="1725"/>
      </w:tblGrid>
      <w:tr w:rsidR="003124EB" w:rsidRPr="003124EB" w:rsidTr="003124EB">
        <w:trPr>
          <w:trHeight w:val="600"/>
          <w:tblCellSpacing w:w="0" w:type="dxa"/>
        </w:trPr>
        <w:tc>
          <w:tcPr>
            <w:tcW w:w="150" w:type="dxa"/>
            <w:vMerge w:val="restart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7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MT90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Tracker</w:t>
            </w:r>
            <w:proofErr w:type="spellEnd"/>
          </w:p>
        </w:tc>
        <w:tc>
          <w:tcPr>
            <w:tcW w:w="15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7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A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battery</w:t>
            </w:r>
            <w:proofErr w:type="spellEnd"/>
          </w:p>
        </w:tc>
        <w:tc>
          <w:tcPr>
            <w:tcW w:w="15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7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USB cable</w:t>
            </w:r>
          </w:p>
        </w:tc>
        <w:tc>
          <w:tcPr>
            <w:tcW w:w="15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7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Travel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adapter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charger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)</w:t>
            </w:r>
          </w:p>
        </w:tc>
        <w:tc>
          <w:tcPr>
            <w:tcW w:w="15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7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Screwdriver</w:t>
            </w:r>
            <w:proofErr w:type="spellEnd"/>
          </w:p>
        </w:tc>
        <w:tc>
          <w:tcPr>
            <w:tcW w:w="15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725" w:type="dxa"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Lanyard</w:t>
            </w:r>
            <w:proofErr w:type="spellEnd"/>
          </w:p>
        </w:tc>
      </w:tr>
      <w:tr w:rsidR="003124EB" w:rsidRPr="003124EB" w:rsidTr="003124EB">
        <w:trPr>
          <w:trHeight w:val="600"/>
          <w:tblCellSpacing w:w="0" w:type="dxa"/>
        </w:trPr>
        <w:tc>
          <w:tcPr>
            <w:tcW w:w="0" w:type="auto"/>
            <w:vMerge/>
            <w:tcBorders>
              <w:top w:val="dashed" w:sz="6" w:space="0" w:color="CCCCCC"/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gridSpan w:val="11"/>
            <w:tcBorders>
              <w:bottom w:val="dashed" w:sz="6" w:space="0" w:color="CCCCCC"/>
            </w:tcBorders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CD and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printed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Meitrack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MT90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user</w:t>
            </w:r>
            <w:proofErr w:type="spellEnd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3124EB"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  <w:t>guide</w:t>
            </w:r>
            <w:proofErr w:type="spellEnd"/>
          </w:p>
        </w:tc>
      </w:tr>
    </w:tbl>
    <w:p w:rsidR="003124EB" w:rsidRPr="003124EB" w:rsidRDefault="003124EB" w:rsidP="003124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S" w:eastAsia="es-ES"/>
        </w:rPr>
      </w:pPr>
    </w:p>
    <w:tbl>
      <w:tblPr>
        <w:tblW w:w="112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124EB" w:rsidRPr="003124EB" w:rsidTr="003124EB">
        <w:tc>
          <w:tcPr>
            <w:tcW w:w="5000" w:type="pct"/>
            <w:shd w:val="clear" w:color="auto" w:fill="F0F0F0"/>
            <w:vAlign w:val="center"/>
            <w:hideMark/>
          </w:tcPr>
          <w:p w:rsidR="003124EB" w:rsidRPr="003124EB" w:rsidRDefault="003124EB" w:rsidP="003124EB">
            <w:pPr>
              <w:spacing w:after="0" w:line="234" w:lineRule="atLeast"/>
              <w:rPr>
                <w:rFonts w:ascii="inherit" w:eastAsia="Times New Roman" w:hAnsi="inherit" w:cs="Arial"/>
                <w:color w:val="333333"/>
                <w:sz w:val="18"/>
                <w:szCs w:val="18"/>
                <w:lang w:val="es-ES" w:eastAsia="es-ES"/>
              </w:rPr>
            </w:pPr>
            <w:r w:rsidRPr="003124EB">
              <w:rPr>
                <w:rFonts w:ascii="inherit" w:eastAsia="Times New Roman" w:hAnsi="inherit" w:cs="Arial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es-ES" w:eastAsia="es-ES"/>
              </w:rPr>
              <w:t>CERTIFICATES</w:t>
            </w:r>
          </w:p>
        </w:tc>
      </w:tr>
    </w:tbl>
    <w:p w:rsidR="003124EB" w:rsidRPr="003124EB" w:rsidRDefault="003124EB" w:rsidP="003124EB">
      <w:pPr>
        <w:spacing w:after="0" w:line="234" w:lineRule="atLeast"/>
        <w:textAlignment w:val="baseline"/>
        <w:rPr>
          <w:rFonts w:eastAsia="Times New Roman" w:cs="Arial"/>
          <w:color w:val="333333"/>
          <w:sz w:val="18"/>
          <w:szCs w:val="18"/>
          <w:lang w:val="es-ES" w:eastAsia="es-ES"/>
        </w:rPr>
      </w:pPr>
      <w:r w:rsidRPr="003124EB">
        <w:rPr>
          <w:rFonts w:eastAsia="Times New Roman" w:cs="Arial"/>
          <w:color w:val="333333"/>
          <w:sz w:val="18"/>
          <w:szCs w:val="18"/>
          <w:lang w:val="es-ES" w:eastAsia="es-ES"/>
        </w:rPr>
        <w:t> </w:t>
      </w:r>
    </w:p>
    <w:p w:rsidR="003124EB" w:rsidRPr="003124EB" w:rsidRDefault="003124EB" w:rsidP="003124EB">
      <w:pPr>
        <w:spacing w:after="0" w:line="234" w:lineRule="atLeast"/>
        <w:textAlignment w:val="baseline"/>
        <w:rPr>
          <w:rFonts w:eastAsia="Times New Roman" w:cs="Arial"/>
          <w:color w:val="333333"/>
          <w:sz w:val="18"/>
          <w:szCs w:val="18"/>
          <w:lang w:val="es-ES" w:eastAsia="es-ES"/>
        </w:rPr>
      </w:pPr>
      <w:r w:rsidRPr="003124EB">
        <w:rPr>
          <w:rFonts w:eastAsia="Times New Roman" w:cs="Arial"/>
          <w:noProof/>
          <w:color w:val="333333"/>
          <w:sz w:val="18"/>
          <w:szCs w:val="18"/>
          <w:lang w:val="es-ES" w:eastAsia="es-ES"/>
        </w:rPr>
        <w:drawing>
          <wp:inline distT="0" distB="0" distL="0" distR="0">
            <wp:extent cx="7143750" cy="466725"/>
            <wp:effectExtent l="0" t="0" r="0" b="9525"/>
            <wp:docPr id="2" name="Imagen 2" descr="Meitrack GPS Tracker with Free Tracking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itrack GPS Tracker with Free Tracking Plat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75" w:rsidRDefault="00C66475">
      <w:r>
        <w:br w:type="page"/>
      </w:r>
    </w:p>
    <w:p w:rsidR="003124EB" w:rsidRDefault="00C66475" w:rsidP="00C66475">
      <w:pPr>
        <w:pStyle w:val="Ttulo1"/>
      </w:pPr>
      <w:r>
        <w:lastRenderedPageBreak/>
        <w:t xml:space="preserve">GPS </w:t>
      </w:r>
      <w:proofErr w:type="spellStart"/>
      <w:r>
        <w:t>Tracker</w:t>
      </w:r>
      <w:proofErr w:type="spellEnd"/>
      <w:r>
        <w:t xml:space="preserve"> 2.</w:t>
      </w:r>
    </w:p>
    <w:p w:rsidR="00C66475" w:rsidRDefault="00C66475" w:rsidP="00C66475"/>
    <w:p w:rsidR="00C66475" w:rsidRDefault="00C66475" w:rsidP="00C66475">
      <w:r>
        <w:t xml:space="preserve">Este es </w:t>
      </w:r>
      <w:r>
        <w:t>otro</w:t>
      </w:r>
      <w:r>
        <w:t xml:space="preserve"> rastreador G</w:t>
      </w:r>
      <w:bookmarkStart w:id="0" w:name="_GoBack"/>
      <w:bookmarkEnd w:id="0"/>
      <w:r>
        <w:t xml:space="preserve">PS que busqué en </w:t>
      </w:r>
      <w:proofErr w:type="spellStart"/>
      <w:r>
        <w:t>Alibaba</w:t>
      </w:r>
      <w:proofErr w:type="spellEnd"/>
      <w:r>
        <w:t xml:space="preserve">, tiene un tamaño de </w:t>
      </w:r>
      <w:r>
        <w:t>(</w:t>
      </w:r>
      <w:r>
        <w:t>6,1cm x 4,9</w:t>
      </w:r>
      <w:r>
        <w:t>cm)</w:t>
      </w:r>
      <w:r>
        <w:t>, y un peso de 173g aprox.</w:t>
      </w:r>
    </w:p>
    <w:p w:rsidR="00C66475" w:rsidRDefault="00C66475" w:rsidP="00C66475">
      <w:r>
        <w:t>Además viene con un cinturón, y me pareció novedosa la forma en que lo equipan.</w:t>
      </w:r>
    </w:p>
    <w:p w:rsidR="00C66475" w:rsidRDefault="00C66475" w:rsidP="00C66475">
      <w:r>
        <w:rPr>
          <w:noProof/>
          <w:lang w:val="es-ES" w:eastAsia="es-ES"/>
        </w:rPr>
        <w:drawing>
          <wp:inline distT="0" distB="0" distL="0" distR="0">
            <wp:extent cx="3829050" cy="3829050"/>
            <wp:effectExtent l="0" t="0" r="0" b="0"/>
            <wp:docPr id="3" name="Imagen 3" descr="http://g03.s.alicdn.com/kf/HTB10.qBJVXXXXcwXVXXq6xXFXXXz/gps-personal-tracker-with-tamper-proof-w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03.s.alicdn.com/kf/HTB10.qBJVXXXXcwXVXXq6xXFXXXz/gps-personal-tracker-with-tamper-proof-wit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75" w:rsidRDefault="00C66475" w:rsidP="00C66475"/>
    <w:p w:rsidR="00C66475" w:rsidRDefault="00AD5778" w:rsidP="00C66475">
      <w:r>
        <w:t>D</w:t>
      </w:r>
      <w:r w:rsidR="00C66475">
        <w:t>ejo el enlace al producto y sus especificaciones.</w:t>
      </w:r>
    </w:p>
    <w:p w:rsidR="00C66475" w:rsidRPr="00C66475" w:rsidRDefault="00C66475" w:rsidP="00C66475">
      <w:r w:rsidRPr="00C66475">
        <w:t>http://www.alibaba.com/product-detail/gps-personal-tracker-with-tamper-proof_60365073676.html?spm=a2700.7724838.30.283.GvO9Ta</w:t>
      </w:r>
      <w:r>
        <w:tab/>
      </w:r>
    </w:p>
    <w:sectPr w:rsidR="00C66475" w:rsidRPr="00C66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3F"/>
    <w:rsid w:val="0025103C"/>
    <w:rsid w:val="002D37CE"/>
    <w:rsid w:val="002F5EF9"/>
    <w:rsid w:val="003124EB"/>
    <w:rsid w:val="00472136"/>
    <w:rsid w:val="004B5FE7"/>
    <w:rsid w:val="006B60ED"/>
    <w:rsid w:val="006F103F"/>
    <w:rsid w:val="007278FD"/>
    <w:rsid w:val="008306A9"/>
    <w:rsid w:val="00A15A9B"/>
    <w:rsid w:val="00AD5778"/>
    <w:rsid w:val="00B065F8"/>
    <w:rsid w:val="00B91C99"/>
    <w:rsid w:val="00BB1D36"/>
    <w:rsid w:val="00C66475"/>
    <w:rsid w:val="00D90447"/>
    <w:rsid w:val="00E87A01"/>
    <w:rsid w:val="00F13490"/>
    <w:rsid w:val="00FC2FCF"/>
    <w:rsid w:val="00F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4AEF59-668E-46E1-BFEA-DDC08A0F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75"/>
    <w:rPr>
      <w:rFonts w:ascii="Arial" w:hAnsi="Arial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66475"/>
    <w:pPr>
      <w:keepNext/>
      <w:keepLines/>
      <w:spacing w:before="240" w:after="0"/>
      <w:outlineLvl w:val="0"/>
    </w:pPr>
    <w:rPr>
      <w:rFonts w:eastAsiaTheme="majorEastAsia" w:cstheme="majorBidi"/>
      <w:color w:val="44546A" w:themeColor="text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4EB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124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66475"/>
    <w:rPr>
      <w:rFonts w:ascii="Arial" w:eastAsiaTheme="majorEastAsia" w:hAnsi="Arial" w:cstheme="majorBidi"/>
      <w:color w:val="44546A" w:themeColor="text2"/>
      <w:sz w:val="32"/>
      <w:szCs w:val="3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alibaba.com/product-detail/Meitrack-GPS-Tracker-with-Free-Tracking_452361195.html?spm=a2700.7724838.30.1.6Q75w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2015-12-07T18:25:00Z</dcterms:created>
  <dcterms:modified xsi:type="dcterms:W3CDTF">2015-12-07T19:07:00Z</dcterms:modified>
</cp:coreProperties>
</file>