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D69C" w14:textId="77777777" w:rsidR="00F63FF7" w:rsidRDefault="00F63FF7" w:rsidP="00F63FF7">
      <w:pPr>
        <w:pStyle w:val="a3"/>
        <w:ind w:left="840" w:firstLineChars="0" w:firstLine="0"/>
      </w:pPr>
      <w:r>
        <w:rPr>
          <w:highlight w:val="lightGray"/>
        </w:rPr>
        <w:t>D</w:t>
      </w:r>
      <w:r>
        <w:rPr>
          <w:rFonts w:hint="eastAsia"/>
          <w:highlight w:val="lightGray"/>
        </w:rPr>
        <w:t>ay</w:t>
      </w:r>
      <w:r>
        <w:t>1</w:t>
      </w:r>
    </w:p>
    <w:p w14:paraId="0B380680" w14:textId="0CB69E3A" w:rsidR="00B30475" w:rsidRDefault="00AF574A" w:rsidP="00F63FF7">
      <w:pPr>
        <w:pStyle w:val="a3"/>
        <w:ind w:left="840" w:firstLineChars="0" w:firstLine="0"/>
      </w:pPr>
      <w:r>
        <w:rPr>
          <w:rFonts w:hint="eastAsia"/>
        </w:rPr>
        <w:t>学习了python的基础语法，函数，类，模块等概念，以及一些高级特性</w:t>
      </w:r>
    </w:p>
    <w:p w14:paraId="131225B8" w14:textId="4D2168C9" w:rsidR="00AF574A" w:rsidRDefault="00F63FF7" w:rsidP="00F63FF7">
      <w:pPr>
        <w:pStyle w:val="a3"/>
        <w:ind w:left="840" w:firstLineChars="0" w:firstLine="0"/>
      </w:pPr>
      <w:r>
        <w:t>Day2</w:t>
      </w:r>
    </w:p>
    <w:p w14:paraId="2B68CBEC" w14:textId="6B5B6D8F" w:rsidR="00F63FF7" w:rsidRDefault="00F63FF7" w:rsidP="00F63FF7">
      <w:pPr>
        <w:pStyle w:val="a3"/>
        <w:ind w:left="840" w:firstLineChars="0" w:firstLine="0"/>
      </w:pPr>
      <w:r>
        <w:rPr>
          <w:rFonts w:hint="eastAsia"/>
        </w:rPr>
        <w:t>对python爬虫进行了学习，下载了一个scrapy项目集，开始练习</w:t>
      </w:r>
    </w:p>
    <w:p w14:paraId="2B8FA9F1" w14:textId="73692A81" w:rsidR="00F63FF7" w:rsidRDefault="00F63FF7" w:rsidP="00F63FF7">
      <w:pPr>
        <w:pStyle w:val="a3"/>
        <w:ind w:left="840" w:firstLineChars="0" w:firstLine="0"/>
      </w:pPr>
      <w:r>
        <w:rPr>
          <w:rFonts w:hint="eastAsia"/>
        </w:rPr>
        <w:t>Day</w:t>
      </w:r>
      <w:r>
        <w:t>3</w:t>
      </w:r>
    </w:p>
    <w:p w14:paraId="571D7A3C" w14:textId="2749A116" w:rsidR="00F63FF7" w:rsidRPr="00F63FF7" w:rsidRDefault="007B5557" w:rsidP="00F63FF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讲解flaskweb框架，连接mysql数据库，实现简单的网页编写。与数据库互通</w:t>
      </w:r>
    </w:p>
    <w:sectPr w:rsidR="00F63FF7" w:rsidRPr="00F6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191"/>
    <w:multiLevelType w:val="hybridMultilevel"/>
    <w:tmpl w:val="473C4584"/>
    <w:lvl w:ilvl="0" w:tplc="D5F224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3836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6C"/>
    <w:rsid w:val="005D556C"/>
    <w:rsid w:val="00655B91"/>
    <w:rsid w:val="007B5557"/>
    <w:rsid w:val="009F207F"/>
    <w:rsid w:val="00AF574A"/>
    <w:rsid w:val="00B30475"/>
    <w:rsid w:val="00F20F09"/>
    <w:rsid w:val="00F6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05F3"/>
  <w15:chartTrackingRefBased/>
  <w15:docId w15:val="{B75CB3E1-600D-40E3-8F58-D2AD0681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Times New Roman" w:cs="Times New Roman"/>
        <w:kern w:val="2"/>
        <w:sz w:val="24"/>
        <w:szCs w:val="30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74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2024-06-27T00:55:00Z</dcterms:created>
  <dcterms:modified xsi:type="dcterms:W3CDTF">2024-06-27T01:02:00Z</dcterms:modified>
</cp:coreProperties>
</file>