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260.7874015748032" w:right="260.78740157480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TRABAJO INDEPENDENTE 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0.7874015748032" w:right="260.7874015748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Solucione en word los siguientes puntos y entréguelos a su profesor el próximo 14 de septiembre en clase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60.7874015748032" w:right="260.78740157480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Una variable se refiere a: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espacio en la memoria de la computadora que permite almacenar temporalmente un dato durante la ejecución de un proceso, su contenido puede </w:t>
      </w:r>
      <w:r w:rsidDel="00000000" w:rsidR="00000000" w:rsidRPr="00000000">
        <w:rPr>
          <w:sz w:val="24"/>
          <w:szCs w:val="24"/>
          <w:rtl w:val="0"/>
        </w:rPr>
        <w:t xml:space="preserve">cambiar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durante la ejecución del programa.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Los Operadores relacionales son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c</w:t>
      </w:r>
      <w:r w:rsidDel="00000000" w:rsidR="00000000" w:rsidRPr="00000000">
        <w:rPr>
          <w:sz w:val="24"/>
          <w:szCs w:val="24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&gt;, &lt;, &gt;=, &lt;=, =, &lt; 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Indique el tipo de cada uno de los siguientes datos o del resultado de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60.7874015748032" w:right="260.78740157480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operación: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12" w:line="276" w:lineRule="auto"/>
        <w:ind w:left="260.7874015748032" w:right="260.7874015748032" w:firstLine="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678, Entero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60.7874015748032" w:right="260.7874015748032" w:firstLine="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-789, E</w:t>
      </w:r>
      <w:r w:rsidDel="00000000" w:rsidR="00000000" w:rsidRPr="00000000">
        <w:rPr>
          <w:sz w:val="24"/>
          <w:szCs w:val="24"/>
          <w:rtl w:val="0"/>
        </w:rPr>
        <w:t xml:space="preserve">ntero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260.7874015748032" w:right="260.7874015748032" w:firstLine="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“897”, </w:t>
      </w:r>
      <w:r w:rsidDel="00000000" w:rsidR="00000000" w:rsidRPr="00000000">
        <w:rPr>
          <w:sz w:val="24"/>
          <w:szCs w:val="24"/>
          <w:rtl w:val="0"/>
        </w:rPr>
        <w:t xml:space="preserve">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-3,8 x 10+13</w:t>
      </w:r>
      <w:r w:rsidDel="00000000" w:rsidR="00000000" w:rsidRPr="00000000">
        <w:rPr>
          <w:sz w:val="24"/>
          <w:szCs w:val="24"/>
          <w:rtl w:val="0"/>
        </w:rPr>
        <w:t xml:space="preserve">, 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“Informática”</w:t>
      </w:r>
      <w:r w:rsidDel="00000000" w:rsidR="00000000" w:rsidRPr="00000000">
        <w:rPr>
          <w:sz w:val="24"/>
          <w:szCs w:val="24"/>
          <w:rtl w:val="0"/>
        </w:rPr>
        <w:t xml:space="preserve">, 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“pi”</w:t>
      </w:r>
      <w:r w:rsidDel="00000000" w:rsidR="00000000" w:rsidRPr="00000000">
        <w:rPr>
          <w:sz w:val="24"/>
          <w:szCs w:val="24"/>
          <w:rtl w:val="0"/>
        </w:rPr>
        <w:t xml:space="preserve">, 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g. “67”</w:t>
      </w:r>
      <w:r w:rsidDel="00000000" w:rsidR="00000000" w:rsidRPr="00000000">
        <w:rPr>
          <w:sz w:val="24"/>
          <w:szCs w:val="24"/>
          <w:rtl w:val="0"/>
        </w:rPr>
        <w:t xml:space="preserve">, 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h. 67,5</w:t>
      </w:r>
      <w:r w:rsidDel="00000000" w:rsidR="00000000" w:rsidRPr="00000000">
        <w:rPr>
          <w:sz w:val="24"/>
          <w:szCs w:val="24"/>
          <w:rtl w:val="0"/>
        </w:rPr>
        <w:t xml:space="preserve">, 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Indique los resultados y el tipo de cada una de las siguientes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60.7874015748032" w:right="260.78740157480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expresiones: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3 + 5 * 2.0 = </w:t>
      </w:r>
      <w:r w:rsidDel="00000000" w:rsidR="00000000" w:rsidRPr="00000000">
        <w:rPr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.0, Doubl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4 + 1 / 5 + 7 * 2 </w:t>
      </w:r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18.2</w:t>
      </w:r>
      <w:r w:rsidDel="00000000" w:rsidR="00000000" w:rsidRPr="00000000">
        <w:rPr>
          <w:sz w:val="24"/>
          <w:szCs w:val="24"/>
          <w:rtl w:val="0"/>
        </w:rPr>
        <w:t xml:space="preserve">, 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6,0 / 2 – 1 = 2.0, Double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34 Mod 2 = 0</w:t>
      </w:r>
      <w:r w:rsidDel="00000000" w:rsidR="00000000" w:rsidRPr="00000000">
        <w:rPr>
          <w:sz w:val="24"/>
          <w:szCs w:val="24"/>
          <w:rtl w:val="0"/>
        </w:rPr>
        <w:t xml:space="preserve">, Entero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20 Div / 3 * 4 </w:t>
      </w:r>
      <w:r w:rsidDel="00000000" w:rsidR="00000000" w:rsidRPr="00000000">
        <w:rPr>
          <w:sz w:val="24"/>
          <w:szCs w:val="24"/>
          <w:rtl w:val="0"/>
        </w:rPr>
        <w:t xml:space="preserve">= 1, Entero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Evalúe las siguientes expresiones según la prioridad de los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60.7874015748032" w:right="260.78740157480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operadores: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10 * 13 – 4 * 8 </w:t>
        <w:br w:type="textWrapping"/>
        <w:t xml:space="preserve">     130 - 32</w:t>
        <w:br w:type="textWrapping"/>
        <w:tab/>
        <w:t xml:space="preserve">162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–4 * 6 * 3 </w:t>
        <w:br w:type="textWrapping"/>
        <w:tab/>
        <w:t xml:space="preserve">-24 * 3 </w:t>
        <w:br w:type="textWrapping"/>
        <w:tab/>
        <w:t xml:space="preserve">    -72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(34 + 3 * 6) / 2 </w:t>
        <w:br w:type="textWrapping"/>
        <w:tab/>
        <w:t xml:space="preserve">(34 + 18)/2</w:t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  52/2</w:t>
        <w:br w:type="textWrapping"/>
        <w:tab/>
        <w:t xml:space="preserve">  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3 + 4 * (8 * (4 - (9 + 3) DIV 6 ) )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    3 + 4 * (8 * (4 - 12 DIV 6) )</w:t>
        <w:br w:type="textWrapping"/>
        <w:t xml:space="preserve">     3 + 4 * (8 * (4 - 2) )</w:t>
        <w:br w:type="textWrapping"/>
        <w:t xml:space="preserve">     3 + 4 * (8 * 2 )</w:t>
        <w:br w:type="textWrapping"/>
        <w:t xml:space="preserve">     3 + 4 * 16</w:t>
        <w:br w:type="textWrapping"/>
        <w:t xml:space="preserve">     3 + 64</w:t>
        <w:br w:type="textWrapping"/>
        <w:t xml:space="preserve">     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</w:t>
        <w:tab/>
        <w:t xml:space="preserve">7 * 10 – 5 MOD 3 * 4 + 9 </w:t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70 – 5 MOD 3 * 4 + 9</w:t>
        <w:br w:type="textWrapping"/>
        <w:tab/>
        <w:t xml:space="preserve">70 – 2 * 4 + 9 </w:t>
        <w:br w:type="textWrapping"/>
        <w:tab/>
        <w:t xml:space="preserve">70 – 8 + 9 </w:t>
        <w:br w:type="textWrapping"/>
        <w:tab/>
        <w:t xml:space="preserve">62 + 9</w:t>
        <w:br w:type="textWrapping"/>
        <w:tab/>
        <w:t xml:space="preserve">71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Determine el valor de verdad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60.7874015748032" w:right="260.78740157480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A = 20, B = -10, C = 15, D = 17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A &gt;= D Or Not (A &lt; 10) And A = B 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20 &gt;= 17 Or Not(20 &lt; 10) And 20 = -10</w:t>
        <w:br w:type="textWrapping"/>
        <w:t xml:space="preserve">       V Or Not(F) And F</w:t>
        <w:br w:type="textWrapping"/>
        <w:t xml:space="preserve">   </w:t>
        <w:tab/>
        <w:t xml:space="preserve">V Or V And F</w:t>
        <w:br w:type="textWrapping"/>
        <w:tab/>
        <w:t xml:space="preserve">V Or F</w:t>
        <w:br w:type="textWrapping"/>
        <w:tab/>
        <w:t xml:space="preserve">    V</w:t>
        <w:tab/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Not(VERDADERO Or A &lt; C And D &lt;&gt; B) </w:t>
        <w:br w:type="textWrapping"/>
        <w:tab/>
        <w:t xml:space="preserve">Not(V</w:t>
      </w:r>
      <w:r w:rsidDel="00000000" w:rsidR="00000000" w:rsidRPr="00000000">
        <w:rPr>
          <w:sz w:val="24"/>
          <w:szCs w:val="24"/>
          <w:rtl w:val="0"/>
        </w:rPr>
        <w:t xml:space="preserve"> Or 20&lt;15 And 17&lt;&gt;-10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Not(V Or F And V)</w:t>
        <w:br w:type="textWrapping"/>
        <w:tab/>
        <w:t xml:space="preserve">Not(V Or F)</w:t>
        <w:br w:type="textWrapping"/>
        <w:tab/>
        <w:t xml:space="preserve">Not(V)</w:t>
        <w:br w:type="textWrapping"/>
        <w:tab/>
        <w:t xml:space="preserve">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((D + A / B) &gt; -7) Or A == D and 3 &lt;= C </w:t>
        <w:br w:type="textWrapping"/>
        <w:tab/>
        <w:t xml:space="preserve">((17 + 20/-10) &gt; -7</w:t>
      </w:r>
      <w:r w:rsidDel="00000000" w:rsidR="00000000" w:rsidRPr="00000000">
        <w:rPr>
          <w:sz w:val="24"/>
          <w:szCs w:val="24"/>
          <w:rtl w:val="0"/>
        </w:rPr>
        <w:t xml:space="preserve">) Or 20 == 17 And 3 &lt;= 15</w:t>
        <w:br w:type="textWrapping"/>
        <w:tab/>
        <w:t xml:space="preserve">((17 + (-2)) &gt; -7) Or F And V</w:t>
        <w:br w:type="textWrapping"/>
        <w:tab/>
        <w:t xml:space="preserve">((15&gt;-7) Or F And V</w:t>
        <w:br w:type="textWrapping"/>
        <w:tab/>
        <w:t xml:space="preserve">V Or F And V</w:t>
        <w:br w:type="textWrapping"/>
        <w:tab/>
        <w:t xml:space="preserve">V Or F</w:t>
        <w:br w:type="textWrapping"/>
        <w:tab/>
        <w:t xml:space="preserve">   V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Evalúe las siguientes expresiones, indique los tipos de datos devueltos. ¿Cuál es el valor final de las variables X, Y, Z y Z1 respectivamente?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(3*2^5) mod 1 + 8*(3-5) &lt; (2+8-1 mod 1)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X OR (3+5*8) &lt; 3 AND ((-6/3 div 4)*2 &lt; 2)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= 26 mod 5 div 3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0.7874015748032" w:right="260.7874015748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Z1 = (-Z*2 &lt;&gt; 8*3 mod 4) OR (20&gt;Z) AND Not 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