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Phân công nhóm</w:t>
      </w:r>
    </w:p>
    <w:p>
      <w:pPr>
        <w:spacing w:line="360" w:lineRule="auto"/>
        <w:rPr>
          <w:rFonts w:ascii="Times New Roman" w:hAnsi="Times New Roman" w:cs="Times New Roman"/>
          <w:b/>
          <w:sz w:val="2"/>
          <w:szCs w:val="2"/>
          <w:lang w:val="vi-VN"/>
        </w:rPr>
      </w:pP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Hồ Nguyễn Công Sang – 1951052169: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kế UI: Trang tra từ điển và trang cài đặt.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Xử lí các chức năng của trang tra từ điển: Tìm kiếm và gợi ý từ vựng theo từ đã nhập, hiển thị định nghĩa của từ đã tìm kiếm, hiển thị phiên âm và nghe cách phát âm theo phiên âm của từ.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Xử lí các chức năng của trang cài đặt: Thay đổi ngôn ngữ của ứng dụng và thay đổi chế độ hiển thị Dark mode hoặc Light mode.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Kiểm soát lỗi: Chức năng hiển thị trang tra từ điển và trang cài đặt, chức năng tìm kiếm và gợi ý từ cần tìm, chức năng nghe phiên âm của từ, chức năng thay đổi ngôn ngữ ứng dụng, chức năng thay đổi chế độ ứng dụng.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Làm mô tả nghiệp vụ, mô tả kỹ thuật, hướng dẫn sử dụng.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Dương Kim Quốc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– 195105216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Thiết kế UI: </w:t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>NavigationView</w:t>
      </w:r>
      <w:r>
        <w:rPr>
          <w:rFonts w:ascii="Times New Roman" w:hAnsi="Times New Roman" w:cs="Times New Roman"/>
          <w:bCs/>
          <w:sz w:val="28"/>
          <w:szCs w:val="28"/>
        </w:rPr>
        <w:t xml:space="preserve"> và Fragment dịch,</w:t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các icon drawable.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sz w:val="28"/>
          <w:szCs w:val="28"/>
        </w:rPr>
        <w:t>Xử lí các chức năng của trang dịch: Chọn ngôn ngữ, nhập văn bản, nghe âm thanh của từ (Tiếng Anh), hiển thị bản dịch chính và bản dịch thay thế, Copy bản dịch.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sz w:val="28"/>
          <w:szCs w:val="28"/>
        </w:rPr>
        <w:t>Kiểm soát lỗi: Các chức năng của trang dịch, các chức năng liên quan đến MediaPlayer, thay thế Fragment, Navigation bar.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sz w:val="28"/>
          <w:szCs w:val="28"/>
        </w:rPr>
        <w:t>Làm mô tả nghiệp vụ, mô tả kỹ thuật, hướng dẫn sử dụng.</w:t>
      </w: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Nguyễn Hoài Sơn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1951012106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Tạo Fragment luyện tập (luyện từ vựng)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Xử lí các chức năng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trang luyện tập</w:t>
      </w:r>
      <w:bookmarkStart w:id="0" w:name="_GoBack"/>
      <w:bookmarkEnd w:id="0"/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Làm hướng dẫn sử dụng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62DB4"/>
    <w:multiLevelType w:val="multilevel"/>
    <w:tmpl w:val="15F62D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F547B3"/>
    <w:multiLevelType w:val="multilevel"/>
    <w:tmpl w:val="68F547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9B"/>
    <w:rsid w:val="00113471"/>
    <w:rsid w:val="00125C3D"/>
    <w:rsid w:val="00676A12"/>
    <w:rsid w:val="006D1CAD"/>
    <w:rsid w:val="007B3B1D"/>
    <w:rsid w:val="0090735B"/>
    <w:rsid w:val="00C83D51"/>
    <w:rsid w:val="00CE0187"/>
    <w:rsid w:val="00DB639B"/>
    <w:rsid w:val="257F13A7"/>
    <w:rsid w:val="4FFC24CA"/>
    <w:rsid w:val="63D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949</Characters>
  <Lines>7</Lines>
  <Paragraphs>2</Paragraphs>
  <TotalTime>0</TotalTime>
  <ScaleCrop>false</ScaleCrop>
  <LinksUpToDate>false</LinksUpToDate>
  <CharactersWithSpaces>1113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2022-06-13T10:52:00Z</dcterms:created>
  <dc:creator>DELL</dc:creator>
  <cp:lastModifiedBy>Initial Ship</cp:lastModifiedBy>
  <dcterms:modified xsi:type="dcterms:W3CDTF">2022-06-14T16:25:08Z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7CB1071B74BC43998A6AEBA6312C9222</vt:lpwstr>
  </property>
</Properties>
</file>