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A0" w:rsidRDefault="003E0DD0">
      <w:proofErr w:type="spellStart"/>
      <w:r>
        <w:t>PyTorch</w:t>
      </w:r>
      <w:proofErr w:type="spellEnd"/>
      <w:r>
        <w:t xml:space="preserve"> – </w:t>
      </w:r>
      <w:proofErr w:type="spellStart"/>
      <w:r>
        <w:t>freeCodeCamp</w:t>
      </w:r>
      <w:proofErr w:type="spellEnd"/>
      <w:r>
        <w:t xml:space="preserve"> </w:t>
      </w:r>
      <w:r w:rsidR="0091662E">
        <w:t>–</w:t>
      </w:r>
      <w:r>
        <w:t xml:space="preserve"> </w:t>
      </w:r>
      <w:r w:rsidR="0091662E">
        <w:t xml:space="preserve">Basics of </w:t>
      </w:r>
      <w:proofErr w:type="spellStart"/>
      <w:r w:rsidR="0091662E">
        <w:t>Pytorch</w:t>
      </w:r>
      <w:proofErr w:type="spellEnd"/>
      <w:r w:rsidR="0091662E">
        <w:t xml:space="preserve"> – tensors and gradients </w:t>
      </w:r>
    </w:p>
    <w:p w:rsidR="00C7379D" w:rsidRDefault="00C7379D"/>
    <w:p w:rsidR="00C7379D" w:rsidRDefault="00C7379D">
      <w:r>
        <w:t xml:space="preserve">Difference between classical programming and machine learning </w:t>
      </w:r>
    </w:p>
    <w:p w:rsidR="00C7379D" w:rsidRDefault="00C7379D">
      <w:r>
        <w:t>In classical programming, you set the rules and when data arrives the rules give you answers.</w:t>
      </w:r>
      <w:r w:rsidR="00F91761">
        <w:t xml:space="preserve"> </w:t>
      </w:r>
      <w:proofErr w:type="spellStart"/>
      <w:r w:rsidR="00F91761">
        <w:t>E.g</w:t>
      </w:r>
      <w:proofErr w:type="spellEnd"/>
      <w:r w:rsidR="00F91761">
        <w:t xml:space="preserve"> – if </w:t>
      </w:r>
      <w:r w:rsidR="003520B9">
        <w:t xml:space="preserve">you need to find the shortest path, you must work out </w:t>
      </w:r>
      <w:proofErr w:type="spellStart"/>
      <w:r w:rsidR="003520B9">
        <w:t>bfs</w:t>
      </w:r>
      <w:proofErr w:type="spellEnd"/>
      <w:r w:rsidR="003520B9">
        <w:t xml:space="preserve"> or </w:t>
      </w:r>
      <w:proofErr w:type="spellStart"/>
      <w:r w:rsidR="003520B9">
        <w:t>dfs</w:t>
      </w:r>
      <w:proofErr w:type="spellEnd"/>
      <w:r w:rsidR="003520B9">
        <w:t xml:space="preserve"> and come up with answers. </w:t>
      </w:r>
    </w:p>
    <w:p w:rsidR="00C7379D" w:rsidRDefault="00C7379D">
      <w:r>
        <w:t xml:space="preserve">In case of machine learning, you are given data and answers and </w:t>
      </w:r>
      <w:r w:rsidR="00F91761">
        <w:t>the task it to figure out the rules.</w:t>
      </w:r>
      <w:r w:rsidR="003520B9">
        <w:t xml:space="preserve"> </w:t>
      </w:r>
      <w:proofErr w:type="spellStart"/>
      <w:r w:rsidR="003520B9">
        <w:t>E.g</w:t>
      </w:r>
      <w:proofErr w:type="spellEnd"/>
      <w:r w:rsidR="003520B9">
        <w:t xml:space="preserve"> – you are given two </w:t>
      </w:r>
      <w:r w:rsidR="00760F16">
        <w:t>images of cat and dog and say that which is which.</w:t>
      </w:r>
      <w:r w:rsidR="00A64A0B">
        <w:t xml:space="preserve"> Now form a set of images of cats and dogs your algorithm must be able to discern cats and dogs. </w:t>
      </w:r>
      <w:r w:rsidR="00760F16">
        <w:t xml:space="preserve"> </w:t>
      </w:r>
    </w:p>
    <w:p w:rsidR="00F96B20" w:rsidRDefault="00F96B20"/>
    <w:p w:rsidR="00F96B20" w:rsidRDefault="00F96B20">
      <w:r>
        <w:t>What is tensor?</w:t>
      </w:r>
    </w:p>
    <w:p w:rsidR="00EF4AE8" w:rsidRDefault="00F96B20">
      <w:r>
        <w:tab/>
        <w:t>Tensor can be anything, from a number, to an array, to a vector, to a vector of vector of vectors aka n-dimensional array.</w:t>
      </w:r>
    </w:p>
    <w:p w:rsidR="00EF4AE8" w:rsidRDefault="00EF4AE8">
      <w:r>
        <w:t>Matrix multiplication along with other operations such as addition, division, etc. can be done easily using tensors.</w:t>
      </w:r>
    </w:p>
    <w:p w:rsidR="00F96B20" w:rsidRDefault="00EF4AE8">
      <w:r>
        <w:t xml:space="preserve">Tensor maintains conformity. </w:t>
      </w:r>
      <w:r w:rsidR="000A5300">
        <w:t>If in the 4</w:t>
      </w:r>
      <w:r w:rsidR="000A5300" w:rsidRPr="000A5300">
        <w:rPr>
          <w:vertAlign w:val="superscript"/>
        </w:rPr>
        <w:t>th</w:t>
      </w:r>
      <w:r w:rsidR="000A5300">
        <w:t xml:space="preserve"> dimension a row has 12 columns, all the rows will have equal number of columns. If one of those columns have 7 rows than a</w:t>
      </w:r>
      <w:r w:rsidR="00C57510">
        <w:t>ll 12 columns will have 7 rows.</w:t>
      </w:r>
    </w:p>
    <w:p w:rsidR="00C57510" w:rsidRDefault="00C57510">
      <w:r>
        <w:t xml:space="preserve">The term gradients and derivatives are same. It mathematical expression is </w:t>
      </w:r>
      <w:proofErr w:type="spellStart"/>
      <w:r>
        <w:t>dy</w:t>
      </w:r>
      <w:proofErr w:type="spellEnd"/>
      <w:r>
        <w:t xml:space="preserve">/dx and it is the slope of a curve. </w:t>
      </w:r>
      <w:r w:rsidR="00FD1E5E">
        <w:t xml:space="preserve">Gradient or derivative is for 1 unit of movement along with x-axis, how much movement happens in y-axis. </w:t>
      </w:r>
    </w:p>
    <w:p w:rsidR="004E4519" w:rsidRDefault="004E4519">
      <w:r>
        <w:t xml:space="preserve">Derivatives are used when you are dealing with numbers and gradients are used when you are dealing with matrices. </w:t>
      </w:r>
      <w:bookmarkStart w:id="0" w:name="_GoBack"/>
      <w:bookmarkEnd w:id="0"/>
    </w:p>
    <w:sectPr w:rsidR="004E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D7"/>
    <w:rsid w:val="000A5300"/>
    <w:rsid w:val="003520B9"/>
    <w:rsid w:val="003E0DD0"/>
    <w:rsid w:val="004E4519"/>
    <w:rsid w:val="005834F8"/>
    <w:rsid w:val="007370D7"/>
    <w:rsid w:val="00760F16"/>
    <w:rsid w:val="0091662E"/>
    <w:rsid w:val="00A64A0B"/>
    <w:rsid w:val="00C57510"/>
    <w:rsid w:val="00C7379D"/>
    <w:rsid w:val="00CC5CA0"/>
    <w:rsid w:val="00EF4AE8"/>
    <w:rsid w:val="00F91761"/>
    <w:rsid w:val="00F96B20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38BC"/>
  <w15:chartTrackingRefBased/>
  <w15:docId w15:val="{CBCB609E-3C5A-49E2-8754-1A27AB9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2022-03-28T13:35:00Z</dcterms:created>
  <dcterms:modified xsi:type="dcterms:W3CDTF">2022-03-29T15:56:00Z</dcterms:modified>
</cp:coreProperties>
</file>