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CA0" w:rsidRDefault="003E0DD0">
      <w:proofErr w:type="spellStart"/>
      <w:r>
        <w:t>PyTorch</w:t>
      </w:r>
      <w:proofErr w:type="spellEnd"/>
      <w:r>
        <w:t xml:space="preserve"> – </w:t>
      </w:r>
      <w:proofErr w:type="spellStart"/>
      <w:r>
        <w:t>freeCodeCamp</w:t>
      </w:r>
      <w:proofErr w:type="spellEnd"/>
      <w:r>
        <w:t xml:space="preserve"> </w:t>
      </w:r>
      <w:r w:rsidR="0091662E">
        <w:t>–</w:t>
      </w:r>
      <w:r>
        <w:t xml:space="preserve"> </w:t>
      </w:r>
      <w:r w:rsidR="0091662E">
        <w:t xml:space="preserve">Basics of </w:t>
      </w:r>
      <w:proofErr w:type="spellStart"/>
      <w:r w:rsidR="0091662E">
        <w:t>Pytorch</w:t>
      </w:r>
      <w:proofErr w:type="spellEnd"/>
      <w:r w:rsidR="0091662E">
        <w:t xml:space="preserve"> – tensors and gradients </w:t>
      </w:r>
    </w:p>
    <w:p w:rsidR="00C7379D" w:rsidRDefault="00C7379D"/>
    <w:p w:rsidR="00C7379D" w:rsidRDefault="00C7379D">
      <w:r>
        <w:t xml:space="preserve">Difference between classical programming and machine learning </w:t>
      </w:r>
    </w:p>
    <w:p w:rsidR="00C7379D" w:rsidRDefault="00C7379D">
      <w:r>
        <w:t>In classical programming, you set the rules and when data arrives the rules give you answers.</w:t>
      </w:r>
      <w:r w:rsidR="00F91761">
        <w:t xml:space="preserve"> </w:t>
      </w:r>
      <w:proofErr w:type="spellStart"/>
      <w:r w:rsidR="00F91761">
        <w:t>E.g</w:t>
      </w:r>
      <w:proofErr w:type="spellEnd"/>
      <w:r w:rsidR="00F91761">
        <w:t xml:space="preserve"> – if </w:t>
      </w:r>
      <w:r w:rsidR="003520B9">
        <w:t xml:space="preserve">you need to find the shortest path, you must work out </w:t>
      </w:r>
      <w:proofErr w:type="spellStart"/>
      <w:r w:rsidR="003520B9">
        <w:t>bfs</w:t>
      </w:r>
      <w:proofErr w:type="spellEnd"/>
      <w:r w:rsidR="003520B9">
        <w:t xml:space="preserve"> or </w:t>
      </w:r>
      <w:proofErr w:type="spellStart"/>
      <w:r w:rsidR="003520B9">
        <w:t>dfs</w:t>
      </w:r>
      <w:proofErr w:type="spellEnd"/>
      <w:r w:rsidR="003520B9">
        <w:t xml:space="preserve"> and come up with answers. </w:t>
      </w:r>
    </w:p>
    <w:p w:rsidR="00C7379D" w:rsidRDefault="00C7379D">
      <w:r>
        <w:t xml:space="preserve">In case of machine learning, you are given data and answers and </w:t>
      </w:r>
      <w:r w:rsidR="00F91761">
        <w:t>the task it to figure out the rules.</w:t>
      </w:r>
      <w:r w:rsidR="003520B9">
        <w:t xml:space="preserve"> </w:t>
      </w:r>
      <w:proofErr w:type="spellStart"/>
      <w:r w:rsidR="003520B9">
        <w:t>E.g</w:t>
      </w:r>
      <w:proofErr w:type="spellEnd"/>
      <w:r w:rsidR="003520B9">
        <w:t xml:space="preserve"> – you are given two </w:t>
      </w:r>
      <w:r w:rsidR="00760F16">
        <w:t>images of cat and dog and say that which is which.</w:t>
      </w:r>
      <w:r w:rsidR="00A64A0B">
        <w:t xml:space="preserve"> Now form a set of images of cats and dogs your algorithm must be able to discern cats and dogs. </w:t>
      </w:r>
      <w:bookmarkStart w:id="0" w:name="_GoBack"/>
      <w:bookmarkEnd w:id="0"/>
      <w:r w:rsidR="00760F16">
        <w:t xml:space="preserve"> </w:t>
      </w:r>
    </w:p>
    <w:sectPr w:rsidR="00C73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0D7"/>
    <w:rsid w:val="003520B9"/>
    <w:rsid w:val="003E0DD0"/>
    <w:rsid w:val="007370D7"/>
    <w:rsid w:val="00760F16"/>
    <w:rsid w:val="0091662E"/>
    <w:rsid w:val="00A64A0B"/>
    <w:rsid w:val="00C7379D"/>
    <w:rsid w:val="00CC5CA0"/>
    <w:rsid w:val="00F9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80E86"/>
  <w15:chartTrackingRefBased/>
  <w15:docId w15:val="{CBCB609E-3C5A-49E2-8754-1A27AB9D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2022-03-28T13:35:00Z</dcterms:created>
  <dcterms:modified xsi:type="dcterms:W3CDTF">2022-03-28T13:55:00Z</dcterms:modified>
</cp:coreProperties>
</file>