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The term gradients and derivatives are same. It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Pr="00073BD4" w:rsidRDefault="009416CA" w:rsidP="009416CA">
      <w:pPr>
        <w:rPr>
          <w:rFonts w:ascii="Times New Roman" w:hAnsi="Times New Roman" w:cs="Times New Roman"/>
          <w:sz w:val="28"/>
        </w:rPr>
      </w:pPr>
      <w:r w:rsidRPr="00073BD4">
        <w:rPr>
          <w:rFonts w:ascii="Times New Roman" w:hAnsi="Times New Roman" w:cs="Times New Roman"/>
          <w:sz w:val="28"/>
        </w:rPr>
        <w:t xml:space="preserve">Images are in PIL format and needed to be converted into tensors. </w:t>
      </w:r>
      <w:r w:rsidR="008553AC" w:rsidRPr="00073BD4">
        <w:rPr>
          <w:rFonts w:ascii="Times New Roman" w:hAnsi="Times New Roman" w:cs="Times New Roman"/>
          <w:sz w:val="28"/>
        </w:rPr>
        <w:t xml:space="preserve">If there is no function that can be </w:t>
      </w:r>
      <w:r w:rsidR="00073BD4" w:rsidRPr="00073BD4">
        <w:rPr>
          <w:rFonts w:ascii="Times New Roman" w:hAnsi="Times New Roman" w:cs="Times New Roman"/>
          <w:sz w:val="28"/>
        </w:rPr>
        <w:t xml:space="preserve">as derivation than gradient descent cannot be used. </w:t>
      </w: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Default="00552974" w:rsidP="00AB4B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Cross Entropy:</w:t>
      </w:r>
      <w:r w:rsidR="006B30FD">
        <w:rPr>
          <w:rFonts w:ascii="Times New Roman" w:hAnsi="Times New Roman" w:cs="Times New Roman"/>
          <w:sz w:val="28"/>
        </w:rPr>
        <w:t xml:space="preserve"> </w:t>
      </w:r>
      <w:r w:rsidR="002C2B32">
        <w:rPr>
          <w:rFonts w:ascii="Times New Roman" w:hAnsi="Times New Roman" w:cs="Times New Roman"/>
          <w:sz w:val="28"/>
        </w:rPr>
        <w:t xml:space="preserve">to calculate the total entropy between two </w:t>
      </w:r>
      <w:r w:rsidR="002C2B32">
        <w:rPr>
          <w:rFonts w:ascii="Times New Roman" w:hAnsi="Times New Roman" w:cs="Times New Roman"/>
          <w:sz w:val="28"/>
        </w:rPr>
        <w:t>distribution</w:t>
      </w:r>
      <w:r w:rsidR="00453A69">
        <w:rPr>
          <w:rFonts w:ascii="Times New Roman" w:hAnsi="Times New Roman" w:cs="Times New Roman"/>
          <w:sz w:val="28"/>
        </w:rPr>
        <w:t>s</w:t>
      </w:r>
      <w:r w:rsidR="002C2B32">
        <w:rPr>
          <w:rFonts w:ascii="Times New Roman" w:hAnsi="Times New Roman" w:cs="Times New Roman"/>
          <w:sz w:val="28"/>
        </w:rPr>
        <w:t>.</w:t>
      </w:r>
    </w:p>
    <w:p w:rsidR="00A04E31" w:rsidRDefault="001353DC" w:rsidP="00A04E31">
      <w:p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- SUM [ Y(actual) * log (Y(</w:t>
      </w:r>
      <w:proofErr w:type="spellStart"/>
      <w:r>
        <w:rPr>
          <w:rFonts w:ascii="Times New Roman" w:hAnsi="Times New Roman" w:cs="Times New Roman"/>
          <w:i/>
          <w:sz w:val="28"/>
        </w:rPr>
        <w:t>pred</w:t>
      </w:r>
      <w:proofErr w:type="spellEnd"/>
      <w:r>
        <w:rPr>
          <w:rFonts w:ascii="Times New Roman" w:hAnsi="Times New Roman" w:cs="Times New Roman"/>
          <w:i/>
          <w:sz w:val="28"/>
        </w:rPr>
        <w:t>));</w:t>
      </w:r>
    </w:p>
    <w:p w:rsidR="00A04E31" w:rsidRPr="00A04E31" w:rsidRDefault="00A04E31" w:rsidP="00A04E3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Using CE we can make the state differentiable. </w:t>
      </w:r>
      <w:bookmarkStart w:id="0" w:name="_GoBack"/>
      <w:bookmarkEnd w:id="0"/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FB7B4B" w:rsidRPr="00FB7B4B" w:rsidRDefault="00FB7B4B" w:rsidP="00FB7B4B"/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5F6"/>
    <w:multiLevelType w:val="hybridMultilevel"/>
    <w:tmpl w:val="169CAC2E"/>
    <w:lvl w:ilvl="0" w:tplc="1FCAD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2C06"/>
    <w:multiLevelType w:val="hybridMultilevel"/>
    <w:tmpl w:val="A634C3F6"/>
    <w:lvl w:ilvl="0" w:tplc="D4845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06A4"/>
    <w:multiLevelType w:val="hybridMultilevel"/>
    <w:tmpl w:val="F70AE8BA"/>
    <w:lvl w:ilvl="0" w:tplc="6F685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5F2"/>
    <w:multiLevelType w:val="hybridMultilevel"/>
    <w:tmpl w:val="F7400236"/>
    <w:lvl w:ilvl="0" w:tplc="A6104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1250B"/>
    <w:multiLevelType w:val="hybridMultilevel"/>
    <w:tmpl w:val="D702E1FC"/>
    <w:lvl w:ilvl="0" w:tplc="BBE27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B6909"/>
    <w:multiLevelType w:val="hybridMultilevel"/>
    <w:tmpl w:val="C4E05CD4"/>
    <w:lvl w:ilvl="0" w:tplc="32DA40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73BD4"/>
    <w:rsid w:val="000A5300"/>
    <w:rsid w:val="000E32F9"/>
    <w:rsid w:val="00105E0D"/>
    <w:rsid w:val="001353DC"/>
    <w:rsid w:val="00177B22"/>
    <w:rsid w:val="001A2255"/>
    <w:rsid w:val="001C36BC"/>
    <w:rsid w:val="00241262"/>
    <w:rsid w:val="002C2B32"/>
    <w:rsid w:val="00300C01"/>
    <w:rsid w:val="00303246"/>
    <w:rsid w:val="003211E4"/>
    <w:rsid w:val="003520B9"/>
    <w:rsid w:val="003879A6"/>
    <w:rsid w:val="003E0DD0"/>
    <w:rsid w:val="003F52EA"/>
    <w:rsid w:val="003F6B95"/>
    <w:rsid w:val="00453A69"/>
    <w:rsid w:val="004664C8"/>
    <w:rsid w:val="004E4519"/>
    <w:rsid w:val="00552974"/>
    <w:rsid w:val="005834F8"/>
    <w:rsid w:val="0064186A"/>
    <w:rsid w:val="006479BE"/>
    <w:rsid w:val="0065705F"/>
    <w:rsid w:val="006809D5"/>
    <w:rsid w:val="006B30FD"/>
    <w:rsid w:val="006C5543"/>
    <w:rsid w:val="007370D7"/>
    <w:rsid w:val="00760F16"/>
    <w:rsid w:val="00775F4F"/>
    <w:rsid w:val="008553AC"/>
    <w:rsid w:val="008909E8"/>
    <w:rsid w:val="008D527F"/>
    <w:rsid w:val="0091662E"/>
    <w:rsid w:val="009416CA"/>
    <w:rsid w:val="00994360"/>
    <w:rsid w:val="009949D4"/>
    <w:rsid w:val="00A04E31"/>
    <w:rsid w:val="00A61261"/>
    <w:rsid w:val="00A64A0B"/>
    <w:rsid w:val="00A91B9D"/>
    <w:rsid w:val="00AB4BF0"/>
    <w:rsid w:val="00AE0144"/>
    <w:rsid w:val="00B4343B"/>
    <w:rsid w:val="00C24B0B"/>
    <w:rsid w:val="00C57510"/>
    <w:rsid w:val="00C63D43"/>
    <w:rsid w:val="00C7379D"/>
    <w:rsid w:val="00C82479"/>
    <w:rsid w:val="00C83A8B"/>
    <w:rsid w:val="00CC18A9"/>
    <w:rsid w:val="00CC5CA0"/>
    <w:rsid w:val="00D62A1F"/>
    <w:rsid w:val="00E40E46"/>
    <w:rsid w:val="00EE0E60"/>
    <w:rsid w:val="00EF4AE8"/>
    <w:rsid w:val="00F114A4"/>
    <w:rsid w:val="00F547CC"/>
    <w:rsid w:val="00F91761"/>
    <w:rsid w:val="00F96B20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9A32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2022-03-28T13:35:00Z</dcterms:created>
  <dcterms:modified xsi:type="dcterms:W3CDTF">2022-04-08T06:20:00Z</dcterms:modified>
</cp:coreProperties>
</file>