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925C2" w14:textId="478A69A1" w:rsidR="00FF5992" w:rsidRPr="009F68A5" w:rsidRDefault="0088786B">
      <w:pPr>
        <w:rPr>
          <w:b/>
          <w:bCs/>
          <w:sz w:val="28"/>
          <w:szCs w:val="28"/>
        </w:rPr>
      </w:pPr>
      <w:r w:rsidRPr="009F68A5">
        <w:rPr>
          <w:b/>
          <w:bCs/>
          <w:sz w:val="28"/>
          <w:szCs w:val="28"/>
        </w:rPr>
        <w:t>To check c/</w:t>
      </w:r>
      <w:proofErr w:type="spellStart"/>
      <w:r w:rsidRPr="009F68A5">
        <w:rPr>
          <w:b/>
          <w:bCs/>
          <w:sz w:val="28"/>
          <w:szCs w:val="28"/>
        </w:rPr>
        <w:t>c++</w:t>
      </w:r>
      <w:proofErr w:type="spellEnd"/>
      <w:r w:rsidRPr="009F68A5">
        <w:rPr>
          <w:b/>
          <w:bCs/>
          <w:sz w:val="28"/>
          <w:szCs w:val="28"/>
        </w:rPr>
        <w:t xml:space="preserve"> compiler availability:</w:t>
      </w:r>
    </w:p>
    <w:p w14:paraId="3DBAC87D" w14:textId="3D219939" w:rsidR="0088786B" w:rsidRDefault="0088786B">
      <w:pPr>
        <w:rPr>
          <w:sz w:val="28"/>
          <w:szCs w:val="28"/>
        </w:rPr>
      </w:pPr>
      <w:r>
        <w:rPr>
          <w:sz w:val="28"/>
          <w:szCs w:val="28"/>
        </w:rPr>
        <w:t>g++ --</w:t>
      </w:r>
      <w:proofErr w:type="spellStart"/>
      <w:r>
        <w:rPr>
          <w:sz w:val="28"/>
          <w:szCs w:val="28"/>
        </w:rPr>
        <w:t>verison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–version</w:t>
      </w:r>
    </w:p>
    <w:p w14:paraId="100A4495" w14:textId="74F5BF6C" w:rsidR="0088786B" w:rsidRDefault="0088786B">
      <w:pPr>
        <w:rPr>
          <w:sz w:val="28"/>
          <w:szCs w:val="28"/>
        </w:rPr>
      </w:pPr>
    </w:p>
    <w:p w14:paraId="12BD9463" w14:textId="77777777" w:rsidR="0088786B" w:rsidRDefault="0088786B">
      <w:pPr>
        <w:rPr>
          <w:sz w:val="28"/>
          <w:szCs w:val="28"/>
        </w:rPr>
      </w:pPr>
    </w:p>
    <w:p w14:paraId="4018D6AB" w14:textId="4CFFE53D" w:rsidR="0088786B" w:rsidRPr="0088786B" w:rsidRDefault="008878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8786B" w:rsidRPr="00887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AA"/>
    <w:rsid w:val="001A51AA"/>
    <w:rsid w:val="0088786B"/>
    <w:rsid w:val="009F68A5"/>
    <w:rsid w:val="00FF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111D"/>
  <w15:chartTrackingRefBased/>
  <w15:docId w15:val="{B7A7C25D-3372-4836-8053-87AD87D1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</cp:lastModifiedBy>
  <cp:revision>4</cp:revision>
  <dcterms:created xsi:type="dcterms:W3CDTF">2022-11-26T23:51:00Z</dcterms:created>
  <dcterms:modified xsi:type="dcterms:W3CDTF">2022-11-26T23:58:00Z</dcterms:modified>
</cp:coreProperties>
</file>