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E44D3" w14:textId="6A142A94" w:rsidR="00FB4A30" w:rsidRDefault="00060B2C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0B2C">
        <w:rPr>
          <w:rFonts w:ascii="Times New Roman" w:hAnsi="Times New Roman" w:cs="Times New Roman"/>
          <w:sz w:val="28"/>
          <w:szCs w:val="28"/>
        </w:rPr>
        <w:t>МИНИСТЕРСТВО ПРОСВЕЩЕНИЯ РОССИЙСКОЙ ФЕДЕРАЦИИ</w:t>
      </w:r>
    </w:p>
    <w:p w14:paraId="5635312E" w14:textId="77777777" w:rsidR="00807580" w:rsidRDefault="00807580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7580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7FC17D5E" w14:textId="5F86ECBE" w:rsidR="00807580" w:rsidRDefault="00807580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07580">
        <w:rPr>
          <w:rFonts w:ascii="Times New Roman" w:hAnsi="Times New Roman" w:cs="Times New Roman"/>
          <w:sz w:val="28"/>
          <w:szCs w:val="28"/>
        </w:rPr>
        <w:t>«Благовещенский государственный педагогический университет»</w:t>
      </w:r>
    </w:p>
    <w:p w14:paraId="147F1628" w14:textId="77777777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DAE90F" w14:textId="77777777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 xml:space="preserve">Факультет физик-математического образования и технологий </w:t>
      </w:r>
    </w:p>
    <w:p w14:paraId="0E1135FC" w14:textId="54BD7268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>Кафедра информатики и методики преподавания информатики</w:t>
      </w:r>
    </w:p>
    <w:p w14:paraId="5B9E0331" w14:textId="77777777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CEB8D1" w14:textId="77777777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D546D8" w14:textId="0107E1A0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>Расчётно-графическая работа</w:t>
      </w:r>
    </w:p>
    <w:p w14:paraId="7D3A5F09" w14:textId="77777777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12C4AC" w14:textId="77777777" w:rsidR="00FD1779" w:rsidRDefault="00FD1779" w:rsidP="008075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B9D989" w14:textId="77777777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 xml:space="preserve">на тему: Проектирование локальной сети </w:t>
      </w:r>
    </w:p>
    <w:p w14:paraId="1656DA0F" w14:textId="0D962FF1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>по дисциплине: Инфокоммуникационные системы и сети</w:t>
      </w:r>
    </w:p>
    <w:p w14:paraId="57D8D8AD" w14:textId="77777777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44081C0" w14:textId="77777777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89E774" w14:textId="77777777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9873CE9" w14:textId="77777777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BA97895" w14:textId="77777777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2D1ED6A" w14:textId="13A19C84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>Исполнитель: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  ___________</w:t>
      </w:r>
    </w:p>
    <w:p w14:paraId="59EAE160" w14:textId="41CAD676" w:rsidR="00FD1779" w:rsidRPr="007E652B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 xml:space="preserve">студент группы 4ИС ОЗО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D1779">
        <w:rPr>
          <w:rFonts w:ascii="Times New Roman" w:hAnsi="Times New Roman" w:cs="Times New Roman"/>
          <w:sz w:val="28"/>
          <w:szCs w:val="28"/>
          <w:vertAlign w:val="superscript"/>
        </w:rPr>
        <w:t xml:space="preserve">дата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FD1779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 w:rsidR="007E652B"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="007E652B">
        <w:rPr>
          <w:rFonts w:ascii="Times New Roman" w:hAnsi="Times New Roman" w:cs="Times New Roman"/>
          <w:sz w:val="28"/>
          <w:szCs w:val="28"/>
          <w:vertAlign w:val="superscript"/>
        </w:rPr>
        <w:tab/>
        <w:t xml:space="preserve"> </w:t>
      </w:r>
      <w:r w:rsidR="007E652B">
        <w:rPr>
          <w:rFonts w:ascii="Times New Roman" w:hAnsi="Times New Roman" w:cs="Times New Roman"/>
          <w:sz w:val="28"/>
          <w:szCs w:val="28"/>
        </w:rPr>
        <w:t xml:space="preserve">       Н.В. Ковтунов</w:t>
      </w:r>
    </w:p>
    <w:p w14:paraId="0C9E0384" w14:textId="030519FA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  ___________</w:t>
      </w:r>
    </w:p>
    <w:p w14:paraId="190C6C28" w14:textId="36544C53" w:rsidR="00FD1779" w:rsidRDefault="00FD1779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D1779">
        <w:rPr>
          <w:rFonts w:ascii="Times New Roman" w:hAnsi="Times New Roman" w:cs="Times New Roman"/>
          <w:sz w:val="28"/>
          <w:szCs w:val="28"/>
        </w:rPr>
        <w:t>к.п.н., доцент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FD1779">
        <w:rPr>
          <w:rFonts w:ascii="Times New Roman" w:hAnsi="Times New Roman" w:cs="Times New Roman"/>
          <w:sz w:val="28"/>
          <w:szCs w:val="28"/>
          <w:vertAlign w:val="superscript"/>
        </w:rPr>
        <w:t xml:space="preserve">дата 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</w:r>
      <w:r w:rsidRPr="00FD1779">
        <w:rPr>
          <w:rFonts w:ascii="Times New Roman" w:hAnsi="Times New Roman" w:cs="Times New Roman"/>
          <w:sz w:val="28"/>
          <w:szCs w:val="28"/>
          <w:vertAlign w:val="superscript"/>
        </w:rPr>
        <w:t>подпись</w:t>
      </w:r>
      <w:r>
        <w:rPr>
          <w:rFonts w:ascii="Times New Roman" w:hAnsi="Times New Roman" w:cs="Times New Roman"/>
          <w:sz w:val="28"/>
          <w:szCs w:val="28"/>
          <w:vertAlign w:val="superscript"/>
        </w:rPr>
        <w:tab/>
        <w:t xml:space="preserve">              </w:t>
      </w:r>
      <w:r w:rsidRPr="00FD1779">
        <w:rPr>
          <w:rFonts w:ascii="Times New Roman" w:hAnsi="Times New Roman" w:cs="Times New Roman"/>
          <w:sz w:val="28"/>
          <w:szCs w:val="28"/>
        </w:rPr>
        <w:t>М.Ф. Войцеховская</w:t>
      </w:r>
    </w:p>
    <w:p w14:paraId="1E158347" w14:textId="77777777" w:rsidR="00332D6D" w:rsidRDefault="00332D6D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AFEF1BC" w14:textId="77777777" w:rsidR="00332D6D" w:rsidRDefault="00332D6D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6B0D182" w14:textId="77777777" w:rsidR="00332D6D" w:rsidRDefault="00332D6D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812A53" w14:textId="77777777" w:rsidR="00332D6D" w:rsidRDefault="00332D6D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A7154F" w14:textId="77777777" w:rsidR="00332D6D" w:rsidRDefault="00332D6D" w:rsidP="00FD177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E0199D0" w14:textId="77777777" w:rsidR="00332D6D" w:rsidRDefault="00332D6D" w:rsidP="00332D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6D653" w14:textId="1951CF81" w:rsidR="00332D6D" w:rsidRDefault="00332D6D" w:rsidP="00332D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2D6D">
        <w:rPr>
          <w:rFonts w:ascii="Times New Roman" w:hAnsi="Times New Roman" w:cs="Times New Roman"/>
          <w:sz w:val="28"/>
          <w:szCs w:val="28"/>
        </w:rPr>
        <w:t>Благовещенск 2025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6272539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D66A0E" w14:textId="1485A990" w:rsidR="000B387A" w:rsidRPr="00CC4250" w:rsidRDefault="000026C1" w:rsidP="00CC4250">
          <w:pPr>
            <w:pStyle w:val="ac"/>
            <w:rPr>
              <w:rFonts w:cs="Times New Roman"/>
              <w:sz w:val="28"/>
              <w:szCs w:val="28"/>
            </w:rPr>
          </w:pPr>
          <w:r>
            <w:rPr>
              <w:rFonts w:cs="Times New Roman"/>
              <w:sz w:val="28"/>
              <w:szCs w:val="28"/>
            </w:rPr>
            <w:t>СОДЕРЖАНИЕ</w:t>
          </w:r>
        </w:p>
        <w:p w14:paraId="6E56C87C" w14:textId="1246AC66" w:rsidR="00CC4250" w:rsidRPr="00CC4250" w:rsidRDefault="000B387A" w:rsidP="00CC4250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CC425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C425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C425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95743904" w:history="1">
            <w:r w:rsidR="00CC4250" w:rsidRPr="00CC42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ПРОЕКТИРОВАНИЕ ЛОКАЛЬНОЙ СЕТИ ГЛАВНОГО ОФИСА ПРЕДПРИЯТИЯ</w:t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_Toc195743904 \h </w:instrText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C4250"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63995" w14:textId="03AE2C8B" w:rsidR="00CC4250" w:rsidRPr="00CC4250" w:rsidRDefault="00CC4250" w:rsidP="000559DE">
          <w:pPr>
            <w:pStyle w:val="23"/>
            <w:tabs>
              <w:tab w:val="right" w:leader="dot" w:pos="9345"/>
            </w:tabs>
            <w:ind w:left="0" w:firstLine="14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743905" w:history="1">
            <w:r w:rsidRPr="00CC42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1.2. Создание проекта</w: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_Toc195743905 \h </w:instrTex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EBB869" w14:textId="5226A599" w:rsidR="00CC4250" w:rsidRPr="00CC4250" w:rsidRDefault="00CC4250" w:rsidP="000559DE">
          <w:pPr>
            <w:pStyle w:val="23"/>
            <w:tabs>
              <w:tab w:val="right" w:leader="dot" w:pos="9345"/>
            </w:tabs>
            <w:ind w:left="0" w:firstLine="14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743906" w:history="1">
            <w:r w:rsidRPr="00CC42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1.3. Анализ основных направлений затрат</w: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_Toc195743906 \h </w:instrTex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0E5F39" w14:textId="040632BA" w:rsidR="00CC4250" w:rsidRPr="00CC4250" w:rsidRDefault="00CC4250" w:rsidP="000559DE">
          <w:pPr>
            <w:pStyle w:val="23"/>
            <w:tabs>
              <w:tab w:val="right" w:leader="dot" w:pos="9345"/>
            </w:tabs>
            <w:ind w:left="0" w:firstLine="142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5743907" w:history="1">
            <w:r w:rsidRPr="00CC4250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 Этапы проведения монтажных и пусконаладочных работ</w: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_Toc195743907 \h </w:instrTex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C425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AF59CD" w14:textId="4867E7B2" w:rsidR="000B387A" w:rsidRDefault="000B387A" w:rsidP="00CC4250">
          <w:r w:rsidRPr="00CC425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8DB1119" w14:textId="77777777" w:rsidR="000B387A" w:rsidRDefault="000B387A" w:rsidP="00332D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79CE7F" w14:textId="77777777" w:rsidR="000B387A" w:rsidRDefault="000B387A" w:rsidP="00332D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B1DA4F" w14:textId="4710F066" w:rsidR="000B387A" w:rsidRDefault="000B3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FE361E0" w14:textId="442C0EDA" w:rsidR="000B387A" w:rsidRDefault="00687851" w:rsidP="00A15F4E">
      <w:pPr>
        <w:pStyle w:val="1"/>
        <w:spacing w:before="0" w:after="0" w:line="360" w:lineRule="auto"/>
      </w:pPr>
      <w:bookmarkStart w:id="0" w:name="_Toc195743904"/>
      <w:r w:rsidRPr="00687851">
        <w:lastRenderedPageBreak/>
        <w:t>1. ПРОЕКТИРОВАНИЕ ЛОКАЛЬНОЙ СЕТИ ГЛАВНОГО ОФИСА ПРЕДПРИЯТИЯ</w:t>
      </w:r>
      <w:bookmarkEnd w:id="0"/>
    </w:p>
    <w:p w14:paraId="70210201" w14:textId="77777777" w:rsidR="005716B1" w:rsidRDefault="005716B1" w:rsidP="00C633BD"/>
    <w:p w14:paraId="31E599BF" w14:textId="497FB4E6" w:rsidR="00C633BD" w:rsidRPr="005716B1" w:rsidRDefault="005716B1" w:rsidP="005716B1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5716B1">
        <w:rPr>
          <w:rFonts w:ascii="Times New Roman" w:hAnsi="Times New Roman" w:cs="Times New Roman"/>
          <w:sz w:val="28"/>
          <w:szCs w:val="28"/>
        </w:rPr>
        <w:t>1.1. Цели и задачи внедрения ЛВС</w:t>
      </w:r>
    </w:p>
    <w:p w14:paraId="0FB3EC3F" w14:textId="77777777" w:rsidR="00EC4E2D" w:rsidRDefault="00EC4E2D" w:rsidP="00C633BD"/>
    <w:p w14:paraId="30261A26" w14:textId="77777777" w:rsidR="00EC4E2D" w:rsidRDefault="00EC4E2D" w:rsidP="00EC4E2D">
      <w:pPr>
        <w:tabs>
          <w:tab w:val="left" w:pos="993"/>
        </w:tabs>
        <w:ind w:firstLine="709"/>
        <w:rPr>
          <w:rFonts w:ascii="Times New Roman" w:hAnsi="Times New Roman" w:cs="Times New Roman"/>
          <w:sz w:val="28"/>
          <w:szCs w:val="28"/>
        </w:rPr>
      </w:pPr>
      <w:r w:rsidRPr="00EC4E2D">
        <w:rPr>
          <w:rFonts w:ascii="Times New Roman" w:hAnsi="Times New Roman" w:cs="Times New Roman"/>
          <w:sz w:val="28"/>
          <w:szCs w:val="28"/>
        </w:rPr>
        <w:t xml:space="preserve">Цель работы: </w:t>
      </w:r>
    </w:p>
    <w:p w14:paraId="027079A2" w14:textId="742B93FD" w:rsidR="00C633BD" w:rsidRDefault="00EC4E2D" w:rsidP="00EC4E2D">
      <w:pPr>
        <w:pStyle w:val="a7"/>
        <w:numPr>
          <w:ilvl w:val="0"/>
          <w:numId w:val="1"/>
        </w:numPr>
        <w:tabs>
          <w:tab w:val="left" w:pos="993"/>
        </w:tabs>
        <w:ind w:left="0" w:firstLine="709"/>
        <w:rPr>
          <w:rFonts w:ascii="Times New Roman" w:hAnsi="Times New Roman" w:cs="Times New Roman"/>
          <w:sz w:val="28"/>
          <w:szCs w:val="28"/>
        </w:rPr>
      </w:pPr>
      <w:r w:rsidRPr="00EC4E2D">
        <w:rPr>
          <w:rFonts w:ascii="Times New Roman" w:hAnsi="Times New Roman" w:cs="Times New Roman"/>
          <w:sz w:val="28"/>
          <w:szCs w:val="28"/>
        </w:rPr>
        <w:t>Обеспечение надёжной связи между всеми устройствами внутри главного офиса, включая оргтехнику;</w:t>
      </w:r>
    </w:p>
    <w:p w14:paraId="1CEDF40F" w14:textId="77777777" w:rsidR="00FF4D82" w:rsidRDefault="00FF4D82" w:rsidP="001F116A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7A51CF3C" w14:textId="4260F6EF" w:rsidR="00E4478C" w:rsidRDefault="00E4478C" w:rsidP="00366E09">
      <w:pPr>
        <w:pStyle w:val="a7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Задачи:</w:t>
      </w:r>
    </w:p>
    <w:p w14:paraId="58056C51" w14:textId="77777777" w:rsidR="00A02420" w:rsidRPr="00A02420" w:rsidRDefault="00A02420" w:rsidP="00366E09">
      <w:pPr>
        <w:pStyle w:val="a7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A02420">
        <w:rPr>
          <w:rFonts w:ascii="Times New Roman" w:hAnsi="Times New Roman" w:cs="Times New Roman"/>
          <w:sz w:val="28"/>
          <w:szCs w:val="28"/>
        </w:rPr>
        <w:t>Организация проводной (Ethernet) и беспроводной (Wi-Fi 6) инфраструктуры.</w:t>
      </w:r>
    </w:p>
    <w:p w14:paraId="63193943" w14:textId="77777777" w:rsidR="00A02420" w:rsidRPr="00A02420" w:rsidRDefault="00A02420" w:rsidP="00366E09">
      <w:pPr>
        <w:pStyle w:val="a7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A02420">
        <w:rPr>
          <w:rFonts w:ascii="Times New Roman" w:hAnsi="Times New Roman" w:cs="Times New Roman"/>
          <w:sz w:val="28"/>
          <w:szCs w:val="28"/>
        </w:rPr>
        <w:t>Поддержка внутренних систем (CRM, складской учёт, бухгалтерия).</w:t>
      </w:r>
    </w:p>
    <w:p w14:paraId="59B6B760" w14:textId="77777777" w:rsidR="00A02420" w:rsidRPr="00A02420" w:rsidRDefault="00A02420" w:rsidP="00366E09">
      <w:pPr>
        <w:pStyle w:val="a7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A02420">
        <w:rPr>
          <w:rFonts w:ascii="Times New Roman" w:hAnsi="Times New Roman" w:cs="Times New Roman"/>
          <w:sz w:val="28"/>
          <w:szCs w:val="28"/>
        </w:rPr>
        <w:t>Обеспечение безопасности данных (VPN, межсетевой экран).</w:t>
      </w:r>
    </w:p>
    <w:p w14:paraId="51A5B744" w14:textId="77777777" w:rsidR="00A02420" w:rsidRPr="00A02420" w:rsidRDefault="00A02420" w:rsidP="00366E09">
      <w:pPr>
        <w:pStyle w:val="a7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A02420">
        <w:rPr>
          <w:rFonts w:ascii="Times New Roman" w:hAnsi="Times New Roman" w:cs="Times New Roman"/>
          <w:sz w:val="28"/>
          <w:szCs w:val="28"/>
        </w:rPr>
        <w:t>Масштабируемость сети для будущего расширения.</w:t>
      </w:r>
    </w:p>
    <w:p w14:paraId="47F51720" w14:textId="77777777" w:rsidR="00E4478C" w:rsidRDefault="00E4478C" w:rsidP="00366E09">
      <w:pPr>
        <w:pStyle w:val="a7"/>
        <w:tabs>
          <w:tab w:val="left" w:pos="851"/>
        </w:tabs>
        <w:spacing w:after="0" w:line="360" w:lineRule="auto"/>
        <w:ind w:left="0" w:firstLine="567"/>
        <w:rPr>
          <w:rFonts w:ascii="Times New Roman" w:hAnsi="Times New Roman" w:cs="Times New Roman"/>
          <w:sz w:val="28"/>
          <w:szCs w:val="28"/>
        </w:rPr>
      </w:pPr>
    </w:p>
    <w:p w14:paraId="5196C730" w14:textId="310E1935" w:rsidR="00A02420" w:rsidRDefault="00A02420" w:rsidP="008333B8">
      <w:pPr>
        <w:pStyle w:val="2"/>
      </w:pPr>
      <w:bookmarkStart w:id="1" w:name="_Toc195743905"/>
      <w:r w:rsidRPr="00A02420">
        <w:t>1.2. Создание проекта</w:t>
      </w:r>
      <w:bookmarkEnd w:id="1"/>
    </w:p>
    <w:p w14:paraId="57E63106" w14:textId="77777777" w:rsidR="000A1173" w:rsidRPr="00327A2D" w:rsidRDefault="000A1173" w:rsidP="00327A2D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8B6790" w14:textId="77501FF0" w:rsidR="000A1173" w:rsidRPr="00327A2D" w:rsidRDefault="000A1173" w:rsidP="00327A2D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27A2D">
        <w:rPr>
          <w:rFonts w:ascii="Times New Roman" w:hAnsi="Times New Roman" w:cs="Times New Roman"/>
          <w:sz w:val="28"/>
          <w:szCs w:val="28"/>
        </w:rPr>
        <w:t>Описание помещений:</w:t>
      </w:r>
    </w:p>
    <w:p w14:paraId="2010BB55" w14:textId="77777777" w:rsidR="000A1173" w:rsidRPr="000A1173" w:rsidRDefault="000A1173" w:rsidP="00327A2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Кабинеты (основные рабочие места сотрудников).</w:t>
      </w:r>
    </w:p>
    <w:p w14:paraId="3CEF7250" w14:textId="77777777" w:rsidR="000A1173" w:rsidRPr="000A1173" w:rsidRDefault="000A1173" w:rsidP="00327A2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Кабинет охраны (подключение систем безопасности).</w:t>
      </w:r>
    </w:p>
    <w:p w14:paraId="49013703" w14:textId="77777777" w:rsidR="000A1173" w:rsidRPr="000A1173" w:rsidRDefault="000A1173" w:rsidP="00327A2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Переговорная (видеоконференции).</w:t>
      </w:r>
    </w:p>
    <w:p w14:paraId="4EA840A9" w14:textId="77777777" w:rsidR="000A1173" w:rsidRPr="000A1173" w:rsidRDefault="000A1173" w:rsidP="00327A2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Ресепшен (взаимодействие с клиентами).</w:t>
      </w:r>
    </w:p>
    <w:p w14:paraId="27C573AE" w14:textId="77777777" w:rsidR="000A1173" w:rsidRPr="000A1173" w:rsidRDefault="000A1173" w:rsidP="00327A2D">
      <w:pPr>
        <w:pStyle w:val="a7"/>
        <w:numPr>
          <w:ilvl w:val="0"/>
          <w:numId w:val="3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Кабинет директора (высокий приоритет безопасности).</w:t>
      </w:r>
    </w:p>
    <w:p w14:paraId="5CF39D58" w14:textId="77777777" w:rsidR="000A1173" w:rsidRPr="000A1173" w:rsidRDefault="000A1173" w:rsidP="00327A2D">
      <w:pPr>
        <w:pStyle w:val="a7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Схема сети:</w:t>
      </w:r>
    </w:p>
    <w:p w14:paraId="08E82F95" w14:textId="77777777" w:rsidR="000A1173" w:rsidRPr="000A1173" w:rsidRDefault="000A1173" w:rsidP="00327A2D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Топология: Звезда (центральный коммутатор в серверной комнате).</w:t>
      </w:r>
    </w:p>
    <w:p w14:paraId="4E762F36" w14:textId="77777777" w:rsidR="000A1173" w:rsidRPr="000A1173" w:rsidRDefault="000A1173" w:rsidP="00327A2D">
      <w:pPr>
        <w:pStyle w:val="a7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Оборудование:</w:t>
      </w:r>
    </w:p>
    <w:p w14:paraId="26FDFA6B" w14:textId="77777777" w:rsidR="000A1173" w:rsidRPr="000A1173" w:rsidRDefault="000A1173" w:rsidP="00327A2D">
      <w:pPr>
        <w:pStyle w:val="a7"/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Маршрутизатор (Cisco Catalyst 9200).</w:t>
      </w:r>
    </w:p>
    <w:p w14:paraId="787C9F81" w14:textId="77777777" w:rsidR="000A1173" w:rsidRPr="000A1173" w:rsidRDefault="000A1173" w:rsidP="00327A2D">
      <w:pPr>
        <w:pStyle w:val="a7"/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Коммутаторы (3 шт., 24 порта, 1 Гбит/с).</w:t>
      </w:r>
    </w:p>
    <w:p w14:paraId="60000063" w14:textId="77777777" w:rsidR="000A1173" w:rsidRPr="000A1173" w:rsidRDefault="000A1173" w:rsidP="00327A2D">
      <w:pPr>
        <w:pStyle w:val="a7"/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Точки доступа Wi-Fi 6 (3 шт.).</w:t>
      </w:r>
    </w:p>
    <w:p w14:paraId="7B1BBEC9" w14:textId="77777777" w:rsidR="000A1173" w:rsidRPr="000A1173" w:rsidRDefault="000A1173" w:rsidP="00327A2D">
      <w:pPr>
        <w:pStyle w:val="a7"/>
        <w:numPr>
          <w:ilvl w:val="1"/>
          <w:numId w:val="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lastRenderedPageBreak/>
        <w:t>Сервер (хранение данных, резервное копирование).</w:t>
      </w:r>
    </w:p>
    <w:p w14:paraId="727329A4" w14:textId="77777777" w:rsidR="000A1173" w:rsidRPr="000A1173" w:rsidRDefault="000A1173" w:rsidP="00327A2D">
      <w:pPr>
        <w:pStyle w:val="a7"/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IP-адресация:</w:t>
      </w:r>
    </w:p>
    <w:p w14:paraId="471165E6" w14:textId="77777777" w:rsidR="000A1173" w:rsidRPr="000A1173" w:rsidRDefault="000A1173" w:rsidP="00327A2D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Серверная комната: 192.168.1.1–192.168.1.10.</w:t>
      </w:r>
    </w:p>
    <w:p w14:paraId="017F02FF" w14:textId="77777777" w:rsidR="000A1173" w:rsidRPr="000A1173" w:rsidRDefault="000A1173" w:rsidP="00327A2D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Рабочие станции: 192.168.1.11–192.168.1.50.</w:t>
      </w:r>
    </w:p>
    <w:p w14:paraId="00A2AD55" w14:textId="77777777" w:rsidR="000A1173" w:rsidRPr="000A1173" w:rsidRDefault="000A1173" w:rsidP="00327A2D">
      <w:pPr>
        <w:pStyle w:val="a7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0A1173">
        <w:rPr>
          <w:rFonts w:ascii="Times New Roman" w:hAnsi="Times New Roman" w:cs="Times New Roman"/>
          <w:sz w:val="28"/>
          <w:szCs w:val="28"/>
        </w:rPr>
        <w:t>Wi-Fi: 192.168.2.1–192.168.2.100.</w:t>
      </w:r>
    </w:p>
    <w:p w14:paraId="2D906EFA" w14:textId="40A32589" w:rsidR="00C633BD" w:rsidRDefault="00487516" w:rsidP="009C557C">
      <w:pPr>
        <w:tabs>
          <w:tab w:val="left" w:pos="993"/>
        </w:tabs>
        <w:spacing w:after="0" w:line="360" w:lineRule="auto"/>
        <w:jc w:val="center"/>
      </w:pPr>
      <w:r w:rsidRPr="00487516">
        <w:rPr>
          <w:noProof/>
        </w:rPr>
        <w:drawing>
          <wp:inline distT="0" distB="0" distL="0" distR="0" wp14:anchorId="09E05BFB" wp14:editId="7F3573A9">
            <wp:extent cx="4143375" cy="7124700"/>
            <wp:effectExtent l="0" t="0" r="9525" b="0"/>
            <wp:docPr id="321230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0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12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2B5C9" w14:textId="654768F8" w:rsidR="00435A31" w:rsidRPr="00B8111C" w:rsidRDefault="009C557C" w:rsidP="004D7731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111C">
        <w:rPr>
          <w:rFonts w:ascii="Times New Roman" w:hAnsi="Times New Roman" w:cs="Times New Roman"/>
          <w:sz w:val="28"/>
          <w:szCs w:val="28"/>
        </w:rPr>
        <w:t>Рисунок 1</w:t>
      </w:r>
      <w:r w:rsidR="00A90DD7" w:rsidRPr="00B8111C">
        <w:rPr>
          <w:rFonts w:ascii="Times New Roman" w:hAnsi="Times New Roman" w:cs="Times New Roman"/>
          <w:sz w:val="28"/>
          <w:szCs w:val="28"/>
        </w:rPr>
        <w:t xml:space="preserve"> – Схема локальной сети предприятия</w:t>
      </w:r>
    </w:p>
    <w:p w14:paraId="3789111A" w14:textId="32B79BEB" w:rsidR="00435A31" w:rsidRDefault="00656CC5" w:rsidP="00656CC5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 w:rsidRPr="00656CC5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48E55BA4" wp14:editId="26B69D94">
            <wp:extent cx="5940425" cy="4152265"/>
            <wp:effectExtent l="0" t="0" r="3175" b="635"/>
            <wp:docPr id="1946328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28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7BFC" w14:textId="29AF72D2" w:rsidR="007E6D6D" w:rsidRPr="00B8111C" w:rsidRDefault="007E6D6D" w:rsidP="007E6D6D">
      <w:pPr>
        <w:tabs>
          <w:tab w:val="left" w:pos="99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8111C">
        <w:rPr>
          <w:rFonts w:ascii="Times New Roman" w:hAnsi="Times New Roman" w:cs="Times New Roman"/>
          <w:sz w:val="28"/>
          <w:szCs w:val="28"/>
        </w:rPr>
        <w:t>Рисунок 2 –</w:t>
      </w:r>
      <w:r w:rsidR="00023EE1">
        <w:rPr>
          <w:rFonts w:ascii="Times New Roman" w:hAnsi="Times New Roman" w:cs="Times New Roman"/>
          <w:sz w:val="28"/>
          <w:szCs w:val="28"/>
        </w:rPr>
        <w:t xml:space="preserve"> </w:t>
      </w:r>
      <w:r w:rsidR="00023EE1" w:rsidRPr="00023EE1">
        <w:rPr>
          <w:rFonts w:ascii="Times New Roman" w:hAnsi="Times New Roman" w:cs="Times New Roman"/>
          <w:sz w:val="28"/>
          <w:szCs w:val="28"/>
        </w:rPr>
        <w:t>Схема расположения элементов ЛВС</w:t>
      </w:r>
    </w:p>
    <w:p w14:paraId="649921E2" w14:textId="77777777" w:rsidR="00435A31" w:rsidRPr="00B8111C" w:rsidRDefault="00435A31" w:rsidP="005D7B30">
      <w:pPr>
        <w:tabs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A0AC24" w14:textId="77777777" w:rsidR="004A585B" w:rsidRPr="004A585B" w:rsidRDefault="004A585B" w:rsidP="005D7B30">
      <w:pPr>
        <w:pStyle w:val="2"/>
        <w:tabs>
          <w:tab w:val="left" w:pos="851"/>
        </w:tabs>
        <w:ind w:left="0" w:firstLine="709"/>
      </w:pPr>
      <w:bookmarkStart w:id="2" w:name="_Toc195743906"/>
      <w:r w:rsidRPr="004A585B">
        <w:t>1.3. Анализ основных направлений затрат</w:t>
      </w:r>
      <w:bookmarkEnd w:id="2"/>
    </w:p>
    <w:p w14:paraId="16946911" w14:textId="77777777" w:rsidR="00435A31" w:rsidRPr="00B8111C" w:rsidRDefault="00435A31" w:rsidP="005D7B30">
      <w:pPr>
        <w:tabs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88E7E9" w14:textId="77777777" w:rsidR="008333B8" w:rsidRPr="008333B8" w:rsidRDefault="008333B8" w:rsidP="005D7B30">
      <w:pPr>
        <w:tabs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Для реализации проекта локальной сети интернет-магазина необходимо учитывать следующие категории затрат:</w:t>
      </w:r>
    </w:p>
    <w:p w14:paraId="5C35B6E6" w14:textId="77777777" w:rsidR="008333B8" w:rsidRPr="008333B8" w:rsidRDefault="008333B8" w:rsidP="005D7B30">
      <w:pPr>
        <w:tabs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1. Затраты на сетевое оборудование</w:t>
      </w:r>
    </w:p>
    <w:p w14:paraId="13B68CEB" w14:textId="1C99C65A" w:rsidR="008333B8" w:rsidRPr="008333B8" w:rsidRDefault="008333B8" w:rsidP="00B00FAA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Маршрутизатор Cisco Catalyst 9200 – 50 000 руб.</w:t>
      </w:r>
      <w:r w:rsidRPr="008333B8">
        <w:rPr>
          <w:rFonts w:ascii="Times New Roman" w:hAnsi="Times New Roman" w:cs="Times New Roman"/>
          <w:sz w:val="28"/>
          <w:szCs w:val="28"/>
        </w:rPr>
        <w:br/>
      </w:r>
      <w:r w:rsidRPr="008333B8">
        <w:rPr>
          <w:rFonts w:ascii="Times New Roman" w:hAnsi="Times New Roman" w:cs="Times New Roman"/>
          <w:i/>
          <w:iCs/>
          <w:sz w:val="28"/>
          <w:szCs w:val="28"/>
        </w:rPr>
        <w:t>Обоснование</w:t>
      </w:r>
      <w:r w:rsidR="002F4E7E" w:rsidRPr="008333B8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2F4E7E" w:rsidRPr="008333B8"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r w:rsidRPr="008333B8">
        <w:rPr>
          <w:rFonts w:ascii="Times New Roman" w:hAnsi="Times New Roman" w:cs="Times New Roman"/>
          <w:sz w:val="28"/>
          <w:szCs w:val="28"/>
        </w:rPr>
        <w:t xml:space="preserve"> подключение к Интернету, маршрутизацию трафика и базовую защиту (межсетевой экран).</w:t>
      </w:r>
    </w:p>
    <w:p w14:paraId="5D48D468" w14:textId="77777777" w:rsidR="008333B8" w:rsidRPr="008333B8" w:rsidRDefault="008333B8" w:rsidP="00B00FAA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Коммутаторы:</w:t>
      </w:r>
    </w:p>
    <w:p w14:paraId="4E098D18" w14:textId="77777777" w:rsidR="008333B8" w:rsidRPr="008333B8" w:rsidRDefault="008333B8" w:rsidP="00B00FAA">
      <w:pPr>
        <w:numPr>
          <w:ilvl w:val="1"/>
          <w:numId w:val="6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8-портовый гигабитный коммутатор (для серверной/охраны) – 15 000 руб.</w:t>
      </w:r>
    </w:p>
    <w:p w14:paraId="5F76C076" w14:textId="77777777" w:rsidR="008333B8" w:rsidRPr="008333B8" w:rsidRDefault="008333B8" w:rsidP="00B00FAA">
      <w:pPr>
        <w:numPr>
          <w:ilvl w:val="1"/>
          <w:numId w:val="6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16-портовый гигабитный коммутатор (основной) – 25 000 руб.</w:t>
      </w:r>
    </w:p>
    <w:p w14:paraId="69C25A89" w14:textId="77777777" w:rsidR="008333B8" w:rsidRPr="008333B8" w:rsidRDefault="008333B8" w:rsidP="005D7B30">
      <w:pPr>
        <w:numPr>
          <w:ilvl w:val="0"/>
          <w:numId w:val="6"/>
        </w:numPr>
        <w:tabs>
          <w:tab w:val="left" w:pos="851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lastRenderedPageBreak/>
        <w:t>Точки доступа Wi-Fi 6 (3 шт.) – 20 000 руб./шт. (итого 60 000 руб.).</w:t>
      </w:r>
      <w:r w:rsidRPr="008333B8">
        <w:rPr>
          <w:rFonts w:ascii="Times New Roman" w:hAnsi="Times New Roman" w:cs="Times New Roman"/>
          <w:sz w:val="28"/>
          <w:szCs w:val="28"/>
        </w:rPr>
        <w:br/>
      </w:r>
      <w:r w:rsidRPr="008333B8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8333B8">
        <w:rPr>
          <w:rFonts w:ascii="Times New Roman" w:hAnsi="Times New Roman" w:cs="Times New Roman"/>
          <w:sz w:val="28"/>
          <w:szCs w:val="28"/>
        </w:rPr>
        <w:t> Покрытие беспроводной сетью зоны ресепшена и переговорной.</w:t>
      </w:r>
    </w:p>
    <w:p w14:paraId="60183AA5" w14:textId="77777777" w:rsidR="008333B8" w:rsidRPr="008333B8" w:rsidRDefault="008333B8" w:rsidP="005D7B30">
      <w:pPr>
        <w:tabs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2. Затраты на серверное оборудование</w:t>
      </w:r>
    </w:p>
    <w:p w14:paraId="1C8EB5F8" w14:textId="77777777" w:rsidR="008333B8" w:rsidRPr="008333B8" w:rsidRDefault="008333B8" w:rsidP="005D7B30">
      <w:pPr>
        <w:tabs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Локальный сервер (хранение данных, резервное копирование) – 100 000 руб.</w:t>
      </w:r>
      <w:r w:rsidRPr="008333B8">
        <w:rPr>
          <w:rFonts w:ascii="Times New Roman" w:hAnsi="Times New Roman" w:cs="Times New Roman"/>
          <w:sz w:val="28"/>
          <w:szCs w:val="28"/>
        </w:rPr>
        <w:br/>
      </w:r>
      <w:r w:rsidRPr="008333B8">
        <w:rPr>
          <w:rFonts w:ascii="Times New Roman" w:hAnsi="Times New Roman" w:cs="Times New Roman"/>
          <w:i/>
          <w:iCs/>
          <w:sz w:val="28"/>
          <w:szCs w:val="28"/>
        </w:rPr>
        <w:t>Обоснование:</w:t>
      </w:r>
      <w:r w:rsidRPr="008333B8">
        <w:rPr>
          <w:rFonts w:ascii="Times New Roman" w:hAnsi="Times New Roman" w:cs="Times New Roman"/>
          <w:sz w:val="28"/>
          <w:szCs w:val="28"/>
        </w:rPr>
        <w:t> Централизованное управление данными интернет-магазина (CRM, базы товаров).</w:t>
      </w:r>
    </w:p>
    <w:p w14:paraId="54566059" w14:textId="6442BE23" w:rsidR="008333B8" w:rsidRPr="008333B8" w:rsidRDefault="008333B8" w:rsidP="006C5D03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BB0A7B" w14:textId="4407E606" w:rsidR="008333B8" w:rsidRPr="008333B8" w:rsidRDefault="008333B8" w:rsidP="008333B8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Таблица 1 – Смета затрат</w:t>
      </w:r>
      <w:r w:rsidR="00EA0537">
        <w:rPr>
          <w:rFonts w:ascii="Times New Roman" w:hAnsi="Times New Roman" w:cs="Times New Roman"/>
          <w:sz w:val="28"/>
          <w:szCs w:val="28"/>
        </w:rPr>
        <w:t xml:space="preserve"> </w:t>
      </w:r>
      <w:r w:rsidR="00EA0537" w:rsidRPr="00EA0537">
        <w:rPr>
          <w:rFonts w:ascii="Times New Roman" w:hAnsi="Times New Roman" w:cs="Times New Roman"/>
          <w:sz w:val="28"/>
          <w:szCs w:val="28"/>
        </w:rPr>
        <w:t>на организацию СКС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84"/>
        <w:gridCol w:w="3314"/>
        <w:gridCol w:w="2163"/>
        <w:gridCol w:w="876"/>
        <w:gridCol w:w="1178"/>
        <w:gridCol w:w="1330"/>
      </w:tblGrid>
      <w:tr w:rsidR="00A200EB" w:rsidRPr="00A200EB" w14:paraId="533F963A" w14:textId="77777777" w:rsidTr="00731349">
        <w:trPr>
          <w:trHeight w:val="966"/>
          <w:tblHeader/>
        </w:trPr>
        <w:tc>
          <w:tcPr>
            <w:tcW w:w="0" w:type="auto"/>
            <w:hideMark/>
          </w:tcPr>
          <w:p w14:paraId="728DC37B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3" w:name="_Hlk195743256"/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315" w:type="dxa"/>
            <w:hideMark/>
          </w:tcPr>
          <w:p w14:paraId="43914BBB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163" w:type="dxa"/>
            <w:hideMark/>
          </w:tcPr>
          <w:p w14:paraId="38131D20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Характеристики</w:t>
            </w:r>
          </w:p>
        </w:tc>
        <w:tc>
          <w:tcPr>
            <w:tcW w:w="0" w:type="auto"/>
            <w:hideMark/>
          </w:tcPr>
          <w:p w14:paraId="50512672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Кол-во</w:t>
            </w:r>
          </w:p>
        </w:tc>
        <w:tc>
          <w:tcPr>
            <w:tcW w:w="0" w:type="auto"/>
            <w:hideMark/>
          </w:tcPr>
          <w:p w14:paraId="543CCABD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Цена (руб.)</w:t>
            </w:r>
          </w:p>
        </w:tc>
        <w:tc>
          <w:tcPr>
            <w:tcW w:w="0" w:type="auto"/>
            <w:hideMark/>
          </w:tcPr>
          <w:p w14:paraId="3B3AA102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Сумма (руб.)</w:t>
            </w:r>
          </w:p>
        </w:tc>
      </w:tr>
      <w:bookmarkEnd w:id="3"/>
      <w:tr w:rsidR="00A200EB" w:rsidRPr="008333B8" w14:paraId="108284E2" w14:textId="77777777" w:rsidTr="00731349">
        <w:trPr>
          <w:trHeight w:val="966"/>
        </w:trPr>
        <w:tc>
          <w:tcPr>
            <w:tcW w:w="0" w:type="auto"/>
            <w:hideMark/>
          </w:tcPr>
          <w:p w14:paraId="49731A5E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15" w:type="dxa"/>
            <w:hideMark/>
          </w:tcPr>
          <w:p w14:paraId="5FC7662F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Маршрутизатор</w:t>
            </w:r>
          </w:p>
        </w:tc>
        <w:tc>
          <w:tcPr>
            <w:tcW w:w="2163" w:type="dxa"/>
            <w:hideMark/>
          </w:tcPr>
          <w:p w14:paraId="7FA7F156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Cisco Catalyst 9200</w:t>
            </w:r>
          </w:p>
        </w:tc>
        <w:tc>
          <w:tcPr>
            <w:tcW w:w="0" w:type="auto"/>
            <w:hideMark/>
          </w:tcPr>
          <w:p w14:paraId="68E26F65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1D858F8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  <w:tc>
          <w:tcPr>
            <w:tcW w:w="0" w:type="auto"/>
            <w:hideMark/>
          </w:tcPr>
          <w:p w14:paraId="73DA15C8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50 000</w:t>
            </w:r>
          </w:p>
        </w:tc>
      </w:tr>
      <w:tr w:rsidR="00A200EB" w:rsidRPr="008333B8" w14:paraId="1B52FCE1" w14:textId="77777777" w:rsidTr="00731349">
        <w:trPr>
          <w:trHeight w:val="966"/>
        </w:trPr>
        <w:tc>
          <w:tcPr>
            <w:tcW w:w="0" w:type="auto"/>
            <w:hideMark/>
          </w:tcPr>
          <w:p w14:paraId="7A3082E0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15" w:type="dxa"/>
            <w:hideMark/>
          </w:tcPr>
          <w:p w14:paraId="3219D518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Коммутатор 8 портов</w:t>
            </w:r>
          </w:p>
        </w:tc>
        <w:tc>
          <w:tcPr>
            <w:tcW w:w="2163" w:type="dxa"/>
            <w:hideMark/>
          </w:tcPr>
          <w:p w14:paraId="2410CE2A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 Гбит/с</w:t>
            </w:r>
          </w:p>
        </w:tc>
        <w:tc>
          <w:tcPr>
            <w:tcW w:w="0" w:type="auto"/>
            <w:hideMark/>
          </w:tcPr>
          <w:p w14:paraId="33C1EFEF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21E7306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  <w:tc>
          <w:tcPr>
            <w:tcW w:w="0" w:type="auto"/>
            <w:hideMark/>
          </w:tcPr>
          <w:p w14:paraId="552F86CB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15 000</w:t>
            </w:r>
          </w:p>
        </w:tc>
      </w:tr>
      <w:tr w:rsidR="00A200EB" w:rsidRPr="008333B8" w14:paraId="5D81352D" w14:textId="77777777" w:rsidTr="00731349">
        <w:trPr>
          <w:trHeight w:val="966"/>
        </w:trPr>
        <w:tc>
          <w:tcPr>
            <w:tcW w:w="0" w:type="auto"/>
            <w:hideMark/>
          </w:tcPr>
          <w:p w14:paraId="59BC0320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15" w:type="dxa"/>
            <w:hideMark/>
          </w:tcPr>
          <w:p w14:paraId="1CD0D618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Коммутатор 16 портов</w:t>
            </w:r>
          </w:p>
        </w:tc>
        <w:tc>
          <w:tcPr>
            <w:tcW w:w="2163" w:type="dxa"/>
            <w:hideMark/>
          </w:tcPr>
          <w:p w14:paraId="12B206AD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 Гбит/с</w:t>
            </w:r>
          </w:p>
        </w:tc>
        <w:tc>
          <w:tcPr>
            <w:tcW w:w="0" w:type="auto"/>
            <w:hideMark/>
          </w:tcPr>
          <w:p w14:paraId="52B6D7EA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B860745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25 000</w:t>
            </w:r>
          </w:p>
        </w:tc>
        <w:tc>
          <w:tcPr>
            <w:tcW w:w="0" w:type="auto"/>
            <w:hideMark/>
          </w:tcPr>
          <w:p w14:paraId="6FD1C50B" w14:textId="77777777" w:rsidR="008333B8" w:rsidRPr="008333B8" w:rsidRDefault="008333B8" w:rsidP="008333B8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25 000</w:t>
            </w:r>
          </w:p>
        </w:tc>
      </w:tr>
      <w:tr w:rsidR="00731349" w:rsidRPr="008333B8" w14:paraId="4BDA9EAC" w14:textId="77777777" w:rsidTr="00731349">
        <w:trPr>
          <w:trHeight w:val="966"/>
        </w:trPr>
        <w:tc>
          <w:tcPr>
            <w:tcW w:w="0" w:type="auto"/>
          </w:tcPr>
          <w:p w14:paraId="29159EEC" w14:textId="7DFAA8CF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15" w:type="dxa"/>
          </w:tcPr>
          <w:p w14:paraId="3D7E9781" w14:textId="142AFD38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Точки доступа Wi-Fi 6</w:t>
            </w:r>
          </w:p>
        </w:tc>
        <w:tc>
          <w:tcPr>
            <w:tcW w:w="2163" w:type="dxa"/>
          </w:tcPr>
          <w:p w14:paraId="3C870C8D" w14:textId="50411619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Беспроводное покрытие</w:t>
            </w:r>
          </w:p>
        </w:tc>
        <w:tc>
          <w:tcPr>
            <w:tcW w:w="0" w:type="auto"/>
          </w:tcPr>
          <w:p w14:paraId="23F94B26" w14:textId="6BF9A53B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2DC4C70C" w14:textId="6344B4B4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20 000</w:t>
            </w:r>
          </w:p>
        </w:tc>
        <w:tc>
          <w:tcPr>
            <w:tcW w:w="0" w:type="auto"/>
          </w:tcPr>
          <w:p w14:paraId="7114F3D1" w14:textId="5DD5495C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60 000</w:t>
            </w:r>
          </w:p>
        </w:tc>
      </w:tr>
      <w:tr w:rsidR="00731349" w:rsidRPr="008333B8" w14:paraId="38D16CCD" w14:textId="77777777" w:rsidTr="00731349">
        <w:trPr>
          <w:trHeight w:val="966"/>
        </w:trPr>
        <w:tc>
          <w:tcPr>
            <w:tcW w:w="0" w:type="auto"/>
          </w:tcPr>
          <w:p w14:paraId="48EBF55A" w14:textId="5A6C44CF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15" w:type="dxa"/>
          </w:tcPr>
          <w:p w14:paraId="1F304927" w14:textId="069892BE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Локальный сервер</w:t>
            </w:r>
          </w:p>
        </w:tc>
        <w:tc>
          <w:tcPr>
            <w:tcW w:w="2163" w:type="dxa"/>
          </w:tcPr>
          <w:p w14:paraId="1A730D46" w14:textId="264238D3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Хранение данных</w:t>
            </w:r>
          </w:p>
        </w:tc>
        <w:tc>
          <w:tcPr>
            <w:tcW w:w="0" w:type="auto"/>
          </w:tcPr>
          <w:p w14:paraId="4AD1016F" w14:textId="558ABA29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4F30D258" w14:textId="4614A9FC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  <w:tc>
          <w:tcPr>
            <w:tcW w:w="0" w:type="auto"/>
          </w:tcPr>
          <w:p w14:paraId="1F025DB3" w14:textId="21CA0263" w:rsidR="00731349" w:rsidRPr="008333B8" w:rsidRDefault="00731349" w:rsidP="00731349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33B8">
              <w:rPr>
                <w:rFonts w:ascii="Times New Roman" w:hAnsi="Times New Roman" w:cs="Times New Roman"/>
                <w:sz w:val="28"/>
                <w:szCs w:val="28"/>
              </w:rPr>
              <w:t>100 000</w:t>
            </w:r>
          </w:p>
        </w:tc>
      </w:tr>
    </w:tbl>
    <w:p w14:paraId="32080BDA" w14:textId="040B1353" w:rsidR="008333B8" w:rsidRPr="008333B8" w:rsidRDefault="008333B8" w:rsidP="007C4C25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333B8">
        <w:rPr>
          <w:rFonts w:ascii="Times New Roman" w:hAnsi="Times New Roman" w:cs="Times New Roman"/>
          <w:sz w:val="28"/>
          <w:szCs w:val="28"/>
        </w:rPr>
        <w:t>Итого:</w:t>
      </w:r>
      <w:r w:rsidR="00731349">
        <w:rPr>
          <w:rFonts w:ascii="Times New Roman" w:hAnsi="Times New Roman" w:cs="Times New Roman"/>
          <w:sz w:val="28"/>
          <w:szCs w:val="28"/>
        </w:rPr>
        <w:t xml:space="preserve"> </w:t>
      </w:r>
      <w:r w:rsidR="00731349" w:rsidRPr="00731349">
        <w:rPr>
          <w:rFonts w:ascii="Times New Roman" w:hAnsi="Times New Roman" w:cs="Times New Roman"/>
          <w:sz w:val="28"/>
          <w:szCs w:val="28"/>
        </w:rPr>
        <w:t>250</w:t>
      </w:r>
      <w:r w:rsidR="00992AC0">
        <w:rPr>
          <w:rFonts w:ascii="Times New Roman" w:hAnsi="Times New Roman" w:cs="Times New Roman"/>
          <w:sz w:val="28"/>
          <w:szCs w:val="28"/>
        </w:rPr>
        <w:t> </w:t>
      </w:r>
      <w:r w:rsidR="00731349" w:rsidRPr="00731349">
        <w:rPr>
          <w:rFonts w:ascii="Times New Roman" w:hAnsi="Times New Roman" w:cs="Times New Roman"/>
          <w:sz w:val="28"/>
          <w:szCs w:val="28"/>
        </w:rPr>
        <w:t>000</w:t>
      </w:r>
      <w:r w:rsidR="00992AC0">
        <w:rPr>
          <w:rFonts w:ascii="Times New Roman" w:hAnsi="Times New Roman" w:cs="Times New Roman"/>
          <w:sz w:val="28"/>
          <w:szCs w:val="28"/>
        </w:rPr>
        <w:t xml:space="preserve"> руб.</w:t>
      </w:r>
      <w:r w:rsidR="00731349">
        <w:rPr>
          <w:rFonts w:ascii="Times New Roman" w:hAnsi="Times New Roman" w:cs="Times New Roman"/>
          <w:sz w:val="28"/>
          <w:szCs w:val="28"/>
        </w:rPr>
        <w:t xml:space="preserve"> (единовременно) + 5</w:t>
      </w:r>
      <w:r w:rsidR="000120ED">
        <w:rPr>
          <w:rFonts w:ascii="Times New Roman" w:hAnsi="Times New Roman" w:cs="Times New Roman"/>
          <w:sz w:val="28"/>
          <w:szCs w:val="28"/>
        </w:rPr>
        <w:t xml:space="preserve"> </w:t>
      </w:r>
      <w:r w:rsidR="00731349">
        <w:rPr>
          <w:rFonts w:ascii="Times New Roman" w:hAnsi="Times New Roman" w:cs="Times New Roman"/>
          <w:sz w:val="28"/>
          <w:szCs w:val="28"/>
        </w:rPr>
        <w:t>000 руб</w:t>
      </w:r>
      <w:r w:rsidR="0091095E">
        <w:rPr>
          <w:rFonts w:ascii="Times New Roman" w:hAnsi="Times New Roman" w:cs="Times New Roman"/>
          <w:sz w:val="28"/>
          <w:szCs w:val="28"/>
        </w:rPr>
        <w:t>.</w:t>
      </w:r>
      <w:r w:rsidR="00731349">
        <w:rPr>
          <w:rFonts w:ascii="Times New Roman" w:hAnsi="Times New Roman" w:cs="Times New Roman"/>
          <w:sz w:val="28"/>
          <w:szCs w:val="28"/>
        </w:rPr>
        <w:t>/мес</w:t>
      </w:r>
      <w:r w:rsidR="0091095E">
        <w:rPr>
          <w:rFonts w:ascii="Times New Roman" w:hAnsi="Times New Roman" w:cs="Times New Roman"/>
          <w:sz w:val="28"/>
          <w:szCs w:val="28"/>
        </w:rPr>
        <w:t>.</w:t>
      </w:r>
    </w:p>
    <w:p w14:paraId="630B8712" w14:textId="2F6BA6BC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Общие характеристики:</w:t>
      </w:r>
    </w:p>
    <w:p w14:paraId="2F1CB931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1. Маршрутизатор Cisco Catalyst 9200</w:t>
      </w:r>
    </w:p>
    <w:p w14:paraId="7BF96357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Назначение: Основной шлюз для подключения к Интернету, маршрутизация трафика, обеспечение безопасности.</w:t>
      </w:r>
    </w:p>
    <w:p w14:paraId="2964F8F1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21AF049A" w14:textId="77777777" w:rsidR="006C5D03" w:rsidRPr="006C5D03" w:rsidRDefault="006C5D03" w:rsidP="00DC3B9B">
      <w:pPr>
        <w:numPr>
          <w:ilvl w:val="1"/>
          <w:numId w:val="20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Скорость передачи данных: до 1 Гбит/с.</w:t>
      </w:r>
    </w:p>
    <w:p w14:paraId="5250539F" w14:textId="77777777" w:rsidR="006C5D03" w:rsidRPr="006C5D03" w:rsidRDefault="006C5D03" w:rsidP="00DC3B9B">
      <w:pPr>
        <w:numPr>
          <w:ilvl w:val="1"/>
          <w:numId w:val="20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Поддержка VPN для безопасного удаленного доступа.</w:t>
      </w:r>
    </w:p>
    <w:p w14:paraId="6EA4E622" w14:textId="77777777" w:rsidR="006C5D03" w:rsidRPr="006C5D03" w:rsidRDefault="006C5D03" w:rsidP="00DC3B9B">
      <w:pPr>
        <w:numPr>
          <w:ilvl w:val="1"/>
          <w:numId w:val="20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lastRenderedPageBreak/>
        <w:t>Встроенный межсетевой экран (Firewall).</w:t>
      </w:r>
    </w:p>
    <w:p w14:paraId="471D8B5B" w14:textId="77777777" w:rsidR="006C5D03" w:rsidRPr="006C5D03" w:rsidRDefault="006C5D03" w:rsidP="00DC3B9B">
      <w:pPr>
        <w:numPr>
          <w:ilvl w:val="1"/>
          <w:numId w:val="20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Управление через веб-интерфейс или CLI.</w:t>
      </w:r>
    </w:p>
    <w:p w14:paraId="5377F634" w14:textId="77777777" w:rsidR="006C5D03" w:rsidRPr="006C5D03" w:rsidRDefault="006C5D03" w:rsidP="00DC3B9B">
      <w:pPr>
        <w:numPr>
          <w:ilvl w:val="1"/>
          <w:numId w:val="20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Надежность и масштабируемость для будущего расширения сети.</w:t>
      </w:r>
    </w:p>
    <w:p w14:paraId="3C2D020E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Цена: 50 000 руб. (за 1 шт.).</w:t>
      </w:r>
    </w:p>
    <w:p w14:paraId="25B4B2C5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2. Коммутатор 8 портов (1 Гбит/с)</w:t>
      </w:r>
    </w:p>
    <w:p w14:paraId="203B07AF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Назначение: Подключение оборудования в серверной комнате и зоне охраны.</w:t>
      </w:r>
    </w:p>
    <w:p w14:paraId="13A28F6E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5E65340B" w14:textId="77777777" w:rsidR="006C5D03" w:rsidRPr="006C5D03" w:rsidRDefault="006C5D03" w:rsidP="00DC3B9B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8 портов с поддержкой скорости 10/100/1000 Мбит/с.</w:t>
      </w:r>
    </w:p>
    <w:p w14:paraId="6B8A75F7" w14:textId="77777777" w:rsidR="006C5D03" w:rsidRPr="006C5D03" w:rsidRDefault="006C5D03" w:rsidP="00DC3B9B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Автоматическое определение типа подключения (Auto-MDI/MDIX).</w:t>
      </w:r>
    </w:p>
    <w:p w14:paraId="39DC7B1E" w14:textId="77777777" w:rsidR="006C5D03" w:rsidRPr="006C5D03" w:rsidRDefault="006C5D03" w:rsidP="00DC3B9B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Энергоэффективность (поддержка Green Ethernet).</w:t>
      </w:r>
    </w:p>
    <w:p w14:paraId="5A6C0770" w14:textId="77777777" w:rsidR="006C5D03" w:rsidRPr="006C5D03" w:rsidRDefault="006C5D03" w:rsidP="00DC3B9B">
      <w:pPr>
        <w:numPr>
          <w:ilvl w:val="1"/>
          <w:numId w:val="2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Компактный размер для удобного размещения.</w:t>
      </w:r>
    </w:p>
    <w:p w14:paraId="7D662FD9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Цена: 15 000 руб. (за 1 шт.).</w:t>
      </w:r>
    </w:p>
    <w:p w14:paraId="544681B4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3. Коммутатор 16 портов (1 Гбит/с)</w:t>
      </w:r>
    </w:p>
    <w:p w14:paraId="2FEAC98F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Назначение: Основной коммутатор для подключения рабочих мест и периферийных устройств.</w:t>
      </w:r>
    </w:p>
    <w:p w14:paraId="5D432D64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7531493D" w14:textId="77777777" w:rsidR="006C5D03" w:rsidRPr="006C5D03" w:rsidRDefault="006C5D03" w:rsidP="00DC3B9B">
      <w:pPr>
        <w:numPr>
          <w:ilvl w:val="1"/>
          <w:numId w:val="22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16 портов с гигабитной скоростью (10/100/1000 Мбит/с).</w:t>
      </w:r>
    </w:p>
    <w:p w14:paraId="7ED3A949" w14:textId="77777777" w:rsidR="006C5D03" w:rsidRPr="006C5D03" w:rsidRDefault="006C5D03" w:rsidP="00DC3B9B">
      <w:pPr>
        <w:numPr>
          <w:ilvl w:val="1"/>
          <w:numId w:val="22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Поддержка VLAN для сегментации сети.</w:t>
      </w:r>
    </w:p>
    <w:p w14:paraId="191246BD" w14:textId="77777777" w:rsidR="006C5D03" w:rsidRPr="006C5D03" w:rsidRDefault="006C5D03" w:rsidP="00DC3B9B">
      <w:pPr>
        <w:numPr>
          <w:ilvl w:val="1"/>
          <w:numId w:val="22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Управляемый (возможность настройки QoS, мониторинга трафика).</w:t>
      </w:r>
    </w:p>
    <w:p w14:paraId="6D3085D1" w14:textId="77777777" w:rsidR="006C5D03" w:rsidRPr="006C5D03" w:rsidRDefault="006C5D03" w:rsidP="00DC3B9B">
      <w:pPr>
        <w:numPr>
          <w:ilvl w:val="1"/>
          <w:numId w:val="22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Настенный или стоечный монтаж.</w:t>
      </w:r>
    </w:p>
    <w:p w14:paraId="798A95DD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Цена: 25 000 руб. (за 1 шт.).</w:t>
      </w:r>
    </w:p>
    <w:p w14:paraId="54A431B3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4. Точки доступа Wi-Fi 6 (3 шт.)</w:t>
      </w:r>
    </w:p>
    <w:p w14:paraId="3A1387F4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Назначение: Обеспечение беспроводного подключения для сотрудников и гостей.</w:t>
      </w:r>
    </w:p>
    <w:p w14:paraId="1A537302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0E6FE5A0" w14:textId="77777777" w:rsidR="006C5D03" w:rsidRPr="006C5D03" w:rsidRDefault="006C5D03" w:rsidP="00DC3B9B">
      <w:pPr>
        <w:numPr>
          <w:ilvl w:val="1"/>
          <w:numId w:val="23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Стандарт Wi-Fi 6 (802.11ax) с обратной совместимостью.</w:t>
      </w:r>
    </w:p>
    <w:p w14:paraId="75C8F30E" w14:textId="77777777" w:rsidR="006C5D03" w:rsidRPr="006C5D03" w:rsidRDefault="006C5D03" w:rsidP="00DC3B9B">
      <w:pPr>
        <w:numPr>
          <w:ilvl w:val="1"/>
          <w:numId w:val="23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Скорость до 1,2 Гбит/с.</w:t>
      </w:r>
    </w:p>
    <w:p w14:paraId="39214850" w14:textId="77777777" w:rsidR="006C5D03" w:rsidRPr="006C5D03" w:rsidRDefault="006C5D03" w:rsidP="00DC3B9B">
      <w:pPr>
        <w:numPr>
          <w:ilvl w:val="1"/>
          <w:numId w:val="23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lastRenderedPageBreak/>
        <w:t>Поддержка одновременного подключения множества устройств (MU-MIMO).</w:t>
      </w:r>
    </w:p>
    <w:p w14:paraId="4CDFF203" w14:textId="77777777" w:rsidR="006C5D03" w:rsidRPr="006C5D03" w:rsidRDefault="006C5D03" w:rsidP="00DC3B9B">
      <w:pPr>
        <w:numPr>
          <w:ilvl w:val="1"/>
          <w:numId w:val="23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Встроенная защита (WPA3).</w:t>
      </w:r>
    </w:p>
    <w:p w14:paraId="46544BD5" w14:textId="77777777" w:rsidR="006C5D03" w:rsidRPr="006C5D03" w:rsidRDefault="006C5D03" w:rsidP="00DC3B9B">
      <w:pPr>
        <w:numPr>
          <w:ilvl w:val="1"/>
          <w:numId w:val="23"/>
        </w:numPr>
        <w:tabs>
          <w:tab w:val="left" w:pos="993"/>
          <w:tab w:val="num" w:pos="1440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Возможность управления через облачный сервис.</w:t>
      </w:r>
    </w:p>
    <w:p w14:paraId="2AEE160D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Цена: 20 000 руб. за 1 шт. (итого 60 000 руб. за 3 шт.).</w:t>
      </w:r>
    </w:p>
    <w:p w14:paraId="0AD0CB3D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5. Локальный сервер</w:t>
      </w:r>
    </w:p>
    <w:p w14:paraId="0711A6D3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Назначение: Хранение данных, резервное копирование, работа корпоративных систем (CRM, 1С).</w:t>
      </w:r>
    </w:p>
    <w:p w14:paraId="4B39A0F4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7CE0823C" w14:textId="77777777" w:rsidR="006C5D03" w:rsidRPr="006C5D03" w:rsidRDefault="006C5D03" w:rsidP="00DC3B9B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Процессор: Intel Xeon или аналогичный (4+ ядер).</w:t>
      </w:r>
    </w:p>
    <w:p w14:paraId="4BF13095" w14:textId="77777777" w:rsidR="006C5D03" w:rsidRPr="006C5D03" w:rsidRDefault="006C5D03" w:rsidP="00DC3B9B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Оперативная память: 32 ГБ DDR4.</w:t>
      </w:r>
    </w:p>
    <w:p w14:paraId="7EE19679" w14:textId="77777777" w:rsidR="006C5D03" w:rsidRPr="006C5D03" w:rsidRDefault="006C5D03" w:rsidP="00DC3B9B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Хранилище: SSD 512 ГБ (система) + HDD 2 ТБ (данные).</w:t>
      </w:r>
    </w:p>
    <w:p w14:paraId="2F5691B3" w14:textId="77777777" w:rsidR="006C5D03" w:rsidRPr="006C5D03" w:rsidRDefault="006C5D03" w:rsidP="00DC3B9B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Поддержка RAID 1/5 для отказоустойчивости.</w:t>
      </w:r>
    </w:p>
    <w:p w14:paraId="27204FAE" w14:textId="77777777" w:rsidR="006C5D03" w:rsidRPr="006C5D03" w:rsidRDefault="006C5D03" w:rsidP="00DC3B9B">
      <w:pPr>
        <w:numPr>
          <w:ilvl w:val="1"/>
          <w:numId w:val="24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Операционная система: Windows Server или Linux.</w:t>
      </w:r>
    </w:p>
    <w:p w14:paraId="1D9D7CE9" w14:textId="77777777" w:rsidR="006C5D03" w:rsidRPr="006C5D03" w:rsidRDefault="006C5D03" w:rsidP="00DC3B9B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C5D03">
        <w:rPr>
          <w:rFonts w:ascii="Times New Roman" w:hAnsi="Times New Roman" w:cs="Times New Roman"/>
          <w:sz w:val="28"/>
          <w:szCs w:val="28"/>
        </w:rPr>
        <w:t>Цена: 100 000 руб. (за 1 шт.).</w:t>
      </w:r>
    </w:p>
    <w:p w14:paraId="438D5BDB" w14:textId="77777777" w:rsidR="006C5D03" w:rsidRDefault="006C5D03" w:rsidP="007C4C25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E01A7E" w14:textId="77777777" w:rsidR="009B7B3F" w:rsidRDefault="009B7B3F" w:rsidP="007C4C25">
      <w:pPr>
        <w:pStyle w:val="2"/>
        <w:spacing w:before="0" w:after="0" w:line="360" w:lineRule="auto"/>
        <w:ind w:left="0" w:firstLine="708"/>
      </w:pPr>
      <w:bookmarkStart w:id="4" w:name="_Toc195743907"/>
      <w:r w:rsidRPr="009B7B3F">
        <w:t>1.4. Этапы проведения монтажных и пусконаладочных работ</w:t>
      </w:r>
      <w:bookmarkEnd w:id="4"/>
    </w:p>
    <w:p w14:paraId="494DA921" w14:textId="77777777" w:rsidR="00793DD5" w:rsidRPr="009B7B3F" w:rsidRDefault="00793DD5" w:rsidP="007C4C25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69650872" w14:textId="77777777" w:rsidR="009B7B3F" w:rsidRPr="009B7B3F" w:rsidRDefault="009B7B3F" w:rsidP="007C4C25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Для успешной реализации проекта локальной сети интернет-магазина необходимо выполнить следующие этапы:</w:t>
      </w:r>
    </w:p>
    <w:p w14:paraId="6401F1DA" w14:textId="45BD38B9" w:rsidR="009B7B3F" w:rsidRDefault="009B7B3F" w:rsidP="007C4C25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0AE9B015" w14:textId="77777777" w:rsidR="005871B7" w:rsidRDefault="005871B7" w:rsidP="007C4C25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39A81C60" w14:textId="4418EA84" w:rsidR="009B7B3F" w:rsidRPr="009B7B3F" w:rsidRDefault="009B7B3F" w:rsidP="007C4C25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1. Согласование проекта</w:t>
      </w:r>
    </w:p>
    <w:p w14:paraId="01556319" w14:textId="77777777" w:rsidR="009B7B3F" w:rsidRPr="009B7B3F" w:rsidRDefault="009B7B3F" w:rsidP="007C4C25">
      <w:pPr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Обсуждение с заказчиком технических требований и особенностей помещений.</w:t>
      </w:r>
    </w:p>
    <w:p w14:paraId="43C76FDA" w14:textId="77777777" w:rsidR="009B7B3F" w:rsidRPr="009B7B3F" w:rsidRDefault="009B7B3F" w:rsidP="007C4C25">
      <w:pPr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Утверждение схемы сети, IP-адресации и списка оборудования.</w:t>
      </w:r>
    </w:p>
    <w:p w14:paraId="551AD9C2" w14:textId="77777777" w:rsidR="009B7B3F" w:rsidRPr="009B7B3F" w:rsidRDefault="009B7B3F" w:rsidP="007C4C25">
      <w:pPr>
        <w:numPr>
          <w:ilvl w:val="0"/>
          <w:numId w:val="12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Подписание договора с указанием сроков, бюджета и зон ответственности.</w:t>
      </w:r>
    </w:p>
    <w:p w14:paraId="3F2920A4" w14:textId="77777777" w:rsidR="009B7B3F" w:rsidRPr="009B7B3F" w:rsidRDefault="009B7B3F" w:rsidP="007C4C25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2. Закупка и доставка оборудования</w:t>
      </w:r>
    </w:p>
    <w:p w14:paraId="27D5F9B7" w14:textId="77777777" w:rsidR="009B7B3F" w:rsidRPr="009B7B3F" w:rsidRDefault="009B7B3F" w:rsidP="007C4C25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lastRenderedPageBreak/>
        <w:t>Приобретение сетевого оборудования, кабелей, расходных материалов согласно смете.</w:t>
      </w:r>
    </w:p>
    <w:p w14:paraId="56D9AC8F" w14:textId="77777777" w:rsidR="009B7B3F" w:rsidRPr="009B7B3F" w:rsidRDefault="009B7B3F" w:rsidP="00C63E8F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Проверка комплектации на соответствие заказу.</w:t>
      </w:r>
    </w:p>
    <w:p w14:paraId="77BDC3EF" w14:textId="77777777" w:rsidR="009B7B3F" w:rsidRPr="009B7B3F" w:rsidRDefault="009B7B3F" w:rsidP="00C63E8F">
      <w:pPr>
        <w:numPr>
          <w:ilvl w:val="0"/>
          <w:numId w:val="13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Доставка на объект с обеспечением сохранности.</w:t>
      </w:r>
    </w:p>
    <w:p w14:paraId="55A23C41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3. Подготовка помещений</w:t>
      </w:r>
    </w:p>
    <w:p w14:paraId="4BEE7EF3" w14:textId="77777777" w:rsidR="009B7B3F" w:rsidRPr="009B7B3F" w:rsidRDefault="009B7B3F" w:rsidP="00C63E8F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Разметка трасс для прокладки кабелей (с учетом эстетики и безопасности).</w:t>
      </w:r>
    </w:p>
    <w:p w14:paraId="17891B5A" w14:textId="77777777" w:rsidR="009B7B3F" w:rsidRPr="009B7B3F" w:rsidRDefault="009B7B3F" w:rsidP="00C63E8F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Подготовка серверной комнаты: установка креплений, вентиляции, ИБП.</w:t>
      </w:r>
    </w:p>
    <w:p w14:paraId="01EB14D4" w14:textId="77777777" w:rsidR="009B7B3F" w:rsidRPr="009B7B3F" w:rsidRDefault="009B7B3F" w:rsidP="00C63E8F">
      <w:pPr>
        <w:numPr>
          <w:ilvl w:val="0"/>
          <w:numId w:val="14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Организация рабочих мест (монтаж розеток, патч-панелей).</w:t>
      </w:r>
    </w:p>
    <w:p w14:paraId="110BECD4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4. Монтаж кабельной инфраструктуры</w:t>
      </w:r>
    </w:p>
    <w:p w14:paraId="11893911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Прокладка кабелей UTP Cat 6:</w:t>
      </w:r>
    </w:p>
    <w:p w14:paraId="585EEF8E" w14:textId="77777777" w:rsidR="009B7B3F" w:rsidRPr="009B7B3F" w:rsidRDefault="009B7B3F" w:rsidP="00C63E8F">
      <w:pPr>
        <w:numPr>
          <w:ilvl w:val="1"/>
          <w:numId w:val="15"/>
        </w:numPr>
        <w:tabs>
          <w:tab w:val="left" w:pos="993"/>
          <w:tab w:val="num" w:pos="1440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От серверной до коммутаторов.</w:t>
      </w:r>
    </w:p>
    <w:p w14:paraId="4D190522" w14:textId="77777777" w:rsidR="009B7B3F" w:rsidRPr="009B7B3F" w:rsidRDefault="009B7B3F" w:rsidP="00C63E8F">
      <w:pPr>
        <w:numPr>
          <w:ilvl w:val="1"/>
          <w:numId w:val="15"/>
        </w:numPr>
        <w:tabs>
          <w:tab w:val="left" w:pos="993"/>
          <w:tab w:val="num" w:pos="1440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К рабочим местам, точкам доступа Wi-Fi.</w:t>
      </w:r>
    </w:p>
    <w:p w14:paraId="53E6CE6E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Обжим коннекторов, маркировка кабелей.</w:t>
      </w:r>
    </w:p>
    <w:p w14:paraId="588A2D13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Установка розеток и патч-панелей.</w:t>
      </w:r>
    </w:p>
    <w:p w14:paraId="5E4751F8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5. Установка и настройка оборудования</w:t>
      </w:r>
    </w:p>
    <w:p w14:paraId="7120920C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Монтаж оборудования:</w:t>
      </w:r>
    </w:p>
    <w:p w14:paraId="098FD956" w14:textId="77777777" w:rsidR="009B7B3F" w:rsidRPr="009B7B3F" w:rsidRDefault="009B7B3F" w:rsidP="00C63E8F">
      <w:pPr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Маршрутизатор и коммутаторы в серверной.</w:t>
      </w:r>
    </w:p>
    <w:p w14:paraId="6E917F32" w14:textId="77777777" w:rsidR="009B7B3F" w:rsidRPr="009B7B3F" w:rsidRDefault="009B7B3F" w:rsidP="00C63E8F">
      <w:pPr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Точки доступа Wi-Fi (ресепшен, переговорная).</w:t>
      </w:r>
    </w:p>
    <w:p w14:paraId="5EC9A1E4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Настройка сети:</w:t>
      </w:r>
    </w:p>
    <w:p w14:paraId="78548410" w14:textId="77777777" w:rsidR="009B7B3F" w:rsidRPr="009B7B3F" w:rsidRDefault="009B7B3F" w:rsidP="00C63E8F">
      <w:pPr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Разделение на VLAN (отдельные для сотрудников, гостей, серверов).</w:t>
      </w:r>
    </w:p>
    <w:p w14:paraId="5D5B4AA7" w14:textId="77777777" w:rsidR="009B7B3F" w:rsidRPr="009B7B3F" w:rsidRDefault="009B7B3F" w:rsidP="00C63E8F">
      <w:pPr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Настройка DHCP, DNS, VPN.</w:t>
      </w:r>
    </w:p>
    <w:p w14:paraId="124BD7CA" w14:textId="77777777" w:rsidR="009B7B3F" w:rsidRPr="009B7B3F" w:rsidRDefault="009B7B3F" w:rsidP="00C63E8F">
      <w:pPr>
        <w:numPr>
          <w:ilvl w:val="1"/>
          <w:numId w:val="16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Тестирование подключения к Интернету.</w:t>
      </w:r>
    </w:p>
    <w:p w14:paraId="2105B7E5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6. Пусконаладочные работы</w:t>
      </w:r>
    </w:p>
    <w:p w14:paraId="736C91B9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Проверка всех соединений (ping, скорость передачи данных).</w:t>
      </w:r>
    </w:p>
    <w:p w14:paraId="271F6CA1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Тестирование Wi-Fi: покрытие, стабильность, безопасность (WPA3).</w:t>
      </w:r>
    </w:p>
    <w:p w14:paraId="7B97313B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Настройка резервного копирования серверов.</w:t>
      </w:r>
    </w:p>
    <w:p w14:paraId="64A21869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7. Сдача проекта и обучение</w:t>
      </w:r>
    </w:p>
    <w:p w14:paraId="398F5D45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Демонстрация работы сети заказчику.</w:t>
      </w:r>
    </w:p>
    <w:p w14:paraId="4BF9F3D6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lastRenderedPageBreak/>
        <w:t>Обучение персонала:</w:t>
      </w:r>
    </w:p>
    <w:p w14:paraId="4F0C356E" w14:textId="77777777" w:rsidR="009B7B3F" w:rsidRPr="009B7B3F" w:rsidRDefault="009B7B3F" w:rsidP="00C63E8F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Основы работы с VPN.</w:t>
      </w:r>
    </w:p>
    <w:p w14:paraId="226A8AE3" w14:textId="77777777" w:rsidR="009B7B3F" w:rsidRPr="009B7B3F" w:rsidRDefault="009B7B3F" w:rsidP="00C63E8F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Подключение к корпоративным ресурсам.</w:t>
      </w:r>
    </w:p>
    <w:p w14:paraId="6C5EFCB4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Передача документации:</w:t>
      </w:r>
    </w:p>
    <w:p w14:paraId="13118838" w14:textId="77777777" w:rsidR="009B7B3F" w:rsidRPr="009B7B3F" w:rsidRDefault="009B7B3F" w:rsidP="00C63E8F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Схемы сети.</w:t>
      </w:r>
    </w:p>
    <w:p w14:paraId="22A38584" w14:textId="77777777" w:rsidR="009B7B3F" w:rsidRPr="009B7B3F" w:rsidRDefault="009B7B3F" w:rsidP="00C63E8F">
      <w:pPr>
        <w:numPr>
          <w:ilvl w:val="1"/>
          <w:numId w:val="18"/>
        </w:numPr>
        <w:tabs>
          <w:tab w:val="left" w:pos="993"/>
        </w:tabs>
        <w:spacing w:after="0" w:line="360" w:lineRule="auto"/>
        <w:ind w:left="0"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Логины/пароли для администрирования.</w:t>
      </w:r>
    </w:p>
    <w:p w14:paraId="72276272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8. Гарантийное обслуживание</w:t>
      </w:r>
    </w:p>
    <w:p w14:paraId="6BF89A2F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Мониторинг сети в течение гарантийного срока (1 год).</w:t>
      </w:r>
    </w:p>
    <w:p w14:paraId="3B3FF722" w14:textId="77777777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Оперативное устранение неисправностей.</w:t>
      </w:r>
    </w:p>
    <w:p w14:paraId="1FF8A926" w14:textId="5AD0FBBA" w:rsidR="009B7B3F" w:rsidRPr="009B7B3F" w:rsidRDefault="009B7B3F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217DC975" w14:textId="25620268" w:rsidR="009B7B3F" w:rsidRPr="009B7B3F" w:rsidRDefault="00857DBE" w:rsidP="00C63E8F">
      <w:pPr>
        <w:tabs>
          <w:tab w:val="left" w:pos="993"/>
        </w:tabs>
        <w:spacing w:after="0"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2 – </w:t>
      </w:r>
      <w:r w:rsidR="009B7B3F" w:rsidRPr="009B7B3F">
        <w:rPr>
          <w:rFonts w:ascii="Times New Roman" w:hAnsi="Times New Roman" w:cs="Times New Roman"/>
          <w:sz w:val="28"/>
          <w:szCs w:val="28"/>
        </w:rPr>
        <w:t>График выполнения работ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287"/>
        <w:gridCol w:w="1518"/>
        <w:gridCol w:w="3363"/>
      </w:tblGrid>
      <w:tr w:rsidR="009B7B3F" w:rsidRPr="009B7B3F" w14:paraId="7885EA29" w14:textId="77777777" w:rsidTr="009B7B3F">
        <w:tc>
          <w:tcPr>
            <w:tcW w:w="0" w:type="auto"/>
            <w:hideMark/>
          </w:tcPr>
          <w:p w14:paraId="71A65F3F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</w:p>
        </w:tc>
        <w:tc>
          <w:tcPr>
            <w:tcW w:w="0" w:type="auto"/>
            <w:hideMark/>
          </w:tcPr>
          <w:p w14:paraId="16A0FA9C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Срок (дни)</w:t>
            </w:r>
          </w:p>
        </w:tc>
        <w:tc>
          <w:tcPr>
            <w:tcW w:w="0" w:type="auto"/>
            <w:hideMark/>
          </w:tcPr>
          <w:p w14:paraId="38BAFCED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Ответственный</w:t>
            </w:r>
          </w:p>
        </w:tc>
      </w:tr>
      <w:tr w:rsidR="009B7B3F" w:rsidRPr="009B7B3F" w14:paraId="1EF0CBA3" w14:textId="77777777" w:rsidTr="009B7B3F">
        <w:tc>
          <w:tcPr>
            <w:tcW w:w="0" w:type="auto"/>
            <w:hideMark/>
          </w:tcPr>
          <w:p w14:paraId="44750D79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Согласование</w:t>
            </w:r>
          </w:p>
        </w:tc>
        <w:tc>
          <w:tcPr>
            <w:tcW w:w="0" w:type="auto"/>
            <w:hideMark/>
          </w:tcPr>
          <w:p w14:paraId="5992A80F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461DC4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Менеджер проекта</w:t>
            </w:r>
          </w:p>
        </w:tc>
      </w:tr>
      <w:tr w:rsidR="009B7B3F" w:rsidRPr="009B7B3F" w14:paraId="6040D5E9" w14:textId="77777777" w:rsidTr="009B7B3F">
        <w:tc>
          <w:tcPr>
            <w:tcW w:w="0" w:type="auto"/>
            <w:hideMark/>
          </w:tcPr>
          <w:p w14:paraId="16C0E11E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Доставка оборудования</w:t>
            </w:r>
          </w:p>
        </w:tc>
        <w:tc>
          <w:tcPr>
            <w:tcW w:w="0" w:type="auto"/>
            <w:hideMark/>
          </w:tcPr>
          <w:p w14:paraId="0088F885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1B2B7C5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Логистика</w:t>
            </w:r>
          </w:p>
        </w:tc>
      </w:tr>
      <w:tr w:rsidR="009B7B3F" w:rsidRPr="009B7B3F" w14:paraId="0392DDB9" w14:textId="77777777" w:rsidTr="009B7B3F">
        <w:tc>
          <w:tcPr>
            <w:tcW w:w="0" w:type="auto"/>
            <w:hideMark/>
          </w:tcPr>
          <w:p w14:paraId="325B2CB7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Монтаж кабелей</w:t>
            </w:r>
          </w:p>
        </w:tc>
        <w:tc>
          <w:tcPr>
            <w:tcW w:w="0" w:type="auto"/>
            <w:hideMark/>
          </w:tcPr>
          <w:p w14:paraId="6ECF3B33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1F1F01C0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Технические специалисты</w:t>
            </w:r>
          </w:p>
        </w:tc>
      </w:tr>
      <w:tr w:rsidR="009B7B3F" w:rsidRPr="009B7B3F" w14:paraId="0A7AAAF4" w14:textId="77777777" w:rsidTr="009B7B3F">
        <w:tc>
          <w:tcPr>
            <w:tcW w:w="0" w:type="auto"/>
            <w:hideMark/>
          </w:tcPr>
          <w:p w14:paraId="3450B3D0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Настройка оборудования</w:t>
            </w:r>
          </w:p>
        </w:tc>
        <w:tc>
          <w:tcPr>
            <w:tcW w:w="0" w:type="auto"/>
            <w:hideMark/>
          </w:tcPr>
          <w:p w14:paraId="170EEF7B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3060F03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Сетевой инженер</w:t>
            </w:r>
          </w:p>
        </w:tc>
      </w:tr>
      <w:tr w:rsidR="009B7B3F" w:rsidRPr="009B7B3F" w14:paraId="169832B0" w14:textId="77777777" w:rsidTr="009B7B3F">
        <w:tc>
          <w:tcPr>
            <w:tcW w:w="0" w:type="auto"/>
            <w:hideMark/>
          </w:tcPr>
          <w:p w14:paraId="1EFD0359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Пусконаладочные работы</w:t>
            </w:r>
          </w:p>
        </w:tc>
        <w:tc>
          <w:tcPr>
            <w:tcW w:w="0" w:type="auto"/>
            <w:hideMark/>
          </w:tcPr>
          <w:p w14:paraId="6B76235A" w14:textId="77777777" w:rsidR="009B7B3F" w:rsidRPr="009B7B3F" w:rsidRDefault="009B7B3F" w:rsidP="00857D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2E37327A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Инженер-испытатель</w:t>
            </w:r>
          </w:p>
        </w:tc>
      </w:tr>
      <w:tr w:rsidR="009B7B3F" w:rsidRPr="009B7B3F" w14:paraId="7D50F1B5" w14:textId="77777777" w:rsidTr="009B7B3F">
        <w:tc>
          <w:tcPr>
            <w:tcW w:w="0" w:type="auto"/>
            <w:hideMark/>
          </w:tcPr>
          <w:p w14:paraId="67DD3E89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Сдача проекта</w:t>
            </w:r>
          </w:p>
        </w:tc>
        <w:tc>
          <w:tcPr>
            <w:tcW w:w="0" w:type="auto"/>
            <w:hideMark/>
          </w:tcPr>
          <w:p w14:paraId="2DB4FB3E" w14:textId="77777777" w:rsidR="009B7B3F" w:rsidRPr="009B7B3F" w:rsidRDefault="009B7B3F" w:rsidP="00857DBE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3173B77" w14:textId="77777777" w:rsidR="009B7B3F" w:rsidRPr="009B7B3F" w:rsidRDefault="009B7B3F" w:rsidP="009B7B3F">
            <w:pPr>
              <w:tabs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B7B3F">
              <w:rPr>
                <w:rFonts w:ascii="Times New Roman" w:hAnsi="Times New Roman" w:cs="Times New Roman"/>
                <w:sz w:val="28"/>
                <w:szCs w:val="28"/>
              </w:rPr>
              <w:t>Команда проекта</w:t>
            </w:r>
          </w:p>
        </w:tc>
      </w:tr>
    </w:tbl>
    <w:p w14:paraId="7F97083A" w14:textId="5F3BD38E" w:rsidR="00C633BD" w:rsidRPr="00B8111C" w:rsidRDefault="009B7B3F" w:rsidP="00327A2D">
      <w:pPr>
        <w:tabs>
          <w:tab w:val="left" w:pos="993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B7B3F">
        <w:rPr>
          <w:rFonts w:ascii="Times New Roman" w:hAnsi="Times New Roman" w:cs="Times New Roman"/>
          <w:sz w:val="28"/>
          <w:szCs w:val="28"/>
        </w:rPr>
        <w:t>Итоговый срок реализации: 16 рабочих дней.</w:t>
      </w:r>
    </w:p>
    <w:sectPr w:rsidR="00C633BD" w:rsidRPr="00B811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2144"/>
    <w:multiLevelType w:val="multilevel"/>
    <w:tmpl w:val="58AE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A2458"/>
    <w:multiLevelType w:val="multilevel"/>
    <w:tmpl w:val="2D6011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940CF"/>
    <w:multiLevelType w:val="multilevel"/>
    <w:tmpl w:val="2F1CBB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73924"/>
    <w:multiLevelType w:val="multilevel"/>
    <w:tmpl w:val="1BB2CC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2090A"/>
    <w:multiLevelType w:val="multilevel"/>
    <w:tmpl w:val="046E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B22B9"/>
    <w:multiLevelType w:val="multilevel"/>
    <w:tmpl w:val="B552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250ED7"/>
    <w:multiLevelType w:val="multilevel"/>
    <w:tmpl w:val="B2EA47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449AE"/>
    <w:multiLevelType w:val="multilevel"/>
    <w:tmpl w:val="9A32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31776"/>
    <w:multiLevelType w:val="multilevel"/>
    <w:tmpl w:val="1BEA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C2D88"/>
    <w:multiLevelType w:val="multilevel"/>
    <w:tmpl w:val="DC32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9299F"/>
    <w:multiLevelType w:val="multilevel"/>
    <w:tmpl w:val="AD7CE7E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13233"/>
    <w:multiLevelType w:val="hybridMultilevel"/>
    <w:tmpl w:val="0780116C"/>
    <w:lvl w:ilvl="0" w:tplc="19923BE6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53151A0D"/>
    <w:multiLevelType w:val="multilevel"/>
    <w:tmpl w:val="B988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462ACC"/>
    <w:multiLevelType w:val="multilevel"/>
    <w:tmpl w:val="40C0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65649"/>
    <w:multiLevelType w:val="multilevel"/>
    <w:tmpl w:val="CB92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D26213"/>
    <w:multiLevelType w:val="multilevel"/>
    <w:tmpl w:val="8F7E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25409B"/>
    <w:multiLevelType w:val="multilevel"/>
    <w:tmpl w:val="31D2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D32D15"/>
    <w:multiLevelType w:val="multilevel"/>
    <w:tmpl w:val="92D21F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D66AC9"/>
    <w:multiLevelType w:val="multilevel"/>
    <w:tmpl w:val="C362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53182"/>
    <w:multiLevelType w:val="multilevel"/>
    <w:tmpl w:val="A44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F63A11"/>
    <w:multiLevelType w:val="multilevel"/>
    <w:tmpl w:val="845C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FB63D9"/>
    <w:multiLevelType w:val="multilevel"/>
    <w:tmpl w:val="7A9AE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B243D3"/>
    <w:multiLevelType w:val="multilevel"/>
    <w:tmpl w:val="56B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0D5C69"/>
    <w:multiLevelType w:val="multilevel"/>
    <w:tmpl w:val="2C38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063379">
    <w:abstractNumId w:val="11"/>
  </w:num>
  <w:num w:numId="2" w16cid:durableId="74211343">
    <w:abstractNumId w:val="5"/>
  </w:num>
  <w:num w:numId="3" w16cid:durableId="1466436324">
    <w:abstractNumId w:val="1"/>
  </w:num>
  <w:num w:numId="4" w16cid:durableId="1731885254">
    <w:abstractNumId w:val="21"/>
  </w:num>
  <w:num w:numId="5" w16cid:durableId="928544791">
    <w:abstractNumId w:val="2"/>
  </w:num>
  <w:num w:numId="6" w16cid:durableId="83259125">
    <w:abstractNumId w:val="3"/>
  </w:num>
  <w:num w:numId="7" w16cid:durableId="2027169488">
    <w:abstractNumId w:val="22"/>
  </w:num>
  <w:num w:numId="8" w16cid:durableId="383024859">
    <w:abstractNumId w:val="9"/>
  </w:num>
  <w:num w:numId="9" w16cid:durableId="1293360845">
    <w:abstractNumId w:val="18"/>
  </w:num>
  <w:num w:numId="10" w16cid:durableId="1241141708">
    <w:abstractNumId w:val="14"/>
  </w:num>
  <w:num w:numId="11" w16cid:durableId="579607685">
    <w:abstractNumId w:val="7"/>
  </w:num>
  <w:num w:numId="12" w16cid:durableId="2130472555">
    <w:abstractNumId w:val="6"/>
  </w:num>
  <w:num w:numId="13" w16cid:durableId="450713974">
    <w:abstractNumId w:val="10"/>
  </w:num>
  <w:num w:numId="14" w16cid:durableId="1842157888">
    <w:abstractNumId w:val="17"/>
  </w:num>
  <w:num w:numId="15" w16cid:durableId="1066607240">
    <w:abstractNumId w:val="15"/>
  </w:num>
  <w:num w:numId="16" w16cid:durableId="682978656">
    <w:abstractNumId w:val="23"/>
  </w:num>
  <w:num w:numId="17" w16cid:durableId="816655258">
    <w:abstractNumId w:val="13"/>
  </w:num>
  <w:num w:numId="18" w16cid:durableId="407843323">
    <w:abstractNumId w:val="16"/>
  </w:num>
  <w:num w:numId="19" w16cid:durableId="916985007">
    <w:abstractNumId w:val="4"/>
  </w:num>
  <w:num w:numId="20" w16cid:durableId="438109167">
    <w:abstractNumId w:val="12"/>
  </w:num>
  <w:num w:numId="21" w16cid:durableId="1472091057">
    <w:abstractNumId w:val="0"/>
  </w:num>
  <w:num w:numId="22" w16cid:durableId="204875961">
    <w:abstractNumId w:val="19"/>
  </w:num>
  <w:num w:numId="23" w16cid:durableId="1140804053">
    <w:abstractNumId w:val="20"/>
  </w:num>
  <w:num w:numId="24" w16cid:durableId="21424518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EC"/>
    <w:rsid w:val="000026C1"/>
    <w:rsid w:val="000120ED"/>
    <w:rsid w:val="00023EE1"/>
    <w:rsid w:val="00047023"/>
    <w:rsid w:val="000559DE"/>
    <w:rsid w:val="00060B2C"/>
    <w:rsid w:val="00073E9D"/>
    <w:rsid w:val="000A1173"/>
    <w:rsid w:val="000B387A"/>
    <w:rsid w:val="0011476A"/>
    <w:rsid w:val="001A0038"/>
    <w:rsid w:val="001B789E"/>
    <w:rsid w:val="001E4D7F"/>
    <w:rsid w:val="001F116A"/>
    <w:rsid w:val="002F4E7E"/>
    <w:rsid w:val="003278EC"/>
    <w:rsid w:val="00327A2D"/>
    <w:rsid w:val="00332D6D"/>
    <w:rsid w:val="00366E09"/>
    <w:rsid w:val="003A4DE1"/>
    <w:rsid w:val="00435A31"/>
    <w:rsid w:val="004541AF"/>
    <w:rsid w:val="00487516"/>
    <w:rsid w:val="00495007"/>
    <w:rsid w:val="004A585B"/>
    <w:rsid w:val="004D7731"/>
    <w:rsid w:val="004E39E8"/>
    <w:rsid w:val="005716B1"/>
    <w:rsid w:val="005871B7"/>
    <w:rsid w:val="005D7B30"/>
    <w:rsid w:val="00627BF0"/>
    <w:rsid w:val="00656CC5"/>
    <w:rsid w:val="00687851"/>
    <w:rsid w:val="006C5D03"/>
    <w:rsid w:val="00705F63"/>
    <w:rsid w:val="007202B5"/>
    <w:rsid w:val="00731349"/>
    <w:rsid w:val="00793DD5"/>
    <w:rsid w:val="007B0E96"/>
    <w:rsid w:val="007C4C25"/>
    <w:rsid w:val="007E652B"/>
    <w:rsid w:val="007E6D6D"/>
    <w:rsid w:val="008039E4"/>
    <w:rsid w:val="00807580"/>
    <w:rsid w:val="008333B8"/>
    <w:rsid w:val="00857DBE"/>
    <w:rsid w:val="008A112A"/>
    <w:rsid w:val="0091095E"/>
    <w:rsid w:val="00931D34"/>
    <w:rsid w:val="00992AC0"/>
    <w:rsid w:val="009B7B3F"/>
    <w:rsid w:val="009C557C"/>
    <w:rsid w:val="009F26A0"/>
    <w:rsid w:val="00A02420"/>
    <w:rsid w:val="00A15F4E"/>
    <w:rsid w:val="00A200EB"/>
    <w:rsid w:val="00A814AA"/>
    <w:rsid w:val="00A90DD7"/>
    <w:rsid w:val="00AA73E4"/>
    <w:rsid w:val="00B00FAA"/>
    <w:rsid w:val="00B8111C"/>
    <w:rsid w:val="00BC764E"/>
    <w:rsid w:val="00C633BD"/>
    <w:rsid w:val="00C63E8F"/>
    <w:rsid w:val="00C7011D"/>
    <w:rsid w:val="00CC4250"/>
    <w:rsid w:val="00DC3B9B"/>
    <w:rsid w:val="00E4478C"/>
    <w:rsid w:val="00E55534"/>
    <w:rsid w:val="00EA0537"/>
    <w:rsid w:val="00EB27E5"/>
    <w:rsid w:val="00EC4E2D"/>
    <w:rsid w:val="00F54966"/>
    <w:rsid w:val="00FB4A30"/>
    <w:rsid w:val="00FD1779"/>
    <w:rsid w:val="00FF4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13E75"/>
  <w15:chartTrackingRefBased/>
  <w15:docId w15:val="{CAED4965-0A11-4140-9935-A087FA65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785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333B8"/>
    <w:pPr>
      <w:keepNext/>
      <w:keepLines/>
      <w:spacing w:before="160" w:after="80"/>
      <w:ind w:left="708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7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7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7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7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7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7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7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851"/>
    <w:rPr>
      <w:rFonts w:ascii="Times New Roman" w:eastAsiaTheme="majorEastAsia" w:hAnsi="Times New Roman" w:cstheme="majorBidi"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8333B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7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78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78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78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78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78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78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7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7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7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7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7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78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78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78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7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78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78E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0B387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BC764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C764E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8333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CC425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C4250"/>
    <w:pPr>
      <w:spacing w:after="100"/>
      <w:ind w:left="240"/>
    </w:pPr>
  </w:style>
  <w:style w:type="character" w:styleId="af0">
    <w:name w:val="Strong"/>
    <w:basedOn w:val="a0"/>
    <w:uiPriority w:val="22"/>
    <w:qFormat/>
    <w:rsid w:val="001147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5D7DC-9B7B-46A0-B57E-2AE9C1823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10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 Ковтунов</cp:lastModifiedBy>
  <cp:revision>75</cp:revision>
  <dcterms:created xsi:type="dcterms:W3CDTF">2025-04-16T13:34:00Z</dcterms:created>
  <dcterms:modified xsi:type="dcterms:W3CDTF">2025-04-16T16:06:00Z</dcterms:modified>
</cp:coreProperties>
</file>