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CC767" w14:textId="2AC59167" w:rsidR="00E1076E" w:rsidRDefault="00E1076E">
      <w:r>
        <w:rPr>
          <w:rFonts w:hint="eastAsia"/>
        </w:rPr>
        <w:t>程序更新：</w:t>
      </w:r>
    </w:p>
    <w:p w14:paraId="7CB47C74" w14:textId="0482827B" w:rsidR="00D32D9E" w:rsidRDefault="00E1076E">
      <w:pPr>
        <w:rPr>
          <w:rFonts w:hint="eastAsia"/>
        </w:rPr>
      </w:pPr>
      <w:r>
        <w:tab/>
        <w:t xml:space="preserve">1. </w:t>
      </w:r>
      <w:r>
        <w:rPr>
          <w:rFonts w:hint="eastAsia"/>
        </w:rPr>
        <w:t>对图像界面进行调整，将英文部分换成了中文。</w:t>
      </w:r>
    </w:p>
    <w:p w14:paraId="1662CDB9" w14:textId="15079790" w:rsidR="00E1076E" w:rsidRDefault="00E1076E">
      <w:r>
        <w:tab/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打包更新，将可执行文件Main</w:t>
      </w:r>
      <w:r>
        <w:t>Frame.exe</w:t>
      </w:r>
      <w:r>
        <w:rPr>
          <w:rFonts w:hint="eastAsia"/>
        </w:rPr>
        <w:t>与所依赖的库分离，M</w:t>
      </w:r>
      <w:r>
        <w:t>ainFrame.</w:t>
      </w:r>
      <w:r>
        <w:rPr>
          <w:rFonts w:hint="eastAsia"/>
        </w:rPr>
        <w:t>exe大小为2</w:t>
      </w:r>
      <w:r>
        <w:t>6.4</w:t>
      </w:r>
      <w:r>
        <w:rPr>
          <w:rFonts w:hint="eastAsia"/>
        </w:rPr>
        <w:t>MB。exe</w:t>
      </w:r>
      <w:r>
        <w:t xml:space="preserve"> </w:t>
      </w:r>
      <w:r>
        <w:rPr>
          <w:rFonts w:hint="eastAsia"/>
        </w:rPr>
        <w:t>文件在dist</w:t>
      </w:r>
      <w:r>
        <w:t>/MainFram</w:t>
      </w:r>
      <w:r>
        <w:rPr>
          <w:rFonts w:hint="eastAsia"/>
        </w:rPr>
        <w:t>e文件目录下，</w:t>
      </w:r>
      <w:r w:rsidR="007868DF">
        <w:t>dist/MainFr</w:t>
      </w:r>
      <w:r w:rsidR="007868DF">
        <w:rPr>
          <w:rFonts w:hint="eastAsia"/>
        </w:rPr>
        <w:t>a</w:t>
      </w:r>
      <w:r w:rsidR="007868DF">
        <w:t xml:space="preserve">me </w:t>
      </w:r>
      <w:r w:rsidR="007868DF">
        <w:rPr>
          <w:rFonts w:hint="eastAsia"/>
        </w:rPr>
        <w:t>文件下包含需要依赖的库。</w:t>
      </w:r>
      <w:r>
        <w:rPr>
          <w:rFonts w:hint="eastAsia"/>
        </w:rPr>
        <w:t>之后更新程序，只需要发送</w:t>
      </w:r>
      <w:r>
        <w:t>MainFrame.exe</w:t>
      </w:r>
      <w:r>
        <w:rPr>
          <w:rFonts w:hint="eastAsia"/>
        </w:rPr>
        <w:t>文件。</w:t>
      </w:r>
    </w:p>
    <w:p w14:paraId="77D8B073" w14:textId="4E735461" w:rsidR="00D32D9E" w:rsidRDefault="00E1076E">
      <w:r>
        <w:tab/>
        <w:t xml:space="preserve">3. </w:t>
      </w:r>
      <w:r>
        <w:rPr>
          <w:rFonts w:hint="eastAsia"/>
        </w:rPr>
        <w:t>关于处理结果曲线保存为.</w:t>
      </w:r>
      <w:r>
        <w:t>fig</w:t>
      </w:r>
      <w:r>
        <w:rPr>
          <w:rFonts w:hint="eastAsia"/>
        </w:rPr>
        <w:t>问题，python无法保存为.</w:t>
      </w:r>
      <w:r>
        <w:t>fig</w:t>
      </w:r>
      <w:r>
        <w:rPr>
          <w:rFonts w:hint="eastAsia"/>
        </w:rPr>
        <w:t>格式</w:t>
      </w:r>
      <w:r w:rsidR="00D32D9E">
        <w:rPr>
          <w:rFonts w:hint="eastAsia"/>
        </w:rPr>
        <w:t>。可使用目录</w:t>
      </w:r>
      <w:r w:rsidR="00D32D9E">
        <w:t>8_7</w:t>
      </w:r>
      <w:r w:rsidR="00D32D9E">
        <w:rPr>
          <w:rFonts w:hint="eastAsia"/>
        </w:rPr>
        <w:t>中的</w:t>
      </w:r>
      <w:r>
        <w:rPr>
          <w:rFonts w:hint="eastAsia"/>
        </w:rPr>
        <w:t>draw</w:t>
      </w:r>
      <w:r>
        <w:t>_result.m</w:t>
      </w:r>
      <w:r>
        <w:rPr>
          <w:rFonts w:hint="eastAsia"/>
        </w:rPr>
        <w:t>程序</w:t>
      </w:r>
      <w:r w:rsidR="00D32D9E">
        <w:rPr>
          <w:rFonts w:hint="eastAsia"/>
        </w:rPr>
        <w:t>，根据已保存的各种曲线数据</w:t>
      </w:r>
      <w:r w:rsidR="00224455">
        <w:rPr>
          <w:rFonts w:hint="eastAsia"/>
        </w:rPr>
        <w:t>文件</w:t>
      </w:r>
      <w:r w:rsidR="00D32D9E">
        <w:rPr>
          <w:rFonts w:hint="eastAsia"/>
        </w:rPr>
        <w:t>以figure形式打开。然后手动保存结果。</w:t>
      </w:r>
    </w:p>
    <w:p w14:paraId="0610043A" w14:textId="54823DD1" w:rsidR="007868DF" w:rsidRDefault="007868DF">
      <w:pPr>
        <w:rPr>
          <w:rFonts w:hint="eastAsia"/>
        </w:rPr>
      </w:pPr>
      <w:r>
        <w:rPr>
          <w:noProof/>
        </w:rPr>
        <w:drawing>
          <wp:inline distT="0" distB="0" distL="0" distR="0" wp14:anchorId="238A6626" wp14:editId="28A18C52">
            <wp:extent cx="5274310" cy="28689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47AA" w14:textId="585800ED" w:rsidR="007868DF" w:rsidRDefault="007868DF">
      <w:pPr>
        <w:rPr>
          <w:rFonts w:hint="eastAsia"/>
        </w:rPr>
      </w:pPr>
      <w:r>
        <w:rPr>
          <w:noProof/>
        </w:rPr>
        <w:drawing>
          <wp:inline distT="0" distB="0" distL="0" distR="0" wp14:anchorId="432877F0" wp14:editId="3302AE39">
            <wp:extent cx="3812302" cy="29241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6067" cy="29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EC0E" w14:textId="1DD1B140" w:rsidR="00D32D9E" w:rsidRDefault="007868DF">
      <w:r>
        <w:rPr>
          <w:noProof/>
        </w:rPr>
        <w:lastRenderedPageBreak/>
        <w:drawing>
          <wp:inline distT="0" distB="0" distL="0" distR="0" wp14:anchorId="1089A8F6" wp14:editId="143D7DC5">
            <wp:extent cx="3904108" cy="2994591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8750" cy="299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FDB2" w14:textId="77777777" w:rsidR="007868DF" w:rsidRDefault="007868DF"/>
    <w:p w14:paraId="1366DAF6" w14:textId="77777777" w:rsidR="007868DF" w:rsidRDefault="007868DF"/>
    <w:p w14:paraId="293BD5E5" w14:textId="77777777" w:rsidR="007868DF" w:rsidRDefault="007868DF"/>
    <w:p w14:paraId="6F6407E4" w14:textId="77777777" w:rsidR="007868DF" w:rsidRDefault="007868DF"/>
    <w:p w14:paraId="0141B9F0" w14:textId="77777777" w:rsidR="007868DF" w:rsidRDefault="007868DF"/>
    <w:p w14:paraId="47635502" w14:textId="6B8FA88A" w:rsidR="0063630A" w:rsidRDefault="0063630A">
      <w:r>
        <w:rPr>
          <w:rFonts w:hint="eastAsia"/>
        </w:rPr>
        <w:t>draw</w:t>
      </w:r>
      <w:r>
        <w:t>_</w:t>
      </w:r>
      <w:r w:rsidR="007868DF">
        <w:t>result.m</w:t>
      </w:r>
      <w:r w:rsidR="007868DF">
        <w:rPr>
          <w:rFonts w:hint="eastAsia"/>
        </w:rPr>
        <w:t>中更改保存数据目录：</w:t>
      </w:r>
    </w:p>
    <w:p w14:paraId="287D82D4" w14:textId="4A7FB41B" w:rsidR="0063630A" w:rsidRDefault="007868DF">
      <w:pPr>
        <w:rPr>
          <w:rFonts w:hint="eastAsia"/>
        </w:rPr>
      </w:pPr>
      <w:r>
        <w:rPr>
          <w:noProof/>
        </w:rPr>
        <w:drawing>
          <wp:inline distT="0" distB="0" distL="0" distR="0" wp14:anchorId="35A0C2AC" wp14:editId="31D9FEB4">
            <wp:extent cx="3317545" cy="32073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6475" cy="32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62DE" w14:textId="57958C1D" w:rsidR="00D32D9E" w:rsidRDefault="007868DF" w:rsidP="0063630A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2D1F29" wp14:editId="7DA21DB9">
            <wp:extent cx="5274310" cy="40132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D9E">
        <w:tab/>
      </w:r>
    </w:p>
    <w:sectPr w:rsidR="00D32D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AC3"/>
    <w:rsid w:val="000B7AC3"/>
    <w:rsid w:val="00224455"/>
    <w:rsid w:val="0063630A"/>
    <w:rsid w:val="007868DF"/>
    <w:rsid w:val="00A547E3"/>
    <w:rsid w:val="00BF1494"/>
    <w:rsid w:val="00D32D9E"/>
    <w:rsid w:val="00E10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C1760"/>
  <w15:chartTrackingRefBased/>
  <w15:docId w15:val="{D571BB93-4E56-4038-8ACE-0DFBB4EA4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正焕</dc:creator>
  <cp:keywords/>
  <dc:description/>
  <cp:lastModifiedBy>张 正焕</cp:lastModifiedBy>
  <cp:revision>4</cp:revision>
  <dcterms:created xsi:type="dcterms:W3CDTF">2023-08-07T11:41:00Z</dcterms:created>
  <dcterms:modified xsi:type="dcterms:W3CDTF">2023-08-07T12:12:00Z</dcterms:modified>
</cp:coreProperties>
</file>