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2"/>
        </w:rPr>
        <w:t xml:space="preserve">Grooveli Careers - Review Fixes and Their Benefits</w:t>
      </w:r>
    </w:p>
    <w:p>
      <w:pPr>
        <w:spacing w:after="200"/>
      </w:pPr>
      <w:r>
        <w:rPr>
          <w:sz w:val="20"/>
        </w:rPr>
        <w:t xml:space="preserve">Summary of the P0-P3 implementation following the full-system foundation review. All changes verified with a clean lint and production build.</w:t>
      </w:r>
    </w:p>
    <w:tbl>
      <w:tblPr>
        <w:tblW w:w="936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1000" w:type="dxa"/>
            <w:shd w:val="clear" w:color="auto" w:fill="DCE6F1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Phase</w:t>
            </w:r>
          </w:p>
        </w:tc>
        <w:tc>
          <w:tcPr>
            <w:tcW w:w="2700" w:type="dxa"/>
            <w:shd w:val="clear" w:color="auto" w:fill="DCE6F1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Problem found</w:t>
            </w:r>
          </w:p>
        </w:tc>
        <w:tc>
          <w:tcPr>
            <w:tcW w:w="2900" w:type="dxa"/>
            <w:shd w:val="clear" w:color="auto" w:fill="DCE6F1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What we fixed</w:t>
            </w:r>
          </w:p>
        </w:tc>
        <w:tc>
          <w:tcPr>
            <w:tcW w:w="2760" w:type="dxa"/>
            <w:shd w:val="clear" w:color="auto" w:fill="DCE6F1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Why it benefits the product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XP farmed by reloading the page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One-shot awards (profile completion, CV) were guarded by an in-memory array that emptied on refresh, re-awarding XP every reload. The guard is now persisted per account and claimed synchronously.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"counts once" economy rule actually holds. A career level can no longer be inflated by refreshing - every point is defensible.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Achievements unlocked on the wrong event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"Visit five districts" fired on the first visit; the Excel award fired on any skill challenge. Achievements are now COUNTED against their stated target, with optional context matching (e.g. the Excel challenge specifically).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Achievements mean what they say. They become real goals worth chasing instead of decorations that unlock by accident.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Candidate applications never reached employers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Candidate-side applications and the employer pipeline were two separate data arrays. An application from a real candidate never appeared in the employer's pipeline. Now one applications table is filtered two ways (by candidate / by organization), and employer discovery includes real candidate accounts.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flagship marketplace crossover works end-to-end: one job published by an employer, applied to by a real candidate, visible in that employer's pipeline. This is the product's core promise, demonstrated honestly.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Undocumented reputation bonus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Completing a mission silently added +1 reputation, which was not in the documented reputation table. Removed - reputation now moves only on the documented, verifiable events.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Documentation and behaviour agree. Reputation stays trustworthy because every point traces to evidence an employer could verify.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Match scores were wrong for every real user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Scores were baked into seed fixtures, calibrated for the demo account only - so newly registered users saw another person's match percentages, and the 60% suitability threshold keyed off them. A new matching service now computes scores from the requesting candidate's profile against each job; 66 baked score lines were stripped from the fixtures.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Real users see honest matches - possibly low, never someone else's. The "apply only to suitable roles" XP rule now rests on a truthful number.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Data leaked across accounts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Saved jobs, interviews, notifications, XP ledger, one-shot guards and achievement counters were global or session-only. All are now keyed by account.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Switching accounts never inherits a stranger's saves, inbox or progress. Multi-user demos work correctly.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XP ledger vanished on reload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The "why did I level up" history was memory-only and truncated. It is now stored per account and restored on sign-in.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Players can always see the story behind their numbers. A level-up with no visible history is a number the player cannot defend.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P1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Career event endpoint was undesigned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POST /career/events was marked "still to design", with no protection against double-fires. The contract is now finalized with a MANDATORY idempotency key, backed by three tables: career_events (append-only), xp_ledger and achievement_progress.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backend can be built without rework or guesswork. Retried requests and double-clicks can never double-award - the server, not the browser, owns the economy.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P1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No evidence trail behind skills and courses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Verified skills and certifications had no provenance. The contract now specifies skill_assessments (which mission or assessment produced a score, and when) and course_enrollments (unique per user+course; completing twice awards nothing).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Employers can trust verification because the evidence exists. Courses stop being farmable; certification counts become facts rather than clicks.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Applications were static - the city felt dead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Status only changed when an employer clicked something. Now applications on mock and partner jobs advance on timers (review, shortlist-or-rejection, interview, offer-or-no) with notifications at every stage. Real employer-published jobs are never auto-advanced.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city breathes between sessions. Anticipation ("did they shortlist me yet?") is what brings a player back tomorrow - built honestly, without touching live employers' timelines.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No endgame after the offer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The pipeline ended at a status label. Candidates can now Accept or Decline an offer; accepting confirms, adds the role to their career profile, awards 150 XP + 5 reputation and unlocks the "Signed the Offer" achievement.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career loop finally closes with its victory screen. The hardest, most meaningful action in the product is also the most rewarding - as it is in real life.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Rejections taught nothing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Rejections carried no explanation. Employers are now asked for a reason when rejecting; candidates read the feedback with the stage history, and a rejection unlocks the new "Bounce Back" mission (read feedback, sharpen the gap, reapply).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game's lowest moment becomes its best retention mechanic. A no with a lesson converts frustration into the next move - the actual psychology of a real career.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Courses could be re-completed for XP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Course completion fired with no enrolment state, so the 200 XP and certification could be earned repeatedly by re-clicking. Enrolment rows now make completion a one-time fact.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Learning rewards keep their meaning. The XP economy cannot be drained by refreshing the course list.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P3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The network had no mechanical utility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Connections did nothing beyond existing. Candidates can now ask a connection to REFER them on any active application, tracked as referral records, with a new "Network Mission" guiding the loop.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social graph finally matters to career outcomes. Networking becomes a career skill the product teaches, not a scrollable feed.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P3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No safety tools for a real network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Every post now carries Report (creates a row for human review - never an instant takedown) and Block (hides that author from this account immediately).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The platform is ready for real users. Harassment can be contained, and the reporting design resists being weaponised as a takedown button.</w:t>
            </w:r>
          </w:p>
        </w:tc>
      </w:tr>
      <w:tr>
        <w:tc>
          <w:tcPr>
            <w:tcW w:w="1000" w:type="dxa"/>
          </w:tcPr>
          <w:p>
            <w:pPr>
              <w:spacing w:after="0"/>
            </w:pPr>
            <w:r>
              <w:rPr>
                <w:sz w:val="20"/>
              </w:rPr>
              <w:t xml:space="preserve">P3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0"/>
              </w:rPr>
              <w:t xml:space="preserve">No status surface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sz w:val="20"/>
              </w:rPr>
              <w:t xml:space="preserve">Leaderboards were listed as out of scope. The plaza now has "City Standings": an opt-in board ranked by REPUTATION (never XP), with one-click opt-out respected server-side.</w:t>
            </w:r>
          </w:p>
        </w:tc>
        <w:tc>
          <w:tcPr>
            <w:tcW w:w="2760" w:type="dxa"/>
          </w:tcPr>
          <w:p>
            <w:pPr>
              <w:spacing w:after="0"/>
            </w:pPr>
            <w:r>
              <w:rPr>
                <w:sz w:val="20"/>
              </w:rPr>
              <w:t xml:space="preserve">Healthy competition on credibility, not activity. Because the ranking ignores time-spent, it rewards the behaviour employers actually care about - and cannot be farmed.</w:t>
            </w:r>
          </w:p>
        </w:tc>
      </w:tr>
    </w:tbl>
    <w:p>
      <w:pPr>
        <w:spacing w:after="120"/>
      </w:pPr>
      <w:r>
        <w:rPr>
          <w:sz w:val="22"/>
        </w:rPr>
        <w:t xml:space="preserve"/>
      </w:r>
    </w:p>
    <w:p>
      <w:pPr>
        <w:spacing w:after="120"/>
      </w:pPr>
      <w:r>
        <w:rPr>
          <w:sz w:val="18"/>
        </w:rPr>
        <w:t xml:space="preserve">Totals: 7 integrity fixes (P0), 2 backend-contract upgrades (P1), 4 gameplay systems (P2), 3 network systems (P3). 37 files changed. Lint and production build verified clean.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/Relationships>
</file>