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443" w:rsidRDefault="00D01D79" w:rsidP="00977308">
      <w:pPr>
        <w:pStyle w:val="berschrift1"/>
      </w:pPr>
      <w:r>
        <w:t xml:space="preserve">Einleitung </w:t>
      </w:r>
    </w:p>
    <w:p w:rsidR="00977308" w:rsidRDefault="00977308" w:rsidP="00977308">
      <w:r>
        <w:t>Die Ausgangssituation</w:t>
      </w:r>
    </w:p>
    <w:p w:rsidR="00977308" w:rsidRDefault="00977308" w:rsidP="00977308">
      <w:r>
        <w:t xml:space="preserve">Beschreibung der Lösung </w:t>
      </w:r>
    </w:p>
    <w:p w:rsidR="00977308" w:rsidRPr="00977308" w:rsidRDefault="00977308" w:rsidP="00977308">
      <w:r>
        <w:t xml:space="preserve">Rahmenbedingungen </w:t>
      </w:r>
    </w:p>
    <w:p w:rsidR="00D01D79" w:rsidRDefault="00D01D79" w:rsidP="00977308">
      <w:pPr>
        <w:pStyle w:val="berschrift1"/>
      </w:pPr>
      <w:r>
        <w:t xml:space="preserve">Konzepte </w:t>
      </w:r>
    </w:p>
    <w:p w:rsidR="00D01D79" w:rsidRDefault="00D01D79" w:rsidP="00977308">
      <w:pPr>
        <w:pStyle w:val="berschrift1"/>
      </w:pPr>
      <w:r>
        <w:t xml:space="preserve">Verwendete Programmmuster </w:t>
      </w:r>
    </w:p>
    <w:p w:rsidR="00092DDE" w:rsidRPr="00092DDE" w:rsidRDefault="00092DDE" w:rsidP="00092DDE">
      <w:r w:rsidRPr="00092DDE">
        <w:t xml:space="preserve">Muster: </w:t>
      </w:r>
    </w:p>
    <w:p w:rsidR="00092DDE" w:rsidRPr="00092DDE" w:rsidRDefault="00092DDE" w:rsidP="00092DDE">
      <w:r w:rsidRPr="00092DDE">
        <w:t xml:space="preserve">MVVM wobei bei </w:t>
      </w:r>
      <w:proofErr w:type="spellStart"/>
      <w:r w:rsidRPr="00092DDE">
        <w:t>Javafx</w:t>
      </w:r>
      <w:proofErr w:type="spellEnd"/>
      <w:r w:rsidRPr="00092DDE">
        <w:t xml:space="preserve"> </w:t>
      </w:r>
      <w:r w:rsidR="00977308">
        <w:t>das Muster speziell ergänzt</w:t>
      </w:r>
      <w:r>
        <w:t xml:space="preserve"> (Controller</w:t>
      </w:r>
      <w:r w:rsidRPr="00092DDE">
        <w:t>) wird, um die Beziehungen zu realisieren</w:t>
      </w:r>
    </w:p>
    <w:p w:rsidR="00092DDE" w:rsidRDefault="00092DDE"/>
    <w:p w:rsidR="00D01D79" w:rsidRDefault="00D01D79" w:rsidP="00977308">
      <w:pPr>
        <w:pStyle w:val="berschrift1"/>
      </w:pPr>
      <w:r>
        <w:t xml:space="preserve">Struktur der SW </w:t>
      </w:r>
    </w:p>
    <w:p w:rsidR="00977308" w:rsidRPr="00977308" w:rsidRDefault="00977308" w:rsidP="00977308">
      <w:r>
        <w:t>Klassendiagramm</w:t>
      </w:r>
    </w:p>
    <w:p w:rsidR="00D01D79" w:rsidRDefault="00D01D79" w:rsidP="00977308">
      <w:pPr>
        <w:pStyle w:val="berschrift1"/>
      </w:pPr>
      <w:r>
        <w:t>Automatischer Löser</w:t>
      </w:r>
    </w:p>
    <w:p w:rsidR="00977308" w:rsidRDefault="00977308" w:rsidP="00977308">
      <w:r>
        <w:t xml:space="preserve">Algorithmen 1 2 3 </w:t>
      </w:r>
    </w:p>
    <w:p w:rsidR="00977308" w:rsidRPr="00977308" w:rsidRDefault="00977308" w:rsidP="00977308">
      <w:r w:rsidRPr="00977308">
        <w:t>Welche wurde letztendlich verwendet und warum:</w:t>
      </w:r>
    </w:p>
    <w:p w:rsidR="00D01D79" w:rsidRDefault="00D01D79" w:rsidP="00977308">
      <w:pPr>
        <w:pStyle w:val="berschrift1"/>
      </w:pPr>
      <w:r>
        <w:t>Benutzerdokumentation</w:t>
      </w:r>
    </w:p>
    <w:p w:rsidR="00977308" w:rsidRDefault="00977308" w:rsidP="00977308">
      <w:r>
        <w:t xml:space="preserve">Einsatzbereich </w:t>
      </w:r>
    </w:p>
    <w:p w:rsidR="00977308" w:rsidRDefault="00977308" w:rsidP="00977308">
      <w:proofErr w:type="spellStart"/>
      <w:r>
        <w:t>GitHub</w:t>
      </w:r>
      <w:proofErr w:type="spellEnd"/>
      <w:r>
        <w:t xml:space="preserve"> </w:t>
      </w:r>
    </w:p>
    <w:p w:rsidR="00977308" w:rsidRDefault="00977308" w:rsidP="00977308">
      <w:r>
        <w:t>Zeitplan</w:t>
      </w:r>
    </w:p>
    <w:p w:rsidR="00977308" w:rsidRDefault="00977308" w:rsidP="00977308">
      <w:r>
        <w:t>Optionen des Spiels</w:t>
      </w:r>
      <w:r w:rsidR="00333401">
        <w:t xml:space="preserve"> und Navigation</w:t>
      </w:r>
      <w:r>
        <w:t xml:space="preserve">  </w:t>
      </w:r>
    </w:p>
    <w:p w:rsidR="00333401" w:rsidRDefault="00977308" w:rsidP="00977308">
      <w:r>
        <w:t xml:space="preserve">Hardware / Software </w:t>
      </w:r>
    </w:p>
    <w:p w:rsidR="00977308" w:rsidRDefault="00977308" w:rsidP="00977308">
      <w:r>
        <w:t xml:space="preserve">Geschwindigkeit: </w:t>
      </w:r>
    </w:p>
    <w:p w:rsidR="00977308" w:rsidRDefault="00977308" w:rsidP="00977308">
      <w:r>
        <w:t xml:space="preserve">Speichergrösse: </w:t>
      </w:r>
    </w:p>
    <w:p w:rsidR="00333401" w:rsidRPr="00977308" w:rsidRDefault="00333401" w:rsidP="00977308">
      <w:r>
        <w:t xml:space="preserve">Datentransport in der Software </w:t>
      </w:r>
    </w:p>
    <w:p w:rsidR="00D01D79" w:rsidRDefault="00D01D79" w:rsidP="00977308">
      <w:pPr>
        <w:pStyle w:val="berschrift1"/>
      </w:pPr>
      <w:r>
        <w:t>Quelle</w:t>
      </w:r>
      <w:bookmarkStart w:id="0" w:name="_GoBack"/>
      <w:bookmarkEnd w:id="0"/>
      <w:r>
        <w:t>n</w:t>
      </w:r>
    </w:p>
    <w:sectPr w:rsidR="00D01D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B4"/>
    <w:rsid w:val="00092DDE"/>
    <w:rsid w:val="001710B4"/>
    <w:rsid w:val="00333401"/>
    <w:rsid w:val="004125EF"/>
    <w:rsid w:val="007B7241"/>
    <w:rsid w:val="00977308"/>
    <w:rsid w:val="00D0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9B414"/>
  <w15:chartTrackingRefBased/>
  <w15:docId w15:val="{847B80B0-E9DF-489D-8DC4-5D65A2C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NTB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 Rico</dc:creator>
  <cp:keywords/>
  <dc:description/>
  <cp:lastModifiedBy>Pauli Rico</cp:lastModifiedBy>
  <cp:revision>3</cp:revision>
  <dcterms:created xsi:type="dcterms:W3CDTF">2017-04-04T11:22:00Z</dcterms:created>
  <dcterms:modified xsi:type="dcterms:W3CDTF">2017-04-05T13:32:00Z</dcterms:modified>
</cp:coreProperties>
</file>