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000000"/>
          <w:sz w:val="48"/>
          <w:szCs w:val="48"/>
        </w:rPr>
        <w:t xml:space="preserve">五子棋 — 全平台技术开发方案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color w:val="555555"/>
          <w:sz w:val="28"/>
          <w:szCs w:val="28"/>
        </w:rPr>
        <w:t xml:space="preserve">Rust + Tauri 2.0 + Cloudflare Workers + LLM 大语言模型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777777"/>
          <w:sz w:val="22"/>
          <w:szCs w:val="22"/>
        </w:rPr>
        <w:t xml:space="preserve">Web / 桌面 / 移动三端共用  |  GitHub 一键登录  |  2026 年 4 月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一、项目概述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1.1 项目背景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五子棋经典策略游戏，LLM 大语言模型为棋类 AI 提供全新思路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语言提供内存安全和极致性能，Tauri 2.0 实现真正的全平台覆盖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Cloudflare Workers 提供 Serverless 后端，零服务器运维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三端共用 Rust 核心库 + React 前端 + Cloudflare 在线服务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全平台覆盖：Web（Cloudflare Pages）、桌面（Windows/macOS/Linux）、移动（iOS/Android）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核心库：游戏逻辑、棋盘状态、胜负判定、LLM 调用——所有平台共用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LLM AI 对手：支持 OpenAI / Anthropic / Ollama 多后端切换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GitHub OAuth 一键登录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Cloudflare Serverless 零运维架构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1.3 目标用户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休闲游戏玩家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棋类爱好者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AI 技术体验者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在线社交用户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二、技术选型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2.1 前端技术栈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2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选型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版本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框架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18.x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组件化开发，Tauri WebView 兼容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语言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5.x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类型安全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构建工具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5.x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极速 HMR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样式方案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3.x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原子化 CSS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状态管理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4.x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轻量状态管理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棋盘渲染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Canvas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原生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WebView 原生支持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桌面/移动框架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2.x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Rust 后端 + WebView，全平台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Web 部署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Cloudflare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-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全球 CDN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2.2 Rust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技术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选型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语言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Rust 1.78+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内存安全，零成本抽象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Workers 框架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worker 0.4.x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Cloudflare Workers Rust SDK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本地框架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axum 0.7.x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Tokio 生态，高性能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异步运行时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tokio 1.x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Rust 异步标准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HTTP 客户端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reqwest 0.12.x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异步 HTTP，LLM API 调用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JSON 序列化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serde + serde_json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Rust 生态标准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LLM - OpenAI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async-openai 0.23.x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OpenAI 兼容 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LLM - Anthropic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anthropic 0.2.x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Claude 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LLM - Ollama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ollama-rs 0.2.x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Ollama 本地 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本地数据库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rusqlite 0.31.x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本地 SQLite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认证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GitHub OAuth + JWT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一键登录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2.3 Cloudflare 基础设施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服务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Cloudflare Pages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Web 前端托管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Cloudflare Workers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Rust 后端（Edge Computing）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Cloudflare D1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Serverless SQLite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Cloudflare KV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键值缓存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Cloudflare R2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对象存储（头像/棋谱）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Durable Objects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WebSocket 房间管理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2.4 LLM AI 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适配器模式，统一接口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三种后端：OpenAI 兼容 / Anthropic / Ollama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JSON 输出：{ "row": 7, "col": 8, "message": "这步棋下得好！"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Prompt 驱动，支持难度控制和 AI 个性化消息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2.5 部署方案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平台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方案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Cloudflare Pages + Workers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全球 CDN，零配置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Windows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2.0 (NSIS/MSI)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原生安装包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macOS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2.0 (DMG)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原生安装包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Linux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2.0 (deb/AppImage)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原生安装包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2.0 (IPA)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App Store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Android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2.0 (APK/AAB)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Google Play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三、系统架构设计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3.1 整体架构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共享 React 前端层（Web / 桌面 WebView / 移动 WebView）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核心库层（gomoku-core：board / rules / ai / serde_types / protocol）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Cloudflare Workers 层（在线服务：D1 / KV / R2 / Durable Objects）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Tauri 本地层（桌面/移动本地服务：本地 SQLite / 文件系统）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LLM 层（OpenAI / Anthropic / Ollama）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3.2 核心模块划分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gomoku-core：棋盘状态、落子逻辑、胜负判定、LLM 调用封装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Workers 后端：REST API、GitHub OAuth、WebSocket（Durable Objects）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Tauri 后端：IPC 命令、本地存储、LLM 本地调用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React 前端：UI 渲染、平台检测、API 适配层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3.3 架构优势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内存安全：无数据竞争、无空指针、无内存泄漏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全平台共用核心库：一套 Rust 代码，三端复用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Tauri 体积小：安装包约 5-10MB（对比 Electron 100MB+）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Cloudflare 零运维：无需管理服务器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GitHub 一键登录：降低使用门槛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四、分步开发计划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第一阶段：基础框架搭建（第 1-2 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workspace 初始化（gomoku-core / server / src-tauri）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React + Vite + TypeScript 前端初始化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Tauri 2.0 项目配置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核心库实现（棋盘数据结构、落子、胜负判定）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Canvas 棋盘渲染（15x15 标准棋盘）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基本落子交互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Cloudflare Workers (Rust) 项目搭建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D1 数据库初始化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第二阶段：本地对战完善（第 3-4 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本地双人对战（Tauri IPC 调用 Rust 核心库）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悔棋功能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落子音效与动画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棋谱记录与回放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响应式布局（Web + 桌面 + 移动适配）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第三阶段：LLM AI 对战实现（第 5-7 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LLM 适配器实现（async-openai / anthropic / ollama-rs）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Prompt 工程与棋盘序列化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Tauri IPC 命令封装（ai_move）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Web 端 Workers AI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前端 AI 对战 UI（模型选择器、难度选择、消息气泡）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平台检测与 API 调用适配层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LLM 输出验证与错误处理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第四阶段：后端服务开发（第 8-10 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GitHub OAuth + JWT 认证（Workers Rust）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用户信息管理（D1 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Durable Objects WebSocket 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房间管理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对战记录存储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第五阶段：在线联机实现（第 11-13 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在线匹配系统（KV 队列）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实时对战同步（Durable Objects）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断线重连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观战功能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聊天功能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第六阶段：全平台构建与发布（第 14-16 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桌面端构建测试（Windows / macOS / Linux）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移动端构建测试（iOS / Android）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性能优化（Rust 编译优化、前端渲染优化）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安全审计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应用签名与发布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各平台安装包分发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五、数据库设计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D1 SQLite 语法，新增 github_id 字段：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5.1 用户表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类型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 PRIMARY KEY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UUID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github_id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INTEGER UNIQUE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GitHub 用户 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用户名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avatar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头像 URL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积分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胜场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losses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败场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draws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平局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创建时间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5.2 对战记录表 game_records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类型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 PRIMARY KEY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UUID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black_player_id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黑方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white_player_id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白方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winner_id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胜者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game_mode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模式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moves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棋谱 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创建时间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5.3 房间表 rooms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类型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 PRIMARY KEY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UUID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房间名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host_id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房主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game_mode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模式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创建时间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六、核心算法设计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6.1 胜负判定（Rust 实现）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四方向扫描，O(1) 复杂度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所有权保证线程安全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6.2 LLM Prompt 设计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系统 Prompt + 棋盘序列化 + JSON 输出约束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难度控制：模型选择 + temperature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6.3 平台适配层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isTauri 检测 -&gt; Tauri IPC 或 HTTP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本地模式：直接调用 Rust 核心库（支持 Ollama）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在线模式：通过 Workers 代理调用 LLM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七、成本估算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7.1 Cloudflare 费用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免费额度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付费价格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Workers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10万请求/天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$5/月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500次构建/月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$5/月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D1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5M行读/天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$0.75/百万读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KV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10万读/天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$0.50/百万读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10GB存储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$0.015/GB/月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Durable Objects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无免费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$0.15/百万请求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7.2 平台发布费用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费用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Rust 工具链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免费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rustup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构建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免费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本地编译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Apple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$99/年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iOS 上架必需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Google 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$25 一次性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Android 上架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Cloudflare Workers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见上表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Serverless 后端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7.3 LLM 成本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模型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单局估算成本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GPT-4o-mini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~$0.0003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GPT-4o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~$0.005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Claude 3.5 Sonnet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~$0.007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Ollama 本地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$0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八、风险评估与应对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影响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4"/>
                <w:szCs w:val="24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Rust 学习曲线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中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核心库封装良好，前端仍用 React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移动端成熟度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中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2.0 已稳定，社区活跃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Workers Rust 限制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中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单请求 30s，LLM 调用需注意超时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D1 SQLite 限制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低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5GB/库，适合中小规模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LLM 输出不稳定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高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JSON Mode + 验证 + 回退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跨平台兼容性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中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4"/>
                <w:szCs w:val="24"/>
              </w:rPr>
              <w:t xml:space="preserve">Tauri 抽象层 + 充分测试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九、项目总结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+ Tauri 2.0 实现真正的全平台覆盖（Web / 桌面 / 移动）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Rust 核心库三端复用，保证逻辑一致性和极致性能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Tauri 安装包仅 5-10MB，远小于 Electron（100MB+）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Cloudflare Serverless 零运维，个人项目基本免费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LLM AI 对手提供自然语言交互，支持多后端切换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GitHub 一键登录，降低使用门槛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8"/>
        <w:szCs w:val="18"/>
      </w:rPr>
      <w:t xml:space="preserve">五子棋 — 全平台技术开发方案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2026-05-02T08:59:25.141Z</dcterms:created>
  <dcterms:modified xsi:type="dcterms:W3CDTF">2026-05-02T08:59:25.141Z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