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q6ntlm9mp5f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✒️ InkCode Release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fyfkbvg8y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InkCode Release Notes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Version: 1.0.0</w:t>
        <w:br w:type="textWrapping"/>
        <w:t xml:space="preserve">Release Date: 24/11/2024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thrilled to announce the official release of </w:t>
      </w:r>
      <w:r w:rsidDel="00000000" w:rsidR="00000000" w:rsidRPr="00000000">
        <w:rPr>
          <w:b w:val="1"/>
          <w:rtl w:val="0"/>
        </w:rPr>
        <w:t xml:space="preserve">InkCode</w:t>
      </w:r>
      <w:r w:rsidDel="00000000" w:rsidR="00000000" w:rsidRPr="00000000">
        <w:rPr>
          <w:rtl w:val="0"/>
        </w:rPr>
        <w:t xml:space="preserve">, a next-generation collaborative coding platform designed to empower developers with seamless, real-time collaboration. InkCode combines a minimalistic yet intuitive user interface with powerful tools for teamwork, ensuring an unparalleled coding experience.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pd3fedvwf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Collaboration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 together with team members in real time, with synchronized cursors and live updates.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Customizable Code Editors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multiple programming languages with syntax highlighting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 with teammates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Directly message teammates during coding sessions inside Inkcode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Cloud 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 on Firebase for robust and reliable storage solutions.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Minimal Dark UI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distraction-free interface tailored for long coding sessions.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qvx09y02y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Enhancements in This Release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Optimized real-time collaboration using WebSocket-based architecture.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performance for large files and simultaneous editing.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Redesigned chat and user interaction panels for a smoother workflow.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s866yjmuh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Known Issues &amp; Planned Updates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HTML, CSS</w:t>
      </w:r>
      <w:r w:rsidDel="00000000" w:rsidR="00000000" w:rsidRPr="00000000">
        <w:rPr>
          <w:rtl w:val="0"/>
        </w:rPr>
        <w:t xml:space="preserve">: We removed support for HTML &amp; CSS, it will be included in the next release.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input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Prompt() </w:t>
      </w:r>
      <w:r w:rsidDel="00000000" w:rsidR="00000000" w:rsidRPr="00000000">
        <w:rPr>
          <w:rtl w:val="0"/>
        </w:rPr>
        <w:t xml:space="preserve">in Javascript not working, it will be fixed in the the next release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Fixes &amp; Improvements</w:t>
      </w:r>
      <w:r w:rsidDel="00000000" w:rsidR="00000000" w:rsidRPr="00000000">
        <w:rPr>
          <w:rtl w:val="0"/>
        </w:rPr>
        <w:t xml:space="preserve">: Minor fixes and UI enhancements are ongoing.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qwy4tiswc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Feedback &amp; Support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feedback is invaluable to us as we continue to enhance InkCode. Please report any issues or suggestions via: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Email</w:t>
      </w:r>
      <w:r w:rsidDel="00000000" w:rsidR="00000000" w:rsidRPr="00000000">
        <w:rPr>
          <w:rtl w:val="0"/>
        </w:rPr>
        <w:t xml:space="preserve">: inkcode.com@gmail.com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</w:t>
      </w:r>
      <w:r w:rsidDel="00000000" w:rsidR="00000000" w:rsidRPr="00000000">
        <w:rPr>
          <w:rtl w:val="0"/>
        </w:rPr>
        <w:t xml:space="preserve">: https://github.com/Inkc0de/Inkcode/discussions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being part of our journey. InkCode is more than just a platform—it's your partner in collaborative innovation.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Happy Coding!</w:t>
        <w:br w:type="textWrapping"/>
      </w:r>
      <w:r w:rsidDel="00000000" w:rsidR="00000000" w:rsidRPr="00000000">
        <w:rPr>
          <w:rtl w:val="0"/>
        </w:rPr>
        <w:t xml:space="preserve">— The InkCode Team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