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107C6B" w14:paraId="003F6272" wp14:textId="6CD74052">
      <w:pPr>
        <w:rPr>
          <w:rFonts w:ascii="Georgia Pro" w:hAnsi="Georgia Pro" w:eastAsia="Georgia Pro" w:cs="Georgia Pro"/>
          <w:sz w:val="44"/>
          <w:szCs w:val="44"/>
        </w:rPr>
      </w:pPr>
      <w:r w:rsidRPr="42107C6B" w:rsidR="5BBC47A4">
        <w:rPr>
          <w:rFonts w:ascii="Georgia Pro" w:hAnsi="Georgia Pro" w:eastAsia="Georgia Pro" w:cs="Georgia Pro"/>
          <w:sz w:val="44"/>
          <w:szCs w:val="44"/>
        </w:rPr>
        <w:t xml:space="preserve">          -</w:t>
      </w:r>
      <w:proofErr w:type="spellStart"/>
      <w:r w:rsidRPr="42107C6B" w:rsidR="5BBC47A4">
        <w:rPr>
          <w:rFonts w:ascii="Georgia Pro" w:hAnsi="Georgia Pro" w:eastAsia="Georgia Pro" w:cs="Georgia Pro"/>
          <w:sz w:val="44"/>
          <w:szCs w:val="44"/>
        </w:rPr>
        <w:t>Setting</w:t>
      </w:r>
      <w:proofErr w:type="spellEnd"/>
      <w:r w:rsidRPr="42107C6B" w:rsidR="5BBC47A4">
        <w:rPr>
          <w:rFonts w:ascii="Georgia Pro" w:hAnsi="Georgia Pro" w:eastAsia="Georgia Pro" w:cs="Georgia Pro"/>
          <w:sz w:val="44"/>
          <w:szCs w:val="44"/>
        </w:rPr>
        <w:t xml:space="preserve"> </w:t>
      </w:r>
      <w:proofErr w:type="spellStart"/>
      <w:r w:rsidRPr="42107C6B" w:rsidR="5BBC47A4">
        <w:rPr>
          <w:rFonts w:ascii="Georgia Pro" w:hAnsi="Georgia Pro" w:eastAsia="Georgia Pro" w:cs="Georgia Pro"/>
          <w:sz w:val="44"/>
          <w:szCs w:val="44"/>
        </w:rPr>
        <w:t>up</w:t>
      </w:r>
      <w:proofErr w:type="spellEnd"/>
      <w:r w:rsidRPr="42107C6B" w:rsidR="5BBC47A4">
        <w:rPr>
          <w:rFonts w:ascii="Georgia Pro" w:hAnsi="Georgia Pro" w:eastAsia="Georgia Pro" w:cs="Georgia Pro"/>
          <w:sz w:val="44"/>
          <w:szCs w:val="44"/>
        </w:rPr>
        <w:t xml:space="preserve"> a </w:t>
      </w:r>
      <w:proofErr w:type="spellStart"/>
      <w:r w:rsidRPr="42107C6B" w:rsidR="5BBC47A4">
        <w:rPr>
          <w:rFonts w:ascii="Georgia Pro" w:hAnsi="Georgia Pro" w:eastAsia="Georgia Pro" w:cs="Georgia Pro"/>
          <w:sz w:val="44"/>
          <w:szCs w:val="44"/>
        </w:rPr>
        <w:t>server</w:t>
      </w:r>
      <w:proofErr w:type="spellEnd"/>
      <w:r w:rsidRPr="42107C6B" w:rsidR="5BBC47A4">
        <w:rPr>
          <w:rFonts w:ascii="Georgia Pro" w:hAnsi="Georgia Pro" w:eastAsia="Georgia Pro" w:cs="Georgia Pro"/>
          <w:sz w:val="44"/>
          <w:szCs w:val="44"/>
        </w:rPr>
        <w:t xml:space="preserve"> in </w:t>
      </w:r>
      <w:proofErr w:type="spellStart"/>
      <w:r w:rsidRPr="42107C6B" w:rsidR="5BBC47A4">
        <w:rPr>
          <w:rFonts w:ascii="Georgia Pro" w:hAnsi="Georgia Pro" w:eastAsia="Georgia Pro" w:cs="Georgia Pro"/>
          <w:sz w:val="44"/>
          <w:szCs w:val="44"/>
        </w:rPr>
        <w:t>Ubuntu</w:t>
      </w:r>
      <w:proofErr w:type="spellEnd"/>
      <w:r w:rsidRPr="42107C6B" w:rsidR="5BBC47A4">
        <w:rPr>
          <w:rFonts w:ascii="Georgia Pro" w:hAnsi="Georgia Pro" w:eastAsia="Georgia Pro" w:cs="Georgia Pro"/>
          <w:sz w:val="44"/>
          <w:szCs w:val="44"/>
        </w:rPr>
        <w:t>-</w:t>
      </w:r>
    </w:p>
    <w:p w:rsidR="42107C6B" w:rsidP="42107C6B" w:rsidRDefault="42107C6B" w14:paraId="7880B97F" w14:textId="6E954574">
      <w:pPr>
        <w:pStyle w:val="Normal"/>
        <w:rPr>
          <w:rFonts w:ascii="Georgia Pro" w:hAnsi="Georgia Pro" w:eastAsia="Georgia Pro" w:cs="Georgia Pro"/>
          <w:sz w:val="44"/>
          <w:szCs w:val="44"/>
        </w:rPr>
      </w:pPr>
    </w:p>
    <w:p w:rsidR="5BBC47A4" w:rsidP="42107C6B" w:rsidRDefault="5BBC47A4" w14:paraId="0477A954" w14:textId="2C0C8C96">
      <w:pPr>
        <w:pStyle w:val="Normal"/>
        <w:rPr>
          <w:rFonts w:ascii="Georgia Pro" w:hAnsi="Georgia Pro" w:eastAsia="Georgia Pro" w:cs="Georgia Pro"/>
          <w:sz w:val="44"/>
          <w:szCs w:val="44"/>
        </w:rPr>
      </w:pPr>
      <w:proofErr w:type="spellStart"/>
      <w:r w:rsidRPr="42107C6B" w:rsidR="5BBC47A4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>Step</w:t>
      </w:r>
      <w:proofErr w:type="spellEnd"/>
      <w:r w:rsidRPr="42107C6B" w:rsidR="5BBC47A4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 xml:space="preserve"> 1: Download/Installation</w:t>
      </w:r>
      <w:r w:rsidRPr="42107C6B" w:rsidR="5BBC47A4">
        <w:rPr>
          <w:rFonts w:ascii="Georgia Pro" w:hAnsi="Georgia Pro" w:eastAsia="Georgia Pro" w:cs="Georgia Pro"/>
          <w:sz w:val="44"/>
          <w:szCs w:val="44"/>
        </w:rPr>
        <w:t xml:space="preserve"> </w:t>
      </w:r>
    </w:p>
    <w:p w:rsidR="42107C6B" w:rsidP="42107C6B" w:rsidRDefault="42107C6B" w14:paraId="44062C01" w14:textId="3702249D">
      <w:pPr>
        <w:pStyle w:val="Normal"/>
        <w:rPr>
          <w:rFonts w:ascii="Georgia Pro" w:hAnsi="Georgia Pro" w:eastAsia="Georgia Pro" w:cs="Georgia Pro"/>
          <w:sz w:val="44"/>
          <w:szCs w:val="44"/>
        </w:rPr>
      </w:pPr>
    </w:p>
    <w:p w:rsidR="42107C6B" w:rsidP="42107C6B" w:rsidRDefault="42107C6B" w14:paraId="791E3A3B" w14:textId="4B49E301">
      <w:pPr>
        <w:pStyle w:val="Normal"/>
        <w:rPr>
          <w:rFonts w:ascii="Georgia Pro" w:hAnsi="Georgia Pro" w:eastAsia="Georgia Pro" w:cs="Georgia Pro"/>
          <w:sz w:val="44"/>
          <w:szCs w:val="44"/>
        </w:rPr>
      </w:pPr>
    </w:p>
    <w:p w:rsidR="42107C6B" w:rsidP="42107C6B" w:rsidRDefault="42107C6B" w14:paraId="2BA24CE1" w14:textId="69862642">
      <w:pPr>
        <w:pStyle w:val="Normal"/>
        <w:rPr>
          <w:rFonts w:ascii="Georgia Pro" w:hAnsi="Georgia Pro" w:eastAsia="Georgia Pro" w:cs="Georgia Pro"/>
          <w:sz w:val="44"/>
          <w:szCs w:val="44"/>
        </w:rPr>
      </w:pPr>
    </w:p>
    <w:p w:rsidR="42107C6B" w:rsidP="42107C6B" w:rsidRDefault="42107C6B" w14:paraId="311CF34F" w14:textId="0F83B6A1">
      <w:pPr>
        <w:pStyle w:val="Normal"/>
        <w:rPr>
          <w:rFonts w:ascii="Georgia Pro" w:hAnsi="Georgia Pro" w:eastAsia="Georgia Pro" w:cs="Georgia Pro"/>
          <w:sz w:val="44"/>
          <w:szCs w:val="44"/>
        </w:rPr>
      </w:pPr>
    </w:p>
    <w:p w:rsidR="42107C6B" w:rsidP="42107C6B" w:rsidRDefault="42107C6B" w14:paraId="05DB2117" w14:textId="442201A8">
      <w:pPr>
        <w:pStyle w:val="Normal"/>
        <w:rPr>
          <w:rFonts w:ascii="Georgia Pro" w:hAnsi="Georgia Pro" w:eastAsia="Georgia Pro" w:cs="Georgia Pro"/>
          <w:sz w:val="44"/>
          <w:szCs w:val="44"/>
        </w:rPr>
      </w:pPr>
    </w:p>
    <w:p w:rsidR="42107C6B" w:rsidP="42107C6B" w:rsidRDefault="42107C6B" w14:paraId="712154F9" w14:textId="70C498B5">
      <w:pPr>
        <w:pStyle w:val="Normal"/>
        <w:rPr>
          <w:rFonts w:ascii="Georgia Pro" w:hAnsi="Georgia Pro" w:eastAsia="Georgia Pro" w:cs="Georgia Pro"/>
          <w:sz w:val="44"/>
          <w:szCs w:val="44"/>
        </w:rPr>
      </w:pPr>
    </w:p>
    <w:p w:rsidR="42107C6B" w:rsidRDefault="42107C6B" w14:paraId="1626385D" w14:textId="7E876DE7">
      <w:r>
        <w:br w:type="page"/>
      </w:r>
    </w:p>
    <w:p w:rsidR="2113308F" w:rsidP="42107C6B" w:rsidRDefault="2113308F" w14:paraId="4D147DE0" w14:textId="6C20B1E9">
      <w:pPr>
        <w:pStyle w:val="Normal"/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</w:pPr>
      <w:proofErr w:type="spellStart"/>
      <w:r w:rsidRPr="42107C6B" w:rsidR="2113308F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>Step</w:t>
      </w:r>
      <w:proofErr w:type="spellEnd"/>
      <w:r w:rsidRPr="42107C6B" w:rsidR="2113308F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 xml:space="preserve"> 2: </w:t>
      </w:r>
      <w:proofErr w:type="spellStart"/>
      <w:r w:rsidRPr="42107C6B" w:rsidR="2113308F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>Creating</w:t>
      </w:r>
      <w:proofErr w:type="spellEnd"/>
      <w:r w:rsidRPr="42107C6B" w:rsidR="2113308F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 xml:space="preserve"> </w:t>
      </w:r>
      <w:proofErr w:type="spellStart"/>
      <w:r w:rsidRPr="42107C6B" w:rsidR="2113308F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>Users</w:t>
      </w:r>
      <w:proofErr w:type="spellEnd"/>
      <w:r w:rsidRPr="42107C6B" w:rsidR="2113308F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 xml:space="preserve"> </w:t>
      </w:r>
      <w:proofErr w:type="spellStart"/>
      <w:r w:rsidRPr="42107C6B" w:rsidR="2113308F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>with</w:t>
      </w:r>
      <w:proofErr w:type="spellEnd"/>
      <w:r w:rsidRPr="42107C6B" w:rsidR="2113308F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 xml:space="preserve"> </w:t>
      </w:r>
      <w:proofErr w:type="spellStart"/>
      <w:r w:rsidRPr="42107C6B" w:rsidR="2113308F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>ssh</w:t>
      </w:r>
      <w:proofErr w:type="spellEnd"/>
    </w:p>
    <w:p w:rsidR="42107C6B" w:rsidP="42107C6B" w:rsidRDefault="42107C6B" w14:paraId="16FE8953" w14:textId="233D5D5F">
      <w:pPr>
        <w:pStyle w:val="Normal"/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</w:pPr>
    </w:p>
    <w:p w:rsidR="42107C6B" w:rsidP="42107C6B" w:rsidRDefault="42107C6B" w14:paraId="29091041" w14:textId="417975C9">
      <w:pPr>
        <w:pStyle w:val="Normal"/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</w:pPr>
    </w:p>
    <w:p w:rsidR="42107C6B" w:rsidP="42107C6B" w:rsidRDefault="42107C6B" w14:paraId="4BDA837E" w14:textId="3F1CADB6">
      <w:pPr>
        <w:pStyle w:val="Normal"/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</w:pPr>
    </w:p>
    <w:p w:rsidR="42107C6B" w:rsidP="42107C6B" w:rsidRDefault="42107C6B" w14:paraId="158D225E" w14:textId="39381484">
      <w:pPr>
        <w:pStyle w:val="Normal"/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</w:pPr>
    </w:p>
    <w:p w:rsidR="42107C6B" w:rsidP="42107C6B" w:rsidRDefault="42107C6B" w14:paraId="34DC7580" w14:textId="4AD7CB11">
      <w:pPr>
        <w:pStyle w:val="Normal"/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</w:pPr>
    </w:p>
    <w:p w:rsidR="42107C6B" w:rsidP="42107C6B" w:rsidRDefault="42107C6B" w14:paraId="7EE46A4E" w14:textId="2E67F9F9">
      <w:pPr>
        <w:pStyle w:val="Normal"/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</w:pPr>
    </w:p>
    <w:p w:rsidR="42107C6B" w:rsidP="42107C6B" w:rsidRDefault="42107C6B" w14:paraId="52EC835C" w14:textId="28A0151E">
      <w:pPr>
        <w:pStyle w:val="Normal"/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</w:pPr>
    </w:p>
    <w:p w:rsidR="42107C6B" w:rsidRDefault="42107C6B" w14:paraId="162678CA" w14:textId="0940F26E">
      <w:r>
        <w:br w:type="page"/>
      </w:r>
    </w:p>
    <w:p w:rsidR="67D3ADDB" w:rsidP="42107C6B" w:rsidRDefault="67D3ADDB" w14:paraId="099AC0ED" w14:textId="512319C0">
      <w:pPr>
        <w:pStyle w:val="Normal"/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</w:pPr>
      <w:proofErr w:type="spellStart"/>
      <w:r w:rsidRPr="42107C6B" w:rsidR="67D3ADDB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>Step</w:t>
      </w:r>
      <w:proofErr w:type="spellEnd"/>
      <w:r w:rsidRPr="42107C6B" w:rsidR="67D3ADDB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 xml:space="preserve"> 3: </w:t>
      </w:r>
      <w:proofErr w:type="spellStart"/>
      <w:r w:rsidRPr="42107C6B" w:rsidR="67D3ADDB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>Introduction</w:t>
      </w:r>
      <w:proofErr w:type="spellEnd"/>
      <w:r w:rsidRPr="42107C6B" w:rsidR="67D3ADDB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 xml:space="preserve"> of IP</w:t>
      </w:r>
    </w:p>
    <w:p w:rsidR="42107C6B" w:rsidP="42107C6B" w:rsidRDefault="42107C6B" w14:paraId="6D36BEB4" w14:textId="57D918A3">
      <w:pPr>
        <w:pStyle w:val="Normal"/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</w:pPr>
    </w:p>
    <w:p w:rsidR="42107C6B" w:rsidRDefault="42107C6B" w14:paraId="31134099" w14:textId="448D4DB7">
      <w:r>
        <w:br w:type="page"/>
      </w:r>
    </w:p>
    <w:p w:rsidR="3891C84F" w:rsidP="42107C6B" w:rsidRDefault="3891C84F" w14:paraId="04E36DE0" w14:textId="11D86456">
      <w:pPr>
        <w:pStyle w:val="Normal"/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</w:pPr>
      <w:proofErr w:type="spellStart"/>
      <w:r w:rsidRPr="42107C6B" w:rsidR="3891C84F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>Step</w:t>
      </w:r>
      <w:proofErr w:type="spellEnd"/>
      <w:r w:rsidRPr="42107C6B" w:rsidR="3891C84F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 xml:space="preserve"> 4: </w:t>
      </w:r>
      <w:proofErr w:type="spellStart"/>
      <w:r w:rsidRPr="42107C6B" w:rsidR="3891C84F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>Configure</w:t>
      </w:r>
      <w:proofErr w:type="spellEnd"/>
      <w:r w:rsidRPr="42107C6B" w:rsidR="3891C84F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 xml:space="preserve"> Firewall</w:t>
      </w:r>
    </w:p>
    <w:p w:rsidR="42107C6B" w:rsidP="42107C6B" w:rsidRDefault="42107C6B" w14:paraId="2EF11684" w14:textId="10D7F68B">
      <w:pPr>
        <w:pStyle w:val="Normal"/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</w:pPr>
    </w:p>
    <w:p w:rsidR="42107C6B" w:rsidRDefault="42107C6B" w14:paraId="2AE383E4" w14:textId="1FBD1E78">
      <w:r>
        <w:br w:type="page"/>
      </w:r>
    </w:p>
    <w:p w:rsidR="44ECEC9B" w:rsidP="42107C6B" w:rsidRDefault="44ECEC9B" w14:paraId="424CAF05" w14:textId="5057764C">
      <w:pPr>
        <w:pStyle w:val="Normal"/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</w:pPr>
      <w:proofErr w:type="spellStart"/>
      <w:r w:rsidRPr="42107C6B" w:rsidR="44ECEC9B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>Step</w:t>
      </w:r>
      <w:proofErr w:type="spellEnd"/>
      <w:r w:rsidRPr="42107C6B" w:rsidR="44ECEC9B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 xml:space="preserve"> 5: </w:t>
      </w:r>
      <w:proofErr w:type="spellStart"/>
      <w:r w:rsidRPr="42107C6B" w:rsidR="44ECEC9B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>Instal</w:t>
      </w:r>
      <w:proofErr w:type="spellEnd"/>
      <w:r w:rsidRPr="42107C6B" w:rsidR="44ECEC9B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 xml:space="preserve"> FTP server</w:t>
      </w:r>
    </w:p>
    <w:p w:rsidR="42107C6B" w:rsidP="42107C6B" w:rsidRDefault="42107C6B" w14:paraId="13C0F952" w14:textId="2207E04F">
      <w:pPr>
        <w:pStyle w:val="Normal"/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</w:pPr>
    </w:p>
    <w:p w:rsidR="42107C6B" w:rsidRDefault="42107C6B" w14:paraId="098C9C62" w14:textId="56060DA5">
      <w:r>
        <w:br w:type="page"/>
      </w:r>
    </w:p>
    <w:p w:rsidR="135C7466" w:rsidP="42107C6B" w:rsidRDefault="135C7466" w14:paraId="75B69B92" w14:textId="0873DACE">
      <w:pPr>
        <w:pStyle w:val="Normal"/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</w:pPr>
      <w:proofErr w:type="spellStart"/>
      <w:r w:rsidRPr="42107C6B" w:rsidR="135C7466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>Step</w:t>
      </w:r>
      <w:proofErr w:type="spellEnd"/>
      <w:r w:rsidRPr="42107C6B" w:rsidR="135C7466">
        <w:rPr>
          <w:rFonts w:ascii="Georgia Pro" w:hAnsi="Georgia Pro" w:eastAsia="Georgia Pro" w:cs="Georgia Pro"/>
          <w:i w:val="1"/>
          <w:iCs w:val="1"/>
          <w:color w:val="C45911" w:themeColor="accent2" w:themeTint="FF" w:themeShade="BF"/>
          <w:sz w:val="44"/>
          <w:szCs w:val="44"/>
        </w:rPr>
        <w:t xml:space="preserve"> 6: Samba?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95BF1D"/>
    <w:rsid w:val="0F4FB890"/>
    <w:rsid w:val="135C7466"/>
    <w:rsid w:val="2113308F"/>
    <w:rsid w:val="3891C84F"/>
    <w:rsid w:val="42107C6B"/>
    <w:rsid w:val="44ECEC9B"/>
    <w:rsid w:val="4793E882"/>
    <w:rsid w:val="4793E882"/>
    <w:rsid w:val="5095BF1D"/>
    <w:rsid w:val="562550B7"/>
    <w:rsid w:val="5BBC47A4"/>
    <w:rsid w:val="67D3ADDB"/>
    <w:rsid w:val="77EFB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BF1D"/>
  <w15:chartTrackingRefBased/>
  <w15:docId w15:val="{A576A05D-86C3-496E-AD53-F20FAD5D4A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2023-02-14T17:24:11.3969670Z</dcterms:created>
  <dcterms:modified xsi:type="dcterms:W3CDTF">2023-02-14T17:27:32.9129497Z</dcterms:modified>
  <dc:creator>OXOUZOGLOU KYRIAKOS</dc:creator>
  <lastModifiedBy>OXOUZOGLOU KYRIAKOS</lastModifiedBy>
</coreProperties>
</file>