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A6" w:rsidRDefault="006232C1" w:rsidP="006232C1">
      <w:pPr>
        <w:jc w:val="center"/>
      </w:pPr>
      <w:r>
        <w:t>ReadMe</w:t>
      </w:r>
    </w:p>
    <w:p w:rsidR="006232C1" w:rsidRDefault="006232C1" w:rsidP="006232C1">
      <w:r>
        <w:t xml:space="preserve">This website displays my portfolio over the years. From freshman year of high school to now. I kept the style similar but there was a lot of coding to it. </w:t>
      </w:r>
      <w:r w:rsidR="00E22FFA">
        <w:t>I kept the style similar to my resume with an interactive timeline.</w:t>
      </w:r>
    </w:p>
    <w:p w:rsidR="000E5B87" w:rsidRDefault="000E5B87" w:rsidP="006232C1">
      <w:r>
        <w:t xml:space="preserve">I had a lot of help but I added </w:t>
      </w:r>
      <w:proofErr w:type="spellStart"/>
      <w:r>
        <w:t>javascript</w:t>
      </w:r>
      <w:proofErr w:type="spellEnd"/>
      <w:r>
        <w:t xml:space="preserve"> to change the mouse when hovering over specific things on the page and to change the </w:t>
      </w:r>
      <w:r w:rsidR="00C8490A">
        <w:t>colors when scrolling through the timeline.</w:t>
      </w:r>
      <w:bookmarkStart w:id="0" w:name="_GoBack"/>
      <w:bookmarkEnd w:id="0"/>
    </w:p>
    <w:sectPr w:rsidR="000E5B87" w:rsidSect="0004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C1"/>
    <w:rsid w:val="000425E0"/>
    <w:rsid w:val="000E5B87"/>
    <w:rsid w:val="006232C1"/>
    <w:rsid w:val="00784BA6"/>
    <w:rsid w:val="00C8490A"/>
    <w:rsid w:val="00E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3630"/>
  <w15:chartTrackingRefBased/>
  <w15:docId w15:val="{09CC1E78-76A0-6D4E-819E-B91119A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 Weber</dc:creator>
  <cp:keywords/>
  <dc:description/>
  <cp:lastModifiedBy>Zachary E Weber</cp:lastModifiedBy>
  <cp:revision>3</cp:revision>
  <dcterms:created xsi:type="dcterms:W3CDTF">2018-12-17T16:36:00Z</dcterms:created>
  <dcterms:modified xsi:type="dcterms:W3CDTF">2018-12-17T16:47:00Z</dcterms:modified>
</cp:coreProperties>
</file>