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B0038" w:rsidP="006B0038" w:rsidRDefault="007E0A26" w14:paraId="7AA68A3C" w14:textId="45E4EA19">
      <w:pPr>
        <w:jc w:val="center"/>
        <w:rPr>
          <w:rFonts w:ascii="Bahnschrift SemiBold" w:hAnsi="Bahnschrift SemiBold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AD07A26" wp14:editId="5DAD9627">
                <wp:simplePos x="0" y="0"/>
                <wp:positionH relativeFrom="margin">
                  <wp:posOffset>-1098550</wp:posOffset>
                </wp:positionH>
                <wp:positionV relativeFrom="margin">
                  <wp:posOffset>-927100</wp:posOffset>
                </wp:positionV>
                <wp:extent cx="7924800" cy="10699750"/>
                <wp:effectExtent l="0" t="0" r="0" b="6350"/>
                <wp:wrapNone/>
                <wp:docPr id="199633243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0" cy="10699750"/>
                        </a:xfrm>
                        <a:prstGeom prst="rect">
                          <a:avLst/>
                        </a:prstGeom>
                        <a:pattFill prst="solidDmnd">
                          <a:fgClr>
                            <a:schemeClr val="accent2">
                              <a:lumMod val="20000"/>
                              <a:lumOff val="80000"/>
                            </a:schemeClr>
                          </a:fgClr>
                          <a:bgClr>
                            <a:srgbClr val="F9FDFC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ángulo 1" style="position:absolute;margin-left:-86.5pt;margin-top:-73pt;width:624pt;height:842.5pt;z-index:-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spid="_x0000_s1026" fillcolor="#edd7ec [661]" stroked="f" strokeweight="2pt" w14:anchorId="0A3C61C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">
                <v:fill type="pattern" color2="#f9fdfc" o:title="" r:id="rId8"/>
                <w10:wrap anchorx="margin" anchory="margin"/>
              </v:rect>
            </w:pict>
          </mc:Fallback>
        </mc:AlternateContent>
      </w:r>
    </w:p>
    <w:p w:rsidR="006B0038" w:rsidP="006B0038" w:rsidRDefault="006B0038" w14:paraId="621224A5" w14:textId="5CFD79F9">
      <w:pPr>
        <w:jc w:val="center"/>
        <w:rPr>
          <w:rFonts w:ascii="Bahnschrift SemiBold" w:hAnsi="Bahnschrift SemiBold"/>
          <w:sz w:val="40"/>
          <w:szCs w:val="40"/>
        </w:rPr>
      </w:pPr>
    </w:p>
    <w:p w:rsidRPr="00275B33" w:rsidR="006B0038" w:rsidP="006B0038" w:rsidRDefault="006B0038" w14:paraId="6D14A9BA" w14:textId="67A49DEF">
      <w:pPr>
        <w:jc w:val="center"/>
        <w:rPr>
          <w:rFonts w:ascii="Bahnschrift SemiBold" w:hAnsi="Bahnschrift SemiBold"/>
          <w:sz w:val="40"/>
          <w:szCs w:val="40"/>
        </w:rPr>
      </w:pPr>
      <w:r>
        <w:rPr>
          <w:rFonts w:ascii="Bahnschrift SemiBold" w:hAnsi="Bahnschrift SemiBold"/>
          <w:sz w:val="40"/>
          <w:szCs w:val="40"/>
        </w:rPr>
        <w:t xml:space="preserve">Programación Integral </w:t>
      </w:r>
    </w:p>
    <w:p w:rsidRPr="000F0C82" w:rsidR="006B0038" w:rsidP="006B0038" w:rsidRDefault="006B0038" w14:paraId="0449B211" w14:textId="30187BD1">
      <w:pPr>
        <w:jc w:val="center"/>
        <w:rPr>
          <w:rFonts w:ascii="Bahnschrift SemiBold" w:hAnsi="Bahnschrift SemiBold"/>
          <w:b/>
          <w:sz w:val="32"/>
          <w:szCs w:val="32"/>
        </w:rPr>
      </w:pPr>
      <w:r w:rsidRPr="000F0C82">
        <w:rPr>
          <w:rFonts w:ascii="Bahnschrift SemiBold" w:hAnsi="Bahnschrift SemiBold"/>
          <w:noProof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58241" behindDoc="1" locked="1" layoutInCell="1" allowOverlap="1" wp14:anchorId="75E699D9" wp14:editId="31886ACC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601600" cy="8229600"/>
                <wp:effectExtent l="0" t="0" r="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1600" cy="8229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ángulo 4" style="position:absolute;margin-left:0;margin-top:0;width:441.05pt;height:9in;z-index:-25165823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spid="_x0000_s1026" fillcolor="white [3212]" stroked="f" strokeweight="2pt" w14:anchorId="44594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">
                <w10:wrap anchorx="margin" anchory="margin"/>
                <w10:anchorlock/>
              </v:rect>
            </w:pict>
          </mc:Fallback>
        </mc:AlternateContent>
      </w:r>
      <w:r>
        <w:rPr>
          <w:rFonts w:ascii="Bahnschrift SemiBold" w:hAnsi="Bahnschrift SemiBold"/>
          <w:b/>
          <w:bCs/>
          <w:sz w:val="32"/>
          <w:szCs w:val="32"/>
        </w:rPr>
        <w:t>Mtro.</w:t>
      </w:r>
      <w:r w:rsidRPr="003F71E7">
        <w:rPr>
          <w:rFonts w:ascii="Bahnschrift SemiBold" w:hAnsi="Bahnschrift SemiBold"/>
          <w:b/>
          <w:bCs/>
          <w:sz w:val="32"/>
          <w:szCs w:val="32"/>
        </w:rPr>
        <w:t xml:space="preserve"> </w:t>
      </w:r>
      <w:r w:rsidRPr="009813D9">
        <w:rPr>
          <w:rFonts w:ascii="Bahnschrift SemiBold" w:hAnsi="Bahnschrift SemiBold"/>
          <w:b/>
          <w:bCs/>
          <w:sz w:val="32"/>
          <w:szCs w:val="32"/>
        </w:rPr>
        <w:t>Fernando Humberto Gallegos Borunda</w:t>
      </w:r>
    </w:p>
    <w:p w:rsidR="006B0038" w:rsidP="006B0038" w:rsidRDefault="00BD6BB2" w14:paraId="1A40E7C8" w14:textId="3652C616">
      <w:pPr>
        <w:jc w:val="center"/>
        <w:rPr>
          <w:rFonts w:ascii="Bahnschrift SemiBold" w:hAnsi="Bahnschrift SemiBold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3" behindDoc="1" locked="0" layoutInCell="1" allowOverlap="1" wp14:anchorId="70735425" wp14:editId="20860692">
                <wp:simplePos x="0" y="0"/>
                <wp:positionH relativeFrom="margin">
                  <wp:align>center</wp:align>
                </wp:positionH>
                <wp:positionV relativeFrom="page">
                  <wp:posOffset>2635250</wp:posOffset>
                </wp:positionV>
                <wp:extent cx="4090035" cy="1330325"/>
                <wp:effectExtent l="0" t="0" r="5715" b="3175"/>
                <wp:wrapTight wrapText="bothSides">
                  <wp:wrapPolygon edited="0">
                    <wp:start x="0" y="0"/>
                    <wp:lineTo x="0" y="18249"/>
                    <wp:lineTo x="1207" y="19796"/>
                    <wp:lineTo x="1207" y="21342"/>
                    <wp:lineTo x="21530" y="21342"/>
                    <wp:lineTo x="21530" y="4949"/>
                    <wp:lineTo x="20322" y="0"/>
                    <wp:lineTo x="0" y="0"/>
                  </wp:wrapPolygon>
                </wp:wrapTight>
                <wp:docPr id="1791477380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0035" cy="1330325"/>
                          <a:chOff x="0" y="0"/>
                          <a:chExt cx="4747846" cy="1330569"/>
                        </a:xfrm>
                      </wpg:grpSpPr>
                      <wps:wsp>
                        <wps:cNvPr id="614820054" name="Rectangle 614820054"/>
                        <wps:cNvSpPr/>
                        <wps:spPr>
                          <a:xfrm>
                            <a:off x="0" y="0"/>
                            <a:ext cx="4443046" cy="1025769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614820054"/>
                        <wps:cNvSpPr/>
                        <wps:spPr>
                          <a:xfrm>
                            <a:off x="304800" y="304800"/>
                            <a:ext cx="4443046" cy="1025769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Rectangle 614820054"/>
                        <wps:cNvSpPr/>
                        <wps:spPr>
                          <a:xfrm>
                            <a:off x="152400" y="152400"/>
                            <a:ext cx="4443046" cy="1025769"/>
                          </a:xfrm>
                          <a:prstGeom prst="rect">
                            <a:avLst/>
                          </a:prstGeom>
                          <a:solidFill>
                            <a:srgbClr val="F9FDF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Pr="00116087" w:rsidR="006B0038" w:rsidP="006B0038" w:rsidRDefault="00116087" w14:paraId="0EAA2F05" w14:textId="6E329438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4D224B" w:themeColor="accent2" w:themeShade="80"/>
                                  <w:sz w:val="56"/>
                                  <w:szCs w:val="56"/>
                                  <w:lang w:val="es-MX"/>
                                </w:rPr>
                              </w:pPr>
                              <w:r>
                                <w:rPr>
                                  <w:rFonts w:ascii="Bahnschrift SemiBold" w:hAnsi="Bahnschrift SemiBold"/>
                                  <w:b/>
                                  <w:bCs/>
                                  <w:color w:val="4D224B" w:themeColor="accent2" w:themeShade="80"/>
                                  <w:sz w:val="56"/>
                                  <w:szCs w:val="56"/>
                                  <w:lang w:val="es-MX"/>
                                </w:rPr>
                                <w:t>Proyecto WPS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" style="position:absolute;left:0;text-align:left;margin-left:0;margin-top:207.5pt;width:322.05pt;height:104.75pt;z-index:-251658237;mso-position-horizontal:center;mso-position-horizontal-relative:margin;mso-position-vertical-relative:page" coordsize="47478,13305" o:spid="_x0000_s1026" w14:anchorId="70735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">
                <v:rect id="Rectangle 614820054" style="position:absolute;width:44430;height:10257;visibility:visible;mso-wrap-style:square;v-text-anchor:middle" o:spid="_x0000_s1027" fillcolor="#dbafd9 [1301]" stroked="f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"/>
                <v:rect id="Rectangle 614820054" style="position:absolute;left:3048;top:3048;width:44430;height:10257;visibility:visible;mso-wrap-style:square;v-text-anchor:middle" o:spid="_x0000_s1028" fillcolor="#edd7ec [661]" stroked="f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"/>
                <v:rect id="Rectangle 614820054" style="position:absolute;left:1524;top:1524;width:44430;height:10257;visibility:visible;mso-wrap-style:square;v-text-anchor:middle" o:spid="_x0000_s1029" fillcolor="#f9fdfc" stroked="f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">
                  <v:textbox>
                    <w:txbxContent>
                      <w:p w:rsidRPr="00116087" w:rsidR="006B0038" w:rsidP="006B0038" w:rsidRDefault="00116087" w14:paraId="0EAA2F05" w14:textId="6E329438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4D224B" w:themeColor="accent2" w:themeShade="80"/>
                            <w:sz w:val="56"/>
                            <w:szCs w:val="56"/>
                            <w:lang w:val="es-MX"/>
                          </w:rPr>
                        </w:pPr>
                        <w:r>
                          <w:rPr>
                            <w:rFonts w:ascii="Bahnschrift SemiBold" w:hAnsi="Bahnschrift SemiBold"/>
                            <w:b/>
                            <w:bCs/>
                            <w:color w:val="4D224B" w:themeColor="accent2" w:themeShade="80"/>
                            <w:sz w:val="56"/>
                            <w:szCs w:val="56"/>
                            <w:lang w:val="es-MX"/>
                          </w:rPr>
                          <w:t>Proyecto WPS</w:t>
                        </w:r>
                      </w:p>
                    </w:txbxContent>
                  </v:textbox>
                </v:rect>
                <w10:wrap type="tight" anchorx="margin" anchory="page"/>
              </v:group>
            </w:pict>
          </mc:Fallback>
        </mc:AlternateContent>
      </w:r>
    </w:p>
    <w:p w:rsidR="18B5193D" w:rsidP="18B5193D" w:rsidRDefault="18B5193D" w14:paraId="4708A093" w14:textId="30EFE8D1">
      <w:pPr>
        <w:jc w:val="center"/>
        <w:rPr>
          <w:rFonts w:ascii="Bahnschrift SemiBold" w:hAnsi="Bahnschrift SemiBold"/>
          <w:sz w:val="36"/>
          <w:szCs w:val="36"/>
        </w:rPr>
      </w:pPr>
    </w:p>
    <w:p w:rsidR="00BD6BB2" w:rsidP="00BD6BB2" w:rsidRDefault="00BD6BB2" w14:paraId="06B7F97E" w14:textId="77777777">
      <w:pPr>
        <w:jc w:val="center"/>
        <w:rPr>
          <w:rFonts w:ascii="Bahnschrift SemiBold" w:hAnsi="Bahnschrift SemiBold"/>
          <w:b/>
          <w:bCs/>
          <w:sz w:val="36"/>
          <w:szCs w:val="36"/>
        </w:rPr>
      </w:pPr>
    </w:p>
    <w:p w:rsidR="00BD6BB2" w:rsidP="00BD6BB2" w:rsidRDefault="00BD6BB2" w14:paraId="074B1B89" w14:textId="77777777">
      <w:pPr>
        <w:jc w:val="center"/>
        <w:rPr>
          <w:rFonts w:ascii="Bahnschrift SemiBold" w:hAnsi="Bahnschrift SemiBold"/>
          <w:b/>
          <w:bCs/>
          <w:sz w:val="36"/>
          <w:szCs w:val="36"/>
        </w:rPr>
      </w:pPr>
    </w:p>
    <w:p w:rsidRPr="00875F6A" w:rsidR="006B0038" w:rsidP="00BD6BB2" w:rsidRDefault="00B810BB" w14:paraId="262D6ECB" w14:textId="40B4F84C">
      <w:pPr>
        <w:jc w:val="center"/>
        <w:rPr>
          <w:rFonts w:ascii="Bahnschrift SemiBold" w:hAnsi="Bahnschrift SemiBold"/>
          <w:b/>
          <w:bCs/>
          <w:sz w:val="36"/>
          <w:szCs w:val="36"/>
        </w:rPr>
      </w:pPr>
      <w:r>
        <w:rPr>
          <w:rFonts w:ascii="Bahnschrift SemiBold" w:hAnsi="Bahnschrift SemiBold"/>
          <w:b/>
          <w:bCs/>
          <w:sz w:val="36"/>
          <w:szCs w:val="36"/>
        </w:rPr>
        <w:t>Página Web</w:t>
      </w:r>
    </w:p>
    <w:p w:rsidR="0008304E" w:rsidP="0008304E" w:rsidRDefault="0008304E" w14:paraId="70EE20E9" w14:textId="3158F2C4">
      <w:pPr>
        <w:jc w:val="center"/>
        <w:rPr>
          <w:rFonts w:ascii="Bahnschrift SemiBold" w:hAnsi="Bahnschrift SemiBold"/>
          <w:sz w:val="32"/>
          <w:szCs w:val="32"/>
        </w:rPr>
      </w:pPr>
    </w:p>
    <w:p w:rsidR="006C6B1F" w:rsidP="0008304E" w:rsidRDefault="162DA545" w14:paraId="67E0C3D0" w14:textId="7AF2DBD1">
      <w:pPr>
        <w:jc w:val="center"/>
        <w:rPr>
          <w:rFonts w:ascii="Bahnschrift SemiBold" w:hAnsi="Bahnschrift SemiBold"/>
          <w:sz w:val="32"/>
          <w:szCs w:val="32"/>
        </w:rPr>
      </w:pPr>
      <w:r w:rsidRPr="0DF62D56">
        <w:rPr>
          <w:rFonts w:ascii="Bahnschrift SemiBold" w:hAnsi="Bahnschrift SemiBold"/>
          <w:sz w:val="32"/>
          <w:szCs w:val="32"/>
        </w:rPr>
        <w:t xml:space="preserve">212563 - </w:t>
      </w:r>
      <w:r w:rsidRPr="0DF62D56" w:rsidR="006C6B1F">
        <w:rPr>
          <w:rFonts w:ascii="Bahnschrift SemiBold" w:hAnsi="Bahnschrift SemiBold"/>
          <w:sz w:val="32"/>
          <w:szCs w:val="32"/>
        </w:rPr>
        <w:t>Angela</w:t>
      </w:r>
      <w:r w:rsidR="006C6B1F">
        <w:rPr>
          <w:rFonts w:ascii="Bahnschrift SemiBold" w:hAnsi="Bahnschrift SemiBold"/>
          <w:sz w:val="32"/>
          <w:szCs w:val="32"/>
        </w:rPr>
        <w:t xml:space="preserve"> </w:t>
      </w:r>
      <w:r w:rsidRPr="21187E99" w:rsidR="00AE660F">
        <w:rPr>
          <w:rFonts w:ascii="Bahnschrift SemiBold" w:hAnsi="Bahnschrift SemiBold"/>
          <w:sz w:val="32"/>
          <w:szCs w:val="32"/>
        </w:rPr>
        <w:t>Jocelyn</w:t>
      </w:r>
      <w:r w:rsidRPr="21187E99" w:rsidR="4330F172">
        <w:rPr>
          <w:rFonts w:ascii="Bahnschrift SemiBold" w:hAnsi="Bahnschrift SemiBold"/>
          <w:sz w:val="32"/>
          <w:szCs w:val="32"/>
        </w:rPr>
        <w:t>e</w:t>
      </w:r>
      <w:r w:rsidR="00AE660F">
        <w:rPr>
          <w:rFonts w:ascii="Bahnschrift SemiBold" w:hAnsi="Bahnschrift SemiBold"/>
          <w:sz w:val="32"/>
          <w:szCs w:val="32"/>
        </w:rPr>
        <w:t xml:space="preserve"> Herrera</w:t>
      </w:r>
    </w:p>
    <w:p w:rsidR="006B0038" w:rsidP="0008304E" w:rsidRDefault="0008304E" w14:paraId="380038D0" w14:textId="26F7F6BC">
      <w:pPr>
        <w:jc w:val="center"/>
        <w:rPr>
          <w:rFonts w:ascii="Bahnschrift SemiBold" w:hAnsi="Bahnschrift SemiBold"/>
          <w:sz w:val="32"/>
          <w:szCs w:val="32"/>
        </w:rPr>
      </w:pPr>
      <w:r>
        <w:rPr>
          <w:rFonts w:ascii="Bahnschrift SemiBold" w:hAnsi="Bahnschrift SemiBold"/>
          <w:sz w:val="32"/>
          <w:szCs w:val="32"/>
        </w:rPr>
        <w:t xml:space="preserve">191168 - </w:t>
      </w:r>
      <w:r w:rsidRPr="000F0C82" w:rsidR="006B0038">
        <w:rPr>
          <w:rFonts w:ascii="Bahnschrift SemiBold" w:hAnsi="Bahnschrift SemiBold"/>
          <w:sz w:val="32"/>
          <w:szCs w:val="32"/>
        </w:rPr>
        <w:t>Sonia Georgina Nodal Bejarano</w:t>
      </w:r>
    </w:p>
    <w:p w:rsidR="00F7041A" w:rsidP="0008304E" w:rsidRDefault="57C2EA5E" w14:paraId="3BA6FA59" w14:textId="2F145DA8">
      <w:pPr>
        <w:jc w:val="center"/>
        <w:rPr>
          <w:rFonts w:ascii="Bahnschrift SemiBold" w:hAnsi="Bahnschrift SemiBold"/>
          <w:sz w:val="32"/>
          <w:szCs w:val="32"/>
        </w:rPr>
      </w:pPr>
      <w:r w:rsidRPr="77BDAB81">
        <w:rPr>
          <w:rFonts w:ascii="Bahnschrift SemiBold" w:hAnsi="Bahnschrift SemiBold"/>
          <w:sz w:val="32"/>
          <w:szCs w:val="32"/>
        </w:rPr>
        <w:t xml:space="preserve">204594 - </w:t>
      </w:r>
      <w:r w:rsidR="006C6B1F">
        <w:rPr>
          <w:rFonts w:ascii="Bahnschrift SemiBold" w:hAnsi="Bahnschrift SemiBold"/>
          <w:sz w:val="32"/>
          <w:szCs w:val="32"/>
        </w:rPr>
        <w:t xml:space="preserve">Pamela </w:t>
      </w:r>
      <w:r w:rsidR="00F41D5B">
        <w:rPr>
          <w:rFonts w:ascii="Bahnschrift SemiBold" w:hAnsi="Bahnschrift SemiBold"/>
          <w:sz w:val="32"/>
          <w:szCs w:val="32"/>
        </w:rPr>
        <w:t xml:space="preserve">Sherlyn Cruz </w:t>
      </w:r>
      <w:proofErr w:type="spellStart"/>
      <w:r w:rsidR="00F41D5B">
        <w:rPr>
          <w:rFonts w:ascii="Bahnschrift SemiBold" w:hAnsi="Bahnschrift SemiBold"/>
          <w:sz w:val="32"/>
          <w:szCs w:val="32"/>
        </w:rPr>
        <w:t>Gandara</w:t>
      </w:r>
      <w:proofErr w:type="spellEnd"/>
    </w:p>
    <w:p w:rsidR="007812CC" w:rsidP="0008304E" w:rsidRDefault="6A7ED481" w14:paraId="18B3F95F" w14:textId="49733E5A">
      <w:pPr>
        <w:jc w:val="center"/>
        <w:rPr>
          <w:rFonts w:ascii="Bahnschrift SemiBold" w:hAnsi="Bahnschrift SemiBold"/>
          <w:sz w:val="32"/>
          <w:szCs w:val="32"/>
        </w:rPr>
      </w:pPr>
      <w:r w:rsidRPr="1BC7DBD9">
        <w:rPr>
          <w:rFonts w:ascii="Bahnschrift SemiBold" w:hAnsi="Bahnschrift SemiBold"/>
          <w:sz w:val="32"/>
          <w:szCs w:val="32"/>
        </w:rPr>
        <w:t xml:space="preserve">211304 - </w:t>
      </w:r>
      <w:r w:rsidRPr="1BC7DBD9" w:rsidR="007A7BF6">
        <w:rPr>
          <w:rFonts w:ascii="Bahnschrift SemiBold" w:hAnsi="Bahnschrift SemiBold"/>
          <w:sz w:val="32"/>
          <w:szCs w:val="32"/>
        </w:rPr>
        <w:t>Ari</w:t>
      </w:r>
      <w:r w:rsidR="007A7BF6">
        <w:rPr>
          <w:rFonts w:ascii="Bahnschrift SemiBold" w:hAnsi="Bahnschrift SemiBold"/>
          <w:sz w:val="32"/>
          <w:szCs w:val="32"/>
        </w:rPr>
        <w:t xml:space="preserve"> Daniel Mendoza </w:t>
      </w:r>
      <w:proofErr w:type="spellStart"/>
      <w:r w:rsidRPr="7E07AA38" w:rsidR="007A7BF6">
        <w:rPr>
          <w:rFonts w:ascii="Bahnschrift SemiBold" w:hAnsi="Bahnschrift SemiBold"/>
          <w:sz w:val="32"/>
          <w:szCs w:val="32"/>
        </w:rPr>
        <w:t>Enriquez</w:t>
      </w:r>
      <w:proofErr w:type="spellEnd"/>
    </w:p>
    <w:p w:rsidR="00AE660F" w:rsidP="0008304E" w:rsidRDefault="3580B2F8" w14:paraId="41F49722" w14:textId="6155C77F">
      <w:pPr>
        <w:jc w:val="center"/>
        <w:rPr>
          <w:rFonts w:ascii="Bahnschrift SemiBold" w:hAnsi="Bahnschrift SemiBold"/>
          <w:sz w:val="32"/>
          <w:szCs w:val="32"/>
        </w:rPr>
      </w:pPr>
      <w:r w:rsidRPr="49D2E97A">
        <w:rPr>
          <w:rFonts w:ascii="Bahnschrift SemiBold" w:hAnsi="Bahnschrift SemiBold"/>
          <w:sz w:val="32"/>
          <w:szCs w:val="32"/>
        </w:rPr>
        <w:t xml:space="preserve">211185 </w:t>
      </w:r>
      <w:r w:rsidRPr="0D400C3F">
        <w:rPr>
          <w:rFonts w:ascii="Bahnschrift SemiBold" w:hAnsi="Bahnschrift SemiBold"/>
          <w:sz w:val="32"/>
          <w:szCs w:val="32"/>
        </w:rPr>
        <w:t xml:space="preserve">- </w:t>
      </w:r>
      <w:r w:rsidR="00AA1826">
        <w:rPr>
          <w:rFonts w:ascii="Bahnschrift SemiBold" w:hAnsi="Bahnschrift SemiBold"/>
          <w:sz w:val="32"/>
          <w:szCs w:val="32"/>
        </w:rPr>
        <w:t>José Romero Santiago</w:t>
      </w:r>
    </w:p>
    <w:p w:rsidRPr="000F0C82" w:rsidR="00B810BB" w:rsidP="006B0038" w:rsidRDefault="00B810BB" w14:paraId="0A9208FA" w14:textId="046E5B07">
      <w:pPr>
        <w:jc w:val="center"/>
        <w:rPr>
          <w:rFonts w:ascii="Bahnschrift SemiBold" w:hAnsi="Bahnschrift SemiBold"/>
          <w:sz w:val="32"/>
          <w:szCs w:val="32"/>
        </w:rPr>
      </w:pPr>
    </w:p>
    <w:p w:rsidR="006B0038" w:rsidP="006B0038" w:rsidRDefault="00ED7C78" w14:paraId="6CBDC5B1" w14:textId="29A9D742">
      <w:pPr>
        <w:jc w:val="center"/>
        <w:rPr>
          <w:rFonts w:ascii="Bahnschrift SemiBold" w:hAnsi="Bahnschrift SemiBold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32B4EFE6" wp14:editId="7CBE93B3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821055" cy="1314450"/>
            <wp:effectExtent l="0" t="0" r="0" b="0"/>
            <wp:wrapSquare wrapText="bothSides"/>
            <wp:docPr id="5" name="Imagen 5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0038" w:rsidP="006B0038" w:rsidRDefault="006B0038" w14:paraId="4755FE07" w14:textId="6DB17F85">
      <w:pPr>
        <w:jc w:val="center"/>
        <w:rPr>
          <w:rFonts w:ascii="Bahnschrift SemiBold SemiConden" w:hAnsi="Bahnschrift SemiBold SemiConden"/>
        </w:rPr>
      </w:pPr>
    </w:p>
    <w:p w:rsidR="006B0038" w:rsidP="006B0038" w:rsidRDefault="006B0038" w14:paraId="48FF2D95" w14:textId="776BF763">
      <w:pPr>
        <w:jc w:val="center"/>
        <w:rPr>
          <w:rFonts w:ascii="Bahnschrift SemiBold SemiConden" w:hAnsi="Bahnschrift SemiBold SemiConden"/>
        </w:rPr>
      </w:pPr>
    </w:p>
    <w:p w:rsidR="006B0038" w:rsidP="006B0038" w:rsidRDefault="006B0038" w14:paraId="00847B35" w14:textId="6F79BBA6">
      <w:pPr>
        <w:jc w:val="center"/>
        <w:rPr>
          <w:rFonts w:ascii="Bahnschrift SemiBold SemiConden" w:hAnsi="Bahnschrift SemiBold SemiConden"/>
        </w:rPr>
      </w:pPr>
    </w:p>
    <w:p w:rsidR="006B0038" w:rsidP="006B0038" w:rsidRDefault="006B0038" w14:paraId="75775E11" w14:textId="112ACE09">
      <w:pPr>
        <w:jc w:val="center"/>
        <w:rPr>
          <w:rFonts w:ascii="Bahnschrift SemiBold SemiConden" w:hAnsi="Bahnschrift SemiBold SemiConden"/>
        </w:rPr>
      </w:pPr>
    </w:p>
    <w:p w:rsidRPr="00B810BB" w:rsidR="002A71CC" w:rsidP="00B810BB" w:rsidRDefault="006B0038" w14:paraId="53C6E58A" w14:textId="6ED2D312">
      <w:pPr>
        <w:jc w:val="both"/>
      </w:pPr>
      <w:r>
        <w:br w:type="page"/>
      </w:r>
    </w:p>
    <w:p w:rsidR="4604AE72" w:rsidP="0A5E3384" w:rsidRDefault="4604AE72" w14:paraId="747059EE" w14:textId="605455A3">
      <w:pPr>
        <w:pStyle w:val="Ttulo"/>
      </w:pPr>
      <w:r>
        <w:lastRenderedPageBreak/>
        <w:t>Proyecto “WPS”</w:t>
      </w:r>
    </w:p>
    <w:p w:rsidR="0A5E3384" w:rsidP="0A5E3384" w:rsidRDefault="067AEEF5" w14:paraId="1D2D624B" w14:textId="552337DA">
      <w:r>
        <w:t>El objetivo de nuestro proyecto es rediseñar una página web para una empresa de embalajes</w:t>
      </w:r>
      <w:r w:rsidR="1115942E">
        <w:t xml:space="preserve">, </w:t>
      </w:r>
      <w:r w:rsidR="5BE652E1">
        <w:t>este</w:t>
      </w:r>
      <w:r w:rsidR="1115942E">
        <w:t xml:space="preserve"> abarca el </w:t>
      </w:r>
      <w:r w:rsidR="6A916C1C">
        <w:t>diseño</w:t>
      </w:r>
      <w:r w:rsidR="1115942E">
        <w:t xml:space="preserve"> de la interfaz de la </w:t>
      </w:r>
      <w:r w:rsidR="1DA1DFEB">
        <w:t>página</w:t>
      </w:r>
      <w:r w:rsidR="1115942E">
        <w:t xml:space="preserve"> web</w:t>
      </w:r>
      <w:r w:rsidR="45C53302">
        <w:t xml:space="preserve">, </w:t>
      </w:r>
      <w:r w:rsidR="63D83C69">
        <w:t>así</w:t>
      </w:r>
      <w:r w:rsidR="45C53302">
        <w:t xml:space="preserve"> como la </w:t>
      </w:r>
      <w:r w:rsidR="6DCBD3DB">
        <w:t>creación</w:t>
      </w:r>
      <w:r w:rsidR="45C53302">
        <w:t xml:space="preserve"> e </w:t>
      </w:r>
      <w:r w:rsidR="13F87E55">
        <w:t>implementación</w:t>
      </w:r>
      <w:r w:rsidR="45C53302">
        <w:t xml:space="preserve"> de una</w:t>
      </w:r>
      <w:r w:rsidR="1115942E">
        <w:t xml:space="preserve"> base de datos</w:t>
      </w:r>
      <w:r w:rsidR="3BB21DC7">
        <w:t xml:space="preserve">. </w:t>
      </w:r>
      <w:r w:rsidR="46CB9C2A">
        <w:t>Esto para actualizar la página y facilitar los procesos de compra en línea para el usuario y administración de inventario y proveedores para la empresa.</w:t>
      </w:r>
    </w:p>
    <w:p w:rsidRPr="00B831E6" w:rsidR="0A5E3384" w:rsidP="0A5E3384" w:rsidRDefault="396DBCD3" w14:paraId="52D1D8FA" w14:textId="3E1D7EB4">
      <w:pPr>
        <w:rPr>
          <w:rFonts w:ascii="Times New Roman" w:hAnsi="Times New Roman" w:eastAsia="Times New Roman" w:cs="Times New Roman"/>
          <w:sz w:val="24"/>
          <w:szCs w:val="24"/>
        </w:rPr>
      </w:pPr>
      <w:r w:rsidRPr="5900D86C">
        <w:rPr>
          <w:rFonts w:ascii="Times New Roman" w:hAnsi="Times New Roman" w:eastAsia="Times New Roman" w:cs="Times New Roman"/>
          <w:sz w:val="24"/>
          <w:szCs w:val="24"/>
        </w:rPr>
        <w:t xml:space="preserve">Nuestro proyecto se basa en empresas de embalaje, cuyo objetivo es rediseñar una página web incluyendo una base de datos para la comodidad del usuario al hacer sus compras, y para la distribuidora, facilitar la forma de comprar en </w:t>
      </w:r>
      <w:r w:rsidRPr="5900D86C" w:rsidR="267E3826">
        <w:rPr>
          <w:rFonts w:ascii="Times New Roman" w:hAnsi="Times New Roman" w:eastAsia="Times New Roman" w:cs="Times New Roman"/>
          <w:sz w:val="24"/>
          <w:szCs w:val="24"/>
        </w:rPr>
        <w:t>línea</w:t>
      </w:r>
      <w:r w:rsidRPr="5900D86C">
        <w:rPr>
          <w:rFonts w:ascii="Times New Roman" w:hAnsi="Times New Roman" w:eastAsia="Times New Roman" w:cs="Times New Roman"/>
          <w:sz w:val="24"/>
          <w:szCs w:val="24"/>
        </w:rPr>
        <w:t>.</w:t>
      </w:r>
      <w:r w:rsidRPr="5900D86C" w:rsidR="1174D75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0142B58" w:rsidP="0A5E3384" w:rsidRDefault="00B831E6" w14:paraId="66D29B20" w14:textId="6BA065B0">
      <w:pPr>
        <w:rPr>
          <w:rFonts w:ascii="Times New Roman" w:hAnsi="Times New Roman" w:eastAsia="Times New Roman" w:cs="Times New Roman"/>
          <w:sz w:val="24"/>
          <w:szCs w:val="24"/>
        </w:rPr>
      </w:pPr>
      <w:r w:rsidRPr="00B831E6">
        <w:rPr>
          <w:rFonts w:ascii="Times New Roman" w:hAnsi="Times New Roman" w:eastAsia="Times New Roman" w:cs="Times New Roman"/>
          <w:sz w:val="24"/>
          <w:szCs w:val="24"/>
        </w:rPr>
        <w:t>Página web a mejorar:</w:t>
      </w:r>
      <w:r w:rsidRPr="00142B5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hyperlink w:history="1" r:id="rId10">
        <w:r w:rsidRPr="00142B58" w:rsidR="00142B58">
          <w:rPr>
            <w:rStyle w:val="Hipervnculo"/>
            <w:rFonts w:ascii="Times New Roman" w:hAnsi="Times New Roman" w:eastAsia="Times New Roman" w:cs="Times New Roman"/>
            <w:color w:val="auto"/>
            <w:sz w:val="24"/>
            <w:szCs w:val="24"/>
          </w:rPr>
          <w:t>http://sadcon.com.mx/</w:t>
        </w:r>
      </w:hyperlink>
      <w:r w:rsidR="00142B5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Pr="00B831E6" w:rsidR="00142B58" w:rsidP="0A5E3384" w:rsidRDefault="00142B58" w14:paraId="6741F286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DA4A83" w:rsidP="0A5E3384" w:rsidRDefault="4CB5BFB7" w14:paraId="5C1A07E2" w14:textId="51890B35">
      <w:pPr>
        <w:rPr>
          <w:rFonts w:ascii="Times New Roman" w:hAnsi="Times New Roman" w:eastAsia="Times New Roman" w:cs="Times New Roman"/>
          <w:sz w:val="28"/>
          <w:szCs w:val="28"/>
        </w:rPr>
      </w:pPr>
      <w:r w:rsidRPr="70A7EA07">
        <w:rPr>
          <w:rFonts w:ascii="Times New Roman" w:hAnsi="Times New Roman" w:eastAsia="Times New Roman" w:cs="Times New Roman"/>
          <w:b/>
          <w:sz w:val="24"/>
          <w:szCs w:val="24"/>
        </w:rPr>
        <w:t>Nombre de la empresa</w:t>
      </w:r>
      <w:r w:rsidRPr="0A5E3384">
        <w:rPr>
          <w:rFonts w:ascii="Times New Roman" w:hAnsi="Times New Roman" w:eastAsia="Times New Roman" w:cs="Times New Roman"/>
          <w:sz w:val="24"/>
          <w:szCs w:val="24"/>
        </w:rPr>
        <w:t xml:space="preserve">: H. </w:t>
      </w:r>
      <w:proofErr w:type="spellStart"/>
      <w:r w:rsidRPr="0A5E3384">
        <w:rPr>
          <w:rFonts w:ascii="Times New Roman" w:hAnsi="Times New Roman" w:eastAsia="Times New Roman" w:cs="Times New Roman"/>
          <w:sz w:val="24"/>
          <w:szCs w:val="24"/>
        </w:rPr>
        <w:t>World</w:t>
      </w:r>
      <w:proofErr w:type="spellEnd"/>
      <w:r w:rsidRPr="0A5E33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A5E3384">
        <w:rPr>
          <w:rFonts w:ascii="Times New Roman" w:hAnsi="Times New Roman" w:eastAsia="Times New Roman" w:cs="Times New Roman"/>
          <w:sz w:val="24"/>
          <w:szCs w:val="24"/>
        </w:rPr>
        <w:t>Packaging</w:t>
      </w:r>
      <w:proofErr w:type="spellEnd"/>
      <w:r w:rsidRPr="0A5E33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A5E3384">
        <w:rPr>
          <w:rFonts w:ascii="Times New Roman" w:hAnsi="Times New Roman" w:eastAsia="Times New Roman" w:cs="Times New Roman"/>
          <w:sz w:val="24"/>
          <w:szCs w:val="24"/>
        </w:rPr>
        <w:t>Supplies</w:t>
      </w:r>
      <w:proofErr w:type="spellEnd"/>
    </w:p>
    <w:p w:rsidR="4CB5BFB7" w:rsidP="0A5E3384" w:rsidRDefault="4CB5BFB7" w14:paraId="0A9CA200" w14:textId="3B0A5998">
      <w:pPr>
        <w:pStyle w:val="Prrafodelista"/>
        <w:numPr>
          <w:ilvl w:val="0"/>
          <w:numId w:val="3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A5E3384">
        <w:rPr>
          <w:rFonts w:ascii="Times New Roman" w:hAnsi="Times New Roman" w:eastAsia="Times New Roman" w:cs="Times New Roman"/>
          <w:sz w:val="24"/>
          <w:szCs w:val="24"/>
        </w:rPr>
        <w:t>Rediseño de la página web, en base a los siguientes ejemplos:</w:t>
      </w:r>
      <w:r w:rsidRPr="0A5E3384" w:rsidR="31C8817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Pr="005E5952" w:rsidR="4CB5BFB7" w:rsidP="433516DD" w:rsidRDefault="003F2189" w14:paraId="67F1200D" w14:textId="48AEC223">
      <w:pPr>
        <w:pStyle w:val="Prrafodelista"/>
        <w:numPr>
          <w:ilvl w:val="1"/>
          <w:numId w:val="3"/>
        </w:numPr>
        <w:rPr>
          <w:rFonts w:ascii="Times New Roman" w:hAnsi="Times New Roman" w:eastAsia="Times New Roman" w:cs="Times New Roman"/>
          <w:sz w:val="24"/>
          <w:szCs w:val="24"/>
        </w:rPr>
      </w:pPr>
      <w:hyperlink r:id="rId11">
        <w:r w:rsidRPr="005E5952" w:rsidR="31C8817D">
          <w:rPr>
            <w:rStyle w:val="Hipervnculo"/>
            <w:rFonts w:ascii="Times New Roman" w:hAnsi="Times New Roman" w:eastAsia="Times New Roman" w:cs="Times New Roman"/>
            <w:color w:val="auto"/>
            <w:sz w:val="24"/>
            <w:szCs w:val="24"/>
          </w:rPr>
          <w:t>https://es.uline.mx/Cls_shipping?pricode=WX454&amp;AdKeyword=packaging%20supply&amp;AdMatchtype=p&amp;gad_source=1&amp;gclid=EAIaIQobChMIq_Dt3JmLhAMVkDjUAR1thAx5EAAYASAAEgJLLPD_BwE</w:t>
        </w:r>
      </w:hyperlink>
    </w:p>
    <w:p w:rsidRPr="005E5952" w:rsidR="4CB5BFB7" w:rsidP="7B4889AC" w:rsidRDefault="003F2189" w14:paraId="115B0FA9" w14:textId="0E50022B">
      <w:pPr>
        <w:pStyle w:val="Prrafodelista"/>
        <w:numPr>
          <w:ilvl w:val="1"/>
          <w:numId w:val="3"/>
        </w:numPr>
        <w:rPr>
          <w:rFonts w:ascii="Times New Roman" w:hAnsi="Times New Roman" w:eastAsia="Times New Roman" w:cs="Times New Roman"/>
          <w:sz w:val="24"/>
          <w:szCs w:val="24"/>
        </w:rPr>
      </w:pPr>
      <w:hyperlink r:id="rId12">
        <w:r w:rsidRPr="005E5952" w:rsidR="53D79EE0">
          <w:rPr>
            <w:rStyle w:val="Hipervnculo"/>
            <w:rFonts w:ascii="Times New Roman" w:hAnsi="Times New Roman" w:eastAsia="Times New Roman" w:cs="Times New Roman"/>
            <w:color w:val="auto"/>
            <w:sz w:val="24"/>
            <w:szCs w:val="24"/>
          </w:rPr>
          <w:t>https://packagingrepublic.com/product-boxes/?gclid=EAIaIQobChMIy7zkiqGLhAMVgivUAR0NDQNDEAAYASAAEgLvOPD_BwE</w:t>
        </w:r>
      </w:hyperlink>
    </w:p>
    <w:p w:rsidR="0A5E3384" w:rsidP="0A5E3384" w:rsidRDefault="0A5E3384" w14:paraId="171A809A" w14:textId="56FEBC4F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98DAA52" w:rsidP="0A5E3384" w:rsidRDefault="098DAA52" w14:paraId="798CC23F" w14:textId="1146989C">
      <w:pPr>
        <w:rPr>
          <w:rFonts w:ascii="Times New Roman" w:hAnsi="Times New Roman" w:eastAsia="Times New Roman" w:cs="Times New Roman"/>
          <w:b/>
          <w:sz w:val="24"/>
          <w:szCs w:val="24"/>
        </w:rPr>
      </w:pPr>
      <w:r w:rsidRPr="70A7EA07">
        <w:rPr>
          <w:rFonts w:ascii="Times New Roman" w:hAnsi="Times New Roman" w:eastAsia="Times New Roman" w:cs="Times New Roman"/>
          <w:b/>
          <w:sz w:val="24"/>
          <w:szCs w:val="24"/>
        </w:rPr>
        <w:t>Cosas que requiere la página:</w:t>
      </w:r>
    </w:p>
    <w:p w:rsidR="062D1096" w:rsidP="0A5E3384" w:rsidRDefault="062D1096" w14:paraId="12863538" w14:textId="77455662">
      <w:pPr>
        <w:pStyle w:val="Prrafodelista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A5E3384">
        <w:rPr>
          <w:rFonts w:ascii="Times New Roman" w:hAnsi="Times New Roman" w:eastAsia="Times New Roman" w:cs="Times New Roman"/>
          <w:sz w:val="24"/>
          <w:szCs w:val="24"/>
        </w:rPr>
        <w:t xml:space="preserve">Barra de </w:t>
      </w:r>
      <w:r w:rsidRPr="0A5E3384" w:rsidR="7315A848">
        <w:rPr>
          <w:rFonts w:ascii="Times New Roman" w:hAnsi="Times New Roman" w:eastAsia="Times New Roman" w:cs="Times New Roman"/>
          <w:sz w:val="24"/>
          <w:szCs w:val="24"/>
        </w:rPr>
        <w:t>navegación</w:t>
      </w:r>
      <w:r w:rsidRPr="0A5E3384">
        <w:rPr>
          <w:rFonts w:ascii="Times New Roman" w:hAnsi="Times New Roman" w:eastAsia="Times New Roman" w:cs="Times New Roman"/>
          <w:sz w:val="24"/>
          <w:szCs w:val="24"/>
        </w:rPr>
        <w:t xml:space="preserve"> con las distintas </w:t>
      </w:r>
      <w:r w:rsidRPr="0A5E3384" w:rsidR="4D71C004">
        <w:rPr>
          <w:rFonts w:ascii="Times New Roman" w:hAnsi="Times New Roman" w:eastAsia="Times New Roman" w:cs="Times New Roman"/>
          <w:sz w:val="24"/>
          <w:szCs w:val="24"/>
        </w:rPr>
        <w:t>categorías</w:t>
      </w:r>
      <w:r w:rsidRPr="0A5E3384">
        <w:rPr>
          <w:rFonts w:ascii="Times New Roman" w:hAnsi="Times New Roman" w:eastAsia="Times New Roman" w:cs="Times New Roman"/>
          <w:sz w:val="24"/>
          <w:szCs w:val="24"/>
        </w:rPr>
        <w:t xml:space="preserve"> de productos</w:t>
      </w:r>
    </w:p>
    <w:p w:rsidR="027DBF3C" w:rsidP="0A5E3384" w:rsidRDefault="027DBF3C" w14:paraId="73B36842" w14:textId="6EFF0212">
      <w:pPr>
        <w:pStyle w:val="Prrafodelista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A5E3384">
        <w:rPr>
          <w:rFonts w:ascii="Times New Roman" w:hAnsi="Times New Roman" w:eastAsia="Times New Roman" w:cs="Times New Roman"/>
          <w:sz w:val="24"/>
          <w:szCs w:val="24"/>
        </w:rPr>
        <w:t>Base de datos que contenga los productos y la cantidad existente en la bodega</w:t>
      </w:r>
    </w:p>
    <w:p w:rsidR="7D91534E" w:rsidP="0A5E3384" w:rsidRDefault="7D91534E" w14:paraId="1DD670B8" w14:textId="7CB2BBCA">
      <w:pPr>
        <w:pStyle w:val="Prrafodelista"/>
        <w:numPr>
          <w:ilvl w:val="1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A5E3384">
        <w:rPr>
          <w:rFonts w:ascii="Times New Roman" w:hAnsi="Times New Roman" w:eastAsia="Times New Roman" w:cs="Times New Roman"/>
          <w:sz w:val="24"/>
          <w:szCs w:val="24"/>
        </w:rPr>
        <w:t>Gestión</w:t>
      </w:r>
      <w:r w:rsidRPr="0A5E3384" w:rsidR="7967142B">
        <w:rPr>
          <w:rFonts w:ascii="Times New Roman" w:hAnsi="Times New Roman" w:eastAsia="Times New Roman" w:cs="Times New Roman"/>
          <w:sz w:val="24"/>
          <w:szCs w:val="24"/>
        </w:rPr>
        <w:t xml:space="preserve"> de marcas</w:t>
      </w:r>
    </w:p>
    <w:p w:rsidR="48A227DB" w:rsidP="0A5E3384" w:rsidRDefault="48A227DB" w14:paraId="5A990562" w14:textId="59DE6397">
      <w:pPr>
        <w:pStyle w:val="Prrafodelista"/>
        <w:numPr>
          <w:ilvl w:val="1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A5E3384">
        <w:rPr>
          <w:rFonts w:ascii="Times New Roman" w:hAnsi="Times New Roman" w:eastAsia="Times New Roman" w:cs="Times New Roman"/>
          <w:sz w:val="24"/>
          <w:szCs w:val="24"/>
        </w:rPr>
        <w:t>Gestión</w:t>
      </w:r>
      <w:r w:rsidRPr="0A5E3384" w:rsidR="7967142B">
        <w:rPr>
          <w:rFonts w:ascii="Times New Roman" w:hAnsi="Times New Roman" w:eastAsia="Times New Roman" w:cs="Times New Roman"/>
          <w:sz w:val="24"/>
          <w:szCs w:val="24"/>
        </w:rPr>
        <w:t xml:space="preserve"> de productos</w:t>
      </w:r>
    </w:p>
    <w:p w:rsidR="025EC440" w:rsidP="0A5E3384" w:rsidRDefault="025EC440" w14:paraId="40807A11" w14:textId="42C109CF">
      <w:pPr>
        <w:pStyle w:val="Prrafodelista"/>
        <w:numPr>
          <w:ilvl w:val="1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A5E3384">
        <w:rPr>
          <w:rFonts w:ascii="Times New Roman" w:hAnsi="Times New Roman" w:eastAsia="Times New Roman" w:cs="Times New Roman"/>
          <w:sz w:val="24"/>
          <w:szCs w:val="24"/>
        </w:rPr>
        <w:t>Gestión</w:t>
      </w:r>
      <w:r w:rsidRPr="0A5E3384" w:rsidR="7967142B">
        <w:rPr>
          <w:rFonts w:ascii="Times New Roman" w:hAnsi="Times New Roman" w:eastAsia="Times New Roman" w:cs="Times New Roman"/>
          <w:sz w:val="24"/>
          <w:szCs w:val="24"/>
        </w:rPr>
        <w:t xml:space="preserve"> de usuarios</w:t>
      </w:r>
    </w:p>
    <w:p w:rsidR="7967142B" w:rsidP="0A5E3384" w:rsidRDefault="7967142B" w14:paraId="7399773B" w14:textId="28070766">
      <w:pPr>
        <w:pStyle w:val="Prrafodelista"/>
        <w:numPr>
          <w:ilvl w:val="1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A5E3384">
        <w:rPr>
          <w:rFonts w:ascii="Times New Roman" w:hAnsi="Times New Roman" w:eastAsia="Times New Roman" w:cs="Times New Roman"/>
          <w:sz w:val="24"/>
          <w:szCs w:val="24"/>
        </w:rPr>
        <w:t>Cotizaciones</w:t>
      </w:r>
    </w:p>
    <w:p w:rsidR="7967142B" w:rsidP="0A5E3384" w:rsidRDefault="7967142B" w14:paraId="60FE5A0B" w14:textId="3BEA68A2">
      <w:pPr>
        <w:pStyle w:val="Prrafodelista"/>
        <w:numPr>
          <w:ilvl w:val="1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A5E3384">
        <w:rPr>
          <w:rFonts w:ascii="Times New Roman" w:hAnsi="Times New Roman" w:eastAsia="Times New Roman" w:cs="Times New Roman"/>
          <w:sz w:val="24"/>
          <w:szCs w:val="24"/>
        </w:rPr>
        <w:t>Pedidos</w:t>
      </w:r>
    </w:p>
    <w:p w:rsidR="7967142B" w:rsidP="0A5E3384" w:rsidRDefault="7967142B" w14:paraId="5D91E54B" w14:textId="625437E3">
      <w:pPr>
        <w:pStyle w:val="Prrafodelista"/>
        <w:numPr>
          <w:ilvl w:val="1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A5E3384">
        <w:rPr>
          <w:rFonts w:ascii="Times New Roman" w:hAnsi="Times New Roman" w:eastAsia="Times New Roman" w:cs="Times New Roman"/>
          <w:sz w:val="24"/>
          <w:szCs w:val="24"/>
        </w:rPr>
        <w:t>Seguimiento de stock</w:t>
      </w:r>
    </w:p>
    <w:p w:rsidR="57BF882A" w:rsidP="0A5E3384" w:rsidRDefault="57BF882A" w14:paraId="05483405" w14:textId="6AAD1666">
      <w:pPr>
        <w:pStyle w:val="Prrafodelista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A5E3384">
        <w:rPr>
          <w:rFonts w:ascii="Times New Roman" w:hAnsi="Times New Roman" w:eastAsia="Times New Roman" w:cs="Times New Roman"/>
          <w:sz w:val="24"/>
          <w:szCs w:val="24"/>
        </w:rPr>
        <w:t>Formulario de requisiciones</w:t>
      </w:r>
    </w:p>
    <w:p w:rsidR="6B6917CE" w:rsidP="0A5E3384" w:rsidRDefault="6B6917CE" w14:paraId="2FF20EB3" w14:textId="6D6F8BCB">
      <w:pPr>
        <w:pStyle w:val="Prrafodelista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A5E3384">
        <w:rPr>
          <w:rFonts w:ascii="Times New Roman" w:hAnsi="Times New Roman" w:eastAsia="Times New Roman" w:cs="Times New Roman"/>
          <w:sz w:val="24"/>
          <w:szCs w:val="24"/>
        </w:rPr>
        <w:t>Autenticación y autorización</w:t>
      </w:r>
    </w:p>
    <w:p w:rsidR="6B6917CE" w:rsidP="0A5E3384" w:rsidRDefault="6B6917CE" w14:paraId="6F7B6C4E" w14:textId="17647122">
      <w:pPr>
        <w:pStyle w:val="Prrafodelista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A5E3384">
        <w:rPr>
          <w:rFonts w:ascii="Times New Roman" w:hAnsi="Times New Roman" w:eastAsia="Times New Roman" w:cs="Times New Roman"/>
          <w:sz w:val="24"/>
          <w:szCs w:val="24"/>
        </w:rPr>
        <w:t>Protección de datos</w:t>
      </w:r>
    </w:p>
    <w:p w:rsidR="6B6917CE" w:rsidP="0A5E3384" w:rsidRDefault="6B6917CE" w14:paraId="614646C6" w14:textId="79765207">
      <w:pPr>
        <w:pStyle w:val="Prrafodelista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A5E3384">
        <w:rPr>
          <w:rFonts w:ascii="Times New Roman" w:hAnsi="Times New Roman" w:eastAsia="Times New Roman" w:cs="Times New Roman"/>
          <w:sz w:val="24"/>
          <w:szCs w:val="24"/>
        </w:rPr>
        <w:t>Control de acceso</w:t>
      </w:r>
    </w:p>
    <w:p w:rsidR="6B6917CE" w:rsidP="0A5E3384" w:rsidRDefault="6B6917CE" w14:paraId="2E651EC1" w14:textId="075BC8D3">
      <w:pPr>
        <w:pStyle w:val="Prrafodelista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A5E3384">
        <w:rPr>
          <w:rFonts w:ascii="Times New Roman" w:hAnsi="Times New Roman" w:eastAsia="Times New Roman" w:cs="Times New Roman"/>
          <w:sz w:val="24"/>
          <w:szCs w:val="24"/>
        </w:rPr>
        <w:t>Consultas</w:t>
      </w:r>
    </w:p>
    <w:p w:rsidR="6B6917CE" w:rsidP="0A5E3384" w:rsidRDefault="6B6917CE" w14:paraId="51A9CF06" w14:textId="784B250C">
      <w:pPr>
        <w:pStyle w:val="Prrafodelista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0A5E3384">
        <w:rPr>
          <w:rFonts w:ascii="Times New Roman" w:hAnsi="Times New Roman" w:eastAsia="Times New Roman" w:cs="Times New Roman"/>
          <w:sz w:val="24"/>
          <w:szCs w:val="24"/>
        </w:rPr>
        <w:t>Informes</w:t>
      </w:r>
    </w:p>
    <w:p w:rsidR="00A74337" w:rsidP="0A5E3384" w:rsidRDefault="00A74337" w14:paraId="3B7E88C6" w14:textId="198DB8CE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A74337" w:rsidP="0A5E3384" w:rsidRDefault="00A74337" w14:paraId="639F7EC7" w14:textId="17514F0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7B4889AC" w:rsidP="7B4889AC" w:rsidRDefault="7B4889AC" w14:paraId="77F27BC1" w14:textId="23AC56D5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CB1032" w:rsidP="0A5E3384" w:rsidRDefault="00CB1032" w14:paraId="7C3649AE" w14:textId="6F8A2B68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CB1032" w:rsidP="0A5E3384" w:rsidRDefault="00CB1032" w14:paraId="584E591D" w14:textId="06328358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CB1032" w:rsidP="0A5E3384" w:rsidRDefault="00CB1032" w14:paraId="138ECD93" w14:textId="12285DEE">
      <w:pPr>
        <w:rPr>
          <w:rFonts w:ascii="Times New Roman" w:hAnsi="Times New Roman" w:eastAsia="Times New Roman" w:cs="Times New Roman"/>
          <w:sz w:val="24"/>
          <w:szCs w:val="24"/>
        </w:rPr>
      </w:pPr>
    </w:p>
    <w:p w:rsidRPr="00CB1032" w:rsidR="00037362" w:rsidP="00CB1032" w:rsidRDefault="00A74337" w14:paraId="31F69717" w14:textId="232ADEE6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Roles de cada integrante del equipo:</w:t>
      </w:r>
    </w:p>
    <w:tbl>
      <w:tblPr>
        <w:tblStyle w:val="Tablaconcuadrcula1clara-nfasis1"/>
        <w:tblW w:w="0" w:type="auto"/>
        <w:tblInd w:w="720" w:type="dxa"/>
        <w:tblLook w:val="04A0" w:firstRow="1" w:lastRow="0" w:firstColumn="1" w:lastColumn="0" w:noHBand="0" w:noVBand="1"/>
      </w:tblPr>
      <w:tblGrid>
        <w:gridCol w:w="4128"/>
        <w:gridCol w:w="4130"/>
        <w:gridCol w:w="38"/>
      </w:tblGrid>
      <w:tr w:rsidR="00037362" w:rsidTr="7B4889AC" w14:paraId="4B0D9CB5" w14:textId="7777777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3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7" w:type="dxa"/>
          </w:tcPr>
          <w:p w:rsidRPr="00037362" w:rsidR="00037362" w:rsidP="0000035F" w:rsidRDefault="00037362" w14:paraId="7295FD2B" w14:textId="4291AFE7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Rol</w:t>
            </w:r>
            <w:proofErr w:type="spellEnd"/>
          </w:p>
        </w:tc>
        <w:tc>
          <w:tcPr>
            <w:tcW w:w="4149" w:type="dxa"/>
          </w:tcPr>
          <w:p w:rsidRPr="00037362" w:rsidR="00037362" w:rsidP="0000035F" w:rsidRDefault="00037362" w14:paraId="7F1E5E1E" w14:textId="673DF7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Miembros</w:t>
            </w:r>
            <w:proofErr w:type="spellEnd"/>
          </w:p>
        </w:tc>
      </w:tr>
      <w:tr w:rsidR="00037362" w:rsidTr="7B4889AC" w14:paraId="3FBF184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7" w:type="dxa"/>
            <w:vAlign w:val="center"/>
          </w:tcPr>
          <w:p w:rsidRPr="0000035F" w:rsidR="00037362" w:rsidP="00CB1032" w:rsidRDefault="0000035F" w14:paraId="6441B6AD" w14:textId="2DB71F10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00035F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Front</w:t>
            </w:r>
            <w:r w:rsidR="006417D5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 </w:t>
            </w:r>
            <w:r w:rsidRPr="0000035F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end</w:t>
            </w:r>
          </w:p>
        </w:tc>
        <w:tc>
          <w:tcPr>
            <w:tcW w:w="4149" w:type="dxa"/>
            <w:gridSpan w:val="2"/>
            <w:vAlign w:val="center"/>
          </w:tcPr>
          <w:p w:rsidRPr="00037362" w:rsidR="00037362" w:rsidP="00CB1032" w:rsidRDefault="0082681F" w14:paraId="4809EC67" w14:textId="0FBF1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Angela</w:t>
            </w:r>
          </w:p>
        </w:tc>
      </w:tr>
      <w:tr w:rsidR="0082681F" w:rsidTr="7B4889AC" w14:paraId="0421796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7" w:type="dxa"/>
            <w:vMerge w:val="restart"/>
            <w:vAlign w:val="center"/>
          </w:tcPr>
          <w:p w:rsidRPr="00037362" w:rsidR="0082681F" w:rsidP="00CB1032" w:rsidRDefault="0082681F" w14:paraId="2113A5CD" w14:textId="3505322E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Unicornio</w:t>
            </w:r>
            <w:proofErr w:type="spellEnd"/>
          </w:p>
        </w:tc>
        <w:tc>
          <w:tcPr>
            <w:tcW w:w="4149" w:type="dxa"/>
            <w:gridSpan w:val="2"/>
            <w:vAlign w:val="center"/>
          </w:tcPr>
          <w:p w:rsidRPr="00037362" w:rsidR="0082681F" w:rsidP="00CB1032" w:rsidRDefault="00CB1032" w14:paraId="09CC77ED" w14:textId="5248D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Sonia</w:t>
            </w:r>
          </w:p>
        </w:tc>
      </w:tr>
      <w:tr w:rsidR="0082681F" w:rsidTr="7B4889AC" w14:paraId="0BA0D2E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7" w:type="dxa"/>
            <w:vMerge/>
            <w:vAlign w:val="center"/>
          </w:tcPr>
          <w:p w:rsidRPr="00037362" w:rsidR="0082681F" w:rsidP="00CB1032" w:rsidRDefault="0082681F" w14:paraId="133AD74F" w14:textId="77777777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149" w:type="dxa"/>
            <w:gridSpan w:val="2"/>
            <w:vAlign w:val="center"/>
          </w:tcPr>
          <w:p w:rsidRPr="00037362" w:rsidR="0082681F" w:rsidP="00CB1032" w:rsidRDefault="00CB1032" w14:paraId="5362AD57" w14:textId="77C57A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Santiago</w:t>
            </w:r>
          </w:p>
        </w:tc>
      </w:tr>
      <w:tr w:rsidR="00037362" w:rsidTr="7B4889AC" w14:paraId="2AEDF6A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7" w:type="dxa"/>
            <w:vAlign w:val="center"/>
          </w:tcPr>
          <w:p w:rsidRPr="00037362" w:rsidR="00037362" w:rsidP="00CB1032" w:rsidRDefault="006417D5" w14:paraId="33C88C4A" w14:textId="4D275CD1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Back end</w:t>
            </w:r>
          </w:p>
        </w:tc>
        <w:tc>
          <w:tcPr>
            <w:tcW w:w="4149" w:type="dxa"/>
            <w:gridSpan w:val="2"/>
            <w:vAlign w:val="center"/>
          </w:tcPr>
          <w:p w:rsidRPr="00037362" w:rsidR="00037362" w:rsidP="00CB1032" w:rsidRDefault="00CB1032" w14:paraId="2FBAC395" w14:textId="37E33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Ari</w:t>
            </w:r>
          </w:p>
        </w:tc>
      </w:tr>
      <w:tr w:rsidR="00037362" w:rsidTr="7B4889AC" w14:paraId="632D3DB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7" w:type="dxa"/>
            <w:vAlign w:val="center"/>
          </w:tcPr>
          <w:p w:rsidRPr="00037362" w:rsidR="00037362" w:rsidP="00CB1032" w:rsidRDefault="006417D5" w14:paraId="061C6878" w14:textId="30209C96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Tester</w:t>
            </w:r>
          </w:p>
        </w:tc>
        <w:tc>
          <w:tcPr>
            <w:tcW w:w="4149" w:type="dxa"/>
            <w:gridSpan w:val="2"/>
            <w:vAlign w:val="center"/>
          </w:tcPr>
          <w:p w:rsidRPr="00037362" w:rsidR="00037362" w:rsidP="00CB1032" w:rsidRDefault="00CB1032" w14:paraId="0AE08A7B" w14:textId="61082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Sherlyn</w:t>
            </w:r>
          </w:p>
        </w:tc>
      </w:tr>
    </w:tbl>
    <w:p w:rsidRPr="00CB1032" w:rsidR="0A5E3384" w:rsidP="00CB1032" w:rsidRDefault="0A5E3384" w14:paraId="54C5795A" w14:textId="62F08667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:rsidRPr="001F3982" w:rsidR="0A5E3384" w:rsidP="0A5E3384" w:rsidRDefault="0A5E3384" w14:paraId="4913C974" w14:textId="15529B2E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:rsidR="4CB5BFB7" w:rsidP="0A5E3384" w:rsidRDefault="4CB5BFB7" w14:paraId="09C5F514" w14:textId="366D3C84">
      <w:pPr>
        <w:rPr>
          <w:rStyle w:val="Hipervnculo"/>
          <w:rFonts w:ascii="Times New Roman" w:hAnsi="Times New Roman" w:eastAsia="Times New Roman" w:cs="Times New Roman"/>
          <w:color w:val="6AA4D6" w:themeColor="accent4"/>
          <w:sz w:val="24"/>
          <w:szCs w:val="24"/>
        </w:rPr>
      </w:pPr>
      <w:r w:rsidRPr="0A5E3384">
        <w:rPr>
          <w:rFonts w:ascii="Times New Roman" w:hAnsi="Times New Roman" w:eastAsia="Times New Roman" w:cs="Times New Roman"/>
          <w:sz w:val="24"/>
          <w:szCs w:val="24"/>
        </w:rPr>
        <w:t>Página web original de la empresa:</w:t>
      </w:r>
      <w:r w:rsidRPr="22B97D38">
        <w:rPr>
          <w:rFonts w:ascii="Times New Roman" w:hAnsi="Times New Roman" w:eastAsia="Times New Roman" w:cs="Times New Roman"/>
          <w:color w:val="04345E" w:themeColor="accent5" w:themeShade="BF"/>
          <w:sz w:val="24"/>
          <w:szCs w:val="24"/>
        </w:rPr>
        <w:t xml:space="preserve"> </w:t>
      </w:r>
      <w:hyperlink r:id="rId13">
        <w:r w:rsidRPr="22B97D38">
          <w:rPr>
            <w:rStyle w:val="Hipervnculo"/>
            <w:rFonts w:ascii="Times New Roman" w:hAnsi="Times New Roman" w:eastAsia="Times New Roman" w:cs="Times New Roman"/>
            <w:color w:val="04345E" w:themeColor="accent5" w:themeShade="BF"/>
            <w:sz w:val="24"/>
            <w:szCs w:val="24"/>
          </w:rPr>
          <w:t>http://www.sadcon.com.mx/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77066" w:rsidTr="00AA2B42" w14:paraId="4822B448" w14:textId="77777777">
        <w:tc>
          <w:tcPr>
            <w:tcW w:w="4508" w:type="dxa"/>
          </w:tcPr>
          <w:p w:rsidRPr="00AA2B42" w:rsidR="00877066" w:rsidP="0A5E3384" w:rsidRDefault="00CC3E3A" w14:paraId="768CE8BC" w14:textId="71C583BC">
            <w:pPr>
              <w:rPr>
                <w:rStyle w:val="Hipervnculo"/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  <w:t>Pantallas</w:t>
            </w:r>
          </w:p>
        </w:tc>
        <w:tc>
          <w:tcPr>
            <w:tcW w:w="4508" w:type="dxa"/>
          </w:tcPr>
          <w:p w:rsidRPr="00866DD8" w:rsidR="00877066" w:rsidP="0A5E3384" w:rsidRDefault="00877066" w14:paraId="16C96B36" w14:textId="66DCAB5A">
            <w:pP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</w:pPr>
            <w: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  <w:t>Contenido de la página</w:t>
            </w:r>
          </w:p>
        </w:tc>
      </w:tr>
      <w:tr w:rsidR="00AA2B42" w:rsidTr="00AA2B42" w14:paraId="10A33174" w14:textId="77777777">
        <w:tc>
          <w:tcPr>
            <w:tcW w:w="4508" w:type="dxa"/>
          </w:tcPr>
          <w:p w:rsidR="00AA2B42" w:rsidP="0A5E3384" w:rsidRDefault="00AA2B42" w14:paraId="61DEB607" w14:textId="31356694">
            <w:pPr>
              <w:rPr>
                <w:rStyle w:val="Hipervnculo"/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AA2B42">
              <w:rPr>
                <w:rStyle w:val="Hipervnculo"/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distT="0" distB="0" distL="0" distR="0" wp14:anchorId="68ACF861" wp14:editId="0699C9A3">
                  <wp:extent cx="2700000" cy="1518713"/>
                  <wp:effectExtent l="0" t="0" r="5715" b="5715"/>
                  <wp:docPr id="5612492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24921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518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1545A9" w:rsidP="0A5E3384" w:rsidRDefault="00DC74CC" w14:paraId="141B25E7" w14:textId="77777777">
            <w:pPr>
              <w:rPr>
                <w:rStyle w:val="Hipervnculo"/>
                <w:color w:val="auto"/>
                <w:u w:val="none"/>
              </w:rPr>
            </w:pPr>
            <w:r w:rsidRPr="00F64EBD"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  <w:t>P</w:t>
            </w:r>
            <w:r w:rsidRPr="00F64EBD">
              <w:rPr>
                <w:rStyle w:val="Hipervnculo"/>
                <w:color w:val="auto"/>
                <w:u w:val="none"/>
              </w:rPr>
              <w:t>ágina de inicio</w:t>
            </w:r>
            <w:r w:rsidR="000717AC">
              <w:rPr>
                <w:rStyle w:val="Hipervnculo"/>
                <w:color w:val="auto"/>
                <w:u w:val="none"/>
              </w:rPr>
              <w:t xml:space="preserve"> (¿Quiénes somos?)</w:t>
            </w:r>
          </w:p>
          <w:p w:rsidRPr="005533F3" w:rsidR="000717AC" w:rsidP="005533F3" w:rsidRDefault="005533F3" w14:paraId="4D530752" w14:textId="77777777">
            <w:pPr>
              <w:pStyle w:val="Prrafodelista"/>
              <w:numPr>
                <w:ilvl w:val="0"/>
                <w:numId w:val="5"/>
              </w:numPr>
              <w:rPr>
                <w:rStyle w:val="Hipervnculo"/>
                <w:color w:val="auto"/>
                <w:u w:val="none"/>
              </w:rPr>
            </w:pPr>
            <w:r w:rsidRPr="005533F3">
              <w:rPr>
                <w:rStyle w:val="Hipervnculo"/>
                <w:color w:val="auto"/>
                <w:u w:val="none"/>
              </w:rPr>
              <w:t xml:space="preserve">Misión </w:t>
            </w:r>
          </w:p>
          <w:p w:rsidRPr="005533F3" w:rsidR="005533F3" w:rsidP="005533F3" w:rsidRDefault="005533F3" w14:paraId="18D1F450" w14:textId="77777777">
            <w:pPr>
              <w:pStyle w:val="Prrafodelista"/>
              <w:numPr>
                <w:ilvl w:val="0"/>
                <w:numId w:val="5"/>
              </w:numPr>
              <w:rPr>
                <w:rStyle w:val="Hipervnculo"/>
                <w:color w:val="auto"/>
                <w:u w:val="none"/>
              </w:rPr>
            </w:pPr>
            <w:r w:rsidRPr="005533F3">
              <w:rPr>
                <w:rStyle w:val="Hipervnculo"/>
                <w:color w:val="auto"/>
                <w:u w:val="none"/>
              </w:rPr>
              <w:t>Visión</w:t>
            </w:r>
          </w:p>
          <w:p w:rsidRPr="005533F3" w:rsidR="00C36E6E" w:rsidP="005533F3" w:rsidRDefault="00C36E6E" w14:paraId="3CA204DC" w14:textId="0D9A6B2F">
            <w:pPr>
              <w:pStyle w:val="Prrafodelista"/>
              <w:numPr>
                <w:ilvl w:val="0"/>
                <w:numId w:val="5"/>
              </w:numPr>
              <w:rPr>
                <w:rStyle w:val="Hipervnculo"/>
                <w:color w:val="auto"/>
                <w:u w:val="none"/>
              </w:rPr>
            </w:pPr>
            <w:r>
              <w:rPr>
                <w:rStyle w:val="Hipervnculo"/>
                <w:color w:val="auto"/>
                <w:u w:val="none"/>
              </w:rPr>
              <w:t>Texto en carrusel</w:t>
            </w:r>
          </w:p>
          <w:p w:rsidRPr="000717AC" w:rsidR="00AA2B42" w:rsidP="0A5E3384" w:rsidRDefault="00AA2B42" w14:paraId="37FA1923" w14:textId="322BB7CB">
            <w:pPr>
              <w:rPr>
                <w:rStyle w:val="Hipervnculo"/>
                <w:color w:val="auto"/>
                <w:u w:val="none"/>
              </w:rPr>
            </w:pPr>
          </w:p>
        </w:tc>
      </w:tr>
      <w:tr w:rsidR="00AA2B42" w:rsidTr="00AA2B42" w14:paraId="047E59EC" w14:textId="77777777">
        <w:tc>
          <w:tcPr>
            <w:tcW w:w="4508" w:type="dxa"/>
          </w:tcPr>
          <w:p w:rsidR="00AA2B42" w:rsidP="0A5E3384" w:rsidRDefault="0003638D" w14:paraId="5FACEB88" w14:textId="5007CA09">
            <w:pPr>
              <w:rPr>
                <w:rStyle w:val="Hipervnculo"/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03638D">
              <w:rPr>
                <w:rStyle w:val="Hipervnculo"/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distT="0" distB="0" distL="0" distR="0" wp14:anchorId="55DEA6B7" wp14:editId="653ABBC3">
                  <wp:extent cx="2700000" cy="1518713"/>
                  <wp:effectExtent l="0" t="0" r="5715" b="5715"/>
                  <wp:docPr id="20054708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47087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518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AA2B42" w:rsidP="0A5E3384" w:rsidRDefault="00866DD8" w14:paraId="77AFDF85" w14:textId="77777777">
            <w:pP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</w:pPr>
            <w:r w:rsidRPr="00866DD8"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  <w:t>Productos</w:t>
            </w:r>
          </w:p>
          <w:p w:rsidR="00CC3E3A" w:rsidP="00CC3E3A" w:rsidRDefault="00CC3E3A" w14:paraId="5C7D0FE9" w14:textId="77777777">
            <w:pPr>
              <w:pStyle w:val="Prrafodelista"/>
              <w:numPr>
                <w:ilvl w:val="0"/>
                <w:numId w:val="6"/>
              </w:numP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</w:pPr>
            <w: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  <w:t>Catálogos de productos</w:t>
            </w:r>
          </w:p>
          <w:p w:rsidR="00341E5A" w:rsidP="00CC3E3A" w:rsidRDefault="00341E5A" w14:paraId="5A66072D" w14:textId="77777777">
            <w:pPr>
              <w:pStyle w:val="Prrafodelista"/>
              <w:numPr>
                <w:ilvl w:val="0"/>
                <w:numId w:val="6"/>
              </w:numP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</w:pPr>
            <w: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  <w:t xml:space="preserve">Imágenes </w:t>
            </w:r>
          </w:p>
          <w:p w:rsidRPr="00866DD8" w:rsidR="00AA2B42" w:rsidP="00CC3E3A" w:rsidRDefault="00341E5A" w14:paraId="07D4A9AF" w14:textId="6178A8BD">
            <w:pPr>
              <w:pStyle w:val="Prrafodelista"/>
              <w:numPr>
                <w:ilvl w:val="0"/>
                <w:numId w:val="6"/>
              </w:numP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</w:pPr>
            <w: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  <w:t>Nombres</w:t>
            </w:r>
          </w:p>
        </w:tc>
      </w:tr>
      <w:tr w:rsidR="00AA2B42" w:rsidTr="00AA2B42" w14:paraId="33C2E34C" w14:textId="77777777">
        <w:tc>
          <w:tcPr>
            <w:tcW w:w="4508" w:type="dxa"/>
          </w:tcPr>
          <w:p w:rsidR="00AA2B42" w:rsidP="0A5E3384" w:rsidRDefault="00FF6787" w14:paraId="7E4C60D0" w14:textId="73785148">
            <w:pPr>
              <w:rPr>
                <w:rStyle w:val="Hipervnculo"/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B3CD9B" wp14:editId="4A736310">
                  <wp:extent cx="2700000" cy="1518713"/>
                  <wp:effectExtent l="0" t="0" r="5715" b="5715"/>
                  <wp:docPr id="867247229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518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AA2B42" w:rsidP="0A5E3384" w:rsidRDefault="00D65084" w14:paraId="6FC2FF18" w14:textId="77777777">
            <w:pP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</w:pPr>
            <w: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  <w:t>Producto Individual</w:t>
            </w:r>
          </w:p>
          <w:p w:rsidR="00CC3E3A" w:rsidP="0029192C" w:rsidRDefault="00341E5A" w14:paraId="24726297" w14:textId="77777777">
            <w:pPr>
              <w:pStyle w:val="Prrafodelista"/>
              <w:numPr>
                <w:ilvl w:val="0"/>
                <w:numId w:val="6"/>
              </w:numP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</w:pPr>
            <w: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  <w:t>Nombre de producto</w:t>
            </w:r>
          </w:p>
          <w:p w:rsidR="00341E5A" w:rsidP="0029192C" w:rsidRDefault="00341E5A" w14:paraId="3B399799" w14:textId="67BEA94C">
            <w:pPr>
              <w:pStyle w:val="Prrafodelista"/>
              <w:numPr>
                <w:ilvl w:val="0"/>
                <w:numId w:val="6"/>
              </w:numP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</w:pPr>
            <w: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  <w:t>Descripción del producto</w:t>
            </w:r>
          </w:p>
          <w:p w:rsidR="00341E5A" w:rsidP="0029192C" w:rsidRDefault="00341E5A" w14:paraId="35782C88" w14:textId="77777777">
            <w:pPr>
              <w:pStyle w:val="Prrafodelista"/>
              <w:numPr>
                <w:ilvl w:val="0"/>
                <w:numId w:val="6"/>
              </w:numP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</w:pPr>
            <w: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  <w:t>Especificaciones</w:t>
            </w:r>
          </w:p>
          <w:p w:rsidR="00341E5A" w:rsidP="0029192C" w:rsidRDefault="00341E5A" w14:paraId="0E1B0DBB" w14:textId="25723C12">
            <w:pPr>
              <w:pStyle w:val="Prrafodelista"/>
              <w:numPr>
                <w:ilvl w:val="0"/>
                <w:numId w:val="6"/>
              </w:numP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</w:pPr>
            <w: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  <w:t xml:space="preserve">Imágenes </w:t>
            </w:r>
          </w:p>
          <w:p w:rsidRPr="00866DD8" w:rsidR="00AA2B42" w:rsidP="0029192C" w:rsidRDefault="00341E5A" w14:paraId="532B009A" w14:textId="47FCB7EA">
            <w:pPr>
              <w:pStyle w:val="Prrafodelista"/>
              <w:numPr>
                <w:ilvl w:val="0"/>
                <w:numId w:val="6"/>
              </w:numP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</w:pPr>
            <w: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  <w:t>Botón para regresar</w:t>
            </w:r>
          </w:p>
        </w:tc>
      </w:tr>
      <w:tr w:rsidR="00AA2B42" w:rsidTr="00AA2B42" w14:paraId="3DB00C24" w14:textId="77777777">
        <w:tc>
          <w:tcPr>
            <w:tcW w:w="4508" w:type="dxa"/>
          </w:tcPr>
          <w:p w:rsidR="00AA2B42" w:rsidP="0A5E3384" w:rsidRDefault="00041954" w14:paraId="56969BCC" w14:textId="6AE24758">
            <w:pPr>
              <w:rPr>
                <w:rStyle w:val="Hipervnculo"/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BDE94A" wp14:editId="2E7D65EE">
                  <wp:extent cx="2700000" cy="1518713"/>
                  <wp:effectExtent l="0" t="0" r="5715" b="5715"/>
                  <wp:docPr id="49256142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518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AA2B42" w:rsidP="0A5E3384" w:rsidRDefault="00FF6787" w14:paraId="3DA088C4" w14:textId="77777777">
            <w:pP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</w:pPr>
            <w: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  <w:t>Servicios</w:t>
            </w:r>
          </w:p>
          <w:p w:rsidRPr="00866DD8" w:rsidR="00AA2B42" w:rsidP="0A5E3384" w:rsidRDefault="00AA2B42" w14:paraId="6AE3BBFF" w14:textId="73597892">
            <w:pP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</w:pPr>
          </w:p>
        </w:tc>
      </w:tr>
      <w:tr w:rsidR="00AA2B42" w:rsidTr="00AA2B42" w14:paraId="01237B41" w14:textId="77777777">
        <w:tc>
          <w:tcPr>
            <w:tcW w:w="4508" w:type="dxa"/>
          </w:tcPr>
          <w:p w:rsidR="00AA2B42" w:rsidP="0A5E3384" w:rsidRDefault="00602EF9" w14:paraId="25CE8723" w14:textId="37A3F64F">
            <w:pPr>
              <w:rPr>
                <w:rStyle w:val="Hipervnculo"/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602EF9">
              <w:rPr>
                <w:rStyle w:val="Hipervnculo"/>
                <w:rFonts w:ascii="Times New Roman" w:hAnsi="Times New Roman" w:eastAsia="Times New Roman" w:cs="Times New Roman"/>
                <w:noProof/>
                <w:sz w:val="24"/>
                <w:szCs w:val="24"/>
              </w:rPr>
              <w:drawing>
                <wp:inline distT="0" distB="0" distL="0" distR="0" wp14:anchorId="282D1369" wp14:editId="644E6D66">
                  <wp:extent cx="2700000" cy="1518713"/>
                  <wp:effectExtent l="0" t="0" r="5715" b="5715"/>
                  <wp:docPr id="15842737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27378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518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AA2B42" w:rsidP="0A5E3384" w:rsidRDefault="00602EF9" w14:paraId="1E1FCB3B" w14:textId="77777777">
            <w:pP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</w:pPr>
            <w: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  <w:t>Contacto</w:t>
            </w:r>
          </w:p>
          <w:p w:rsidR="00341E5A" w:rsidP="00341E5A" w:rsidRDefault="00341E5A" w14:paraId="1768EC34" w14:textId="77777777">
            <w:pPr>
              <w:pStyle w:val="Prrafodelista"/>
              <w:numPr>
                <w:ilvl w:val="0"/>
                <w:numId w:val="7"/>
              </w:numP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</w:pPr>
            <w: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  <w:t>Formulario</w:t>
            </w:r>
            <w:r w:rsidR="007D4B45"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  <w:t xml:space="preserve"> de contacto</w:t>
            </w:r>
          </w:p>
          <w:p w:rsidR="007D4B45" w:rsidP="00341E5A" w:rsidRDefault="004A534D" w14:paraId="5EF88185" w14:textId="2CC8B96D">
            <w:pPr>
              <w:pStyle w:val="Prrafodelista"/>
              <w:numPr>
                <w:ilvl w:val="0"/>
                <w:numId w:val="7"/>
              </w:numP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</w:pPr>
            <w: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  <w:t xml:space="preserve">Números de teléfonos </w:t>
            </w:r>
          </w:p>
          <w:p w:rsidRPr="00866DD8" w:rsidR="00AA2B42" w:rsidP="00341E5A" w:rsidRDefault="004A534D" w14:paraId="7F231D2E" w14:textId="7654C2F9">
            <w:pPr>
              <w:pStyle w:val="Prrafodelista"/>
              <w:numPr>
                <w:ilvl w:val="0"/>
                <w:numId w:val="7"/>
              </w:numP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</w:pPr>
            <w:r>
              <w:rPr>
                <w:rStyle w:val="Hipervnculo"/>
                <w:rFonts w:ascii="Times New Roman" w:hAnsi="Times New Roman" w:eastAsia="Times New Roman" w:cs="Times New Roman"/>
                <w:color w:val="auto"/>
                <w:sz w:val="24"/>
                <w:szCs w:val="24"/>
                <w:u w:val="none"/>
              </w:rPr>
              <w:t>Correos de contacto</w:t>
            </w:r>
          </w:p>
        </w:tc>
      </w:tr>
    </w:tbl>
    <w:p w:rsidR="00660355" w:rsidP="0A5E3384" w:rsidRDefault="00660355" w14:paraId="5E975D27" w14:textId="5B5051F1">
      <w:pPr>
        <w:rPr>
          <w:rStyle w:val="Hipervnculo"/>
          <w:rFonts w:ascii="Times New Roman" w:hAnsi="Times New Roman" w:eastAsia="Times New Roman" w:cs="Times New Roman"/>
          <w:sz w:val="24"/>
          <w:szCs w:val="24"/>
        </w:rPr>
      </w:pPr>
    </w:p>
    <w:p w:rsidR="00660355" w:rsidP="0A5E3384" w:rsidRDefault="00660355" w14:paraId="20B05749" w14:textId="001AD2DB">
      <w:pPr>
        <w:rPr>
          <w:rFonts w:ascii="Times New Roman" w:hAnsi="Times New Roman" w:eastAsia="Times New Roman" w:cs="Times New Roman"/>
          <w:sz w:val="24"/>
          <w:szCs w:val="24"/>
        </w:rPr>
      </w:pPr>
      <w:r w:rsidRPr="00660355">
        <w:rPr>
          <w:rFonts w:ascii="Times New Roman" w:hAnsi="Times New Roman" w:eastAsia="Times New Roman" w:cs="Times New Roman"/>
          <w:sz w:val="24"/>
          <w:szCs w:val="24"/>
        </w:rPr>
        <w:t xml:space="preserve">Diagrama UML a implementar para la </w:t>
      </w:r>
      <w:r w:rsidR="00221725">
        <w:rPr>
          <w:rFonts w:ascii="Times New Roman" w:hAnsi="Times New Roman" w:eastAsia="Times New Roman" w:cs="Times New Roman"/>
          <w:sz w:val="24"/>
          <w:szCs w:val="24"/>
        </w:rPr>
        <w:t xml:space="preserve">creación de este proyecto: </w:t>
      </w:r>
      <w:r w:rsidR="00A74337">
        <w:rPr>
          <w:rFonts w:ascii="Times New Roman" w:hAnsi="Times New Roman" w:eastAsia="Times New Roman" w:cs="Times New Roman"/>
          <w:sz w:val="24"/>
          <w:szCs w:val="24"/>
        </w:rPr>
        <w:t xml:space="preserve">diagrama de </w:t>
      </w:r>
      <w:r w:rsidRPr="47C93042" w:rsidR="4377AFEC">
        <w:rPr>
          <w:rFonts w:ascii="Times New Roman" w:hAnsi="Times New Roman" w:eastAsia="Times New Roman" w:cs="Times New Roman"/>
          <w:sz w:val="24"/>
          <w:szCs w:val="24"/>
        </w:rPr>
        <w:t>máquina</w:t>
      </w:r>
      <w:r w:rsidR="00A74337">
        <w:rPr>
          <w:rFonts w:ascii="Times New Roman" w:hAnsi="Times New Roman" w:eastAsia="Times New Roman" w:cs="Times New Roman"/>
          <w:sz w:val="24"/>
          <w:szCs w:val="24"/>
        </w:rPr>
        <w:t xml:space="preserve"> de estados.</w:t>
      </w:r>
    </w:p>
    <w:p w:rsidR="00A74337" w:rsidP="508DADB2" w:rsidRDefault="00A74337" w14:paraId="360885DF" w14:textId="4F3CCE32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EA60C8" wp14:editId="6C5AE011">
            <wp:extent cx="4925292" cy="1285276"/>
            <wp:effectExtent l="0" t="0" r="8890" b="0"/>
            <wp:docPr id="1387668145" name="Imagen 2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292" cy="128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37" w:rsidP="508DADB2" w:rsidRDefault="5587B6B5" w14:paraId="0353EBF0" w14:textId="195AD19E">
      <w:pPr>
        <w:rPr>
          <w:rFonts w:ascii="Times New Roman" w:hAnsi="Times New Roman" w:eastAsia="Times New Roman" w:cs="Times New Roman"/>
          <w:sz w:val="24"/>
          <w:szCs w:val="24"/>
        </w:rPr>
      </w:pPr>
      <w:r w:rsidRPr="4286E251">
        <w:rPr>
          <w:rFonts w:ascii="Times New Roman" w:hAnsi="Times New Roman" w:eastAsia="Times New Roman" w:cs="Times New Roman"/>
          <w:sz w:val="24"/>
          <w:szCs w:val="24"/>
        </w:rPr>
        <w:t xml:space="preserve">De un estado inicial es el ingreso de la página, con transiciones de carga entre </w:t>
      </w:r>
      <w:r w:rsidRPr="62D512B3" w:rsidR="07F08E16">
        <w:rPr>
          <w:rFonts w:ascii="Times New Roman" w:hAnsi="Times New Roman" w:eastAsia="Times New Roman" w:cs="Times New Roman"/>
          <w:sz w:val="24"/>
          <w:szCs w:val="24"/>
        </w:rPr>
        <w:t>páginas</w:t>
      </w:r>
      <w:r w:rsidRPr="44AA0FDF">
        <w:rPr>
          <w:rFonts w:ascii="Times New Roman" w:hAnsi="Times New Roman" w:eastAsia="Times New Roman" w:cs="Times New Roman"/>
          <w:sz w:val="24"/>
          <w:szCs w:val="24"/>
        </w:rPr>
        <w:t xml:space="preserve"> y d</w:t>
      </w:r>
      <w:r w:rsidRPr="44AA0FDF" w:rsidR="2157F9D8">
        <w:rPr>
          <w:rFonts w:ascii="Times New Roman" w:hAnsi="Times New Roman" w:eastAsia="Times New Roman" w:cs="Times New Roman"/>
          <w:sz w:val="24"/>
          <w:szCs w:val="24"/>
        </w:rPr>
        <w:t xml:space="preserve">eclarando nuevos </w:t>
      </w:r>
      <w:r w:rsidRPr="4C39DF07" w:rsidR="2157F9D8">
        <w:rPr>
          <w:rFonts w:ascii="Times New Roman" w:hAnsi="Times New Roman" w:eastAsia="Times New Roman" w:cs="Times New Roman"/>
          <w:sz w:val="24"/>
          <w:szCs w:val="24"/>
        </w:rPr>
        <w:t xml:space="preserve">estados al ingresar a </w:t>
      </w:r>
      <w:r w:rsidRPr="60CFA00E" w:rsidR="2157F9D8">
        <w:rPr>
          <w:rFonts w:ascii="Times New Roman" w:hAnsi="Times New Roman" w:eastAsia="Times New Roman" w:cs="Times New Roman"/>
          <w:sz w:val="24"/>
          <w:szCs w:val="24"/>
        </w:rPr>
        <w:t xml:space="preserve">las diferentes secciones </w:t>
      </w:r>
      <w:r w:rsidRPr="4F17B796" w:rsidR="2157F9D8">
        <w:rPr>
          <w:rFonts w:ascii="Times New Roman" w:hAnsi="Times New Roman" w:eastAsia="Times New Roman" w:cs="Times New Roman"/>
          <w:sz w:val="24"/>
          <w:szCs w:val="24"/>
        </w:rPr>
        <w:t>del sitio</w:t>
      </w:r>
      <w:r w:rsidRPr="62D512B3" w:rsidR="7562D064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0D400C3F" w:rsidR="38DD723F">
        <w:rPr>
          <w:rFonts w:ascii="Times New Roman" w:hAnsi="Times New Roman" w:eastAsia="Times New Roman" w:cs="Times New Roman"/>
          <w:sz w:val="24"/>
          <w:szCs w:val="24"/>
        </w:rPr>
        <w:t>así</w:t>
      </w:r>
      <w:r w:rsidRPr="62D512B3" w:rsidR="7562D06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9083B8" w:rsidR="7A48534D">
        <w:rPr>
          <w:rFonts w:ascii="Times New Roman" w:hAnsi="Times New Roman" w:eastAsia="Times New Roman" w:cs="Times New Roman"/>
          <w:sz w:val="24"/>
          <w:szCs w:val="24"/>
        </w:rPr>
        <w:t>como</w:t>
      </w:r>
      <w:r w:rsidRPr="77BDAB81" w:rsidR="7562D064">
        <w:rPr>
          <w:rFonts w:ascii="Times New Roman" w:hAnsi="Times New Roman" w:eastAsia="Times New Roman" w:cs="Times New Roman"/>
          <w:sz w:val="24"/>
          <w:szCs w:val="24"/>
        </w:rPr>
        <w:t xml:space="preserve"> iniciar sesión y compras dentro de la página.</w:t>
      </w:r>
    </w:p>
    <w:p w:rsidR="08AB8CF9" w:rsidP="5B5E92A5" w:rsidRDefault="08AB8CF9" w14:paraId="761CC91C" w14:textId="1177901D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CC9465" wp14:editId="554E6E87">
            <wp:extent cx="5095874" cy="2365639"/>
            <wp:effectExtent l="0" t="0" r="0" b="0"/>
            <wp:docPr id="1597408467" name="Imagen 1597408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4" cy="236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1C" w:rsidRDefault="00A3151C" w14:paraId="43D40033" w14:textId="2EC8149B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br w:type="page"/>
      </w:r>
    </w:p>
    <w:p w:rsidR="00A3151C" w:rsidP="696B8A1E" w:rsidRDefault="00A3151C" w14:paraId="4CCB396D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696B8A1E" w:rsidP="007F1D72" w:rsidRDefault="007F1D72" w14:paraId="145CA5A2" w14:textId="7F139341">
      <w:pPr>
        <w:pStyle w:val="Ttulo2"/>
        <w:rPr>
          <w:rFonts w:eastAsia="Times New Roman"/>
        </w:rPr>
      </w:pPr>
      <w:r>
        <w:rPr>
          <w:rFonts w:eastAsia="Times New Roman"/>
        </w:rPr>
        <w:t>Vistas preliminares del sitio web</w:t>
      </w:r>
    </w:p>
    <w:p w:rsidR="007F1D72" w:rsidP="007F1D72" w:rsidRDefault="007F1D72" w14:paraId="37F52806" w14:textId="777777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96"/>
        <w:gridCol w:w="4420"/>
      </w:tblGrid>
      <w:tr w:rsidR="00A3151C" w:rsidTr="00A3151C" w14:paraId="0A7C9E53" w14:textId="77777777">
        <w:trPr>
          <w:trHeight w:val="795"/>
        </w:trPr>
        <w:tc>
          <w:tcPr>
            <w:tcW w:w="4596" w:type="dxa"/>
          </w:tcPr>
          <w:p w:rsidR="00A3151C" w:rsidP="007F1D72" w:rsidRDefault="00A3151C" w14:paraId="643424DA" w14:textId="77777777">
            <w:pPr>
              <w:rPr>
                <w:noProof/>
              </w:rPr>
            </w:pPr>
          </w:p>
          <w:p w:rsidR="00A3151C" w:rsidP="00A3151C" w:rsidRDefault="00A3151C" w14:paraId="61526504" w14:textId="3CF71C5B">
            <w:pPr>
              <w:pStyle w:val="Ttulo2"/>
              <w:outlineLvl w:val="1"/>
              <w:rPr>
                <w:noProof/>
              </w:rPr>
            </w:pPr>
            <w:r>
              <w:rPr>
                <w:noProof/>
              </w:rPr>
              <w:t xml:space="preserve">Pantallas </w:t>
            </w:r>
          </w:p>
        </w:tc>
        <w:tc>
          <w:tcPr>
            <w:tcW w:w="4420" w:type="dxa"/>
          </w:tcPr>
          <w:p w:rsidR="00A3151C" w:rsidP="00122FBA" w:rsidRDefault="00A3151C" w14:paraId="14154F29" w14:textId="77777777">
            <w:pPr>
              <w:pStyle w:val="Subttulo"/>
              <w:jc w:val="center"/>
            </w:pPr>
          </w:p>
          <w:p w:rsidRPr="00A3151C" w:rsidR="00A3151C" w:rsidP="00A3151C" w:rsidRDefault="00A3151C" w14:paraId="30FA3980" w14:textId="52ED46A2">
            <w:pPr>
              <w:pStyle w:val="Ttulo2"/>
              <w:outlineLvl w:val="1"/>
            </w:pPr>
            <w:r>
              <w:t>Contenido de la página</w:t>
            </w:r>
          </w:p>
        </w:tc>
      </w:tr>
      <w:tr w:rsidR="0051429C" w:rsidTr="00A3151C" w14:paraId="1D77CCCE" w14:textId="77777777">
        <w:trPr>
          <w:trHeight w:val="795"/>
        </w:trPr>
        <w:tc>
          <w:tcPr>
            <w:tcW w:w="4596" w:type="dxa"/>
          </w:tcPr>
          <w:p w:rsidR="007F1D72" w:rsidP="007F1D72" w:rsidRDefault="00122FBA" w14:paraId="40B736F1" w14:textId="653B53C8">
            <w:r>
              <w:rPr>
                <w:noProof/>
              </w:rPr>
              <w:drawing>
                <wp:anchor distT="0" distB="0" distL="114300" distR="114300" simplePos="0" relativeHeight="251658244" behindDoc="1" locked="0" layoutInCell="1" allowOverlap="1" wp14:anchorId="203FF6DC" wp14:editId="2757CDE9">
                  <wp:simplePos x="0" y="0"/>
                  <wp:positionH relativeFrom="column">
                    <wp:posOffset>484505</wp:posOffset>
                  </wp:positionH>
                  <wp:positionV relativeFrom="paragraph">
                    <wp:posOffset>0</wp:posOffset>
                  </wp:positionV>
                  <wp:extent cx="1714500" cy="1967865"/>
                  <wp:effectExtent l="0" t="0" r="0" b="0"/>
                  <wp:wrapThrough wrapText="bothSides">
                    <wp:wrapPolygon edited="0">
                      <wp:start x="0" y="0"/>
                      <wp:lineTo x="0" y="21328"/>
                      <wp:lineTo x="21360" y="21328"/>
                      <wp:lineTo x="21360" y="0"/>
                      <wp:lineTo x="0" y="0"/>
                    </wp:wrapPolygon>
                  </wp:wrapThrough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967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20" w:type="dxa"/>
          </w:tcPr>
          <w:p w:rsidR="007F1D72" w:rsidP="00122FBA" w:rsidRDefault="00122FBA" w14:paraId="1B2FA0FA" w14:textId="548FE38D">
            <w:pPr>
              <w:pStyle w:val="Subttulo"/>
              <w:jc w:val="center"/>
            </w:pPr>
            <w:r>
              <w:t>Página de inicio</w:t>
            </w:r>
          </w:p>
          <w:p w:rsidR="00ED35C2" w:rsidP="00615A61" w:rsidRDefault="00ED35C2" w14:paraId="43E8D61A" w14:textId="21237CBA"/>
          <w:p w:rsidR="00ED35C2" w:rsidP="00ED35C2" w:rsidRDefault="00ED35C2" w14:paraId="35ADD5A3" w14:textId="64D3EE73">
            <w:pPr>
              <w:pStyle w:val="Prrafodelista"/>
              <w:numPr>
                <w:ilvl w:val="0"/>
                <w:numId w:val="8"/>
              </w:numPr>
            </w:pPr>
            <w:r>
              <w:t>Carrusel de productos y noticias</w:t>
            </w:r>
          </w:p>
          <w:p w:rsidR="00ED35C2" w:rsidP="00ED35C2" w:rsidRDefault="00ED35C2" w14:paraId="234B5008" w14:textId="33BBBFB5">
            <w:pPr>
              <w:pStyle w:val="Prrafodelista"/>
              <w:numPr>
                <w:ilvl w:val="0"/>
                <w:numId w:val="8"/>
              </w:numPr>
            </w:pPr>
            <w:r>
              <w:t>Barra de búsqueda</w:t>
            </w:r>
          </w:p>
          <w:p w:rsidR="00ED35C2" w:rsidP="00ED35C2" w:rsidRDefault="00ED35C2" w14:paraId="3C8C2B7B" w14:textId="1362ED3C">
            <w:pPr>
              <w:pStyle w:val="Prrafodelista"/>
              <w:numPr>
                <w:ilvl w:val="0"/>
                <w:numId w:val="8"/>
              </w:numPr>
            </w:pPr>
            <w:r>
              <w:t>Adición de un pie de página</w:t>
            </w:r>
          </w:p>
          <w:p w:rsidRPr="00ED35C2" w:rsidR="00ED35C2" w:rsidP="00ED35C2" w:rsidRDefault="00615A61" w14:paraId="40118386" w14:textId="0F78195C">
            <w:pPr>
              <w:pStyle w:val="Prrafodelista"/>
              <w:numPr>
                <w:ilvl w:val="0"/>
                <w:numId w:val="8"/>
              </w:numPr>
            </w:pPr>
            <w:r>
              <w:t>Estructura de elementos actualizada</w:t>
            </w:r>
          </w:p>
          <w:p w:rsidR="00122FBA" w:rsidP="00122FBA" w:rsidRDefault="00122FBA" w14:paraId="4FC396AA" w14:textId="77777777"/>
        </w:tc>
      </w:tr>
      <w:tr w:rsidR="0051429C" w:rsidTr="00A3151C" w14:paraId="1F4ACE9D" w14:textId="77777777">
        <w:tc>
          <w:tcPr>
            <w:tcW w:w="4596" w:type="dxa"/>
          </w:tcPr>
          <w:p w:rsidR="007F1D72" w:rsidP="007F1D72" w:rsidRDefault="00C6096D" w14:paraId="17F8B489" w14:textId="28D4929A">
            <w:r>
              <w:rPr>
                <w:noProof/>
              </w:rPr>
              <w:drawing>
                <wp:anchor distT="0" distB="0" distL="114300" distR="114300" simplePos="0" relativeHeight="251658247" behindDoc="1" locked="0" layoutInCell="1" allowOverlap="1" wp14:anchorId="7E08EA85" wp14:editId="3F98087B">
                  <wp:simplePos x="0" y="0"/>
                  <wp:positionH relativeFrom="column">
                    <wp:posOffset>461645</wp:posOffset>
                  </wp:positionH>
                  <wp:positionV relativeFrom="paragraph">
                    <wp:posOffset>3175</wp:posOffset>
                  </wp:positionV>
                  <wp:extent cx="1674495" cy="1758315"/>
                  <wp:effectExtent l="0" t="0" r="1905" b="0"/>
                  <wp:wrapTight wrapText="bothSides">
                    <wp:wrapPolygon edited="0">
                      <wp:start x="0" y="0"/>
                      <wp:lineTo x="0" y="21296"/>
                      <wp:lineTo x="21379" y="21296"/>
                      <wp:lineTo x="21379" y="0"/>
                      <wp:lineTo x="0" y="0"/>
                    </wp:wrapPolygon>
                  </wp:wrapTight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4495" cy="1758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20" w:type="dxa"/>
          </w:tcPr>
          <w:p w:rsidR="007F1D72" w:rsidP="00450A7C" w:rsidRDefault="00450A7C" w14:paraId="66221137" w14:textId="77777777">
            <w:pPr>
              <w:pStyle w:val="Subttulo"/>
              <w:jc w:val="center"/>
            </w:pPr>
            <w:r>
              <w:t xml:space="preserve">Página de productos en venta </w:t>
            </w:r>
          </w:p>
          <w:p w:rsidR="00615A61" w:rsidP="00615A61" w:rsidRDefault="00615A61" w14:paraId="1C5A9DA2" w14:textId="77777777"/>
          <w:p w:rsidRPr="00615A61" w:rsidR="00615A61" w:rsidP="00615A61" w:rsidRDefault="3FF9926A" w14:paraId="0575FDCD" w14:textId="7D27948B">
            <w:pPr>
              <w:pStyle w:val="Prrafodelista"/>
              <w:numPr>
                <w:ilvl w:val="0"/>
                <w:numId w:val="9"/>
              </w:numPr>
            </w:pPr>
            <w:r>
              <w:t>Organización de productos</w:t>
            </w:r>
          </w:p>
          <w:p w:rsidRPr="00615A61" w:rsidR="00615A61" w:rsidP="00615A61" w:rsidRDefault="3FF9926A" w14:paraId="24D77F22" w14:textId="7AD4A220">
            <w:pPr>
              <w:pStyle w:val="Prrafodelista"/>
              <w:numPr>
                <w:ilvl w:val="0"/>
                <w:numId w:val="9"/>
              </w:numPr>
            </w:pPr>
            <w:r>
              <w:t>Interfaz con</w:t>
            </w:r>
            <w:r w:rsidR="441ADAB5">
              <w:t xml:space="preserve"> claridad en presentación</w:t>
            </w:r>
          </w:p>
          <w:p w:rsidRPr="00615A61" w:rsidR="00615A61" w:rsidP="00615A61" w:rsidRDefault="441ADAB5" w14:paraId="3B329A00" w14:textId="0064B145">
            <w:pPr>
              <w:pStyle w:val="Prrafodelista"/>
              <w:numPr>
                <w:ilvl w:val="0"/>
                <w:numId w:val="9"/>
              </w:numPr>
            </w:pPr>
            <w:r>
              <w:t>Descanso visual</w:t>
            </w:r>
          </w:p>
        </w:tc>
      </w:tr>
      <w:tr w:rsidR="0051429C" w:rsidTr="00A3151C" w14:paraId="721FC64D" w14:textId="77777777">
        <w:tc>
          <w:tcPr>
            <w:tcW w:w="4596" w:type="dxa"/>
          </w:tcPr>
          <w:p w:rsidR="007F1D72" w:rsidP="007F1D72" w:rsidRDefault="00BD0517" w14:paraId="13E523FF" w14:textId="4491069C">
            <w:r>
              <w:rPr>
                <w:noProof/>
              </w:rPr>
              <w:drawing>
                <wp:anchor distT="0" distB="0" distL="114300" distR="114300" simplePos="0" relativeHeight="251658245" behindDoc="1" locked="0" layoutInCell="1" allowOverlap="1" wp14:anchorId="5F1AAF0B" wp14:editId="208EC14D">
                  <wp:simplePos x="0" y="0"/>
                  <wp:positionH relativeFrom="column">
                    <wp:posOffset>484505</wp:posOffset>
                  </wp:positionH>
                  <wp:positionV relativeFrom="paragraph">
                    <wp:posOffset>38100</wp:posOffset>
                  </wp:positionV>
                  <wp:extent cx="1684020" cy="1292225"/>
                  <wp:effectExtent l="0" t="0" r="0" b="3175"/>
                  <wp:wrapTight wrapText="bothSides">
                    <wp:wrapPolygon edited="0">
                      <wp:start x="0" y="0"/>
                      <wp:lineTo x="0" y="21335"/>
                      <wp:lineTo x="21258" y="21335"/>
                      <wp:lineTo x="21258" y="0"/>
                      <wp:lineTo x="0" y="0"/>
                    </wp:wrapPolygon>
                  </wp:wrapTight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020" cy="129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20" w:type="dxa"/>
          </w:tcPr>
          <w:p w:rsidR="007F1D72" w:rsidP="05C28A06" w:rsidRDefault="00C6007D" w14:paraId="14049D5F" w14:textId="6FDBEE52">
            <w:pPr>
              <w:pStyle w:val="Subttulo"/>
              <w:jc w:val="center"/>
            </w:pPr>
            <w:r>
              <w:t>Página de información extendida del producto</w:t>
            </w:r>
          </w:p>
          <w:p w:rsidR="007F1D72" w:rsidP="05C28A06" w:rsidRDefault="3840A8B9" w14:paraId="3312C1AB" w14:textId="0870F38B">
            <w:pPr>
              <w:pStyle w:val="Prrafodelista"/>
              <w:numPr>
                <w:ilvl w:val="0"/>
                <w:numId w:val="15"/>
              </w:numPr>
            </w:pPr>
            <w:r>
              <w:t>Organización de elementos</w:t>
            </w:r>
          </w:p>
          <w:p w:rsidR="007F1D72" w:rsidP="05C28A06" w:rsidRDefault="3840A8B9" w14:paraId="70396930" w14:textId="17FAB6E4">
            <w:pPr>
              <w:pStyle w:val="Prrafodelista"/>
              <w:numPr>
                <w:ilvl w:val="0"/>
                <w:numId w:val="15"/>
              </w:numPr>
            </w:pPr>
            <w:r>
              <w:t>Botón para agregar al carrito</w:t>
            </w:r>
          </w:p>
          <w:p w:rsidR="007F1D72" w:rsidP="05C28A06" w:rsidRDefault="3840A8B9" w14:paraId="64BEF411" w14:textId="033F2503">
            <w:pPr>
              <w:pStyle w:val="Prrafodelista"/>
              <w:numPr>
                <w:ilvl w:val="0"/>
                <w:numId w:val="15"/>
              </w:numPr>
            </w:pPr>
            <w:r>
              <w:t>Listado de la cantidad de producto</w:t>
            </w:r>
          </w:p>
          <w:p w:rsidR="007F1D72" w:rsidP="05C28A06" w:rsidRDefault="007F1D72" w14:paraId="58A2A1A3" w14:textId="176BFEC9"/>
        </w:tc>
      </w:tr>
      <w:tr w:rsidR="0051429C" w:rsidTr="00A3151C" w14:paraId="047265F6" w14:textId="77777777">
        <w:tc>
          <w:tcPr>
            <w:tcW w:w="4596" w:type="dxa"/>
          </w:tcPr>
          <w:p w:rsidRPr="00116DC8" w:rsidR="007F1D72" w:rsidP="007F1D72" w:rsidRDefault="00116DC8" w14:paraId="48075AE1" w14:textId="7ACD2927">
            <w:r>
              <w:rPr>
                <w:noProof/>
              </w:rPr>
              <w:drawing>
                <wp:anchor distT="0" distB="0" distL="114300" distR="114300" simplePos="0" relativeHeight="251658246" behindDoc="1" locked="0" layoutInCell="1" allowOverlap="1" wp14:anchorId="1E334CC5" wp14:editId="421F4593">
                  <wp:simplePos x="0" y="0"/>
                  <wp:positionH relativeFrom="column">
                    <wp:posOffset>476885</wp:posOffset>
                  </wp:positionH>
                  <wp:positionV relativeFrom="paragraph">
                    <wp:posOffset>26035</wp:posOffset>
                  </wp:positionV>
                  <wp:extent cx="1659255" cy="1905000"/>
                  <wp:effectExtent l="0" t="0" r="0" b="0"/>
                  <wp:wrapTight wrapText="bothSides">
                    <wp:wrapPolygon edited="0">
                      <wp:start x="0" y="0"/>
                      <wp:lineTo x="0" y="21384"/>
                      <wp:lineTo x="21327" y="21384"/>
                      <wp:lineTo x="21327" y="0"/>
                      <wp:lineTo x="0" y="0"/>
                    </wp:wrapPolygon>
                  </wp:wrapTight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255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20" w:type="dxa"/>
          </w:tcPr>
          <w:p w:rsidR="007F1D72" w:rsidP="05C28A06" w:rsidRDefault="00DE5070" w14:paraId="7DE02FDD" w14:textId="6C8E0AF4">
            <w:pPr>
              <w:pStyle w:val="Subttulo"/>
              <w:jc w:val="center"/>
            </w:pPr>
            <w:r>
              <w:t>Página “Acerca de nosotros”</w:t>
            </w:r>
          </w:p>
          <w:p w:rsidR="007F1D72" w:rsidP="05C28A06" w:rsidRDefault="6EC9F5CF" w14:paraId="66025AFB" w14:textId="37706DD6">
            <w:pPr>
              <w:pStyle w:val="Prrafodelista"/>
              <w:numPr>
                <w:ilvl w:val="0"/>
                <w:numId w:val="14"/>
              </w:numPr>
            </w:pPr>
            <w:r>
              <w:t>Página completamente nueva</w:t>
            </w:r>
          </w:p>
          <w:p w:rsidR="007F1D72" w:rsidP="05C28A06" w:rsidRDefault="6EC9F5CF" w14:paraId="6A7EA558" w14:textId="2AC6946C">
            <w:pPr>
              <w:pStyle w:val="Prrafodelista"/>
              <w:numPr>
                <w:ilvl w:val="0"/>
                <w:numId w:val="14"/>
              </w:numPr>
            </w:pPr>
            <w:r>
              <w:t>Se integra información de la empresa.</w:t>
            </w:r>
          </w:p>
          <w:p w:rsidR="007F1D72" w:rsidP="05C28A06" w:rsidRDefault="6EC9F5CF" w14:paraId="5D363A96" w14:textId="11537363">
            <w:pPr>
              <w:pStyle w:val="Prrafodelista"/>
              <w:numPr>
                <w:ilvl w:val="0"/>
                <w:numId w:val="14"/>
              </w:numPr>
            </w:pPr>
            <w:r>
              <w:t>Acercamiento con el cliente.</w:t>
            </w:r>
          </w:p>
        </w:tc>
      </w:tr>
      <w:tr w:rsidR="0051429C" w:rsidTr="00A3151C" w14:paraId="0FED1240" w14:textId="77777777">
        <w:tc>
          <w:tcPr>
            <w:tcW w:w="4596" w:type="dxa"/>
          </w:tcPr>
          <w:p w:rsidR="007F1D72" w:rsidP="00496379" w:rsidRDefault="005A696C" w14:paraId="33BE3D33" w14:textId="6A9E2EE5">
            <w:pPr>
              <w:pStyle w:val="NormalWeb"/>
              <w:jc w:val="center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8" behindDoc="1" locked="0" layoutInCell="1" allowOverlap="1" wp14:anchorId="19428F6A" wp14:editId="295729D2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161290</wp:posOffset>
                  </wp:positionV>
                  <wp:extent cx="2781300" cy="2127885"/>
                  <wp:effectExtent l="0" t="0" r="0" b="5715"/>
                  <wp:wrapTight wrapText="bothSides">
                    <wp:wrapPolygon edited="0">
                      <wp:start x="0" y="0"/>
                      <wp:lineTo x="0" y="21465"/>
                      <wp:lineTo x="21452" y="21465"/>
                      <wp:lineTo x="21452" y="0"/>
                      <wp:lineTo x="0" y="0"/>
                    </wp:wrapPolygon>
                  </wp:wrapTight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2127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20" w:type="dxa"/>
          </w:tcPr>
          <w:p w:rsidR="007F1D72" w:rsidP="05C28A06" w:rsidRDefault="00496379" w14:paraId="3B190791" w14:textId="74FD2A70">
            <w:pPr>
              <w:pStyle w:val="Subttulo"/>
              <w:jc w:val="center"/>
            </w:pPr>
            <w:r>
              <w:t>Página de contacto</w:t>
            </w:r>
          </w:p>
          <w:p w:rsidR="007F1D72" w:rsidP="05C28A06" w:rsidRDefault="0E764F51" w14:paraId="5028A2E0" w14:textId="2BBFE794">
            <w:pPr>
              <w:pStyle w:val="Prrafodelista"/>
              <w:numPr>
                <w:ilvl w:val="0"/>
                <w:numId w:val="13"/>
              </w:numPr>
            </w:pPr>
            <w:r>
              <w:t xml:space="preserve">Se remueve formulario </w:t>
            </w:r>
          </w:p>
          <w:p w:rsidR="007F1D72" w:rsidP="05C28A06" w:rsidRDefault="0E764F51" w14:paraId="243E9529" w14:textId="34365377">
            <w:pPr>
              <w:pStyle w:val="Prrafodelista"/>
              <w:numPr>
                <w:ilvl w:val="0"/>
                <w:numId w:val="13"/>
              </w:numPr>
            </w:pPr>
            <w:r>
              <w:t xml:space="preserve">Hipervínculos para direcciones de correo o </w:t>
            </w:r>
            <w:proofErr w:type="spellStart"/>
            <w:r>
              <w:t>telfono</w:t>
            </w:r>
            <w:proofErr w:type="spellEnd"/>
            <w:r>
              <w:t>.</w:t>
            </w:r>
          </w:p>
        </w:tc>
      </w:tr>
      <w:tr w:rsidR="0051429C" w:rsidTr="00A3151C" w14:paraId="0CE555C7" w14:textId="77777777">
        <w:tc>
          <w:tcPr>
            <w:tcW w:w="4596" w:type="dxa"/>
          </w:tcPr>
          <w:p w:rsidR="007F1D72" w:rsidP="00604816" w:rsidRDefault="00496379" w14:paraId="14E1D840" w14:textId="46D9C3C7">
            <w:pPr>
              <w:pStyle w:val="NormalWeb"/>
            </w:pPr>
            <w:r>
              <w:rPr>
                <w:noProof/>
              </w:rPr>
              <w:drawing>
                <wp:anchor distT="0" distB="0" distL="114300" distR="114300" simplePos="0" relativeHeight="251658249" behindDoc="1" locked="0" layoutInCell="1" allowOverlap="1" wp14:anchorId="3F183BC3" wp14:editId="076E0BAA">
                  <wp:simplePos x="0" y="0"/>
                  <wp:positionH relativeFrom="column">
                    <wp:posOffset>57785</wp:posOffset>
                  </wp:positionH>
                  <wp:positionV relativeFrom="paragraph">
                    <wp:posOffset>76200</wp:posOffset>
                  </wp:positionV>
                  <wp:extent cx="2712720" cy="1803872"/>
                  <wp:effectExtent l="0" t="0" r="0" b="6350"/>
                  <wp:wrapTight wrapText="bothSides">
                    <wp:wrapPolygon edited="0">
                      <wp:start x="0" y="0"/>
                      <wp:lineTo x="0" y="21448"/>
                      <wp:lineTo x="21388" y="21448"/>
                      <wp:lineTo x="21388" y="0"/>
                      <wp:lineTo x="0" y="0"/>
                    </wp:wrapPolygon>
                  </wp:wrapTight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2720" cy="1803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20" w:type="dxa"/>
          </w:tcPr>
          <w:p w:rsidR="007F1D72" w:rsidP="05C28A06" w:rsidRDefault="001858AA" w14:paraId="7ACA899C" w14:textId="21572713">
            <w:pPr>
              <w:pStyle w:val="Subttulo"/>
              <w:jc w:val="center"/>
            </w:pPr>
            <w:r>
              <w:t xml:space="preserve">Página de inicio </w:t>
            </w:r>
            <w:r w:rsidR="0421835D">
              <w:t>d</w:t>
            </w:r>
            <w:r>
              <w:t>e sesión</w:t>
            </w:r>
          </w:p>
          <w:p w:rsidR="007F1D72" w:rsidP="05C28A06" w:rsidRDefault="631A5220" w14:paraId="5C2779AC" w14:textId="763E2CCC">
            <w:pPr>
              <w:pStyle w:val="Prrafodelista"/>
              <w:numPr>
                <w:ilvl w:val="0"/>
                <w:numId w:val="12"/>
              </w:numPr>
            </w:pPr>
            <w:r>
              <w:t>Nuevo apartado</w:t>
            </w:r>
          </w:p>
          <w:p w:rsidR="007F1D72" w:rsidP="05C28A06" w:rsidRDefault="631A5220" w14:paraId="3731CF2A" w14:textId="3A34F322">
            <w:pPr>
              <w:pStyle w:val="Prrafodelista"/>
              <w:numPr>
                <w:ilvl w:val="0"/>
                <w:numId w:val="12"/>
              </w:numPr>
            </w:pPr>
            <w:r>
              <w:t>El cliente cuenta con una mayor interacción hacia la empresa</w:t>
            </w:r>
          </w:p>
        </w:tc>
      </w:tr>
      <w:tr w:rsidR="0051429C" w:rsidTr="00A3151C" w14:paraId="25D8C5CE" w14:textId="77777777">
        <w:tc>
          <w:tcPr>
            <w:tcW w:w="4596" w:type="dxa"/>
          </w:tcPr>
          <w:p w:rsidR="00A33B47" w:rsidP="00A33B47" w:rsidRDefault="00A33B47" w14:paraId="75EB72E7" w14:textId="11D6B30F">
            <w:pPr>
              <w:pStyle w:val="NormalWeb"/>
            </w:pPr>
            <w:r>
              <w:rPr>
                <w:noProof/>
              </w:rPr>
              <w:drawing>
                <wp:anchor distT="0" distB="0" distL="114300" distR="114300" simplePos="0" relativeHeight="251658250" behindDoc="1" locked="0" layoutInCell="1" allowOverlap="1" wp14:anchorId="25277620" wp14:editId="446FD9B1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236220</wp:posOffset>
                  </wp:positionV>
                  <wp:extent cx="2499360" cy="1725295"/>
                  <wp:effectExtent l="0" t="0" r="0" b="8255"/>
                  <wp:wrapTight wrapText="bothSides">
                    <wp:wrapPolygon edited="0">
                      <wp:start x="0" y="0"/>
                      <wp:lineTo x="0" y="21465"/>
                      <wp:lineTo x="21402" y="21465"/>
                      <wp:lineTo x="21402" y="0"/>
                      <wp:lineTo x="0" y="0"/>
                    </wp:wrapPolygon>
                  </wp:wrapTight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9360" cy="1725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F1D72" w:rsidP="007F1D72" w:rsidRDefault="007F1D72" w14:paraId="55186CC3" w14:textId="77777777"/>
        </w:tc>
        <w:tc>
          <w:tcPr>
            <w:tcW w:w="4420" w:type="dxa"/>
          </w:tcPr>
          <w:p w:rsidR="007F1D72" w:rsidP="05C28A06" w:rsidRDefault="00A33B47" w14:paraId="54790738" w14:textId="105A739B">
            <w:pPr>
              <w:pStyle w:val="Subttulo"/>
              <w:jc w:val="center"/>
            </w:pPr>
            <w:r>
              <w:t>Página de objetos totales del carrito de compras</w:t>
            </w:r>
          </w:p>
          <w:p w:rsidR="007F1D72" w:rsidP="05C28A06" w:rsidRDefault="742F584D" w14:paraId="4B6F6E30" w14:textId="345DE90B">
            <w:pPr>
              <w:pStyle w:val="Prrafodelista"/>
              <w:numPr>
                <w:ilvl w:val="0"/>
                <w:numId w:val="11"/>
              </w:numPr>
            </w:pPr>
            <w:r>
              <w:t>Historial de productos que se van a adquirir</w:t>
            </w:r>
          </w:p>
          <w:p w:rsidR="007F1D72" w:rsidP="05C28A06" w:rsidRDefault="742F584D" w14:paraId="25115AE5" w14:textId="1D8A8227">
            <w:pPr>
              <w:pStyle w:val="Prrafodelista"/>
              <w:numPr>
                <w:ilvl w:val="0"/>
                <w:numId w:val="11"/>
              </w:numPr>
            </w:pPr>
            <w:r>
              <w:t>Nuevo apartado para el usuario</w:t>
            </w:r>
          </w:p>
        </w:tc>
      </w:tr>
      <w:tr w:rsidR="0051429C" w:rsidTr="00A3151C" w14:paraId="0F46ADE7" w14:textId="77777777">
        <w:tc>
          <w:tcPr>
            <w:tcW w:w="4596" w:type="dxa"/>
          </w:tcPr>
          <w:p w:rsidR="007F1D72" w:rsidP="0051429C" w:rsidRDefault="0051429C" w14:paraId="082935AC" w14:textId="5DC5CF93">
            <w:pPr>
              <w:pStyle w:val="NormalWeb"/>
            </w:pPr>
            <w:r>
              <w:rPr>
                <w:noProof/>
              </w:rPr>
              <w:drawing>
                <wp:anchor distT="0" distB="0" distL="114300" distR="114300" simplePos="0" relativeHeight="251658251" behindDoc="1" locked="0" layoutInCell="1" allowOverlap="1" wp14:anchorId="62546B5B" wp14:editId="36903D78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161290</wp:posOffset>
                  </wp:positionV>
                  <wp:extent cx="2491740" cy="1687830"/>
                  <wp:effectExtent l="0" t="0" r="3810" b="7620"/>
                  <wp:wrapTight wrapText="bothSides">
                    <wp:wrapPolygon edited="0">
                      <wp:start x="0" y="0"/>
                      <wp:lineTo x="0" y="21454"/>
                      <wp:lineTo x="21468" y="21454"/>
                      <wp:lineTo x="21468" y="0"/>
                      <wp:lineTo x="0" y="0"/>
                    </wp:wrapPolygon>
                  </wp:wrapTight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1740" cy="1687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20" w:type="dxa"/>
          </w:tcPr>
          <w:p w:rsidR="007F1D72" w:rsidP="05C28A06" w:rsidRDefault="0051429C" w14:paraId="0BBE0ABF" w14:textId="70E06F47">
            <w:pPr>
              <w:pStyle w:val="Subttulo"/>
              <w:jc w:val="center"/>
            </w:pPr>
            <w:r>
              <w:t>Página de información de la cuenta.</w:t>
            </w:r>
          </w:p>
          <w:p w:rsidR="007F1D72" w:rsidP="05C28A06" w:rsidRDefault="59D2F7D2" w14:paraId="7332C3CA" w14:textId="2F691A70">
            <w:pPr>
              <w:pStyle w:val="Prrafodelista"/>
              <w:numPr>
                <w:ilvl w:val="0"/>
                <w:numId w:val="10"/>
              </w:numPr>
            </w:pPr>
            <w:r>
              <w:t>Con base de datos</w:t>
            </w:r>
          </w:p>
          <w:p w:rsidR="007F1D72" w:rsidP="05C28A06" w:rsidRDefault="59D2F7D2" w14:paraId="1AF0E368" w14:textId="0574779D">
            <w:pPr>
              <w:pStyle w:val="Prrafodelista"/>
              <w:numPr>
                <w:ilvl w:val="0"/>
                <w:numId w:val="10"/>
              </w:numPr>
            </w:pPr>
            <w:r>
              <w:t>El usuario cuenta con un historial de compras anteriores</w:t>
            </w:r>
          </w:p>
          <w:p w:rsidR="007F1D72" w:rsidP="05C28A06" w:rsidRDefault="59D2F7D2" w14:paraId="2FFCC60D" w14:textId="7A1EA329">
            <w:pPr>
              <w:pStyle w:val="Prrafodelista"/>
              <w:numPr>
                <w:ilvl w:val="0"/>
                <w:numId w:val="10"/>
              </w:numPr>
            </w:pPr>
            <w:r>
              <w:t>Información sobre la cuenta.</w:t>
            </w:r>
          </w:p>
        </w:tc>
      </w:tr>
    </w:tbl>
    <w:p w:rsidRPr="007F1D72" w:rsidR="007F1D72" w:rsidP="007F1D72" w:rsidRDefault="007F1D72" w14:paraId="3D7171EE" w14:textId="77777777"/>
    <w:p w:rsidR="4C12E37D" w:rsidP="4C12E37D" w:rsidRDefault="4C12E37D" w14:paraId="545514A6" w14:textId="0E7270A9"/>
    <w:p w:rsidR="4C12E37D" w:rsidP="4C12E37D" w:rsidRDefault="4C12E37D" w14:paraId="4F2FAD36" w14:textId="07E533C8"/>
    <w:p w:rsidR="4C12E37D" w:rsidP="4C12E37D" w:rsidRDefault="4C12E37D" w14:paraId="057DA9D5" w14:textId="1F061A16"/>
    <w:p w:rsidR="41E350A4" w:rsidP="4C12E37D" w:rsidRDefault="41E350A4" w14:paraId="192CA507" w14:textId="3DB4A4EE">
      <w:pPr>
        <w:pStyle w:val="Ttulo1"/>
      </w:pPr>
      <w:r>
        <w:t>Diagrama de entidad-relación</w:t>
      </w:r>
    </w:p>
    <w:p w:rsidR="4C12E37D" w:rsidP="4C12E37D" w:rsidRDefault="4C12E37D" w14:paraId="02C8C814" w14:textId="594761A6"/>
    <w:p w:rsidR="41E350A4" w:rsidP="4C12E37D" w:rsidRDefault="41E350A4" w14:paraId="55DB42DF" w14:textId="4CC788A2">
      <w:r>
        <w:rPr>
          <w:noProof/>
        </w:rPr>
        <w:drawing>
          <wp:inline distT="0" distB="0" distL="0" distR="0" wp14:anchorId="669C9926" wp14:editId="01E56136">
            <wp:extent cx="5724524" cy="3362325"/>
            <wp:effectExtent l="0" t="0" r="0" b="0"/>
            <wp:docPr id="1087064341" name="Picture 108706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BE" w:rsidP="508DADB2" w:rsidRDefault="000824BE" w14:paraId="06F69F6D" w14:textId="56B20EF4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4833EE82" w:rsidP="0E4FCB37" w:rsidRDefault="4833EE82" w14:paraId="3F7C56C5" w14:textId="44A0562E">
      <w:pPr>
        <w:pStyle w:val="Ttulo1"/>
      </w:pPr>
      <w:r>
        <w:t xml:space="preserve">Fase 2. Prototipado en página web </w:t>
      </w:r>
      <w:r>
        <w:br/>
      </w:r>
    </w:p>
    <w:p w:rsidR="144A5858" w:rsidP="0E4FCB37" w:rsidRDefault="144A5858" w14:paraId="1B49D786" w14:textId="6A0C506D">
      <w:pPr>
        <w:pStyle w:val="Ttulo2"/>
      </w:pPr>
      <w:r>
        <w:t>Base de datos</w:t>
      </w:r>
    </w:p>
    <w:p w:rsidR="0E4FCB37" w:rsidP="0E4FCB37" w:rsidRDefault="0E4FCB37" w14:paraId="510F1C03" w14:textId="1F36ECFB">
      <w:pPr>
        <w:pStyle w:val="Ttulo1"/>
      </w:pPr>
    </w:p>
    <w:p w:rsidR="4833EE82" w:rsidP="0E4FCB37" w:rsidRDefault="4833EE82" w14:paraId="67D1006E" w14:textId="557F55ED">
      <w:r>
        <w:t>La implementación de la bases de datos se planea hacer en con los lenguajes de programación</w:t>
      </w:r>
      <w:r w:rsidR="0D7E3B25">
        <w:t xml:space="preserve"> Python</w:t>
      </w:r>
      <w:r>
        <w:t xml:space="preserve"> y SQL, para su funcionamiento integro en la </w:t>
      </w:r>
      <w:r w:rsidR="30F2DCB2">
        <w:t>página web.</w:t>
      </w:r>
    </w:p>
    <w:p w:rsidR="30F2DCB2" w:rsidP="0E4FCB37" w:rsidRDefault="30F2DCB2" w14:paraId="540181B8" w14:textId="24FB4E90">
      <w:r>
        <w:t xml:space="preserve">El programa que se </w:t>
      </w:r>
      <w:proofErr w:type="spellStart"/>
      <w:r>
        <w:t>eligio</w:t>
      </w:r>
      <w:proofErr w:type="spellEnd"/>
      <w:r>
        <w:t xml:space="preserve"> para realizar la </w:t>
      </w:r>
      <w:proofErr w:type="spellStart"/>
      <w:r>
        <w:t>tabulacion</w:t>
      </w:r>
      <w:proofErr w:type="spellEnd"/>
      <w:r>
        <w:t xml:space="preserve"> y la base de datos fue MySQL </w:t>
      </w:r>
      <w:proofErr w:type="spellStart"/>
      <w:r>
        <w:t>Workbench</w:t>
      </w:r>
      <w:proofErr w:type="spellEnd"/>
      <w:r>
        <w:t xml:space="preserve"> junto a Visual Studio.</w:t>
      </w:r>
    </w:p>
    <w:p w:rsidR="000824BE" w:rsidP="508DADB2" w:rsidRDefault="30F2DCB2" w14:paraId="571D24E0" w14:textId="73E4E927">
      <w:r>
        <w:t xml:space="preserve">En MySQL </w:t>
      </w:r>
      <w:proofErr w:type="spellStart"/>
      <w:r>
        <w:t>Workbench</w:t>
      </w:r>
      <w:proofErr w:type="spellEnd"/>
      <w:r>
        <w:t xml:space="preserve"> </w:t>
      </w:r>
      <w:r w:rsidR="003F1119">
        <w:t xml:space="preserve">se organizaron las tablas de trabajo e información, con la realización de roles </w:t>
      </w:r>
      <w:r w:rsidR="00F22514">
        <w:t>de administrador</w:t>
      </w:r>
      <w:r w:rsidR="005C498C">
        <w:t xml:space="preserve">, vendedores y clientes. </w:t>
      </w:r>
    </w:p>
    <w:p w:rsidR="005C498C" w:rsidP="005C498C" w:rsidRDefault="005C498C" w14:paraId="0F931BFE" w14:textId="0562657F">
      <w:pPr>
        <w:pStyle w:val="Prrafodelista"/>
        <w:numPr>
          <w:ilvl w:val="0"/>
          <w:numId w:val="16"/>
        </w:numPr>
      </w:pPr>
      <w:r>
        <w:t>Administrador: perfiles dentro de la base de da</w:t>
      </w:r>
      <w:r w:rsidR="00085059">
        <w:t xml:space="preserve">tos que se encargan de dar roles de vendedores y clientes, asegurarse que los datos de los productos, stock y </w:t>
      </w:r>
      <w:r w:rsidR="002026B0">
        <w:t xml:space="preserve">descripciones de los productos se encuentren completos y actualizados y </w:t>
      </w:r>
      <w:r w:rsidR="0010148F">
        <w:t xml:space="preserve">ofrecer soporte a la </w:t>
      </w:r>
      <w:proofErr w:type="spellStart"/>
      <w:r w:rsidR="0010148F">
        <w:t>pagina</w:t>
      </w:r>
      <w:proofErr w:type="spellEnd"/>
      <w:r w:rsidR="0010148F">
        <w:t xml:space="preserve"> web desde la base de datos.</w:t>
      </w:r>
    </w:p>
    <w:p w:rsidR="0010148F" w:rsidP="005C498C" w:rsidRDefault="0010148F" w14:paraId="62AA7273" w14:textId="0342AC30">
      <w:pPr>
        <w:pStyle w:val="Prrafodelista"/>
        <w:numPr>
          <w:ilvl w:val="0"/>
          <w:numId w:val="16"/>
        </w:numPr>
      </w:pPr>
      <w:r>
        <w:lastRenderedPageBreak/>
        <w:t xml:space="preserve">Vendedores:  </w:t>
      </w:r>
      <w:r w:rsidR="009E252A">
        <w:t xml:space="preserve">Este rol se da por los administradores por medio </w:t>
      </w:r>
      <w:r w:rsidR="00ED1317">
        <w:t xml:space="preserve">de un registro previo a la </w:t>
      </w:r>
      <w:proofErr w:type="spellStart"/>
      <w:r w:rsidR="00ED1317">
        <w:t>pagina</w:t>
      </w:r>
      <w:proofErr w:type="spellEnd"/>
      <w:r w:rsidR="00ED1317">
        <w:t xml:space="preserve"> web.</w:t>
      </w:r>
    </w:p>
    <w:p w:rsidR="00ED1317" w:rsidP="005C498C" w:rsidRDefault="00ED1317" w14:paraId="03880C50" w14:textId="65D64D67">
      <w:pPr>
        <w:pStyle w:val="Prrafodelista"/>
        <w:numPr>
          <w:ilvl w:val="0"/>
          <w:numId w:val="16"/>
        </w:numPr>
      </w:pPr>
      <w:r>
        <w:t xml:space="preserve">Clientes:  Este rol se da por los administradores por medio de un registro previo a la </w:t>
      </w:r>
      <w:proofErr w:type="spellStart"/>
      <w:r>
        <w:t>pagina</w:t>
      </w:r>
      <w:proofErr w:type="spellEnd"/>
      <w:r>
        <w:t xml:space="preserve"> web.</w:t>
      </w:r>
    </w:p>
    <w:p w:rsidR="008E4279" w:rsidP="00EC0408" w:rsidRDefault="007B1926" w14:paraId="3BC0A859" w14:textId="7D253589">
      <w:r>
        <w:t>El registro de la pagina web se da por medio de una tabla nueva en la base de datos que se guía mediante</w:t>
      </w:r>
      <w:r w:rsidR="00C14802">
        <w:t xml:space="preserve"> la tabla llamada “usuarios”</w:t>
      </w:r>
      <w:r w:rsidR="008E4279">
        <w:t>, solicitando los siguientes datos:</w:t>
      </w:r>
    </w:p>
    <w:p w:rsidR="008E4279" w:rsidP="008E4279" w:rsidRDefault="008E4279" w14:paraId="2836E7BD" w14:textId="3D2C9544">
      <w:pPr>
        <w:pStyle w:val="Prrafodelista"/>
        <w:numPr>
          <w:ilvl w:val="0"/>
          <w:numId w:val="17"/>
        </w:numPr>
      </w:pPr>
      <w:r>
        <w:t>Nombre.</w:t>
      </w:r>
    </w:p>
    <w:p w:rsidR="008E4279" w:rsidP="008E4279" w:rsidRDefault="008E4279" w14:paraId="7FD8D3FA" w14:textId="72673654">
      <w:pPr>
        <w:pStyle w:val="Prrafodelista"/>
        <w:numPr>
          <w:ilvl w:val="0"/>
          <w:numId w:val="17"/>
        </w:numPr>
      </w:pPr>
      <w:r>
        <w:t>Correo.</w:t>
      </w:r>
    </w:p>
    <w:p w:rsidRPr="008E4279" w:rsidR="008E4279" w:rsidP="008E4279" w:rsidRDefault="008E4279" w14:paraId="0F4BEC6B" w14:textId="51E4FC14">
      <w:pPr>
        <w:pStyle w:val="Prrafodelista"/>
        <w:numPr>
          <w:ilvl w:val="0"/>
          <w:numId w:val="17"/>
        </w:numPr>
      </w:pPr>
      <w:r>
        <w:t>Con</w:t>
      </w:r>
      <w:proofErr w:type="spellStart"/>
      <w:r>
        <w:rPr>
          <w:lang w:val="es-MX"/>
        </w:rPr>
        <w:t>traseña</w:t>
      </w:r>
      <w:proofErr w:type="spellEnd"/>
    </w:p>
    <w:p w:rsidRPr="00EC0408" w:rsidR="008E4279" w:rsidP="008E4279" w:rsidRDefault="008E4279" w14:paraId="28041850" w14:textId="4B310C08">
      <w:pPr>
        <w:pStyle w:val="Prrafodelista"/>
        <w:numPr>
          <w:ilvl w:val="0"/>
          <w:numId w:val="17"/>
        </w:numPr>
      </w:pPr>
      <w:proofErr w:type="spellStart"/>
      <w:r>
        <w:rPr>
          <w:lang w:val="es-MX"/>
        </w:rPr>
        <w:t>Direccion</w:t>
      </w:r>
      <w:proofErr w:type="spellEnd"/>
      <w:r>
        <w:rPr>
          <w:lang w:val="es-MX"/>
        </w:rPr>
        <w:t xml:space="preserve"> </w:t>
      </w:r>
    </w:p>
    <w:p w:rsidR="00CD05A0" w:rsidP="00EC0408" w:rsidRDefault="00EC0408" w14:paraId="6C3EFF9D" w14:textId="063C0B50">
      <w:r>
        <w:t xml:space="preserve">Al ingresar </w:t>
      </w:r>
      <w:r w:rsidR="00B17886">
        <w:t xml:space="preserve">con la información que se pide para el registro, la base de datos asignará un ID al usuario y un rol dentro de la </w:t>
      </w:r>
      <w:r w:rsidR="00913C4D">
        <w:t>página</w:t>
      </w:r>
      <w:r w:rsidR="00CD05A0">
        <w:t>.</w:t>
      </w:r>
    </w:p>
    <w:p w:rsidR="00CD05A0" w:rsidP="00EC0408" w:rsidRDefault="00CD05A0" w14:paraId="4CB758CA" w14:textId="77777777"/>
    <w:p w:rsidRPr="008E4279" w:rsidR="00CD05A0" w:rsidP="00EC0408" w:rsidRDefault="00CD05A0" w14:paraId="1F3A6369" w14:textId="37DD233C">
      <w:r>
        <w:t xml:space="preserve">Cuando el usuario haya completado su registro dentro de la pagina web </w:t>
      </w:r>
      <w:r w:rsidR="00261394">
        <w:t>el u</w:t>
      </w:r>
      <w:r w:rsidR="003A7EE9">
        <w:t>suario registrado como “Cliente” ya tiene la capacidad de realizar compras dentro de la pagina web</w:t>
      </w:r>
      <w:r w:rsidR="00D933BA">
        <w:t xml:space="preserve"> y ver </w:t>
      </w:r>
    </w:p>
    <w:p w:rsidR="4249A505" w:rsidP="4249A505" w:rsidRDefault="4249A505" w14:paraId="745E9A2C" w14:textId="7F946215"/>
    <w:p w:rsidR="1C86F1BE" w:rsidP="4249A505" w:rsidRDefault="1C86F1BE" w14:paraId="0F370512" w14:textId="4EE416B7">
      <w:pPr>
        <w:pStyle w:val="Ttulo2"/>
      </w:pPr>
      <w:r>
        <w:t>Tabla de descripción de productos en la base de datos</w:t>
      </w:r>
      <w:r>
        <w:tab/>
      </w:r>
    </w:p>
    <w:p w:rsidR="4249A505" w:rsidP="4249A505" w:rsidRDefault="4249A505" w14:paraId="559EF58B" w14:textId="7E50652A"/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4249A505" w:rsidTr="17CCACC7" w14:paraId="5478C050" w14:textId="77777777">
        <w:trPr>
          <w:trHeight w:val="795"/>
        </w:trPr>
        <w:tc>
          <w:tcPr>
            <w:tcW w:w="3005" w:type="dxa"/>
            <w:tcMar/>
          </w:tcPr>
          <w:p w:rsidR="1C86F1BE" w:rsidP="4249A505" w:rsidRDefault="1C86F1BE" w14:paraId="1073FA60" w14:textId="13467176">
            <w:r>
              <w:t>Nombre del producto</w:t>
            </w:r>
          </w:p>
        </w:tc>
        <w:tc>
          <w:tcPr>
            <w:tcW w:w="3005" w:type="dxa"/>
            <w:tcMar/>
          </w:tcPr>
          <w:p w:rsidR="62C1D764" w:rsidP="4249A505" w:rsidRDefault="62C1D764" w14:paraId="489A1BE7" w14:textId="7335E748">
            <w:r>
              <w:t>Descripción</w:t>
            </w:r>
          </w:p>
        </w:tc>
        <w:tc>
          <w:tcPr>
            <w:tcW w:w="3005" w:type="dxa"/>
            <w:tcMar/>
          </w:tcPr>
          <w:p w:rsidR="62C1D764" w:rsidP="4249A505" w:rsidRDefault="62C1D764" w14:paraId="12A31B4C" w14:textId="30DFCF5D">
            <w:r>
              <w:t>Imagen</w:t>
            </w:r>
          </w:p>
        </w:tc>
      </w:tr>
      <w:tr w:rsidR="4249A505" w:rsidTr="17CCACC7" w14:paraId="515A439B" w14:textId="77777777">
        <w:trPr>
          <w:trHeight w:val="300"/>
        </w:trPr>
        <w:tc>
          <w:tcPr>
            <w:tcW w:w="3005" w:type="dxa"/>
            <w:tcMar/>
          </w:tcPr>
          <w:p w:rsidR="4249A505" w:rsidP="4249A505" w:rsidRDefault="0028698E" w14:paraId="1B4AFDA8" w14:textId="6C92A56B">
            <w:r>
              <w:t>Bolsas de Polipropileno de Alta y Baja Densidad</w:t>
            </w:r>
          </w:p>
        </w:tc>
        <w:tc>
          <w:tcPr>
            <w:tcW w:w="3005" w:type="dxa"/>
            <w:tcMar/>
          </w:tcPr>
          <w:p w:rsidR="4249A505" w:rsidP="4249A505" w:rsidRDefault="00BD626D" w14:paraId="654D0CE4" w14:textId="53EFA5BE">
            <w:pPr>
              <w:rPr>
                <w:lang w:val="es-MX"/>
              </w:rPr>
            </w:pPr>
            <w:r>
              <w:t xml:space="preserve">Brinda </w:t>
            </w:r>
            <w:r w:rsidR="00502E9F">
              <w:t>protección</w:t>
            </w:r>
            <w:r>
              <w:t xml:space="preserve"> del ambiente a los productos, es adaptable a </w:t>
            </w:r>
            <w:r w:rsidR="00185576">
              <w:t xml:space="preserve">distintos </w:t>
            </w:r>
            <w:proofErr w:type="spellStart"/>
            <w:r w:rsidR="00185576">
              <w:t>tama</w:t>
            </w:r>
            <w:r w:rsidR="00185576">
              <w:rPr>
                <w:lang w:val="es-MX"/>
              </w:rPr>
              <w:t>ños</w:t>
            </w:r>
            <w:proofErr w:type="spellEnd"/>
            <w:r w:rsidR="00185576">
              <w:rPr>
                <w:lang w:val="es-MX"/>
              </w:rPr>
              <w:t xml:space="preserve"> y densidades</w:t>
            </w:r>
          </w:p>
          <w:p w:rsidRPr="00185576" w:rsidR="00185576" w:rsidP="4249A505" w:rsidRDefault="00185576" w14:paraId="5C1E6F0B" w14:textId="514BD591">
            <w:pPr>
              <w:rPr>
                <w:lang w:val="es-MX"/>
              </w:rPr>
            </w:pPr>
          </w:p>
        </w:tc>
        <w:tc>
          <w:tcPr>
            <w:tcW w:w="3005" w:type="dxa"/>
            <w:tcMar/>
          </w:tcPr>
          <w:p w:rsidR="4249A505" w:rsidP="4249A505" w:rsidRDefault="4249A505" w14:paraId="59505948" w14:textId="505FAF97"/>
        </w:tc>
      </w:tr>
      <w:tr w:rsidR="4249A505" w:rsidTr="17CCACC7" w14:paraId="6728CBC4" w14:textId="77777777">
        <w:trPr>
          <w:trHeight w:val="300"/>
        </w:trPr>
        <w:tc>
          <w:tcPr>
            <w:tcW w:w="3005" w:type="dxa"/>
            <w:tcMar/>
          </w:tcPr>
          <w:p w:rsidR="4249A505" w:rsidP="4249A505" w:rsidRDefault="004156AF" w14:paraId="158340A6" w14:textId="0D728323">
            <w:r>
              <w:t xml:space="preserve">Cajas de </w:t>
            </w:r>
            <w:r w:rsidR="00502E9F">
              <w:t>cartón</w:t>
            </w:r>
          </w:p>
        </w:tc>
        <w:tc>
          <w:tcPr>
            <w:tcW w:w="3005" w:type="dxa"/>
            <w:tcMar/>
          </w:tcPr>
          <w:p w:rsidRPr="00BC40E2" w:rsidR="4249A505" w:rsidP="4249A505" w:rsidRDefault="004156AF" w14:paraId="2CE17839" w14:textId="62CF6541">
            <w:pPr>
              <w:rPr>
                <w:lang w:val="es-MX"/>
              </w:rPr>
            </w:pPr>
            <w:r>
              <w:t xml:space="preserve">Amplia variedad </w:t>
            </w:r>
            <w:r w:rsidR="00344E10">
              <w:t xml:space="preserve">que se adecuan a las necesidades, contamos con </w:t>
            </w:r>
            <w:r w:rsidR="00912F81">
              <w:t xml:space="preserve">los </w:t>
            </w:r>
            <w:r w:rsidR="00A2641D">
              <w:t xml:space="preserve">siguientes </w:t>
            </w:r>
            <w:r w:rsidR="00BC40E2">
              <w:t>materiales para su com</w:t>
            </w:r>
            <w:r w:rsidR="00502E9F">
              <w:t>odi</w:t>
            </w:r>
            <w:r w:rsidR="00BC40E2">
              <w:t>dad</w:t>
            </w:r>
            <w:r w:rsidR="00EC4B19">
              <w:rPr>
                <w:lang w:val="es-MX"/>
              </w:rPr>
              <w:t xml:space="preserve">: </w:t>
            </w:r>
          </w:p>
          <w:p w:rsidR="00344E10" w:rsidP="00344E10" w:rsidRDefault="00EC4B19" w14:paraId="566DA4FB" w14:textId="77777777">
            <w:pPr>
              <w:pStyle w:val="Prrafodelista"/>
              <w:numPr>
                <w:ilvl w:val="0"/>
                <w:numId w:val="18"/>
              </w:numPr>
            </w:pPr>
            <w:r>
              <w:t>Blancas</w:t>
            </w:r>
          </w:p>
          <w:p w:rsidR="00EC4B19" w:rsidP="00344E10" w:rsidRDefault="00EC4B19" w14:paraId="6E94D376" w14:textId="77777777">
            <w:pPr>
              <w:pStyle w:val="Prrafodelista"/>
              <w:numPr>
                <w:ilvl w:val="0"/>
                <w:numId w:val="18"/>
              </w:numPr>
            </w:pPr>
            <w:r>
              <w:t>Kraft</w:t>
            </w:r>
          </w:p>
          <w:p w:rsidR="00EC4B19" w:rsidP="00344E10" w:rsidRDefault="00EC4B19" w14:paraId="78052CD4" w14:textId="77777777">
            <w:pPr>
              <w:pStyle w:val="Prrafodelista"/>
              <w:numPr>
                <w:ilvl w:val="0"/>
                <w:numId w:val="18"/>
              </w:numPr>
            </w:pPr>
            <w:r>
              <w:t>Indestructibles</w:t>
            </w:r>
          </w:p>
          <w:p w:rsidR="00EC4B19" w:rsidP="00344E10" w:rsidRDefault="00502E9F" w14:paraId="3EEBD0C5" w14:textId="5AC83471">
            <w:pPr>
              <w:pStyle w:val="Prrafodelista"/>
              <w:numPr>
                <w:ilvl w:val="0"/>
                <w:numId w:val="18"/>
              </w:numPr>
            </w:pPr>
            <w:r>
              <w:t>Telescópicas</w:t>
            </w:r>
            <w:r w:rsidR="0065500B">
              <w:t xml:space="preserve"> </w:t>
            </w:r>
          </w:p>
          <w:p w:rsidR="0065500B" w:rsidP="00344E10" w:rsidRDefault="0099207C" w14:paraId="4AD9E125" w14:textId="77777777">
            <w:pPr>
              <w:pStyle w:val="Prrafodelista"/>
              <w:numPr>
                <w:ilvl w:val="0"/>
                <w:numId w:val="18"/>
              </w:numPr>
            </w:pPr>
            <w:r>
              <w:t>Para archivar</w:t>
            </w:r>
          </w:p>
          <w:p w:rsidR="0099207C" w:rsidP="00344E10" w:rsidRDefault="0099207C" w14:paraId="30B98CF2" w14:textId="417F216C">
            <w:pPr>
              <w:pStyle w:val="Prrafodelista"/>
              <w:numPr>
                <w:ilvl w:val="0"/>
                <w:numId w:val="18"/>
              </w:numPr>
            </w:pPr>
            <w:r>
              <w:t xml:space="preserve">Para mudanzas o </w:t>
            </w:r>
            <w:r w:rsidR="00502E9F">
              <w:t>envíos</w:t>
            </w:r>
          </w:p>
        </w:tc>
        <w:tc>
          <w:tcPr>
            <w:tcW w:w="3005" w:type="dxa"/>
            <w:tcMar/>
          </w:tcPr>
          <w:p w:rsidR="4249A505" w:rsidP="4249A505" w:rsidRDefault="4249A505" w14:paraId="38DC1815" w14:textId="330A0CD2"/>
        </w:tc>
      </w:tr>
      <w:tr w:rsidR="4249A505" w:rsidTr="17CCACC7" w14:paraId="0995D804" w14:textId="77777777">
        <w:trPr>
          <w:trHeight w:val="300"/>
        </w:trPr>
        <w:tc>
          <w:tcPr>
            <w:tcW w:w="3005" w:type="dxa"/>
            <w:tcMar/>
          </w:tcPr>
          <w:p w:rsidR="4249A505" w:rsidP="4249A505" w:rsidRDefault="009A000A" w14:paraId="4C1928D2" w14:textId="2A566056">
            <w:r>
              <w:t>Cl</w:t>
            </w:r>
            <w:r w:rsidR="00EB46D4">
              <w:t>avo en rollo</w:t>
            </w:r>
          </w:p>
        </w:tc>
        <w:tc>
          <w:tcPr>
            <w:tcW w:w="3005" w:type="dxa"/>
            <w:tcMar/>
          </w:tcPr>
          <w:p w:rsidR="4249A505" w:rsidP="4249A505" w:rsidRDefault="006023C2" w14:paraId="4E6DD2E0" w14:textId="2D6D1E10">
            <w:r>
              <w:t xml:space="preserve">Clavos de alta calidad para pistolas </w:t>
            </w:r>
            <w:r w:rsidR="00502E9F">
              <w:t>neumáticas</w:t>
            </w:r>
            <w:r w:rsidR="004C7E56">
              <w:t>.</w:t>
            </w:r>
          </w:p>
          <w:p w:rsidR="004C7E56" w:rsidP="4249A505" w:rsidRDefault="004C7E56" w14:paraId="0C1BA8E6" w14:textId="77777777">
            <w:r>
              <w:t>Manejamos medidas:</w:t>
            </w:r>
          </w:p>
          <w:p w:rsidR="004C7E56" w:rsidP="004C7E56" w:rsidRDefault="004C7E56" w14:paraId="353639B7" w14:textId="1614A162">
            <w:pPr>
              <w:pStyle w:val="Prrafodelista"/>
              <w:numPr>
                <w:ilvl w:val="0"/>
                <w:numId w:val="19"/>
              </w:numPr>
            </w:pPr>
            <w:r>
              <w:t>1 ½</w:t>
            </w:r>
            <w:r w:rsidR="00E559D8">
              <w:t xml:space="preserve">” </w:t>
            </w:r>
          </w:p>
          <w:p w:rsidR="004C7E56" w:rsidP="004C7E56" w:rsidRDefault="00E559D8" w14:paraId="5F575106" w14:textId="77777777">
            <w:pPr>
              <w:pStyle w:val="Prrafodelista"/>
              <w:numPr>
                <w:ilvl w:val="0"/>
                <w:numId w:val="19"/>
              </w:numPr>
            </w:pPr>
            <w:r>
              <w:t>2”</w:t>
            </w:r>
          </w:p>
          <w:p w:rsidR="00E559D8" w:rsidP="004C7E56" w:rsidRDefault="00E559D8" w14:paraId="4DD7080F" w14:textId="77777777">
            <w:pPr>
              <w:pStyle w:val="Prrafodelista"/>
              <w:numPr>
                <w:ilvl w:val="0"/>
                <w:numId w:val="19"/>
              </w:numPr>
            </w:pPr>
            <w:r>
              <w:t xml:space="preserve">2” ½  </w:t>
            </w:r>
          </w:p>
          <w:p w:rsidR="00E559D8" w:rsidP="00E559D8" w:rsidRDefault="007B78C7" w14:paraId="783489B7" w14:textId="77777777">
            <w:r>
              <w:t>En diferentes texturas:</w:t>
            </w:r>
          </w:p>
          <w:p w:rsidR="007B78C7" w:rsidP="007B78C7" w:rsidRDefault="007B78C7" w14:paraId="6FA93364" w14:textId="4E272461">
            <w:pPr>
              <w:pStyle w:val="Prrafodelista"/>
              <w:numPr>
                <w:ilvl w:val="0"/>
                <w:numId w:val="19"/>
              </w:numPr>
            </w:pPr>
            <w:r>
              <w:t>Liso</w:t>
            </w:r>
          </w:p>
          <w:p w:rsidR="007B78C7" w:rsidP="007B78C7" w:rsidRDefault="007B78C7" w14:paraId="6E9A244D" w14:textId="77777777">
            <w:pPr>
              <w:pStyle w:val="Prrafodelista"/>
              <w:numPr>
                <w:ilvl w:val="0"/>
                <w:numId w:val="19"/>
              </w:numPr>
            </w:pPr>
            <w:proofErr w:type="spellStart"/>
            <w:r>
              <w:lastRenderedPageBreak/>
              <w:t>Anelado</w:t>
            </w:r>
            <w:proofErr w:type="spellEnd"/>
          </w:p>
          <w:p w:rsidR="007B78C7" w:rsidP="007B78C7" w:rsidRDefault="003F2189" w14:paraId="6965562B" w14:textId="6BC10ADD">
            <w:pPr>
              <w:pStyle w:val="Prrafodelista"/>
              <w:numPr>
                <w:ilvl w:val="0"/>
                <w:numId w:val="19"/>
              </w:numPr>
            </w:pPr>
            <w:r>
              <w:t>Espiral (</w:t>
            </w:r>
            <w:proofErr w:type="spellStart"/>
            <w:r w:rsidR="007B78C7">
              <w:t>Ardox</w:t>
            </w:r>
            <w:proofErr w:type="spellEnd"/>
            <w:r w:rsidR="007B78C7">
              <w:t>)</w:t>
            </w:r>
          </w:p>
        </w:tc>
        <w:tc>
          <w:tcPr>
            <w:tcW w:w="3005" w:type="dxa"/>
            <w:tcMar/>
          </w:tcPr>
          <w:p w:rsidR="4249A505" w:rsidP="4249A505" w:rsidRDefault="4249A505" w14:paraId="63614246" w14:textId="25A4DA6C"/>
        </w:tc>
      </w:tr>
      <w:tr w:rsidR="4249A505" w:rsidTr="17CCACC7" w14:paraId="3C347D6D" w14:textId="77777777">
        <w:trPr>
          <w:trHeight w:val="300"/>
        </w:trPr>
        <w:tc>
          <w:tcPr>
            <w:tcW w:w="3005" w:type="dxa"/>
            <w:tcMar/>
          </w:tcPr>
          <w:p w:rsidR="4249A505" w:rsidP="4249A505" w:rsidRDefault="00975498" w14:paraId="7363ABAC" w14:textId="6A07107A">
            <w:r>
              <w:t>Esquineros</w:t>
            </w:r>
          </w:p>
        </w:tc>
        <w:tc>
          <w:tcPr>
            <w:tcW w:w="3005" w:type="dxa"/>
            <w:tcMar/>
          </w:tcPr>
          <w:p w:rsidR="4249A505" w:rsidP="4249A505" w:rsidRDefault="005E5D4F" w14:paraId="6D5BD77A" w14:textId="7119C9F2">
            <w:r>
              <w:t xml:space="preserve">Para brindar protección a empaques en áreas que resultan problemáticas que pueden </w:t>
            </w:r>
            <w:r w:rsidR="003F2189">
              <w:t>dañarse</w:t>
            </w:r>
            <w:r>
              <w:t xml:space="preserve"> con frecuencia.</w:t>
            </w:r>
          </w:p>
          <w:p w:rsidR="005E5D4F" w:rsidP="4249A505" w:rsidRDefault="005E5D4F" w14:paraId="29C92E42" w14:textId="77777777"/>
          <w:p w:rsidR="005E5D4F" w:rsidP="4249A505" w:rsidRDefault="005E5D4F" w14:paraId="091A0C64" w14:textId="77777777">
            <w:r>
              <w:t xml:space="preserve">Contamos con </w:t>
            </w:r>
            <w:r w:rsidR="005741A6">
              <w:t>los materiales:</w:t>
            </w:r>
          </w:p>
          <w:p w:rsidR="005741A6" w:rsidP="005741A6" w:rsidRDefault="005741A6" w14:paraId="724E8312" w14:textId="77777777">
            <w:pPr>
              <w:pStyle w:val="Prrafodelista"/>
              <w:numPr>
                <w:ilvl w:val="0"/>
                <w:numId w:val="19"/>
              </w:numPr>
            </w:pPr>
            <w:r>
              <w:t>Blancos</w:t>
            </w:r>
          </w:p>
          <w:p w:rsidR="005741A6" w:rsidP="005741A6" w:rsidRDefault="005741A6" w14:paraId="52A76C8A" w14:textId="77777777">
            <w:pPr>
              <w:pStyle w:val="Prrafodelista"/>
              <w:numPr>
                <w:ilvl w:val="0"/>
                <w:numId w:val="19"/>
              </w:numPr>
            </w:pPr>
            <w:r>
              <w:t>Kraft</w:t>
            </w:r>
          </w:p>
          <w:p w:rsidR="005741A6" w:rsidP="005741A6" w:rsidRDefault="003F2189" w14:paraId="116009EE" w14:textId="17ECAA15">
            <w:pPr>
              <w:pStyle w:val="Prrafodelista"/>
              <w:numPr>
                <w:ilvl w:val="0"/>
                <w:numId w:val="19"/>
              </w:numPr>
            </w:pPr>
            <w:r>
              <w:t>Plásticos</w:t>
            </w:r>
          </w:p>
          <w:p w:rsidR="005741A6" w:rsidP="005741A6" w:rsidRDefault="005741A6" w14:paraId="6965E9B4" w14:textId="77777777">
            <w:pPr>
              <w:pStyle w:val="Prrafodelista"/>
              <w:numPr>
                <w:ilvl w:val="0"/>
                <w:numId w:val="19"/>
              </w:numPr>
            </w:pPr>
            <w:r>
              <w:t>Perfiles</w:t>
            </w:r>
          </w:p>
          <w:p w:rsidR="005741A6" w:rsidP="005741A6" w:rsidRDefault="005741A6" w14:paraId="7F0F4E68" w14:textId="77777777"/>
          <w:p w:rsidR="005741A6" w:rsidP="005741A6" w:rsidRDefault="005741A6" w14:paraId="32F02852" w14:textId="21D4E2D8"/>
        </w:tc>
        <w:tc>
          <w:tcPr>
            <w:tcW w:w="3005" w:type="dxa"/>
            <w:tcMar/>
          </w:tcPr>
          <w:p w:rsidR="4249A505" w:rsidP="4249A505" w:rsidRDefault="4249A505" w14:paraId="3CBC4A87" w14:textId="39EEBBBE"/>
        </w:tc>
      </w:tr>
      <w:tr w:rsidR="4249A505" w:rsidTr="17CCACC7" w14:paraId="7581FE80" w14:textId="77777777">
        <w:trPr>
          <w:trHeight w:val="4560"/>
        </w:trPr>
        <w:tc>
          <w:tcPr>
            <w:tcW w:w="3005" w:type="dxa"/>
            <w:tcMar/>
          </w:tcPr>
          <w:p w:rsidR="4249A505" w:rsidP="4249A505" w:rsidRDefault="4249A505" w14:paraId="53157725" w14:textId="43FA21D8">
            <w:r w:rsidR="6E81517D">
              <w:rPr/>
              <w:t>Empaque de poliburbuja</w:t>
            </w:r>
          </w:p>
        </w:tc>
        <w:tc>
          <w:tcPr>
            <w:tcW w:w="3005" w:type="dxa"/>
            <w:tcMar/>
          </w:tcPr>
          <w:p w:rsidR="4249A505" w:rsidP="17CCACC7" w:rsidRDefault="4249A505" w14:paraId="685FF83D" w14:textId="1C087081">
            <w:pPr>
              <w:spacing w:before="0" w:beforeAutospacing="off" w:after="0" w:afterAutospacing="off" w:line="276" w:lineRule="auto"/>
            </w:pP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Ofrecemos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una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amplia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variedad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de 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opciones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de 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empaque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de 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poliburbuja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, 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desde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rollos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de 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diferentes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anchos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hasta 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bolsas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de 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burbuja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, para 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proteger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tus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productos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durante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el 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transporte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y 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almacenamiento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. Nuestra 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burbuja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de 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alta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calidad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proporciona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un 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amortiguamiento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superior para 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objetos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frágiles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 xml:space="preserve"> y 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delicados</w:t>
            </w: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.</w:t>
            </w:r>
          </w:p>
          <w:p w:rsidR="4249A505" w:rsidP="17CCACC7" w:rsidRDefault="4249A505" w14:paraId="55D0C47A" w14:textId="026D2958">
            <w:pPr>
              <w:pStyle w:val="Normal"/>
              <w:spacing w:before="0" w:beforeAutospacing="off" w:after="0" w:afterAutospacing="off" w:line="276" w:lineRule="auto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  <w:t>Contamos con rollos de:</w:t>
            </w:r>
          </w:p>
          <w:p w:rsidR="4249A505" w:rsidP="17CCACC7" w:rsidRDefault="4249A505" w14:paraId="64CAD280" w14:textId="1D9B30CF">
            <w:pPr>
              <w:pStyle w:val="Normal"/>
            </w:pPr>
          </w:p>
          <w:p w:rsidR="4249A505" w:rsidP="17CCACC7" w:rsidRDefault="4249A505" w14:paraId="103ACF07" w14:textId="49E64FE0">
            <w:pPr>
              <w:pStyle w:val="Prrafodelista"/>
              <w:numPr>
                <w:ilvl w:val="0"/>
                <w:numId w:val="20"/>
              </w:numPr>
              <w:rPr/>
            </w:pPr>
            <w:r w:rsidR="6E81517D">
              <w:rPr/>
              <w:t>5/16</w:t>
            </w:r>
          </w:p>
          <w:p w:rsidR="4249A505" w:rsidP="17CCACC7" w:rsidRDefault="4249A505" w14:paraId="1E84E650" w14:textId="0DC598B4">
            <w:pPr>
              <w:pStyle w:val="Prrafodelista"/>
              <w:numPr>
                <w:ilvl w:val="0"/>
                <w:numId w:val="20"/>
              </w:numPr>
              <w:rPr/>
            </w:pPr>
            <w:r w:rsidR="6E81517D">
              <w:rPr/>
              <w:t>¾</w:t>
            </w:r>
          </w:p>
          <w:p w:rsidR="4249A505" w:rsidP="17CCACC7" w:rsidRDefault="4249A505" w14:paraId="23860EEA" w14:textId="1FF71509">
            <w:pPr>
              <w:pStyle w:val="Prrafodelista"/>
              <w:numPr>
                <w:ilvl w:val="0"/>
                <w:numId w:val="20"/>
              </w:numPr>
              <w:rPr/>
            </w:pPr>
            <w:r w:rsidR="6E81517D">
              <w:rPr/>
              <w:t>½</w:t>
            </w:r>
          </w:p>
          <w:p w:rsidR="4249A505" w:rsidP="17CCACC7" w:rsidRDefault="4249A505" w14:paraId="6288C907" w14:textId="6CC65F95">
            <w:pPr>
              <w:pStyle w:val="Prrafodelista"/>
              <w:numPr>
                <w:ilvl w:val="0"/>
                <w:numId w:val="20"/>
              </w:numPr>
              <w:rPr/>
            </w:pPr>
            <w:r w:rsidR="6E81517D">
              <w:rPr/>
              <w:t>Bolsas de burbuja</w:t>
            </w:r>
          </w:p>
        </w:tc>
        <w:tc>
          <w:tcPr>
            <w:tcW w:w="3005" w:type="dxa"/>
            <w:tcMar/>
          </w:tcPr>
          <w:p w:rsidR="4249A505" w:rsidP="4249A505" w:rsidRDefault="4249A505" w14:paraId="7309CAD2" w14:textId="2D96A7FB"/>
        </w:tc>
      </w:tr>
      <w:tr w:rsidR="4249A505" w:rsidTr="17CCACC7" w14:paraId="0958D582" w14:textId="77777777">
        <w:trPr>
          <w:trHeight w:val="300"/>
        </w:trPr>
        <w:tc>
          <w:tcPr>
            <w:tcW w:w="3005" w:type="dxa"/>
            <w:tcMar/>
          </w:tcPr>
          <w:p w:rsidR="4249A505" w:rsidP="4249A505" w:rsidRDefault="4249A505" w14:paraId="2B2B9036" w14:textId="6316EDBB">
            <w:r w:rsidR="6E81517D">
              <w:rPr/>
              <w:t>Pallets</w:t>
            </w:r>
          </w:p>
        </w:tc>
        <w:tc>
          <w:tcPr>
            <w:tcW w:w="3005" w:type="dxa"/>
            <w:tcMar/>
          </w:tcPr>
          <w:p w:rsidR="4249A505" w:rsidP="17CCACC7" w:rsidRDefault="4249A505" w14:paraId="204F23EF" w14:textId="5EAB4484">
            <w:pPr>
              <w:pStyle w:val="Normal"/>
            </w:pP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  <w:t>Nuestros pallets están disponibles en madera tratada para cumplir con los estándares de exportación, garantizando la seguridad y estabilidad de tus productos durante el transporte internacional. También ofrecemos opciones de madera reciclada para aquellos que buscan soluciones eco-amigables.</w:t>
            </w:r>
          </w:p>
          <w:p w:rsidR="4249A505" w:rsidP="17CCACC7" w:rsidRDefault="4249A505" w14:paraId="0CB3258B" w14:textId="0D275AFB">
            <w:pPr>
              <w:pStyle w:val="Normal"/>
              <w:ind w:left="0"/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</w:pPr>
          </w:p>
        </w:tc>
        <w:tc>
          <w:tcPr>
            <w:tcW w:w="3005" w:type="dxa"/>
            <w:tcMar/>
          </w:tcPr>
          <w:p w:rsidR="4249A505" w:rsidP="4249A505" w:rsidRDefault="4249A505" w14:paraId="2C71B804" w14:textId="13CA8480"/>
        </w:tc>
      </w:tr>
      <w:tr w:rsidR="4249A505" w:rsidTr="17CCACC7" w14:paraId="36F12794" w14:textId="77777777">
        <w:trPr>
          <w:trHeight w:val="300"/>
        </w:trPr>
        <w:tc>
          <w:tcPr>
            <w:tcW w:w="3005" w:type="dxa"/>
            <w:tcMar/>
          </w:tcPr>
          <w:p w:rsidR="4249A505" w:rsidP="4249A505" w:rsidRDefault="4249A505" w14:paraId="10529070" w14:textId="44D1CC01">
            <w:r w:rsidR="6E81517D">
              <w:rPr/>
              <w:t>Placa de Polietileno</w:t>
            </w:r>
          </w:p>
        </w:tc>
        <w:tc>
          <w:tcPr>
            <w:tcW w:w="3005" w:type="dxa"/>
            <w:tcMar/>
          </w:tcPr>
          <w:p w:rsidR="4249A505" w:rsidP="17CCACC7" w:rsidRDefault="4249A505" w14:paraId="43B243BF" w14:textId="10A1A107">
            <w:pPr>
              <w:pStyle w:val="Normal"/>
            </w:pPr>
            <w:r w:rsidRPr="17CCACC7" w:rsidR="6E81517D"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  <w:t>Las placas de polietileno troqueladas proporcionan una base sólida y resistente para proteger tus productos contra impactos y abrasiones. Su diseño troquelado permite una fácil manipulación y personalización para adaptarse a tus necesidades específicas de embalaje.</w:t>
            </w:r>
          </w:p>
        </w:tc>
        <w:tc>
          <w:tcPr>
            <w:tcW w:w="3005" w:type="dxa"/>
            <w:tcMar/>
          </w:tcPr>
          <w:p w:rsidR="4249A505" w:rsidP="4249A505" w:rsidRDefault="4249A505" w14:paraId="7FAE8086" w14:textId="379F4BCF"/>
        </w:tc>
      </w:tr>
      <w:tr w:rsidR="17CCACC7" w:rsidTr="17CCACC7" w14:paraId="31433CDB">
        <w:trPr>
          <w:trHeight w:val="300"/>
        </w:trPr>
        <w:tc>
          <w:tcPr>
            <w:tcW w:w="3005" w:type="dxa"/>
            <w:tcMar/>
          </w:tcPr>
          <w:p w:rsidR="1A0C4251" w:rsidP="17CCACC7" w:rsidRDefault="1A0C4251" w14:paraId="71F262D7" w14:textId="4F697F65">
            <w:pPr>
              <w:pStyle w:val="Normal"/>
            </w:pPr>
            <w:r w:rsidR="1A0C4251">
              <w:rPr/>
              <w:t>Foam</w:t>
            </w:r>
          </w:p>
        </w:tc>
        <w:tc>
          <w:tcPr>
            <w:tcW w:w="3005" w:type="dxa"/>
            <w:tcMar/>
          </w:tcPr>
          <w:p w:rsidR="1A0C4251" w:rsidP="17CCACC7" w:rsidRDefault="1A0C4251" w14:paraId="6D4899A2" w14:textId="65F5A9B0">
            <w:pPr>
              <w:pStyle w:val="Normal"/>
            </w:pPr>
            <w:r w:rsidRPr="17CCACC7" w:rsidR="1A0C4251"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  <w:t>Nuestro foam está disponible en una variedad de dimensiones para brindar una protección óptima a tus productos. Su estructura de células cerradas proporciona una excelente amortiguación contra golpes y vibraciones, manteniendo tus productos seguros durante el transporte y manipulación.</w:t>
            </w:r>
          </w:p>
        </w:tc>
        <w:tc>
          <w:tcPr>
            <w:tcW w:w="3005" w:type="dxa"/>
            <w:tcMar/>
          </w:tcPr>
          <w:p w:rsidR="17CCACC7" w:rsidP="17CCACC7" w:rsidRDefault="17CCACC7" w14:paraId="13E382EB" w14:textId="35E9DF4D">
            <w:pPr>
              <w:pStyle w:val="Normal"/>
            </w:pPr>
          </w:p>
        </w:tc>
      </w:tr>
      <w:tr w:rsidR="17CCACC7" w:rsidTr="17CCACC7" w14:paraId="0383414D">
        <w:trPr>
          <w:trHeight w:val="300"/>
        </w:trPr>
        <w:tc>
          <w:tcPr>
            <w:tcW w:w="3005" w:type="dxa"/>
            <w:tcMar/>
          </w:tcPr>
          <w:p w:rsidR="1A0C4251" w:rsidP="17CCACC7" w:rsidRDefault="1A0C4251" w14:paraId="22DB6B05" w14:textId="3D6B99E3">
            <w:pPr>
              <w:pStyle w:val="Normal"/>
            </w:pPr>
            <w:r w:rsidR="1A0C4251">
              <w:rPr/>
              <w:t>Embalajes de madera</w:t>
            </w:r>
          </w:p>
        </w:tc>
        <w:tc>
          <w:tcPr>
            <w:tcW w:w="3005" w:type="dxa"/>
            <w:tcMar/>
          </w:tcPr>
          <w:p w:rsidR="1A0C4251" w:rsidP="17CCACC7" w:rsidRDefault="1A0C4251" w14:paraId="39658873" w14:textId="55897E6A">
            <w:pPr>
              <w:pStyle w:val="Normal"/>
            </w:pPr>
            <w:r w:rsidRPr="17CCACC7" w:rsidR="1A0C4251"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  <w:t>Ofrecemos una amplia gama de soluciones de embalaje de madera, desde cajas hasta jaulas y plataformas personalizadas, diseñadas para garantizar la máxima protección y seguridad de tus productos durante el envío y almacenamiento.</w:t>
            </w:r>
          </w:p>
        </w:tc>
        <w:tc>
          <w:tcPr>
            <w:tcW w:w="3005" w:type="dxa"/>
            <w:tcMar/>
          </w:tcPr>
          <w:p w:rsidR="17CCACC7" w:rsidP="17CCACC7" w:rsidRDefault="17CCACC7" w14:paraId="554209C2" w14:textId="074E2079">
            <w:pPr>
              <w:pStyle w:val="Normal"/>
            </w:pPr>
          </w:p>
        </w:tc>
      </w:tr>
      <w:tr w:rsidR="17CCACC7" w:rsidTr="17CCACC7" w14:paraId="45C8C07F">
        <w:trPr>
          <w:trHeight w:val="300"/>
        </w:trPr>
        <w:tc>
          <w:tcPr>
            <w:tcW w:w="3005" w:type="dxa"/>
            <w:tcMar/>
          </w:tcPr>
          <w:p w:rsidR="1A0C4251" w:rsidP="17CCACC7" w:rsidRDefault="1A0C4251" w14:paraId="34FBD07B" w14:textId="40C8449F">
            <w:pPr>
              <w:pStyle w:val="Normal"/>
            </w:pPr>
            <w:r w:rsidR="1A0C4251">
              <w:rPr/>
              <w:t>Etiquetas</w:t>
            </w:r>
          </w:p>
        </w:tc>
        <w:tc>
          <w:tcPr>
            <w:tcW w:w="3005" w:type="dxa"/>
            <w:tcMar/>
          </w:tcPr>
          <w:p w:rsidR="1A0C4251" w:rsidP="17CCACC7" w:rsidRDefault="1A0C4251" w14:paraId="701461D3" w14:textId="1A0F56D6">
            <w:pPr>
              <w:spacing w:before="0" w:beforeAutospacing="off" w:after="0" w:afterAutospacing="off" w:line="276" w:lineRule="auto"/>
            </w:pPr>
            <w:r w:rsidRPr="17CCACC7" w:rsidR="1A0C4251"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  <w:t>Nuestras etiquetas están disponibles en diferentes formatos para adaptarse a tus necesidades de impresión. Desde etiquetas removibles hasta opciones duraderas para rotuladores, garantizamos una excelente calidad de impresión y adhesión.</w:t>
            </w:r>
          </w:p>
          <w:p w:rsidR="17CCACC7" w:rsidP="17CCACC7" w:rsidRDefault="17CCACC7" w14:paraId="3F896215" w14:textId="1490CCBD">
            <w:pPr>
              <w:pStyle w:val="Normal"/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</w:pPr>
          </w:p>
        </w:tc>
        <w:tc>
          <w:tcPr>
            <w:tcW w:w="3005" w:type="dxa"/>
            <w:tcMar/>
          </w:tcPr>
          <w:p w:rsidR="17CCACC7" w:rsidP="17CCACC7" w:rsidRDefault="17CCACC7" w14:paraId="7302E640" w14:textId="7481E23B">
            <w:pPr>
              <w:pStyle w:val="Normal"/>
            </w:pPr>
          </w:p>
        </w:tc>
      </w:tr>
      <w:tr w:rsidR="17CCACC7" w:rsidTr="17CCACC7" w14:paraId="6BF1EBD2">
        <w:trPr>
          <w:trHeight w:val="300"/>
        </w:trPr>
        <w:tc>
          <w:tcPr>
            <w:tcW w:w="3005" w:type="dxa"/>
            <w:tcMar/>
          </w:tcPr>
          <w:p w:rsidR="0DBE2F54" w:rsidP="17CCACC7" w:rsidRDefault="0DBE2F54" w14:paraId="18FBEBAC" w14:textId="0FCB0E63">
            <w:pPr>
              <w:pStyle w:val="Normal"/>
            </w:pPr>
            <w:r w:rsidR="0DBE2F54">
              <w:rPr/>
              <w:t>Stretch Film</w:t>
            </w:r>
          </w:p>
        </w:tc>
        <w:tc>
          <w:tcPr>
            <w:tcW w:w="3005" w:type="dxa"/>
            <w:tcMar/>
          </w:tcPr>
          <w:p w:rsidR="0DBE2F54" w:rsidP="17CCACC7" w:rsidRDefault="0DBE2F54" w14:paraId="01E1A50E" w14:textId="2D258621">
            <w:pPr>
              <w:pStyle w:val="Normal"/>
              <w:spacing w:line="276" w:lineRule="auto"/>
            </w:pPr>
            <w:r w:rsidRPr="17CCACC7" w:rsidR="0DBE2F54"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  <w:t>Nuestro stretch film ofrece una protección superior para tus productos durante el envío y almacenamiento. Disponible en diferentes opciones de uso manual o automático, así como en colores para una fácil identificación de los productos.</w:t>
            </w:r>
          </w:p>
        </w:tc>
        <w:tc>
          <w:tcPr>
            <w:tcW w:w="3005" w:type="dxa"/>
            <w:tcMar/>
          </w:tcPr>
          <w:p w:rsidR="17CCACC7" w:rsidP="17CCACC7" w:rsidRDefault="17CCACC7" w14:paraId="646392DF" w14:textId="569E160A">
            <w:pPr>
              <w:pStyle w:val="Normal"/>
            </w:pPr>
          </w:p>
        </w:tc>
      </w:tr>
      <w:tr w:rsidR="17CCACC7" w:rsidTr="17CCACC7" w14:paraId="4A570F84">
        <w:trPr>
          <w:trHeight w:val="300"/>
        </w:trPr>
        <w:tc>
          <w:tcPr>
            <w:tcW w:w="3005" w:type="dxa"/>
            <w:tcMar/>
          </w:tcPr>
          <w:p w:rsidR="0DBE2F54" w:rsidP="17CCACC7" w:rsidRDefault="0DBE2F54" w14:paraId="08102654" w14:textId="37608C80">
            <w:pPr>
              <w:spacing w:before="0" w:beforeAutospacing="off" w:after="0" w:afterAutospacing="off" w:line="276" w:lineRule="auto"/>
            </w:pPr>
            <w:r w:rsidRPr="17CCACC7" w:rsidR="0DBE2F54"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  <w:t>Bolsas de Polipropileno de Alta y Baja densidad:</w:t>
            </w:r>
          </w:p>
          <w:p w:rsidR="17CCACC7" w:rsidP="17CCACC7" w:rsidRDefault="17CCACC7" w14:paraId="1E6C2D11" w14:textId="61CE5102">
            <w:pPr>
              <w:pStyle w:val="Normal"/>
            </w:pPr>
          </w:p>
        </w:tc>
        <w:tc>
          <w:tcPr>
            <w:tcW w:w="3005" w:type="dxa"/>
            <w:tcMar/>
          </w:tcPr>
          <w:p w:rsidR="0DBE2F54" w:rsidP="17CCACC7" w:rsidRDefault="0DBE2F54" w14:paraId="2080A01D" w14:textId="768FB5F6">
            <w:pPr>
              <w:pStyle w:val="Normal"/>
              <w:spacing w:line="276" w:lineRule="auto"/>
            </w:pPr>
            <w:r w:rsidRPr="17CCACC7" w:rsidR="0DBE2F54"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  <w:t>Nuestras bolsas de polipropileno ofrecen una solución confiable para el empaque de una amplia gama de productos. Con opciones de alta y baja densidad, así como características antiestáticas opcionales, garantizamos la seguridad y protección de tus productos durante el almacenamiento y transporte.</w:t>
            </w:r>
          </w:p>
        </w:tc>
        <w:tc>
          <w:tcPr>
            <w:tcW w:w="3005" w:type="dxa"/>
            <w:tcMar/>
          </w:tcPr>
          <w:p w:rsidR="17CCACC7" w:rsidP="17CCACC7" w:rsidRDefault="17CCACC7" w14:paraId="0FA728E9" w14:textId="4042B803">
            <w:pPr>
              <w:pStyle w:val="Normal"/>
            </w:pPr>
          </w:p>
        </w:tc>
      </w:tr>
      <w:tr w:rsidR="17CCACC7" w:rsidTr="17CCACC7" w14:paraId="2ACC5D27">
        <w:trPr>
          <w:trHeight w:val="300"/>
        </w:trPr>
        <w:tc>
          <w:tcPr>
            <w:tcW w:w="3005" w:type="dxa"/>
            <w:tcMar/>
          </w:tcPr>
          <w:p w:rsidR="61BAA212" w:rsidP="17CCACC7" w:rsidRDefault="61BAA212" w14:paraId="272EF46C" w14:textId="2B18A050">
            <w:pPr>
              <w:pStyle w:val="Normal"/>
            </w:pPr>
            <w:r w:rsidR="61BAA212">
              <w:rPr/>
              <w:t>Grapas*</w:t>
            </w:r>
          </w:p>
        </w:tc>
        <w:tc>
          <w:tcPr>
            <w:tcW w:w="3005" w:type="dxa"/>
            <w:tcMar/>
          </w:tcPr>
          <w:p w:rsidR="61BAA212" w:rsidP="17CCACC7" w:rsidRDefault="61BAA212" w14:paraId="315D2869" w14:textId="5C6AB56D">
            <w:pPr>
              <w:spacing w:before="0" w:beforeAutospacing="off" w:after="0" w:afterAutospacing="off" w:line="276" w:lineRule="auto"/>
            </w:pPr>
            <w:r w:rsidRPr="17CCACC7" w:rsidR="61BAA212"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  <w:t>Nuestras grapas están diseñadas para proporcionar una sujeción segura en una variedad de materiales. Desde aplicaciones industriales hasta uso doméstico, nuestras grapas garantizan un rendimiento confiable y duradero.</w:t>
            </w:r>
          </w:p>
          <w:p w:rsidR="17CCACC7" w:rsidP="17CCACC7" w:rsidRDefault="17CCACC7" w14:paraId="42444491" w14:textId="50CEC80B">
            <w:pPr>
              <w:pStyle w:val="Normal"/>
              <w:spacing w:line="276" w:lineRule="auto"/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</w:pPr>
          </w:p>
        </w:tc>
        <w:tc>
          <w:tcPr>
            <w:tcW w:w="3005" w:type="dxa"/>
            <w:tcMar/>
          </w:tcPr>
          <w:p w:rsidR="17CCACC7" w:rsidP="17CCACC7" w:rsidRDefault="17CCACC7" w14:paraId="746100C8" w14:textId="3D80B995">
            <w:pPr>
              <w:pStyle w:val="Normal"/>
            </w:pPr>
          </w:p>
        </w:tc>
      </w:tr>
      <w:tr w:rsidR="17CCACC7" w:rsidTr="17CCACC7" w14:paraId="742B9F1D">
        <w:trPr>
          <w:trHeight w:val="300"/>
        </w:trPr>
        <w:tc>
          <w:tcPr>
            <w:tcW w:w="3005" w:type="dxa"/>
            <w:tcMar/>
          </w:tcPr>
          <w:p w:rsidR="61BAA212" w:rsidP="17CCACC7" w:rsidRDefault="61BAA212" w14:paraId="400FF561" w14:textId="54C956E5">
            <w:pPr>
              <w:pStyle w:val="Normal"/>
            </w:pPr>
            <w:r w:rsidR="61BAA212">
              <w:rPr/>
              <w:t>Fleje</w:t>
            </w:r>
          </w:p>
        </w:tc>
        <w:tc>
          <w:tcPr>
            <w:tcW w:w="3005" w:type="dxa"/>
            <w:tcMar/>
          </w:tcPr>
          <w:p w:rsidR="61BAA212" w:rsidP="17CCACC7" w:rsidRDefault="61BAA212" w14:paraId="09A0C342" w14:textId="0E06C397">
            <w:pPr>
              <w:spacing w:before="0" w:beforeAutospacing="off" w:after="0" w:afterAutospacing="off" w:line="276" w:lineRule="auto"/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</w:pPr>
            <w:r w:rsidRPr="17CCACC7" w:rsidR="61BAA212"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  <w:t xml:space="preserve">Ofrecemos una amplia selección de flejes para satisfacer tus necesidades específicas de embalaje y sujeción. </w:t>
            </w:r>
          </w:p>
          <w:p w:rsidR="17CCACC7" w:rsidP="17CCACC7" w:rsidRDefault="17CCACC7" w14:paraId="17EA9C7D" w14:textId="1C987FD7">
            <w:pPr>
              <w:pStyle w:val="Normal"/>
              <w:spacing w:line="276" w:lineRule="auto"/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</w:pPr>
          </w:p>
          <w:p w:rsidR="61BAA212" w:rsidP="17CCACC7" w:rsidRDefault="61BAA212" w14:paraId="4AB14837" w14:textId="769B15A8">
            <w:pPr>
              <w:pStyle w:val="Prrafodelista"/>
              <w:numPr>
                <w:ilvl w:val="0"/>
                <w:numId w:val="22"/>
              </w:numPr>
              <w:spacing w:line="276" w:lineRule="auto"/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</w:pPr>
            <w:r w:rsidRPr="17CCACC7" w:rsidR="61BAA212"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  <w:t>Acero</w:t>
            </w:r>
          </w:p>
          <w:p w:rsidR="61BAA212" w:rsidP="17CCACC7" w:rsidRDefault="61BAA212" w14:paraId="2FE0AE95" w14:textId="0B96A2CE">
            <w:pPr>
              <w:pStyle w:val="Prrafodelista"/>
              <w:numPr>
                <w:ilvl w:val="0"/>
                <w:numId w:val="22"/>
              </w:numPr>
              <w:spacing w:line="276" w:lineRule="auto"/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</w:pPr>
            <w:r w:rsidRPr="17CCACC7" w:rsidR="61BAA212"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  <w:t>Acero Inoxidable</w:t>
            </w:r>
          </w:p>
          <w:p w:rsidR="61BAA212" w:rsidP="17CCACC7" w:rsidRDefault="61BAA212" w14:paraId="7BD2546B" w14:textId="7EEC0BB4">
            <w:pPr>
              <w:pStyle w:val="Prrafodelista"/>
              <w:numPr>
                <w:ilvl w:val="0"/>
                <w:numId w:val="22"/>
              </w:numPr>
              <w:spacing w:line="276" w:lineRule="auto"/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</w:pPr>
            <w:r w:rsidRPr="17CCACC7" w:rsidR="61BAA212"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  <w:t>Polipropileno</w:t>
            </w:r>
          </w:p>
          <w:p w:rsidR="61BAA212" w:rsidP="17CCACC7" w:rsidRDefault="61BAA212" w14:paraId="2008B46A" w14:textId="567277E1">
            <w:pPr>
              <w:pStyle w:val="Prrafodelista"/>
              <w:numPr>
                <w:ilvl w:val="0"/>
                <w:numId w:val="22"/>
              </w:numPr>
              <w:spacing w:line="276" w:lineRule="auto"/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</w:pPr>
            <w:r w:rsidRPr="17CCACC7" w:rsidR="61BAA212"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  <w:t>Poliester</w:t>
            </w:r>
          </w:p>
          <w:p w:rsidR="61BAA212" w:rsidP="17CCACC7" w:rsidRDefault="61BAA212" w14:paraId="39F1BE4C" w14:textId="3B4AE3E1">
            <w:pPr>
              <w:pStyle w:val="Prrafodelista"/>
              <w:numPr>
                <w:ilvl w:val="0"/>
                <w:numId w:val="22"/>
              </w:numPr>
              <w:spacing w:line="276" w:lineRule="auto"/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</w:pPr>
            <w:r w:rsidRPr="17CCACC7" w:rsidR="61BAA212"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  <w:t>Sellos para fleje</w:t>
            </w:r>
          </w:p>
          <w:p w:rsidR="61BAA212" w:rsidP="17CCACC7" w:rsidRDefault="61BAA212" w14:paraId="35D9C242" w14:textId="7483DB7C">
            <w:pPr>
              <w:pStyle w:val="Prrafodelista"/>
              <w:numPr>
                <w:ilvl w:val="0"/>
                <w:numId w:val="22"/>
              </w:numPr>
              <w:spacing w:line="276" w:lineRule="auto"/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</w:pPr>
            <w:r w:rsidRPr="17CCACC7" w:rsidR="61BAA212"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  <w:t>Grapas para fleje</w:t>
            </w:r>
          </w:p>
          <w:p w:rsidR="61BAA212" w:rsidP="17CCACC7" w:rsidRDefault="61BAA212" w14:paraId="5C550EDB" w14:textId="3BC99F3E">
            <w:pPr>
              <w:pStyle w:val="Prrafodelista"/>
              <w:numPr>
                <w:ilvl w:val="0"/>
                <w:numId w:val="22"/>
              </w:numPr>
              <w:spacing w:line="276" w:lineRule="auto"/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</w:pPr>
            <w:r w:rsidRPr="17CCACC7" w:rsidR="61BAA212"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  <w:t>Tensionadoras</w:t>
            </w:r>
          </w:p>
        </w:tc>
        <w:tc>
          <w:tcPr>
            <w:tcW w:w="3005" w:type="dxa"/>
            <w:tcMar/>
          </w:tcPr>
          <w:p w:rsidR="17CCACC7" w:rsidP="17CCACC7" w:rsidRDefault="17CCACC7" w14:paraId="56B6D401" w14:textId="76A3CD07">
            <w:pPr>
              <w:pStyle w:val="Normal"/>
            </w:pPr>
          </w:p>
        </w:tc>
      </w:tr>
    </w:tbl>
    <w:p w:rsidRPr="008E4279" w:rsidR="008E4279" w:rsidP="00EC0408" w:rsidRDefault="008E4279" w14:paraId="3B193A26" w14:textId="30980129">
      <w:pPr>
        <w:pStyle w:val="Prrafodelista"/>
      </w:pPr>
    </w:p>
    <w:p w:rsidRPr="008E4279" w:rsidR="008E4279" w:rsidP="008E4279" w:rsidRDefault="008E4279" w14:paraId="7C3CA7BC" w14:textId="77777777"/>
    <w:p w:rsidR="008E4279" w:rsidP="008E4279" w:rsidRDefault="008E4279" w14:paraId="14CDB4A8" w14:textId="77777777"/>
    <w:sectPr w:rsidR="008E4279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1">
    <w:nsid w:val="75b6b9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32714d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71a66a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7F60FBD"/>
    <w:multiLevelType w:val="hybridMultilevel"/>
    <w:tmpl w:val="0AA22F02"/>
    <w:lvl w:ilvl="0" w:tplc="0082B81E">
      <w:numFmt w:val="bullet"/>
      <w:lvlText w:val="-"/>
      <w:lvlJc w:val="left"/>
      <w:pPr>
        <w:ind w:left="720" w:hanging="360"/>
      </w:pPr>
      <w:rPr>
        <w:rFonts w:hint="default" w:ascii="Arial" w:hAnsi="Arial" w:cs="Arial" w:eastAsiaTheme="minorHAnsi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2C76AC8"/>
    <w:multiLevelType w:val="hybridMultilevel"/>
    <w:tmpl w:val="99F6E9FE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CDDE7C0"/>
    <w:multiLevelType w:val="hybridMultilevel"/>
    <w:tmpl w:val="9A1A48BC"/>
    <w:lvl w:ilvl="0" w:tplc="E39689A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04EF81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0D8F7D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032A42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546510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9D47A6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2D223E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75AF6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9C400B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56932F3"/>
    <w:multiLevelType w:val="hybridMultilevel"/>
    <w:tmpl w:val="AF32B732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8D34F16"/>
    <w:multiLevelType w:val="hybridMultilevel"/>
    <w:tmpl w:val="CFFEDE54"/>
    <w:lvl w:ilvl="0" w:tplc="F07A1F3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D9CFC3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7509E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D8CF36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564093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190642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88E020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688607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F1C0B5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2969947"/>
    <w:multiLevelType w:val="hybridMultilevel"/>
    <w:tmpl w:val="F69EAE82"/>
    <w:lvl w:ilvl="0" w:tplc="3F4475B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2BC311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F92ED1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7CABF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28ABE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0D6C98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DBC16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704E63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1A095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9236F44"/>
    <w:multiLevelType w:val="hybridMultilevel"/>
    <w:tmpl w:val="BE124E02"/>
    <w:lvl w:ilvl="0" w:tplc="FD68103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6CA316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3E2974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72074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2C5A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D7803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0E6951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15098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E6224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53DD04AE"/>
    <w:multiLevelType w:val="hybridMultilevel"/>
    <w:tmpl w:val="5380A7A2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66950B0"/>
    <w:multiLevelType w:val="hybridMultilevel"/>
    <w:tmpl w:val="545237CE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B5D4175"/>
    <w:multiLevelType w:val="hybridMultilevel"/>
    <w:tmpl w:val="CAF2403A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DF44194"/>
    <w:multiLevelType w:val="hybridMultilevel"/>
    <w:tmpl w:val="36AA9162"/>
    <w:lvl w:ilvl="0" w:tplc="C6BE1CD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E44D8A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396B8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974F06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38AD29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E9EF57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D8A50D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A3C2C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FDA00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EBA547E"/>
    <w:multiLevelType w:val="hybridMultilevel"/>
    <w:tmpl w:val="7C846892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65FAD171"/>
    <w:multiLevelType w:val="hybridMultilevel"/>
    <w:tmpl w:val="6C26564E"/>
    <w:lvl w:ilvl="0" w:tplc="4D80A77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F40C73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C0085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832EC1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9B66D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5748C3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67A0B3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5AAAAE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010D75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69065205"/>
    <w:multiLevelType w:val="hybridMultilevel"/>
    <w:tmpl w:val="A142EC56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C189157"/>
    <w:multiLevelType w:val="hybridMultilevel"/>
    <w:tmpl w:val="9BD8548E"/>
    <w:lvl w:ilvl="0" w:tplc="246A432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696041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D1C1DC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0C4A84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288A3E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AE667A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03426B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CA2534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28A849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D2A2B60"/>
    <w:multiLevelType w:val="hybridMultilevel"/>
    <w:tmpl w:val="25D835C0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744D7971"/>
    <w:multiLevelType w:val="hybridMultilevel"/>
    <w:tmpl w:val="5F7CB4CC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751B3674"/>
    <w:multiLevelType w:val="hybridMultilevel"/>
    <w:tmpl w:val="8E724582"/>
    <w:lvl w:ilvl="0" w:tplc="DD26A3A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5C4CE7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5D2FDB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600E48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13EC31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1A4868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EE01FB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946DC6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3A2B6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7DBD58E1"/>
    <w:multiLevelType w:val="hybridMultilevel"/>
    <w:tmpl w:val="0F58E06E"/>
    <w:lvl w:ilvl="0" w:tplc="956E2AE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4B84C0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D7C7A0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858956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6D06E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900691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74C51C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0BEBC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012296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2">
    <w:abstractNumId w:val="21"/>
  </w:num>
  <w:num w:numId="21">
    <w:abstractNumId w:val="20"/>
  </w:num>
  <w:num w:numId="20">
    <w:abstractNumId w:val="19"/>
  </w:num>
  <w:num w:numId="1">
    <w:abstractNumId w:val="6"/>
  </w:num>
  <w:num w:numId="2">
    <w:abstractNumId w:val="18"/>
  </w:num>
  <w:num w:numId="3">
    <w:abstractNumId w:val="17"/>
  </w:num>
  <w:num w:numId="4">
    <w:abstractNumId w:val="15"/>
  </w:num>
  <w:num w:numId="5">
    <w:abstractNumId w:val="11"/>
  </w:num>
  <w:num w:numId="6">
    <w:abstractNumId w:val="1"/>
  </w:num>
  <w:num w:numId="7">
    <w:abstractNumId w:val="3"/>
  </w:num>
  <w:num w:numId="8">
    <w:abstractNumId w:val="8"/>
  </w:num>
  <w:num w:numId="9">
    <w:abstractNumId w:val="9"/>
  </w:num>
  <w:num w:numId="10">
    <w:abstractNumId w:val="10"/>
  </w:num>
  <w:num w:numId="11">
    <w:abstractNumId w:val="12"/>
  </w:num>
  <w:num w:numId="12">
    <w:abstractNumId w:val="4"/>
  </w:num>
  <w:num w:numId="13">
    <w:abstractNumId w:val="2"/>
  </w:num>
  <w:num w:numId="14">
    <w:abstractNumId w:val="14"/>
  </w:num>
  <w:num w:numId="15">
    <w:abstractNumId w:val="5"/>
  </w:num>
  <w:num w:numId="16">
    <w:abstractNumId w:val="7"/>
  </w:num>
  <w:num w:numId="17">
    <w:abstractNumId w:val="13"/>
  </w:num>
  <w:num w:numId="18">
    <w:abstractNumId w:val="16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61E4957"/>
    <w:rsid w:val="0000035F"/>
    <w:rsid w:val="0000061D"/>
    <w:rsid w:val="00005354"/>
    <w:rsid w:val="000272C3"/>
    <w:rsid w:val="0003592B"/>
    <w:rsid w:val="0003638D"/>
    <w:rsid w:val="00037362"/>
    <w:rsid w:val="00041954"/>
    <w:rsid w:val="00046634"/>
    <w:rsid w:val="00057E45"/>
    <w:rsid w:val="0007029B"/>
    <w:rsid w:val="000717AC"/>
    <w:rsid w:val="00076826"/>
    <w:rsid w:val="000824BE"/>
    <w:rsid w:val="0008304E"/>
    <w:rsid w:val="00085059"/>
    <w:rsid w:val="0009291D"/>
    <w:rsid w:val="0010148F"/>
    <w:rsid w:val="00104CA3"/>
    <w:rsid w:val="00116087"/>
    <w:rsid w:val="00116DC8"/>
    <w:rsid w:val="00122FBA"/>
    <w:rsid w:val="00125DFF"/>
    <w:rsid w:val="00142B58"/>
    <w:rsid w:val="001545A9"/>
    <w:rsid w:val="0016649D"/>
    <w:rsid w:val="00185576"/>
    <w:rsid w:val="001858AA"/>
    <w:rsid w:val="001B416C"/>
    <w:rsid w:val="001C01B4"/>
    <w:rsid w:val="001C5F3F"/>
    <w:rsid w:val="001F3982"/>
    <w:rsid w:val="002026B0"/>
    <w:rsid w:val="002172C8"/>
    <w:rsid w:val="00221725"/>
    <w:rsid w:val="0022183B"/>
    <w:rsid w:val="00224833"/>
    <w:rsid w:val="00261394"/>
    <w:rsid w:val="00264C12"/>
    <w:rsid w:val="00284120"/>
    <w:rsid w:val="0028698E"/>
    <w:rsid w:val="0029192C"/>
    <w:rsid w:val="0029410E"/>
    <w:rsid w:val="00297BF0"/>
    <w:rsid w:val="002A2738"/>
    <w:rsid w:val="002A71CC"/>
    <w:rsid w:val="002B7637"/>
    <w:rsid w:val="003312B1"/>
    <w:rsid w:val="00341E5A"/>
    <w:rsid w:val="00344E10"/>
    <w:rsid w:val="003552FD"/>
    <w:rsid w:val="003563FE"/>
    <w:rsid w:val="00384A8C"/>
    <w:rsid w:val="003A5225"/>
    <w:rsid w:val="003A7EE9"/>
    <w:rsid w:val="003C2D04"/>
    <w:rsid w:val="003F1119"/>
    <w:rsid w:val="003F1BC6"/>
    <w:rsid w:val="003F2189"/>
    <w:rsid w:val="0040354F"/>
    <w:rsid w:val="0041361A"/>
    <w:rsid w:val="004156AF"/>
    <w:rsid w:val="00435A34"/>
    <w:rsid w:val="00437080"/>
    <w:rsid w:val="00450A7C"/>
    <w:rsid w:val="00460B13"/>
    <w:rsid w:val="00465A43"/>
    <w:rsid w:val="00496379"/>
    <w:rsid w:val="004A534D"/>
    <w:rsid w:val="004C1877"/>
    <w:rsid w:val="004C7E56"/>
    <w:rsid w:val="004E236F"/>
    <w:rsid w:val="00502E9F"/>
    <w:rsid w:val="0051429C"/>
    <w:rsid w:val="005423D1"/>
    <w:rsid w:val="005429D2"/>
    <w:rsid w:val="00544D17"/>
    <w:rsid w:val="005533F3"/>
    <w:rsid w:val="005741A6"/>
    <w:rsid w:val="0057641E"/>
    <w:rsid w:val="005A696C"/>
    <w:rsid w:val="005C498C"/>
    <w:rsid w:val="005E5952"/>
    <w:rsid w:val="005E5D4F"/>
    <w:rsid w:val="005F582F"/>
    <w:rsid w:val="00600919"/>
    <w:rsid w:val="006023C2"/>
    <w:rsid w:val="00602EF9"/>
    <w:rsid w:val="0060448F"/>
    <w:rsid w:val="00604816"/>
    <w:rsid w:val="00610129"/>
    <w:rsid w:val="00615A61"/>
    <w:rsid w:val="00633F09"/>
    <w:rsid w:val="006417D5"/>
    <w:rsid w:val="0065500B"/>
    <w:rsid w:val="00656035"/>
    <w:rsid w:val="00660355"/>
    <w:rsid w:val="006646EB"/>
    <w:rsid w:val="00695BE4"/>
    <w:rsid w:val="006A283A"/>
    <w:rsid w:val="006B0038"/>
    <w:rsid w:val="006B7C89"/>
    <w:rsid w:val="006C6B1F"/>
    <w:rsid w:val="00705A97"/>
    <w:rsid w:val="00711B41"/>
    <w:rsid w:val="00716A06"/>
    <w:rsid w:val="0073080E"/>
    <w:rsid w:val="00757382"/>
    <w:rsid w:val="00772617"/>
    <w:rsid w:val="007812CC"/>
    <w:rsid w:val="007A7BF6"/>
    <w:rsid w:val="007B1926"/>
    <w:rsid w:val="007B78C7"/>
    <w:rsid w:val="007C0296"/>
    <w:rsid w:val="007C7670"/>
    <w:rsid w:val="007D4B45"/>
    <w:rsid w:val="007E0A26"/>
    <w:rsid w:val="007F0CE5"/>
    <w:rsid w:val="007F1D72"/>
    <w:rsid w:val="0081719B"/>
    <w:rsid w:val="00817C54"/>
    <w:rsid w:val="00821C1F"/>
    <w:rsid w:val="00821C6E"/>
    <w:rsid w:val="00821FFC"/>
    <w:rsid w:val="0082681F"/>
    <w:rsid w:val="00866DD8"/>
    <w:rsid w:val="00870BC7"/>
    <w:rsid w:val="00877066"/>
    <w:rsid w:val="008B3442"/>
    <w:rsid w:val="008C146F"/>
    <w:rsid w:val="008E0386"/>
    <w:rsid w:val="008E4279"/>
    <w:rsid w:val="00907653"/>
    <w:rsid w:val="0090777E"/>
    <w:rsid w:val="00912F81"/>
    <w:rsid w:val="00913C4D"/>
    <w:rsid w:val="0094528E"/>
    <w:rsid w:val="00950B46"/>
    <w:rsid w:val="00954DEE"/>
    <w:rsid w:val="00955A06"/>
    <w:rsid w:val="00971DE5"/>
    <w:rsid w:val="00975498"/>
    <w:rsid w:val="00985725"/>
    <w:rsid w:val="0099207C"/>
    <w:rsid w:val="00995ACE"/>
    <w:rsid w:val="009A000A"/>
    <w:rsid w:val="009A70D9"/>
    <w:rsid w:val="009B38A1"/>
    <w:rsid w:val="009B7B76"/>
    <w:rsid w:val="009C13E5"/>
    <w:rsid w:val="009C6608"/>
    <w:rsid w:val="009E1F3C"/>
    <w:rsid w:val="009E252A"/>
    <w:rsid w:val="009F1733"/>
    <w:rsid w:val="009F7100"/>
    <w:rsid w:val="00A10616"/>
    <w:rsid w:val="00A2641D"/>
    <w:rsid w:val="00A3151C"/>
    <w:rsid w:val="00A33B47"/>
    <w:rsid w:val="00A37483"/>
    <w:rsid w:val="00A64E90"/>
    <w:rsid w:val="00A6558E"/>
    <w:rsid w:val="00A74337"/>
    <w:rsid w:val="00A803B1"/>
    <w:rsid w:val="00A8528B"/>
    <w:rsid w:val="00AA0FE9"/>
    <w:rsid w:val="00AA1826"/>
    <w:rsid w:val="00AA2B42"/>
    <w:rsid w:val="00AB6759"/>
    <w:rsid w:val="00AC5287"/>
    <w:rsid w:val="00AE08C6"/>
    <w:rsid w:val="00AE660F"/>
    <w:rsid w:val="00AF66EC"/>
    <w:rsid w:val="00B03E9C"/>
    <w:rsid w:val="00B131F5"/>
    <w:rsid w:val="00B17736"/>
    <w:rsid w:val="00B17886"/>
    <w:rsid w:val="00B17EDD"/>
    <w:rsid w:val="00B72CC2"/>
    <w:rsid w:val="00B810BB"/>
    <w:rsid w:val="00B82591"/>
    <w:rsid w:val="00B831E6"/>
    <w:rsid w:val="00B8673F"/>
    <w:rsid w:val="00B92B5A"/>
    <w:rsid w:val="00BC40E2"/>
    <w:rsid w:val="00BD0517"/>
    <w:rsid w:val="00BD626D"/>
    <w:rsid w:val="00BD6BB2"/>
    <w:rsid w:val="00BF0B0F"/>
    <w:rsid w:val="00C14802"/>
    <w:rsid w:val="00C36E6E"/>
    <w:rsid w:val="00C6007D"/>
    <w:rsid w:val="00C60863"/>
    <w:rsid w:val="00C6096D"/>
    <w:rsid w:val="00C7152A"/>
    <w:rsid w:val="00C743B3"/>
    <w:rsid w:val="00CB1032"/>
    <w:rsid w:val="00CC0D99"/>
    <w:rsid w:val="00CC3E3A"/>
    <w:rsid w:val="00CD05A0"/>
    <w:rsid w:val="00CD7560"/>
    <w:rsid w:val="00CF091A"/>
    <w:rsid w:val="00D117AF"/>
    <w:rsid w:val="00D40686"/>
    <w:rsid w:val="00D43627"/>
    <w:rsid w:val="00D65084"/>
    <w:rsid w:val="00D65E15"/>
    <w:rsid w:val="00D858F7"/>
    <w:rsid w:val="00D925D5"/>
    <w:rsid w:val="00D933BA"/>
    <w:rsid w:val="00DA4A83"/>
    <w:rsid w:val="00DA5994"/>
    <w:rsid w:val="00DB4496"/>
    <w:rsid w:val="00DC74CC"/>
    <w:rsid w:val="00DE5070"/>
    <w:rsid w:val="00DE613B"/>
    <w:rsid w:val="00DF28A1"/>
    <w:rsid w:val="00E0438D"/>
    <w:rsid w:val="00E559D8"/>
    <w:rsid w:val="00E662D3"/>
    <w:rsid w:val="00E877B2"/>
    <w:rsid w:val="00EA160E"/>
    <w:rsid w:val="00EB46D4"/>
    <w:rsid w:val="00EC0408"/>
    <w:rsid w:val="00EC43CA"/>
    <w:rsid w:val="00EC4B19"/>
    <w:rsid w:val="00EC6E1C"/>
    <w:rsid w:val="00ED1317"/>
    <w:rsid w:val="00ED35C2"/>
    <w:rsid w:val="00ED51F7"/>
    <w:rsid w:val="00ED7C78"/>
    <w:rsid w:val="00F02E40"/>
    <w:rsid w:val="00F1746E"/>
    <w:rsid w:val="00F209CF"/>
    <w:rsid w:val="00F22514"/>
    <w:rsid w:val="00F2538C"/>
    <w:rsid w:val="00F41D5B"/>
    <w:rsid w:val="00F426E1"/>
    <w:rsid w:val="00F44DA1"/>
    <w:rsid w:val="00F52494"/>
    <w:rsid w:val="00F52746"/>
    <w:rsid w:val="00F63CEC"/>
    <w:rsid w:val="00F64EBD"/>
    <w:rsid w:val="00F7041A"/>
    <w:rsid w:val="00FA16C8"/>
    <w:rsid w:val="00FA95D5"/>
    <w:rsid w:val="00FE005A"/>
    <w:rsid w:val="00FF2850"/>
    <w:rsid w:val="00FF6787"/>
    <w:rsid w:val="021CAE93"/>
    <w:rsid w:val="025EC440"/>
    <w:rsid w:val="02781DD2"/>
    <w:rsid w:val="027DBF3C"/>
    <w:rsid w:val="029CD45C"/>
    <w:rsid w:val="02AD6861"/>
    <w:rsid w:val="033D9646"/>
    <w:rsid w:val="0421835D"/>
    <w:rsid w:val="04771976"/>
    <w:rsid w:val="04C3B6F1"/>
    <w:rsid w:val="05C28A06"/>
    <w:rsid w:val="061E4957"/>
    <w:rsid w:val="062D1096"/>
    <w:rsid w:val="067AEEF5"/>
    <w:rsid w:val="07A97C0B"/>
    <w:rsid w:val="07AEBA38"/>
    <w:rsid w:val="07BB0C91"/>
    <w:rsid w:val="07F08E16"/>
    <w:rsid w:val="08AB8CF9"/>
    <w:rsid w:val="0939AADA"/>
    <w:rsid w:val="09496FB9"/>
    <w:rsid w:val="098DAA52"/>
    <w:rsid w:val="09EA0D08"/>
    <w:rsid w:val="0A5E3384"/>
    <w:rsid w:val="0A788ADF"/>
    <w:rsid w:val="0AE499AA"/>
    <w:rsid w:val="0B15CD68"/>
    <w:rsid w:val="0B3D411C"/>
    <w:rsid w:val="0BA1AB2D"/>
    <w:rsid w:val="0D400C3F"/>
    <w:rsid w:val="0D7E3B25"/>
    <w:rsid w:val="0D9B3633"/>
    <w:rsid w:val="0DBE2F54"/>
    <w:rsid w:val="0DDD9C71"/>
    <w:rsid w:val="0DF62D56"/>
    <w:rsid w:val="0E229FBC"/>
    <w:rsid w:val="0E4FCB37"/>
    <w:rsid w:val="0E64C50D"/>
    <w:rsid w:val="0E764F51"/>
    <w:rsid w:val="0ECCDAD3"/>
    <w:rsid w:val="10911D2D"/>
    <w:rsid w:val="1115942E"/>
    <w:rsid w:val="11665F80"/>
    <w:rsid w:val="1174D756"/>
    <w:rsid w:val="12303714"/>
    <w:rsid w:val="12470E93"/>
    <w:rsid w:val="12476B50"/>
    <w:rsid w:val="135D12F4"/>
    <w:rsid w:val="13F87E55"/>
    <w:rsid w:val="143AE680"/>
    <w:rsid w:val="1442202E"/>
    <w:rsid w:val="144A5858"/>
    <w:rsid w:val="14A03F88"/>
    <w:rsid w:val="14F8E355"/>
    <w:rsid w:val="162DA545"/>
    <w:rsid w:val="1630FB27"/>
    <w:rsid w:val="17CCACC7"/>
    <w:rsid w:val="18B5193D"/>
    <w:rsid w:val="1A0C4251"/>
    <w:rsid w:val="1A4832CA"/>
    <w:rsid w:val="1A6D212E"/>
    <w:rsid w:val="1A9083B8"/>
    <w:rsid w:val="1BC7DBD9"/>
    <w:rsid w:val="1C86F1BE"/>
    <w:rsid w:val="1DA1DFEB"/>
    <w:rsid w:val="1DBA2661"/>
    <w:rsid w:val="1DF7B82D"/>
    <w:rsid w:val="21187E99"/>
    <w:rsid w:val="2157F9D8"/>
    <w:rsid w:val="21989A04"/>
    <w:rsid w:val="219E4D70"/>
    <w:rsid w:val="21A722EC"/>
    <w:rsid w:val="21E91C80"/>
    <w:rsid w:val="22B97D38"/>
    <w:rsid w:val="22F53AF2"/>
    <w:rsid w:val="236ABD88"/>
    <w:rsid w:val="237DB817"/>
    <w:rsid w:val="24FA2B51"/>
    <w:rsid w:val="25ED932C"/>
    <w:rsid w:val="25EDEE44"/>
    <w:rsid w:val="267A940F"/>
    <w:rsid w:val="267E3826"/>
    <w:rsid w:val="26A46BF1"/>
    <w:rsid w:val="2A0DFD00"/>
    <w:rsid w:val="2AD89D32"/>
    <w:rsid w:val="2B14AA7C"/>
    <w:rsid w:val="2C2F67FD"/>
    <w:rsid w:val="2CC84179"/>
    <w:rsid w:val="2D748928"/>
    <w:rsid w:val="2F9B3E5C"/>
    <w:rsid w:val="30F2DCB2"/>
    <w:rsid w:val="31C8817D"/>
    <w:rsid w:val="32B348EF"/>
    <w:rsid w:val="33117C62"/>
    <w:rsid w:val="33B72670"/>
    <w:rsid w:val="34003C8F"/>
    <w:rsid w:val="34B1B35A"/>
    <w:rsid w:val="350952EC"/>
    <w:rsid w:val="353C59FF"/>
    <w:rsid w:val="3580B2F8"/>
    <w:rsid w:val="358590A9"/>
    <w:rsid w:val="36037E16"/>
    <w:rsid w:val="36B9B1D8"/>
    <w:rsid w:val="36C66C2F"/>
    <w:rsid w:val="37C5885D"/>
    <w:rsid w:val="3840A8B9"/>
    <w:rsid w:val="38DD723F"/>
    <w:rsid w:val="396C8612"/>
    <w:rsid w:val="396DBCD3"/>
    <w:rsid w:val="398C7720"/>
    <w:rsid w:val="39C770A5"/>
    <w:rsid w:val="3A28C5D4"/>
    <w:rsid w:val="3A96D42F"/>
    <w:rsid w:val="3BB21DC7"/>
    <w:rsid w:val="3C6F04E1"/>
    <w:rsid w:val="3C85AF28"/>
    <w:rsid w:val="3D07E6E3"/>
    <w:rsid w:val="3D1A40B7"/>
    <w:rsid w:val="3E9C4D26"/>
    <w:rsid w:val="3F83F8B4"/>
    <w:rsid w:val="3FAE954B"/>
    <w:rsid w:val="3FF9926A"/>
    <w:rsid w:val="402911DC"/>
    <w:rsid w:val="41C8469A"/>
    <w:rsid w:val="41E350A4"/>
    <w:rsid w:val="4249A505"/>
    <w:rsid w:val="4283ECF9"/>
    <w:rsid w:val="4286E251"/>
    <w:rsid w:val="4330F172"/>
    <w:rsid w:val="433516DD"/>
    <w:rsid w:val="4377AFEC"/>
    <w:rsid w:val="43DDBBC3"/>
    <w:rsid w:val="441ADAB5"/>
    <w:rsid w:val="446D2AA0"/>
    <w:rsid w:val="449C9EFE"/>
    <w:rsid w:val="44AA0FDF"/>
    <w:rsid w:val="4516B76E"/>
    <w:rsid w:val="45255D78"/>
    <w:rsid w:val="45C53302"/>
    <w:rsid w:val="4604AE72"/>
    <w:rsid w:val="46CB9C2A"/>
    <w:rsid w:val="47327FF6"/>
    <w:rsid w:val="47A07ED3"/>
    <w:rsid w:val="47C93042"/>
    <w:rsid w:val="4833EE82"/>
    <w:rsid w:val="4890A0CF"/>
    <w:rsid w:val="48A227DB"/>
    <w:rsid w:val="49211A72"/>
    <w:rsid w:val="49C46C12"/>
    <w:rsid w:val="49D2E97A"/>
    <w:rsid w:val="4C12E37D"/>
    <w:rsid w:val="4C39DF07"/>
    <w:rsid w:val="4CB5BFB7"/>
    <w:rsid w:val="4D7036EC"/>
    <w:rsid w:val="4D71C004"/>
    <w:rsid w:val="4F17B796"/>
    <w:rsid w:val="505D8807"/>
    <w:rsid w:val="508DADB2"/>
    <w:rsid w:val="52938B79"/>
    <w:rsid w:val="53BD3E10"/>
    <w:rsid w:val="53D79EE0"/>
    <w:rsid w:val="5587B6B5"/>
    <w:rsid w:val="55AF6736"/>
    <w:rsid w:val="563B1275"/>
    <w:rsid w:val="567B76AF"/>
    <w:rsid w:val="57BF882A"/>
    <w:rsid w:val="57C2EA5E"/>
    <w:rsid w:val="57D885EB"/>
    <w:rsid w:val="586097AC"/>
    <w:rsid w:val="58A2637F"/>
    <w:rsid w:val="5900D86C"/>
    <w:rsid w:val="59AF6665"/>
    <w:rsid w:val="59C60B7F"/>
    <w:rsid w:val="59D2F7D2"/>
    <w:rsid w:val="5A1919AE"/>
    <w:rsid w:val="5B5E92A5"/>
    <w:rsid w:val="5BAD7D83"/>
    <w:rsid w:val="5BE652E1"/>
    <w:rsid w:val="5C70F047"/>
    <w:rsid w:val="5D492299"/>
    <w:rsid w:val="5D7ED6EF"/>
    <w:rsid w:val="5ECA0113"/>
    <w:rsid w:val="60710CBF"/>
    <w:rsid w:val="60923D5F"/>
    <w:rsid w:val="60CFA00E"/>
    <w:rsid w:val="6114108B"/>
    <w:rsid w:val="61BAA212"/>
    <w:rsid w:val="62C1D764"/>
    <w:rsid w:val="62D512B3"/>
    <w:rsid w:val="631A5220"/>
    <w:rsid w:val="636CEDC5"/>
    <w:rsid w:val="63D83C69"/>
    <w:rsid w:val="662A09B7"/>
    <w:rsid w:val="6900881B"/>
    <w:rsid w:val="695D17ED"/>
    <w:rsid w:val="696B8A1E"/>
    <w:rsid w:val="6A7ED481"/>
    <w:rsid w:val="6A916C1C"/>
    <w:rsid w:val="6B6917CE"/>
    <w:rsid w:val="6BD72944"/>
    <w:rsid w:val="6D6ECBC0"/>
    <w:rsid w:val="6DCBD3DB"/>
    <w:rsid w:val="6E81517D"/>
    <w:rsid w:val="6EC9F5CF"/>
    <w:rsid w:val="6EFD0FFD"/>
    <w:rsid w:val="6F98B3FB"/>
    <w:rsid w:val="6FA85419"/>
    <w:rsid w:val="70A7EA07"/>
    <w:rsid w:val="7315A848"/>
    <w:rsid w:val="742F584D"/>
    <w:rsid w:val="7562D064"/>
    <w:rsid w:val="77BDAB81"/>
    <w:rsid w:val="78A4D1F1"/>
    <w:rsid w:val="7967142B"/>
    <w:rsid w:val="7A48534D"/>
    <w:rsid w:val="7B4889AC"/>
    <w:rsid w:val="7C6C0790"/>
    <w:rsid w:val="7CAC8609"/>
    <w:rsid w:val="7CE45A0D"/>
    <w:rsid w:val="7D1FCFDF"/>
    <w:rsid w:val="7D91534E"/>
    <w:rsid w:val="7DAC1B9D"/>
    <w:rsid w:val="7E07AA38"/>
    <w:rsid w:val="7E717F4D"/>
    <w:rsid w:val="7FA3A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E4957"/>
  <w15:chartTrackingRefBased/>
  <w15:docId w15:val="{93E4BAD0-DF38-48B9-AA63-1497AA2CB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BE5680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1D72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BE5680" w:themeColor="accent1" w:themeShade="BF"/>
      <w:sz w:val="26"/>
      <w:szCs w:val="2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Car" w:customStyle="1">
    <w:name w:val="Título Car"/>
    <w:basedOn w:val="Fuentedeprrafopredeter"/>
    <w:link w:val="Ttulo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Pr>
      <w:color w:val="FFFFFF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39"/>
    <w:rsid w:val="0003736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aconcuadrcula1clara-nfasis1">
    <w:name w:val="Grid Table 1 Light Accent 1"/>
    <w:basedOn w:val="Tablanormal"/>
    <w:uiPriority w:val="46"/>
    <w:rsid w:val="00D117AF"/>
    <w:pPr>
      <w:spacing w:after="0" w:line="240" w:lineRule="auto"/>
    </w:pPr>
    <w:tblPr>
      <w:tblStyleRowBandSize w:val="1"/>
      <w:tblStyleColBandSize w:val="1"/>
      <w:tblBorders>
        <w:top w:val="single" w:color="EFD6E0" w:themeColor="accent1" w:themeTint="66" w:sz="4" w:space="0"/>
        <w:left w:val="single" w:color="EFD6E0" w:themeColor="accent1" w:themeTint="66" w:sz="4" w:space="0"/>
        <w:bottom w:val="single" w:color="EFD6E0" w:themeColor="accent1" w:themeTint="66" w:sz="4" w:space="0"/>
        <w:right w:val="single" w:color="EFD6E0" w:themeColor="accent1" w:themeTint="66" w:sz="4" w:space="0"/>
        <w:insideH w:val="single" w:color="EFD6E0" w:themeColor="accent1" w:themeTint="66" w:sz="4" w:space="0"/>
        <w:insideV w:val="single" w:color="EFD6E0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E7C1D1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C1D1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B831E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21FFC"/>
    <w:rPr>
      <w:color w:val="0097A7" w:themeColor="followedHyperlink"/>
      <w:u w:val="single"/>
    </w:rPr>
  </w:style>
  <w:style w:type="character" w:styleId="Ttulo2Car" w:customStyle="1">
    <w:name w:val="Título 2 Car"/>
    <w:basedOn w:val="Fuentedeprrafopredeter"/>
    <w:link w:val="Ttulo2"/>
    <w:uiPriority w:val="9"/>
    <w:rsid w:val="007F1D72"/>
    <w:rPr>
      <w:rFonts w:asciiTheme="majorHAnsi" w:hAnsiTheme="majorHAnsi" w:eastAsiaTheme="majorEastAsia" w:cstheme="majorBidi"/>
      <w:color w:val="BE5680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122FB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tuloCar" w:customStyle="1">
    <w:name w:val="Subtítulo Car"/>
    <w:basedOn w:val="Fuentedeprrafopredeter"/>
    <w:link w:val="Subttulo"/>
    <w:uiPriority w:val="11"/>
    <w:rsid w:val="00122FBA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unhideWhenUsed/>
    <w:rsid w:val="005A696C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s-MX" w:eastAsia="es-MX"/>
    </w:rPr>
  </w:style>
  <w:style w:type="character" w:styleId="Ttulo1Car" w:customStyle="1">
    <w:name w:val="Título 1 Car"/>
    <w:basedOn w:val="Fuentedeprrafopredeter"/>
    <w:link w:val="Ttulo1"/>
    <w:uiPriority w:val="9"/>
    <w:rPr>
      <w:rFonts w:asciiTheme="majorHAnsi" w:hAnsiTheme="majorHAnsi" w:eastAsiaTheme="majorEastAsia" w:cstheme="majorBidi"/>
      <w:color w:val="BE5680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2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13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05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14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829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935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172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99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550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4543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4" w:space="6" w:color="auto"/>
                                                    <w:left w:val="single" w:sz="24" w:space="9" w:color="auto"/>
                                                    <w:bottom w:val="single" w:sz="24" w:space="6" w:color="auto"/>
                                                    <w:right w:val="single" w:sz="24" w:space="9" w:color="auto"/>
                                                  </w:divBdr>
                                                  <w:divsChild>
                                                    <w:div w:id="4864349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2017615">
                                                          <w:marLeft w:val="0"/>
                                                          <w:marRight w:val="0"/>
                                                          <w:marTop w:val="60"/>
                                                          <w:marBottom w:val="6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7903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903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306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389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4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4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60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42603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235114">
                              <w:marLeft w:val="0"/>
                              <w:marRight w:val="0"/>
                              <w:marTop w:val="3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864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0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gif" Id="rId8" /><Relationship Type="http://schemas.openxmlformats.org/officeDocument/2006/relationships/hyperlink" Target="http://www.sadcon.com.mx/" TargetMode="External" Id="rId13" /><Relationship Type="http://schemas.openxmlformats.org/officeDocument/2006/relationships/image" Target="media/image6.png" Id="rId18" /><Relationship Type="http://schemas.openxmlformats.org/officeDocument/2006/relationships/image" Target="media/image14.jpeg" Id="rId26" /><Relationship Type="http://schemas.openxmlformats.org/officeDocument/2006/relationships/customXml" Target="../customXml/item3.xml" Id="rId3" /><Relationship Type="http://schemas.openxmlformats.org/officeDocument/2006/relationships/image" Target="media/image9.jpeg" Id="rId21" /><Relationship Type="http://schemas.openxmlformats.org/officeDocument/2006/relationships/webSettings" Target="webSettings.xml" Id="rId7" /><Relationship Type="http://schemas.openxmlformats.org/officeDocument/2006/relationships/hyperlink" Target="https://packagingrepublic.com/product-boxes/?gclid=EAIaIQobChMIy7zkiqGLhAMVgivUAR0NDQNDEAAYASAAEgLvOPD_BwE" TargetMode="External" Id="rId12" /><Relationship Type="http://schemas.openxmlformats.org/officeDocument/2006/relationships/image" Target="media/image5.png" Id="rId17" /><Relationship Type="http://schemas.openxmlformats.org/officeDocument/2006/relationships/image" Target="media/image13.jpeg" Id="rId25" /><Relationship Type="http://schemas.openxmlformats.org/officeDocument/2006/relationships/customXml" Target="../customXml/item2.xml" Id="rId2" /><Relationship Type="http://schemas.openxmlformats.org/officeDocument/2006/relationships/image" Target="media/image4.png" Id="rId16" /><Relationship Type="http://schemas.openxmlformats.org/officeDocument/2006/relationships/image" Target="media/image8.png" Id="rId20" /><Relationship Type="http://schemas.openxmlformats.org/officeDocument/2006/relationships/image" Target="media/image17.png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yperlink" Target="https://es.uline.mx/Cls_shipping?pricode=WX454&amp;AdKeyword=packaging%20supply&amp;AdMatchtype=p&amp;gad_source=1&amp;gclid=EAIaIQobChMIq_Dt3JmLhAMVkDjUAR1thAx5EAAYASAAEgJLLPD_BwE" TargetMode="External" Id="rId11" /><Relationship Type="http://schemas.openxmlformats.org/officeDocument/2006/relationships/image" Target="media/image12.jpeg" Id="rId24" /><Relationship Type="http://schemas.openxmlformats.org/officeDocument/2006/relationships/styles" Target="styles.xml" Id="rId5" /><Relationship Type="http://schemas.openxmlformats.org/officeDocument/2006/relationships/image" Target="media/image3.png" Id="rId15" /><Relationship Type="http://schemas.openxmlformats.org/officeDocument/2006/relationships/image" Target="media/image11.jpeg" Id="rId23" /><Relationship Type="http://schemas.openxmlformats.org/officeDocument/2006/relationships/image" Target="media/image16.jpeg" Id="rId28" /><Relationship Type="http://schemas.openxmlformats.org/officeDocument/2006/relationships/hyperlink" Target="http://sadcon.com.mx/" TargetMode="External" Id="rId10" /><Relationship Type="http://schemas.openxmlformats.org/officeDocument/2006/relationships/image" Target="media/image7.png" Id="rId19" /><Relationship Type="http://schemas.openxmlformats.org/officeDocument/2006/relationships/theme" Target="theme/theme1.xml" Id="rId31" /><Relationship Type="http://schemas.openxmlformats.org/officeDocument/2006/relationships/numbering" Target="numbering.xml" Id="rId4" /><Relationship Type="http://schemas.openxmlformats.org/officeDocument/2006/relationships/image" Target="media/image1.png" Id="rId9" /><Relationship Type="http://schemas.openxmlformats.org/officeDocument/2006/relationships/image" Target="media/image2.png" Id="rId14" /><Relationship Type="http://schemas.openxmlformats.org/officeDocument/2006/relationships/image" Target="media/image10.jpeg" Id="rId22" /><Relationship Type="http://schemas.openxmlformats.org/officeDocument/2006/relationships/image" Target="media/image15.jpeg" Id="rId27" /><Relationship Type="http://schemas.openxmlformats.org/officeDocument/2006/relationships/fontTable" Target="fontTable.xml" Id="rId30" /></Relationships>
</file>

<file path=word/theme/theme1.xml><?xml version="1.0" encoding="utf-8"?>
<a:theme xmlns:a="http://schemas.openxmlformats.org/drawingml/2006/main" name="Tema5">
  <a:themeElements>
    <a:clrScheme name="Simple Light">
      <a:dk1>
        <a:srgbClr val="000000"/>
      </a:dk1>
      <a:lt1>
        <a:srgbClr val="FFFFFF"/>
      </a:lt1>
      <a:dk2>
        <a:srgbClr val="ECE5B4"/>
      </a:dk2>
      <a:lt2>
        <a:srgbClr val="F673A9"/>
      </a:lt2>
      <a:accent1>
        <a:srgbClr val="D899B3"/>
      </a:accent1>
      <a:accent2>
        <a:srgbClr val="9A4496"/>
      </a:accent2>
      <a:accent3>
        <a:srgbClr val="7EC8D4"/>
      </a:accent3>
      <a:accent4>
        <a:srgbClr val="6AA4D6"/>
      </a:accent4>
      <a:accent5>
        <a:srgbClr val="06467E"/>
      </a:accent5>
      <a:accent6>
        <a:srgbClr val="2F2B19"/>
      </a:accent6>
      <a:hlink>
        <a:srgbClr val="FFFFFF"/>
      </a:hlink>
      <a:folHlink>
        <a:srgbClr val="0097A7"/>
      </a:folHlink>
    </a:clrScheme>
    <a:fontScheme name="Office">
      <a:majorFont>
        <a:latin typeface="Arial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Tema5" id="{9A078C3B-711A-49B8-A1D4-5BB216619F47}" vid="{5F8754B1-429A-4300-91B9-28AAF989DDF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cdf38c6-4495-4cf3-9ad5-f2c8ec86c779">
      <Terms xmlns="http://schemas.microsoft.com/office/infopath/2007/PartnerControls"/>
    </lcf76f155ced4ddcb4097134ff3c332f>
    <TaxCatchAll xmlns="dbcdb1d6-f56e-42d1-a53b-a3997431829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02DB343DC47E488CBB1AEFABD34124" ma:contentTypeVersion="12" ma:contentTypeDescription="Create a new document." ma:contentTypeScope="" ma:versionID="3829b23f2b91c51a1e56ccb5a8c7cd63">
  <xsd:schema xmlns:xsd="http://www.w3.org/2001/XMLSchema" xmlns:xs="http://www.w3.org/2001/XMLSchema" xmlns:p="http://schemas.microsoft.com/office/2006/metadata/properties" xmlns:ns2="ecdf38c6-4495-4cf3-9ad5-f2c8ec86c779" xmlns:ns3="dbcdb1d6-f56e-42d1-a53b-a3997431829d" targetNamespace="http://schemas.microsoft.com/office/2006/metadata/properties" ma:root="true" ma:fieldsID="ce7dbeea905bcd1dd1033340b6d9669b" ns2:_="" ns3:_="">
    <xsd:import namespace="ecdf38c6-4495-4cf3-9ad5-f2c8ec86c779"/>
    <xsd:import namespace="dbcdb1d6-f56e-42d1-a53b-a3997431829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df38c6-4495-4cf3-9ad5-f2c8ec86c77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e36e835f-6f13-4b7f-84b5-146793290c4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cdb1d6-f56e-42d1-a53b-a3997431829d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77ab00ec-e412-4fe6-9582-f8ef9991208a}" ma:internalName="TaxCatchAll" ma:showField="CatchAllData" ma:web="dbcdb1d6-f56e-42d1-a53b-a3997431829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850E44D-FC01-4797-A1BC-187E4CB5C649}">
  <ds:schemaRefs>
    <ds:schemaRef ds:uri="http://schemas.microsoft.com/office/2006/metadata/properties"/>
    <ds:schemaRef ds:uri="http://schemas.microsoft.com/office/infopath/2007/PartnerControls"/>
    <ds:schemaRef ds:uri="ecdf38c6-4495-4cf3-9ad5-f2c8ec86c779"/>
    <ds:schemaRef ds:uri="dbcdb1d6-f56e-42d1-a53b-a3997431829d"/>
  </ds:schemaRefs>
</ds:datastoreItem>
</file>

<file path=customXml/itemProps2.xml><?xml version="1.0" encoding="utf-8"?>
<ds:datastoreItem xmlns:ds="http://schemas.openxmlformats.org/officeDocument/2006/customXml" ds:itemID="{5F631338-563F-4C5A-BFA8-77C7BDAD2BB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20C63B-9AEF-48B7-B477-059E4BB381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df38c6-4495-4cf3-9ad5-f2c8ec86c779"/>
    <ds:schemaRef ds:uri="dbcdb1d6-f56e-42d1-a53b-a399743182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ARI DANIEL MENDOZA ENRRIQUEZ</dc:creator>
  <keywords/>
  <dc:description/>
  <lastModifiedBy>PAMELA SHERLYN CRUZ GANDARA</lastModifiedBy>
  <revision>141</revision>
  <dcterms:created xsi:type="dcterms:W3CDTF">2024-02-02T00:02:00.0000000Z</dcterms:created>
  <dcterms:modified xsi:type="dcterms:W3CDTF">2024-04-16T22:14:00.6580571Z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0x010100CA02DB343DC47E488CBB1AEFABD34124</vt:lpwstr>
  </property>
  <property fmtid="{D5CDD505-2E9C-101B-9397-08002B2CF9AE}" pid="3" name="MediaServiceImageTags">
    <vt:lpwstr/>
  </property>
</Properties>
</file>