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5BCB" w:rsidRDefault="00D11814" w:rsidP="007B2FA1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用文本</w:t>
      </w:r>
      <w:r w:rsidR="007B2FA1"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画出State</w:t>
      </w:r>
    </w:p>
    <w:p w:rsidR="00255BCB" w:rsidRDefault="007B2FA1" w:rsidP="007B2FA1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判断问题是否可解？</w:t>
      </w:r>
    </w:p>
    <w:p w:rsidR="008A09F2" w:rsidRDefault="007B2FA1" w:rsidP="008A09F2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计算当前状态到目标状态的曼哈顿距离</w:t>
      </w:r>
      <w:r w:rsidR="00DD2783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（只考虑必须移动到相邻位置）</w:t>
      </w:r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、汉明距离</w:t>
      </w:r>
      <w:r w:rsidR="00DD2783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（相邻位置和空位都不考虑）</w:t>
      </w:r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r w:rsidR="004C12F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空位距离(</w:t>
      </w:r>
      <w:r w:rsidR="00D40683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只考虑必须移动到空位的约束</w:t>
      </w:r>
      <w:r w:rsidR="004C12F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)</w:t>
      </w:r>
      <w:r w:rsidR="00D40683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、</w:t>
      </w:r>
      <w:proofErr w:type="spellStart"/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disjointPatternDatabase</w:t>
      </w:r>
      <w:proofErr w:type="spellEnd"/>
    </w:p>
    <w:p w:rsidR="00255BCB" w:rsidRPr="008A09F2" w:rsidRDefault="007B2FA1" w:rsidP="008A09F2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8A09F2">
        <w:rPr>
          <w:rFonts w:ascii="微软雅黑" w:eastAsia="微软雅黑" w:hAnsi="微软雅黑" w:hint="eastAsia"/>
          <w:color w:val="808080"/>
          <w:szCs w:val="21"/>
        </w:rPr>
        <w:t>如何生成</w:t>
      </w:r>
      <w:proofErr w:type="spellStart"/>
      <w:r w:rsidRPr="008A09F2">
        <w:rPr>
          <w:rFonts w:ascii="微软雅黑" w:eastAsia="微软雅黑" w:hAnsi="微软雅黑" w:hint="eastAsia"/>
          <w:color w:val="808080"/>
          <w:szCs w:val="21"/>
        </w:rPr>
        <w:t>PatternDatabase</w:t>
      </w:r>
      <w:proofErr w:type="spellEnd"/>
      <w:r w:rsidRPr="008A09F2">
        <w:rPr>
          <w:rFonts w:ascii="微软雅黑" w:eastAsia="微软雅黑" w:hAnsi="微软雅黑" w:hint="eastAsia"/>
          <w:color w:val="808080"/>
          <w:szCs w:val="21"/>
        </w:rPr>
        <w:t>？</w:t>
      </w:r>
      <w:r w:rsidR="008A09F2" w:rsidRPr="008A09F2">
        <w:rPr>
          <w:rFonts w:ascii="微软雅黑" w:eastAsia="微软雅黑" w:hAnsi="微软雅黑" w:hint="eastAsia"/>
          <w:color w:val="808080"/>
          <w:szCs w:val="21"/>
        </w:rPr>
        <w:t>分别使用</w:t>
      </w:r>
      <w:proofErr w:type="spellStart"/>
      <w:r w:rsidRPr="008A09F2">
        <w:rPr>
          <w:rFonts w:ascii="微软雅黑" w:eastAsia="微软雅黑" w:hAnsi="微软雅黑" w:hint="eastAsia"/>
          <w:color w:val="808080"/>
          <w:szCs w:val="21"/>
        </w:rPr>
        <w:t>BiBFS</w:t>
      </w:r>
      <w:proofErr w:type="spellEnd"/>
      <w:r w:rsidRPr="008A09F2">
        <w:rPr>
          <w:rFonts w:ascii="微软雅黑" w:eastAsia="微软雅黑" w:hAnsi="微软雅黑" w:hint="eastAsia"/>
          <w:color w:val="808080"/>
          <w:szCs w:val="21"/>
        </w:rPr>
        <w:t>和BFS</w:t>
      </w:r>
      <w:r w:rsidR="008A09F2">
        <w:rPr>
          <w:rFonts w:ascii="微软雅黑" w:eastAsia="微软雅黑" w:hAnsi="微软雅黑" w:hint="eastAsia"/>
          <w:color w:val="808080"/>
          <w:szCs w:val="21"/>
        </w:rPr>
        <w:t>时</w:t>
      </w:r>
      <w:r w:rsidRPr="008A09F2">
        <w:rPr>
          <w:rFonts w:ascii="微软雅黑" w:eastAsia="微软雅黑" w:hAnsi="微软雅黑" w:hint="eastAsia"/>
          <w:color w:val="808080"/>
          <w:szCs w:val="21"/>
        </w:rPr>
        <w:t>的性能</w:t>
      </w:r>
      <w:r w:rsidR="008A09F2" w:rsidRPr="008A09F2">
        <w:rPr>
          <w:rFonts w:ascii="微软雅黑" w:eastAsia="微软雅黑" w:hAnsi="微软雅黑" w:hint="eastAsia"/>
          <w:color w:val="808080"/>
          <w:szCs w:val="21"/>
        </w:rPr>
        <w:t>比较。</w:t>
      </w:r>
    </w:p>
    <w:p w:rsidR="00194D1A" w:rsidRDefault="007B2FA1" w:rsidP="00194D1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7B2FA1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设计Frontier和Explored（Open表和Closed表）的数据结构</w:t>
      </w:r>
    </w:p>
    <w:p w:rsidR="00194D1A" w:rsidRDefault="007B2FA1" w:rsidP="00194D1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proofErr w:type="spellStart"/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astar</w:t>
      </w:r>
      <w:proofErr w:type="spellEnd"/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和</w:t>
      </w:r>
      <w:proofErr w:type="spellStart"/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idaStar</w:t>
      </w:r>
      <w:proofErr w:type="spellEnd"/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的实现</w:t>
      </w:r>
    </w:p>
    <w:p w:rsidR="00FF5774" w:rsidRPr="00FF5774" w:rsidRDefault="007B2FA1" w:rsidP="00194D1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性能测试，随机生成</w:t>
      </w:r>
      <w:r w:rsidR="00EB1AAE"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8数码</w:t>
      </w:r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一个初始状态和目标状态。STL里的shuffle，随机数生成器</w:t>
      </w:r>
      <w:r w:rsidR="00EB1AAE"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 xml:space="preserve"> </w:t>
      </w:r>
      <w:hyperlink r:id="rId5" w:tgtFrame="_blank" w:history="1">
        <w:r w:rsidRPr="00194D1A">
          <w:rPr>
            <w:rStyle w:val="a3"/>
            <w:rFonts w:ascii="微软雅黑" w:eastAsia="微软雅黑" w:hAnsi="微软雅黑" w:hint="eastAsia"/>
            <w:color w:val="0C5E9C"/>
            <w:szCs w:val="21"/>
            <w:shd w:val="clear" w:color="auto" w:fill="FFFFFF"/>
          </w:rPr>
          <w:t>https://www.cnblogs.com/egmkang/archive/2012/09/06/2673253.html</w:t>
        </w:r>
      </w:hyperlink>
    </w:p>
    <w:p w:rsidR="00645A4F" w:rsidRDefault="007B2FA1" w:rsidP="00194D1A">
      <w:pPr>
        <w:pStyle w:val="a4"/>
        <w:numPr>
          <w:ilvl w:val="0"/>
          <w:numId w:val="1"/>
        </w:numPr>
        <w:ind w:firstLineChars="0"/>
        <w:rPr>
          <w:rFonts w:ascii="微软雅黑" w:eastAsia="微软雅黑" w:hAnsi="微软雅黑"/>
          <w:color w:val="808080"/>
          <w:szCs w:val="21"/>
          <w:shd w:val="clear" w:color="auto" w:fill="FFFFFF"/>
        </w:rPr>
      </w:pPr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使用SFML或者</w:t>
      </w:r>
      <w:r w:rsidR="00F75C8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Unity</w:t>
      </w:r>
      <w:r w:rsidR="00F75C8F">
        <w:rPr>
          <w:rFonts w:ascii="微软雅黑" w:eastAsia="微软雅黑" w:hAnsi="微软雅黑"/>
          <w:color w:val="808080"/>
          <w:szCs w:val="21"/>
          <w:shd w:val="clear" w:color="auto" w:fill="FFFFFF"/>
        </w:rPr>
        <w:t>3</w:t>
      </w:r>
      <w:r w:rsidR="00F75C8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D等</w:t>
      </w:r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其他游戏开发引擎，实现解</w:t>
      </w:r>
      <w:r w:rsidR="00F75C8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路径</w:t>
      </w:r>
      <w:r w:rsidRPr="00194D1A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的可视化。</w:t>
      </w:r>
      <w:r w:rsidR="00F75C8F">
        <w:rPr>
          <w:rFonts w:ascii="微软雅黑" w:eastAsia="微软雅黑" w:hAnsi="微软雅黑" w:hint="eastAsia"/>
          <w:color w:val="808080"/>
          <w:szCs w:val="21"/>
          <w:shd w:val="clear" w:color="auto" w:fill="FFFFFF"/>
        </w:rPr>
        <w:t>不要求与搜索程序联动，只需要根据搜索程序给出的多个问题的解路径文本文件，进行可视化即可。</w:t>
      </w:r>
      <w:bookmarkStart w:id="0" w:name="_GoBack"/>
      <w:bookmarkEnd w:id="0"/>
    </w:p>
    <w:p w:rsidR="00FF5774" w:rsidRPr="00FF5774" w:rsidRDefault="00FF5774" w:rsidP="00FF5774">
      <w:pPr>
        <w:pStyle w:val="a4"/>
        <w:ind w:left="360" w:firstLineChars="0" w:firstLine="0"/>
        <w:rPr>
          <w:rStyle w:val="a3"/>
          <w:color w:val="0C5E9C"/>
        </w:rPr>
      </w:pPr>
      <w:r w:rsidRPr="00FF5774">
        <w:rPr>
          <w:rStyle w:val="a3"/>
          <w:rFonts w:ascii="微软雅黑" w:eastAsia="微软雅黑" w:hAnsi="微软雅黑"/>
          <w:color w:val="0C5E9C"/>
          <w:szCs w:val="21"/>
          <w:shd w:val="clear" w:color="auto" w:fill="FFFFFF"/>
        </w:rPr>
        <w:t>https://www.bilibili.com/video/BV1ME411K7yg?from=search&amp;seid=15517082996089443869&amp;spm_id_from=333.337.0.0</w:t>
      </w:r>
    </w:p>
    <w:sectPr w:rsidR="00FF5774" w:rsidRPr="00FF57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4300AE"/>
    <w:multiLevelType w:val="hybridMultilevel"/>
    <w:tmpl w:val="EA14A566"/>
    <w:lvl w:ilvl="0" w:tplc="E7F8DBF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F8B4729"/>
    <w:multiLevelType w:val="hybridMultilevel"/>
    <w:tmpl w:val="5ED6BDB8"/>
    <w:lvl w:ilvl="0" w:tplc="E7F8DBF6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A1"/>
    <w:rsid w:val="00194D1A"/>
    <w:rsid w:val="00255BCB"/>
    <w:rsid w:val="004C12F1"/>
    <w:rsid w:val="00645A4F"/>
    <w:rsid w:val="007B2FA1"/>
    <w:rsid w:val="007C6598"/>
    <w:rsid w:val="008A09F2"/>
    <w:rsid w:val="00D11814"/>
    <w:rsid w:val="00D40683"/>
    <w:rsid w:val="00DD2783"/>
    <w:rsid w:val="00EB1AAE"/>
    <w:rsid w:val="00F75C8F"/>
    <w:rsid w:val="00FF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D788"/>
  <w15:chartTrackingRefBased/>
  <w15:docId w15:val="{1B55A6D4-239B-40C8-9AED-20C6332F6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ag">
    <w:name w:val="tag"/>
    <w:basedOn w:val="a0"/>
    <w:rsid w:val="007B2FA1"/>
  </w:style>
  <w:style w:type="character" w:styleId="a3">
    <w:name w:val="Hyperlink"/>
    <w:basedOn w:val="a0"/>
    <w:uiPriority w:val="99"/>
    <w:semiHidden/>
    <w:unhideWhenUsed/>
    <w:rsid w:val="007B2FA1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7B2FA1"/>
    <w:pPr>
      <w:ind w:firstLineChars="200" w:firstLine="420"/>
    </w:pPr>
  </w:style>
  <w:style w:type="character" w:styleId="a5">
    <w:name w:val="FollowedHyperlink"/>
    <w:basedOn w:val="a0"/>
    <w:uiPriority w:val="99"/>
    <w:semiHidden/>
    <w:unhideWhenUsed/>
    <w:rsid w:val="00255BC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nblogs.com/egmkang/archive/2012/09/06/2673253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徐建良</dc:creator>
  <cp:keywords/>
  <dc:description/>
  <cp:lastModifiedBy>徐建良</cp:lastModifiedBy>
  <cp:revision>9</cp:revision>
  <dcterms:created xsi:type="dcterms:W3CDTF">2022-03-17T23:57:00Z</dcterms:created>
  <dcterms:modified xsi:type="dcterms:W3CDTF">2022-09-27T12:44:00Z</dcterms:modified>
</cp:coreProperties>
</file>