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2DCFC384" w14:textId="510A243F" w:rsidR="00590128" w:rsidRDefault="00590128" w:rsidP="00590128">
      <w:pPr>
        <w:pStyle w:val="Heading1"/>
        <w:numPr>
          <w:ilvl w:val="0"/>
          <w:numId w:val="0"/>
        </w:numPr>
        <w:spacing w:before="240"/>
      </w:pPr>
      <w:r>
        <w:t>Tax Type - AIL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00"/>
        <w:gridCol w:w="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5ADE32D4" w:rsidR="00FF3B7D" w:rsidRPr="008C476C" w:rsidRDefault="00FF3B7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6155F0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6386C" w14:textId="796992B4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876355C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C4D7635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"softwareProvider"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3096" w14:textId="3688B7F7" w:rsidR="00A033BD" w:rsidRPr="008C476C" w:rsidRDefault="00BD7C1C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5CABC8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02D" w14:textId="1A5DEF3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769D" w14:textId="637B1E6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4069A" w14:textId="02BC937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"softwarePlatform"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C151" w14:textId="2A5303C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2A2B" w14:textId="4292F82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4B25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F9F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81E9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E41029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7FC8" w14:textId="4C3A58A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30095" w14:textId="054A5C5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A47AA" w14:textId="177114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"softwareRelease"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7187" w14:textId="32003F1E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867" w14:textId="4572661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29D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436F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77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E0F849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D84" w14:textId="4EEF518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681D6" w14:textId="10C63AC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FC344" w14:textId="68367E5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5F22" w14:textId="4E82264F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6FC" w14:textId="3EFB027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2AC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5501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F482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0F73E2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63D5" w14:textId="7C480E6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8A717" w14:textId="1FCA63E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E67D" w14:textId="0D98D57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"accountType"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1C2D" w14:textId="7204785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07AC" w14:textId="721232D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C4F8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3425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5A13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ACB101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69C3" w14:textId="151056D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2086" w14:textId="326651F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2A7D7" w14:textId="3B4259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"periodEndDate"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F8C2" w14:textId="3088B08A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EA5B" w14:textId="61640B6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4534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C1A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1411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7C2555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D1B7" w14:textId="54F06DE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E3C62" w14:textId="1A62E5B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F72D0" w14:textId="7B8194B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"majorFormType"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4014" w14:textId="06E9746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F1A" w14:textId="682DCDC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7149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E68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F9FC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00DEBB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AFBD" w14:textId="03634F7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598AF" w14:textId="5F1382C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662A" w14:textId="35324D3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"minorFormType"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7E71" w14:textId="4522635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2503" w14:textId="6518C96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BB0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E5D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DC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007EC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97CBE" w14:textId="5C3EF03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338A7" w14:textId="0A8D22A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117E9" w14:textId="65C883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"isAmended"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2B4B" w14:textId="5349B9A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>
              <w:rPr>
                <w:rFonts w:cs="Calibri"/>
                <w:color w:val="000000"/>
                <w:sz w:val="16"/>
                <w:szCs w:val="16"/>
              </w:rPr>
              <w:br/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3D29" w14:textId="5B24DC4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9F68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29DF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C96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9A826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913A4" w14:textId="27226CA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8B9" w14:textId="63780F8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55BA5" w14:textId="587B0D1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"primaryName"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C6F3" w14:textId="4E6311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AC00" w14:textId="61E6331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8346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FE4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C32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70DDB3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ADA8" w14:textId="58BB87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C0C7" w14:textId="0FF88F3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E555B" w14:textId="03B2295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"grossAmount"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0B84" w14:textId="49AC0E45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6458" w14:textId="0A7ED5A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F47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7A7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0B28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60FBE3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F44E3" w14:textId="2E2C8B8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2A0FD" w14:textId="4D9B6E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6F2BC" w14:textId="64E7A28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identifierValueType is empty in File a return request for tax type AIL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3E1B" w14:textId="68AC5703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F4A1" w14:textId="0D61B5C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7B8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2C0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D0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1B84EC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4845" w14:textId="154A63C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838B" w14:textId="5EDBA09A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0245E" w14:textId="2551EA6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"AIL", when request carries none of contactNumber, email and address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D7A1" w14:textId="3693082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FED2" w14:textId="778392A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F7B8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91ED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0598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C30A5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69B0" w14:textId="7589E08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314C" w14:textId="2AAD26E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1F877" w14:textId="529B674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"Amend a return" request for tax type "AIL", when request doesn't have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1FCB" w14:textId="41AC6F8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CE7C" w14:textId="09C5D71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F62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F174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C12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F2011A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3F260" w14:textId="09E17A8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F9C3" w14:textId="4FB99E5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B59C1" w14:textId="13B55AB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EDDD" w14:textId="0F3F39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EAA9" w14:textId="6B2ABE5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D37A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D43E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207B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275AB1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7F98" w14:textId="26AEBCE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BAD7" w14:textId="1EFD561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4B506" w14:textId="2F6592D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05F2" w14:textId="07966A7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AF1A" w14:textId="75D02A9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3F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CAD4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29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E52190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7CD5" w14:textId="33DA75E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BD689" w14:textId="77DB7C7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239D5" w14:textId="66C0229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attributes are "empty" in a File return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50A" w14:textId="307E2AAC" w:rsidR="00A033BD" w:rsidRPr="008C476C" w:rsidRDefault="00BD332E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8828" w14:textId="5237DC8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12F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9CA8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AA46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AFE9C57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7D773" w14:textId="3944ED2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11471" w14:textId="3A42436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A1FB2" w14:textId="73FAFF4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an un-supported tax type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4377" w14:textId="7337D61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831" w14:textId="14B8169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892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D12B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45A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1997B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07718" w14:textId="68B34B5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A41D" w14:textId="1B20E1E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5E8EA" w14:textId="7F20F2A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an invalid tax type with 3 letters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3049" w14:textId="401DD0E8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46ED" w14:textId="3D8F804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DDD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188F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FB8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1D9A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F6ED3" w14:textId="6140011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78D6" w14:textId="5786E45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757AC" w14:textId="2E09EE2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phrase with more than 3 letters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4366" w14:textId="52E41AF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4896" w14:textId="107A88D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C856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66AE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FF97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6F440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838C9" w14:textId="53A282A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72B65" w14:textId="6CF372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89A41" w14:textId="4E02F16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different from value AIL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D224" w14:textId="13EA4E0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446" w14:textId="164699B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50A8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131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0B38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876E54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5FCB" w14:textId="346DBBA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BC25" w14:textId="528C5E8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FC9A2" w14:textId="61F44AC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different from value AIL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4BE7" w14:textId="1EC0C235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1ECD" w14:textId="05AA335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554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5C3E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96D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52CA7D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CA7A" w14:textId="745510D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57853" w14:textId="6E12A9D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5BF00" w14:textId="73E54A8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value other than True or False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EB1E" w14:textId="63E7264C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3B58" w14:textId="24CBF1D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A585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C6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61FB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23208C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F1FE" w14:textId="3D6DE12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38605" w14:textId="5D09BC2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96B9E" w14:textId="3E69B4A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valid 8 digit IRD number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5AAD" w14:textId="35B5108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8BA0" w14:textId="03907FB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363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B03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FEBB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AF4172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3AC6" w14:textId="6651E8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8E67" w14:textId="5983D62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AE267" w14:textId="7845263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non-existing 9 digit IRD number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8FD4" w14:textId="7E4883A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338" w14:textId="05D1BDD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CF1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A506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B771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0C690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FC2E" w14:textId="6A3DBC1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1.26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3A97" w14:textId="31BB29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09070" w14:textId="0FD6FB5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random number more than 9 digits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C31B" w14:textId="3EEF91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13DE" w14:textId="0BCD48F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11D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8B54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FBA5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3969C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53D8D" w14:textId="23CABFE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74389" w14:textId="742868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6953F" w14:textId="45762FC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violating modulus check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6098" w14:textId="07B69AB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4764" w14:textId="17BC839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76E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8D6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ACA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0BE4F8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AECE6" w14:textId="7B04755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20F3" w14:textId="4D4215C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FEB9B" w14:textId="621384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in mm-dd-yyyy format (not valid)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3E93" w14:textId="035A018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97A4" w14:textId="38F1899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C2B7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D747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9BE1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A78021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9E91" w14:textId="5243E35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BFBF0" w14:textId="7B49EC0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D092B" w14:textId="21D3520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in dd/mm/yyyy format (not valid)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0E3A" w14:textId="2EFA320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8E71" w14:textId="2846D73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6340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6EC7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AC86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9A84D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4BC7" w14:textId="6C91F28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BF9A" w14:textId="5DF08AA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342A" w14:textId="42FEABF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attribute "&lt;attributeName&gt;" is a future date in "File a return" request for tax type "AIL"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1238" w14:textId="4F5CF12E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F218" w14:textId="458BE1E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F5D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2A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7C2D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CF9B0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680DF" w14:textId="580A951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ACC46" w14:textId="7003246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4411" w14:textId="3F17D8E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a future date in "File a return" request for tax type "AIL" 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99FA" w14:textId="3B9D60F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0136" w14:textId="7EDD65E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E67E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6043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C2A9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C2A406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178AD" w14:textId="51AF71E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5F82" w14:textId="439906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FF630" w14:textId="10E8FC4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with alphabetic characters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890B" w14:textId="1F9E4CE9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61EF" w14:textId="5AECCD8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DE72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9175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10E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A39C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45CF2" w14:textId="27F8A31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80FD" w14:textId="60907B2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731EB" w14:textId="5522C18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with more than 2 decimal points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F15" w14:textId="16F9445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CD33" w14:textId="5571B8B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70C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CFE1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CA4C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8A83D2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D504" w14:textId="6176B2D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D8F0" w14:textId="21D1FEE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D4AE6" w14:textId="316819F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value 0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9E2" w14:textId="73BE7758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3FFC" w14:textId="023DC53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665A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5F5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3C6A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717C88" w14:textId="77777777" w:rsidTr="004E6C69">
        <w:trPr>
          <w:trHeight w:val="524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9DCA" w14:textId="21B7166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3710" w14:textId="102BEAE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50AC6" w14:textId="01B7CC4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negative value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864A" w14:textId="6CF5535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1CFB" w14:textId="0E7F32C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3AB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51FA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CA98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7DDA98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6658" w14:textId="5ACF0F6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9F7E3" w14:textId="7FDFB91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7A8F7" w14:textId="347B571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negative value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B66D" w14:textId="1A8B31DC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DBFC" w14:textId="394D86F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8F44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FA48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6AD9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E43087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DAB09" w14:textId="0950B72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74FEF" w14:textId="44CBCBD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27198" w14:textId="0F947E6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greater than gross amount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09BD" w14:textId="69048522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208" w14:textId="6253F92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A04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F35D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1F4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B09BB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F6EE" w14:textId="2E24EDA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FFF9" w14:textId="5958E5E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2C283" w14:textId="4EC2DF4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with alphabetic characters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B00F" w14:textId="6D745CB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C0E7" w14:textId="740B943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1494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580F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1387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3F0358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30EA0" w14:textId="14B340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50B15" w14:textId="4277C79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7013E" w14:textId="24FBC1A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"&lt;attributeName&gt;" is with more than 2 decimal points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ADBF" w14:textId="2416B46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6E7B" w14:textId="207AEA0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63F0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D8B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B776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B79F42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9193" w14:textId="6C03108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639C" w14:textId="083110C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C1BC8" w14:textId="6940822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4684" w14:textId="16128824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5C5" w14:textId="5BE58BA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E2F6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EB05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07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2B5E5E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7508" w14:textId="607982D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66DB" w14:textId="5D5D4DC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CCD2E" w14:textId="6ACECAC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"incomeType" is some value other than NZINT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4471" w14:textId="5FFD8892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3933" w14:textId="11D38A4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72B0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B5D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5D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4957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AE7B" w14:textId="77022F8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C886B" w14:textId="5F7CA6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A1B49" w14:textId="1A45B9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"amendType" is not a valid amend type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61C7" w14:textId="1C6D2B6C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6BA6" w14:textId="18C282DF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BEF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E90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5FEB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143907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1240" w14:textId="7D0DC0D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E402" w14:textId="4BFC134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F1ADD" w14:textId="7FFA117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"amendType" is isn't specified for line item in "Amend a return" request for tax type "AIL"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FD6F" w14:textId="232794AB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46C1" w14:textId="350336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55C5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443C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82E4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8DD1C8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F931" w14:textId="5317D9A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CB35" w14:textId="207B4AC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C7437" w14:textId="478A004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no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40E3" w14:textId="407F3412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3228" w14:textId="68A1EB6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7E9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B32D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B0C8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3DAF56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D77E" w14:textId="3C1B646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ABD4" w14:textId="34EF930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3C08D" w14:textId="143AA6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line items with duplicate reference 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ED39" w14:textId="6AFD691C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C793" w14:textId="205441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B30E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F50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3B4C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6D17D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48859" w14:textId="3881204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F6658" w14:textId="65E9116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617A8" w14:textId="2915210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C81C" w14:textId="16B63775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7221" w14:textId="63B54D2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53D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9CA3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058F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108201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50B27" w14:textId="1E330AF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9A88B" w14:textId="394D27F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39A03" w14:textId="2AA007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019" w14:textId="77675847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43CD" w14:textId="4685365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DD9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68EA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AC36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19A49D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DC20" w14:textId="69D7572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C16A" w14:textId="6002BA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00135" w14:textId="5856D35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an "AIL" return is filed for an invalid period which isn't present in the system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7D1F" w14:textId="52B28298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848" w14:textId="52A6959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AD67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218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6FF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F3B7D" w:rsidRPr="008C476C" w14:paraId="493F90B4" w14:textId="77777777" w:rsidTr="00FF3B7D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49B8B4" w14:textId="2FE3E952" w:rsidR="00FF3B7D" w:rsidRPr="008C476C" w:rsidRDefault="00FF3B7D" w:rsidP="00CC3E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Amendment to a</w:t>
            </w:r>
            <w:r w:rsidR="009C6648">
              <w:rPr>
                <w:rFonts w:cs="Calibri"/>
                <w:b/>
                <w:color w:val="000000"/>
                <w:sz w:val="16"/>
                <w:szCs w:val="16"/>
              </w:rPr>
              <w:t xml:space="preserve">n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E7CB08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90E7" w14:textId="182CA9F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3E429" w14:textId="63C4E0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49E23" w14:textId="15F6114A" w:rsidR="00A033BD" w:rsidRPr="008C476C" w:rsidRDefault="00C55617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</w:t>
            </w: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sing a submission key of different filing and not relevant to the amend file period returns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CA77" w14:textId="2548E327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62C2" w14:textId="6CC2835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7AB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187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9577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B210227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8F33" w14:textId="7AA519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751E" w14:textId="12F6B70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AE5A" w14:textId="1C01FA3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5BF3" w14:textId="783F1227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A437" w14:textId="047F922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98C9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2BEE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2025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FCE165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425A" w14:textId="41AF7ED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A224E" w14:textId="1DD743F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2D93C" w14:textId="12E8912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348" w14:textId="26A84AD8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B6E7" w14:textId="03FCD3B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9892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01AE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3DE9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CBB611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B4A18" w14:textId="7B351DC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2953" w14:textId="6657CAE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2E3F" w14:textId="7F1667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905" w14:textId="214C10DE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D93E" w14:textId="7F52402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8D56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F748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6746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35C65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7D82" w14:textId="6345E18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A902" w14:textId="510ED34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7A830" w14:textId="199ED81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0C41" w14:textId="7E2FEAAA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19F1" w14:textId="34A9573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C30F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EEA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8D5F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6A1B7D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6CE5F" w14:textId="638575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7F964" w14:textId="40CC5E2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733DD" w14:textId="7DD53CF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9CF0" w14:textId="0F4A69AE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8A84" w14:textId="2EDD56F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7ACA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6DC6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562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BF3CB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292C" w14:textId="5C48956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343F2" w14:textId="7B45C9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24EEB" w14:textId="283C7B1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94B" w14:textId="34C4FDAC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319" w14:textId="151A5EC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CD2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914F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66DE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6E057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3119" w14:textId="60FFABC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F3212" w14:textId="3F4496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0B9E6" w14:textId="1F2255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24DB" w14:textId="04447193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9D5" w14:textId="3DAEEE6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8453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349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5F3A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73889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6FF09" w14:textId="799F13A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1.57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E193" w14:textId="453F1E9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48E0F" w14:textId="033F9FBC" w:rsidR="00A033BD" w:rsidRPr="008C476C" w:rsidRDefault="001E29A0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sing a submission key of different filing and not relevant to the amend file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9DB8" w14:textId="50C5CFD2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9E22" w14:textId="662D1A9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139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B170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B99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3CF3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BAF0" w14:textId="0DC5658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C6319" w14:textId="2184603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2B515" w14:textId="3ADF96A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7340" w14:textId="4FC286B3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E255" w14:textId="4A85B55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CD2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039D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7195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0367F5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637" w14:textId="578A138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4884" w14:textId="6E6BF9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D64F" w14:textId="2EA2AC8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6033" w14:textId="74B671F1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4CD2" w14:textId="3812317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4F00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8166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1390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99BB3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F06F1" w14:textId="4048DAC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A0E16" w14:textId="3F3D02E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B4738" w14:textId="31C29D0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F922" w14:textId="163E207E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1866" w14:textId="680F2C8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CA7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26D9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2C6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CB881AD" w14:textId="77777777" w:rsidTr="007810BA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0D58C" w14:textId="5F35E3C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D3328" w14:textId="22A4C92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02A18" w14:textId="120FD0E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primaryEmail and primaryAddress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553D" w14:textId="687131A7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CD22" w14:textId="7E00CFB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9794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E702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A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686A756C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F23865" w14:textId="0BF0D4DB" w:rsidR="007810BA" w:rsidRPr="007810BA" w:rsidRDefault="007810BA" w:rsidP="003B0B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theme="minorHAnsi"/>
                <w:b/>
                <w:sz w:val="16"/>
                <w:szCs w:val="16"/>
                <w:highlight w:val="yellow"/>
              </w:rPr>
              <w:t xml:space="preserve">- 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>additional scenarios</w:t>
            </w:r>
          </w:p>
        </w:tc>
      </w:tr>
      <w:tr w:rsidR="00A033BD" w:rsidRPr="008C476C" w14:paraId="50265C3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B213" w14:textId="11A223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4FDB" w14:textId="26C5E5B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B4CF1" w14:textId="03CE8F0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primaryPhone and primaryAddress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B049" w14:textId="176E3C1F" w:rsidR="00A033BD" w:rsidRPr="008C476C" w:rsidRDefault="00E82E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EDC" w14:textId="60E70F7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6987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2C4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650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5ECE39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3C37" w14:textId="3B4BBA8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02B1" w14:textId="110968D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00BAF" w14:textId="2650E5B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primaryPhone and primaryEmail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F9D" w14:textId="57279E74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1B5" w14:textId="61D996E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BD23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D7E2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E3C5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46282A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F9FB" w14:textId="793CED8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CF6E3" w14:textId="3107695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84119" w14:textId="08897AD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with multiple joint account holders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CAD2" w14:textId="70BEA02C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45BC" w14:textId="1C4F4E2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DF54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725D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97C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51294E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A7CC9" w14:textId="52A5AB6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EF21" w14:textId="04608C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FA319" w14:textId="1D3A706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for a period which is passed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FDB7" w14:textId="5C13B051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D551" w14:textId="0C7182D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4591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AD14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C39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3A3747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93C0" w14:textId="7F4668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2190" w14:textId="070CA4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971F8" w14:textId="62CB2B2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and mandatory attributes are present in a File return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33D1" w14:textId="7A6008D6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1D12" w14:textId="5751736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61D8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84D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E09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C70B96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E700" w14:textId="04A561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5C8D0" w14:textId="0B04AC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596ED" w14:textId="274300D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 consecutive "AIL" return for a 'Casual Supplemental' account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12FF" w14:textId="513FEBC8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C0E4" w14:textId="781E685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3A68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919C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EEE1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ED3AFA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78F8" w14:textId="15C29FD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B8B00" w14:textId="4D5D27A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04EB9" w14:textId="5083D5C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for a 'Casual Supplemental' account with value 0 for interestZeroRated attribute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1CED" w14:textId="1C45432E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33D" w14:textId="6F4006F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831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DA46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9C47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FD7A426" w14:textId="77777777" w:rsidTr="007810BA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55A3A" w14:textId="153ECBF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3964" w14:textId="09C7A1A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D6E64" w14:textId="6CAD0A6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with an income of NZINT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A10C" w14:textId="78E1B945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3F5" w14:textId="7460836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BBAC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8FD5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AFFE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7B89382E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027D2E" w14:textId="3DA5B37B" w:rsidR="007810BA" w:rsidRPr="007810BA" w:rsidRDefault="007810BA" w:rsidP="00CC3E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 xml:space="preserve">Amendment to an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theme="minorHAnsi"/>
                <w:b/>
                <w:sz w:val="16"/>
                <w:szCs w:val="16"/>
                <w:highlight w:val="yellow"/>
              </w:rPr>
              <w:t xml:space="preserve">- 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>additional scenarios</w:t>
            </w:r>
          </w:p>
        </w:tc>
      </w:tr>
      <w:tr w:rsidR="00A033BD" w:rsidRPr="008C476C" w14:paraId="5ECEB85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02DF" w14:textId="34A10BE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0046" w14:textId="4A91C8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F606A" w14:textId="457627A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an "AIL" return having isReverseReplace "true" and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9314" w14:textId="427826EC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3F5" w14:textId="4DDE469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79B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510C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0D3E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AEA3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811B" w14:textId="74F313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CC0ED" w14:textId="55CE7CD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20EF5" w14:textId="60DD12A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for a period which is passed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FB1E" w14:textId="1CF3623F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6BB9" w14:textId="1AF1442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5842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CB45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F99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0E5A9D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FCF1D" w14:textId="6557C54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1.72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4FDE" w14:textId="6D97DB7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9EAA9" w14:textId="1C2185B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to delete a line item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8CA3" w14:textId="400CC2DC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4EB5" w14:textId="7CCE3D2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42C3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188E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F06D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447E83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5BA1" w14:textId="330FC67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E8E3" w14:textId="75CBF14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010AE" w14:textId="4D133F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to add a line item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3D91" w14:textId="449C3FB3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D750" w14:textId="3BA3C87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CF0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3FFB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518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D08EF7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8C70" w14:textId="56C85FE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9462E" w14:textId="2BF4D4F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633F7" w14:textId="76894D4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missing and incomeType: missing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DC19" w14:textId="34AEC68E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8217" w14:textId="11B13E6F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93D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7264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51C3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DE9DE7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18AE" w14:textId="24A5C58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7A58" w14:textId="6A99DD6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D3F1D" w14:textId="0C6599B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278437888 and incomeType: missing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998A" w14:textId="3003FCD8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767" w14:textId="2B95EF6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2094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AC0F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A555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8DCBF7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8B44E" w14:textId="1111BC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9E0FD" w14:textId="2BD030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91CC7" w14:textId="30C7F3D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missing and incomeType: NZINT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F69" w14:textId="2407BA58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A73" w14:textId="43592BF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1E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FCB7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E812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8EE8D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B7A1" w14:textId="2BC92B5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8A4F" w14:textId="6CEA4E1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4C4FA" w14:textId="01E2C64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AIL amend request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for one 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 xml:space="preserve">return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among multiple returns submitted for the same period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5AD0" w14:textId="57848D92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8137" w14:textId="47D31B9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ADF0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A739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1719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66047F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79B82" w14:textId="7F31DC7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996E" w14:textId="73C3F37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BC437" w14:textId="73DCF0E6" w:rsidR="00A033BD" w:rsidRPr="008C476C" w:rsidRDefault="00A033BD" w:rsidP="003B0B1A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without referenceId and lineNumber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302" w14:textId="1BAAF851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2EC0" w14:textId="7737AF2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53B2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AA12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638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0DFD6507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88B1B" w14:textId="2B342F9E" w:rsidR="007810BA" w:rsidRPr="008C476C" w:rsidRDefault="007810BA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>Retrieve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Retrieving data/summary of an Investment Income return submitted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18D99DD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96554" w14:textId="3B63B555" w:rsidR="00A033BD" w:rsidRPr="008C476C" w:rsidRDefault="00A033BD" w:rsidP="00576B0E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32A9" w14:textId="4AC9DB79" w:rsidR="00A033BD" w:rsidRPr="008C476C" w:rsidRDefault="00A033BD" w:rsidP="00576B0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173DB" w14:textId="7E128B5C" w:rsidR="00A033BD" w:rsidRPr="008C476C" w:rsidRDefault="004B37C9" w:rsidP="00576B0E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when a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mandatory field accountType is empty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4E38" w14:textId="34FB8289" w:rsidR="00A033BD" w:rsidRPr="008C476C" w:rsidRDefault="00C30E7C" w:rsidP="00576B0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912" w14:textId="31D2A186" w:rsidR="00A033BD" w:rsidRPr="008C476C" w:rsidRDefault="00A033BD" w:rsidP="00576B0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F5937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E7D3A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709A4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391F76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8081B" w14:textId="09B0335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E1F4" w14:textId="03CFBD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2814" w14:textId="2879373E" w:rsidR="00A033BD" w:rsidRPr="008C476C" w:rsidRDefault="004B37C9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when a 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mandatory field majorFormType is empty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11E5" w14:textId="2FCB8D26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6A52" w14:textId="6DF99DC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9A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75A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575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D195A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D36F" w14:textId="2554254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2410" w14:textId="53A86A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55262" w14:textId="4D4911E0" w:rsidR="00A033BD" w:rsidRPr="008C476C" w:rsidRDefault="00F66DD0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bookmarkStart w:id="1" w:name="_GoBack"/>
            <w:bookmarkEnd w:id="1"/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when a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period end date and submission key are not provided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B07A" w14:textId="2EF2BA4E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218A" w14:textId="64C99A2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17DD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6196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9F6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FD2B3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4F2D" w14:textId="5624DB8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85DB1" w14:textId="7EFB15A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F4252" w14:textId="2035706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[AIL-086] </w:t>
            </w:r>
            <w:r w:rsidR="00F66DD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F66DD0">
              <w:rPr>
                <w:rFonts w:cs="Calibri"/>
                <w:color w:val="000000"/>
                <w:sz w:val="16"/>
                <w:szCs w:val="16"/>
              </w:rPr>
              <w:t>with an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AIL retrieve return request against a Casual Supplemental account </w:t>
            </w:r>
            <w:r w:rsidR="00F66DD0">
              <w:rPr>
                <w:rFonts w:cs="Calibri"/>
                <w:color w:val="000000"/>
                <w:sz w:val="16"/>
                <w:szCs w:val="16"/>
              </w:rPr>
              <w:t>where the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submissionKey is</w:t>
            </w:r>
            <w:r w:rsidR="001A28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n</w:t>
            </w:r>
            <w:r w:rsidR="001A28A0">
              <w:rPr>
                <w:rFonts w:cs="Calibri"/>
                <w:color w:val="000000"/>
                <w:sz w:val="16"/>
                <w:szCs w:val="16"/>
              </w:rPr>
              <w:t>o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t provided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5570" w14:textId="30E21176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F05F" w14:textId="16E5862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5494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8EE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BD59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311656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2DF7" w14:textId="43BAA64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32449" w14:textId="017B6A7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F045" w14:textId="3D25551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[AIL-042.01] </w:t>
            </w:r>
            <w:r w:rsidR="007810BA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 xml:space="preserve">with a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field accountType is an un-supported tax type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931" w14:textId="3573564A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4256" w14:textId="41895EE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AAB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827A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58D7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CEB4F0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D3D8" w14:textId="3A6B7E3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1029" w14:textId="76AFF7D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0D71F" w14:textId="0348F04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[AIL-042.02]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 xml:space="preserve">with a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field accountType is an invalid tax type with 3 letters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0458" w14:textId="24C2328C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C57C" w14:textId="4094B05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9FE6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0FBB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5C74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39C53E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49884" w14:textId="45CA04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BDEB" w14:textId="57C334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1C286" w14:textId="5C3E3D0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[AIL-042.03]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accountType is a phrase with more than 3 letters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5CBE" w14:textId="4919DA48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8CF0" w14:textId="56977C7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B893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BB50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CDA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88727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B1FFB" w14:textId="2D68EE4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A4F8" w14:textId="76AF65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38E31" w14:textId="6B56FD8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[AIL-044]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majorFormType is a different value from accountType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4714" w14:textId="7FD7E98C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CE4F" w14:textId="2515801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184B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E30E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723D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5BAD9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07A82" w14:textId="11768AC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2.09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9503" w14:textId="41C5921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94803" w14:textId="0261A98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[AIL-045]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submissionKey is not found in IR end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68B" w14:textId="1927A78F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9692" w14:textId="4C2B153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946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1C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AFF2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DD3EF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EA689" w14:textId="580CC14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B035" w14:textId="538391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FC450" w14:textId="587DA31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[AIL-046]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submissionKey is non-numeric characters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736" w14:textId="2153CAA1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E97C" w14:textId="0E5BFCC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0B4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92C0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A2FA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8D314A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2097" w14:textId="1E3771D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03EB" w14:textId="797CED1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617A7" w14:textId="2A86FE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[AIL-043.01]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period end date is in mm-dd-yyyy format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4937" w14:textId="26914660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2DDF" w14:textId="7DC6A2A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A937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6F7D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EF03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034A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F363" w14:textId="3663914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DBD5" w14:textId="48A15F9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3D11" w14:textId="2A52F14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[AIL-043.02]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period end date is in dd/mm/yyyy format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2B1D" w14:textId="2E459A15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1FB" w14:textId="665B277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134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CD20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2A36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34F32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7D1FD" w14:textId="286B95B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A4C3" w14:textId="71DD90B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09C1E" w14:textId="4800F7B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[AIL-072] </w:t>
            </w:r>
            <w:r w:rsidR="00BB06D5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BB06D5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when request period is 2019-04-30 and submissionKey is missing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where income type is not expected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5D09" w14:textId="2F9DFB70" w:rsidR="00A033BD" w:rsidRPr="008C476C" w:rsidRDefault="00F1363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E51E" w14:textId="40E000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F8EE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A40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5C5B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13C697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9933" w14:textId="6BCAE58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2174" w14:textId="5C05299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83682" w14:textId="61E5E1C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[AIL-073] </w:t>
            </w:r>
            <w:r w:rsidR="00ED4888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ED4888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ED4888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ED4888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when request period is 2019-04-30 and submissionKey 278437888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where income type is INT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ADD" w14:textId="28B6EA2E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EB20" w14:textId="43A48EA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BF28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519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C0D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A832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C3A9" w14:textId="14565E0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0488" w14:textId="4D19B51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3C2F3" w14:textId="6B5CB24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theme="minorHAnsi"/>
                <w:color w:val="000000"/>
                <w:sz w:val="16"/>
                <w:szCs w:val="16"/>
              </w:rPr>
              <w:t xml:space="preserve">[AIL-092] </w:t>
            </w:r>
            <w:r w:rsidR="00F1363F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F1363F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theme="minorHAnsi"/>
                <w:color w:val="000000"/>
                <w:sz w:val="16"/>
                <w:szCs w:val="16"/>
              </w:rPr>
              <w:t xml:space="preserve"> retrieve return request for 'Casual Supplemental' AIL account</w:t>
            </w:r>
            <w:r w:rsidR="00F1363F">
              <w:rPr>
                <w:rFonts w:cstheme="minorHAns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theme="minorHAnsi"/>
                <w:color w:val="000000"/>
                <w:sz w:val="16"/>
                <w:szCs w:val="16"/>
              </w:rPr>
              <w:t>when multiple returns are filed against the same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5614" w14:textId="0C42BEF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38D" w14:textId="4976343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2719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C452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5FC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E190BBD" w14:textId="77777777" w:rsidTr="00FF3B7D">
        <w:trPr>
          <w:trHeight w:val="300"/>
          <w:jc w:val="center"/>
        </w:trPr>
        <w:tc>
          <w:tcPr>
            <w:tcW w:w="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3B76ED" w14:textId="77777777" w:rsidR="00A033BD" w:rsidRPr="008C476C" w:rsidRDefault="00A033BD" w:rsidP="003B0B1A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435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4F4CAE9" w14:textId="62E902F7" w:rsidR="00A033BD" w:rsidRPr="008C476C" w:rsidRDefault="00A033BD" w:rsidP="003B0B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Retrieving status of an Investment Income return submitted for tax type: </w:t>
            </w:r>
            <w:r w:rsidR="00BC450F"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FE4229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402E3" w14:textId="19C61858" w:rsidR="00A033BD" w:rsidRPr="008C476C" w:rsidRDefault="00A033BD" w:rsidP="00576B73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A544" w14:textId="549F0AEF" w:rsidR="00A033BD" w:rsidRPr="008C476C" w:rsidRDefault="00A033BD" w:rsidP="00576B7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403A3" w14:textId="3D30A2EC" w:rsidR="00A033BD" w:rsidRPr="008C476C" w:rsidRDefault="00A033BD" w:rsidP="00576B73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[AIL-047]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mandatory field majorFormType is empty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BAB3" w14:textId="44DD9219" w:rsidR="00A033BD" w:rsidRPr="008C476C" w:rsidRDefault="00D52BD5" w:rsidP="00576B7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734" w14:textId="0FC979BB" w:rsidR="00A033BD" w:rsidRPr="008C476C" w:rsidRDefault="00A033BD" w:rsidP="00576B7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45835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89337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47408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E0FD1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F9981" w14:textId="5FA095D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A894" w14:textId="740012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010E0" w14:textId="08B7363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[AIL-048]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mandatory field accountType is empty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C9CE" w14:textId="033A9211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CC8" w14:textId="1C6C0CF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44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D4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D20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37DC78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1860" w14:textId="2EA09FC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308CB" w14:textId="41E409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3F7E" w14:textId="6C1B861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[AIL-049]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period end date and submission key are not provided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071B" w14:textId="79024680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642" w14:textId="447A61A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3F18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52FF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EF1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82001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C0CE" w14:textId="631EBD9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0A556" w14:textId="64517FF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8984" w14:textId="0668225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[AIL-050.01]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accountType is an un-supported tax type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0250" w14:textId="6757A2C6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6C6A" w14:textId="319F5B6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EE1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6271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554C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1DDAF3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ACD13" w14:textId="2D5BD59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0D66" w14:textId="25A6D57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BE12" w14:textId="752B29C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[AIL-050.02]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status request for tax type AIL where field accountType is an invalid tax type with 3 letters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F658" w14:textId="280C63A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A556" w14:textId="2A272C5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BA43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6BE5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222C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2160D3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D423" w14:textId="371EFC1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0ACC" w14:textId="0C58DD1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E03E9" w14:textId="7168C24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[AIL-050.03]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accountType is a phrase with more than 3 letters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674A" w14:textId="7E585383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C648" w14:textId="7EA2020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B7A5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05E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BBC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A68E6A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1436" w14:textId="3AB9FB9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3.07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F2BCB" w14:textId="4825F2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FCBDC" w14:textId="2F9CCCF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[AIL-052]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majorFormType is a different value from accountType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EDBC" w14:textId="1D88B1DE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AD7" w14:textId="22669CE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744B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E47FB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3874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D462D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D820" w14:textId="0BF48ACC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42674" w14:textId="72D029D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42063" w14:textId="3E61D24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[AIL-053]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submissionKey is not found in IR end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D0A" w14:textId="201C4D12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2D56" w14:textId="552B9C3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71EF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D061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E5D1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A6430E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C8628" w14:textId="3F7D728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9B0C" w14:textId="36E2C6B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187D" w14:textId="4DCF1CB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[AIL-054]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submissionKey is having non-numeric characters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BD34" w14:textId="78C56096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5A70" w14:textId="38CBF4C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24B2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A40E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7E18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D40B03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478DE" w14:textId="4A9F644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8E8D" w14:textId="34EE6C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29004" w14:textId="47174B6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[AIL-100] A retrieve status request for tax type AIL </w:t>
            </w:r>
            <w:r w:rsidRPr="00D52BD5">
              <w:rPr>
                <w:rFonts w:cs="Calibri"/>
                <w:color w:val="000000"/>
                <w:sz w:val="16"/>
                <w:szCs w:val="16"/>
                <w:highlight w:val="yellow"/>
              </w:rPr>
              <w:t>when no return filed</w:t>
            </w:r>
            <w:r w:rsidR="00D52BD5">
              <w:rPr>
                <w:rFonts w:cs="Calibri"/>
                <w:color w:val="000000"/>
                <w:sz w:val="16"/>
                <w:szCs w:val="16"/>
                <w:highlight w:val="yellow"/>
              </w:rPr>
              <w:t>?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A5DB" w14:textId="7777777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B1CC" w14:textId="569EFEA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0B4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AAC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1ECA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4BE07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F6E2" w14:textId="5FD703A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03243" w14:textId="39D71DB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51F56" w14:textId="46BBA49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[AIL-051.01]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status request for tax type AIL where field period end date is in mm-dd-yyyy format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044" w14:textId="63B4CAC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EC5" w14:textId="699F9FF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35E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B10C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075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83616A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D857B" w14:textId="56B52F2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67B7B" w14:textId="0C9AE09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BCF36" w14:textId="6A56177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[AIL-051.02]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period end date is in dd/mm/yyyy format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6962" w14:textId="29D4AACF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26EE" w14:textId="557EA71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760E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DAC6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CAD0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B16FE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F9E85" w14:textId="7FDE0E0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216B" w14:textId="2CA72A7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BDC31" w14:textId="3D9BE6F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[AIL-074]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period end date is 2019-04-30 and submissionKey is missing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A7" w14:textId="26EE8063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00DE" w14:textId="0226545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D1FE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E10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0A1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2D77B7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79C3" w14:textId="04CD2B3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F1F4" w14:textId="2416069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BD563" w14:textId="46FD36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2019-04-30, with submission key is missing for AIL returns the status Expected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AB3E" w14:textId="58E4AF7B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1633" w14:textId="52E94F9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E773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F9CB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D0E3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68B1FE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79CFB" w14:textId="4DFF9C7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E177C" w14:textId="7C08322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D9C5" w14:textId="490228BA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2019-07-31, with submission key 1725349888 for AIL returns the status Ontime-Processing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8D99" w14:textId="582CF020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3FCC" w14:textId="0FB4BF1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E37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39C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F8A5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398C59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36A6E" w14:textId="6221957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700CA" w14:textId="617A390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E8E" w14:textId="72E1441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2019-10-31, with submission key 1866842112 for AIL returns the status Late-processed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E36D" w14:textId="4F04F1C9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7C4" w14:textId="5E7DD7E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ACD4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2C74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4EE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D395A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178" w14:textId="3D70883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D19B" w14:textId="28EA70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61F6B" w14:textId="088DF52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2019-05-31, with submission key 435503104 for AIL returns the status Ontime-processing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7180" w14:textId="0BBC9705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2C4F" w14:textId="41408EF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07D6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7ED2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1BA0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8E2C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643" w14:textId="2127965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B013" w14:textId="44DA5B0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1ACC8" w14:textId="00E2C5E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2019-06-30, with submission key 1849835520 for AIL returns the status Ontime-processed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846C" w14:textId="5CFA5CFA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535E" w14:textId="72AE4CA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107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5D47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5594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63A420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8EFE1" w14:textId="06BEEC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93DB" w14:textId="07E2D20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021FC" w14:textId="16CE6F3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2019-09-30, with submission key 1752965120 for AIL returns the status Late-Processing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C42A" w14:textId="0BCDCB93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89D4" w14:textId="3154EAC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563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071C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5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8A4634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4B434" w14:textId="657A6E5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3.20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213AB" w14:textId="239FBF5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96CCC" w14:textId="4178CF8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[AIL-087] Service returns the status of a single return, if retrieve status request is made for a 'Casual Supplemental' account when submissionKey is provided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7CF0" w14:textId="7A20AD4F" w:rsidR="00A033BD" w:rsidRPr="008C476C" w:rsidRDefault="00DE5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AAF" w14:textId="26A04DE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9869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E3A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0AE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2C1325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8557" w14:textId="24E84C6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3.21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53FB0" w14:textId="427B546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8F7B0" w14:textId="52BEE84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[AIL-093] Service returns the status of many returns, if retrieve status request is made for a 'Casual Supplemental' account when submissionKey is not provided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760" w14:textId="52A59ED1" w:rsidR="00A033BD" w:rsidRPr="008C476C" w:rsidRDefault="00DE5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FFB" w14:textId="7C668B9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503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C2F4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E2E4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A45B0" w14:textId="77777777" w:rsidR="00647E2B" w:rsidRDefault="00647E2B" w:rsidP="00CA6CFD">
      <w:pPr>
        <w:spacing w:after="0"/>
      </w:pPr>
      <w:r>
        <w:separator/>
      </w:r>
    </w:p>
  </w:endnote>
  <w:endnote w:type="continuationSeparator" w:id="0">
    <w:p w14:paraId="5EA6DC14" w14:textId="77777777" w:rsidR="00647E2B" w:rsidRDefault="00647E2B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F6E4" w14:textId="77777777" w:rsidR="004E6C69" w:rsidRDefault="004E6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C046" w14:textId="77777777" w:rsidR="004E6C69" w:rsidRDefault="004E6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7DCE1" w14:textId="77777777" w:rsidR="00647E2B" w:rsidRDefault="00647E2B" w:rsidP="00CA6CFD">
      <w:pPr>
        <w:spacing w:after="0"/>
      </w:pPr>
      <w:r>
        <w:separator/>
      </w:r>
    </w:p>
  </w:footnote>
  <w:footnote w:type="continuationSeparator" w:id="0">
    <w:p w14:paraId="32A51783" w14:textId="77777777" w:rsidR="00647E2B" w:rsidRDefault="00647E2B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BC326" w14:textId="77777777" w:rsidR="004E6C69" w:rsidRDefault="004E6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B391" w14:textId="77777777" w:rsidR="004E6C69" w:rsidRDefault="004E6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5879"/>
    <w:rsid w:val="000811F6"/>
    <w:rsid w:val="00097180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70740"/>
    <w:rsid w:val="004B37C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C12064"/>
    <w:rsid w:val="00C173D8"/>
    <w:rsid w:val="00C30E7C"/>
    <w:rsid w:val="00C34AAA"/>
    <w:rsid w:val="00C55617"/>
    <w:rsid w:val="00C62770"/>
    <w:rsid w:val="00C64825"/>
    <w:rsid w:val="00C67C16"/>
    <w:rsid w:val="00C708CC"/>
    <w:rsid w:val="00C72C6C"/>
    <w:rsid w:val="00C73F12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721B"/>
    <w:rsid w:val="00F37F19"/>
    <w:rsid w:val="00F42E34"/>
    <w:rsid w:val="00F501F5"/>
    <w:rsid w:val="00F52183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11</Value>
      <Value>80</Value>
      <Value>44</Value>
      <Value>141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/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class="ExternalClass963046996B40404295907DB86DD15A0C"&gt;&lt;p&gt;Investment Income Reporting Return Service - AIL Test Sc​enarios Report template&lt;/p&gt;&lt;/div&gt;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  <ds:schemaRef ds:uri="6e0a4e06-3416-4843-87bc-db9fade7c212"/>
    <ds:schemaRef ds:uri="bba2403a-fe1f-4ea7-9c63-8552d23cf597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Gareth Stanford</cp:lastModifiedBy>
  <cp:revision>41</cp:revision>
  <dcterms:created xsi:type="dcterms:W3CDTF">2019-06-20T02:44:00Z</dcterms:created>
  <dcterms:modified xsi:type="dcterms:W3CDTF">2019-08-12T04:22:00Z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/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