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6D6" w14:textId="368A686D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51682B59">
        <w:rPr>
          <w:sz w:val="32"/>
          <w:szCs w:val="32"/>
        </w:rPr>
        <w:t xml:space="preserve">Test Report </w:t>
      </w:r>
      <w:r>
        <w:t xml:space="preserve">    </w:t>
      </w:r>
      <w:r w:rsidR="230E239B">
        <w:t xml:space="preserve">PIR Calculator </w:t>
      </w:r>
      <w:r w:rsidR="00376A76">
        <w:t>API</w:t>
      </w:r>
      <w:r w:rsidR="006F0E29">
        <w:t xml:space="preserve"> Service</w:t>
      </w:r>
      <w:r>
        <w:br/>
      </w:r>
      <w:bookmarkEnd w:id="0"/>
    </w:p>
    <w:p w14:paraId="2DCFC384" w14:textId="57E5D7F0" w:rsidR="00590128" w:rsidRDefault="7B1404CC" w:rsidP="00590128">
      <w:pPr>
        <w:pStyle w:val="Heading1"/>
        <w:numPr>
          <w:ilvl w:val="0"/>
          <w:numId w:val="0"/>
        </w:numPr>
        <w:spacing w:before="240"/>
      </w:pPr>
      <w:r>
        <w:t xml:space="preserve">PIR Calculator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1"/>
        <w:gridCol w:w="5814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51682B59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7C5B52C1" w:rsidR="00A033BD" w:rsidRPr="00AD11DC" w:rsidRDefault="516A7971" w:rsidP="51682B59">
            <w:pPr>
              <w:spacing w:after="0" w:line="360" w:lineRule="auto"/>
            </w:pPr>
            <w:r w:rsidRPr="51682B59">
              <w:rPr>
                <w:rFonts w:asciiTheme="minorHAnsi" w:eastAsia="Times New Roman" w:hAnsi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Prescribed Investor Rate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51682B59">
        <w:trPr>
          <w:trHeight w:val="859"/>
          <w:jc w:val="center"/>
        </w:trPr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51682B5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6F8E980C" w:rsidR="00FF3B7D" w:rsidRPr="008C476C" w:rsidRDefault="04B4325B" w:rsidP="51682B59">
            <w:pPr>
              <w:jc w:val="center"/>
            </w:pPr>
            <w:r w:rsidRPr="51682B59">
              <w:rPr>
                <w:b/>
                <w:bCs/>
                <w:color w:val="000000" w:themeColor="text1"/>
                <w:sz w:val="16"/>
                <w:szCs w:val="16"/>
              </w:rPr>
              <w:t>Prescribed Investor Rate</w:t>
            </w:r>
          </w:p>
        </w:tc>
      </w:tr>
      <w:tr w:rsidR="00A033BD" w:rsidRPr="008C476C" w14:paraId="66155F0F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3982140B" w:rsidR="00A033BD" w:rsidRPr="008C476C" w:rsidRDefault="00F21E82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PIR-OB-001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74AC4E8D" w:rsidR="00A033BD" w:rsidRPr="008C476C" w:rsidRDefault="48954421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30380BDD" w:rsidR="003009AC" w:rsidRPr="00F21E82" w:rsidRDefault="00404462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On-boarded &amp; authenticated PIE provider submits a valid request using a valid JWT token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09C5F7A9" w:rsidR="00A033BD" w:rsidRPr="008C476C" w:rsidRDefault="00B726AF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0A264B21" w:rsidR="00B023AF" w:rsidRDefault="00E647E6" w:rsidP="00B023A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489FBD29" w:rsidR="00B023AF" w:rsidRDefault="44E29953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2E8BA" w14:textId="182EDEF8" w:rsidR="00EE4C91" w:rsidRPr="00F21E82" w:rsidRDefault="00404462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On-boarded &amp; authenticated PIE provider submits a valid request using a valid OAuth 2 token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6F37B9C" w:rsidR="00B023AF" w:rsidRDefault="00203BF6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78B030FC" w:rsidR="003F1C7C" w:rsidRDefault="00E647E6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3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3CA99853" w:rsidR="003F1C7C" w:rsidRDefault="12579114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D1AAB" w14:textId="77777777" w:rsidR="00B726AF" w:rsidRDefault="00404462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Missing OAuth or JWT token in the HTTP header Condition: Neither of OAuth or JWT tokens are provided in the request</w:t>
            </w:r>
          </w:p>
          <w:p w14:paraId="57A5B6F1" w14:textId="27B2A6FE" w:rsidR="003F1C7C" w:rsidRPr="00F21E82" w:rsidRDefault="00874069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Error</w:t>
            </w:r>
            <w:r w:rsidR="00B726AF">
              <w:rPr>
                <w:rFonts w:cs="Calibri"/>
                <w:color w:val="000000"/>
                <w:sz w:val="16"/>
                <w:szCs w:val="16"/>
              </w:rPr>
              <w:t xml:space="preserve">Code: </w:t>
            </w:r>
            <w:r w:rsidR="00B726AF" w:rsidRPr="00F21E82">
              <w:rPr>
                <w:rFonts w:cs="Calibri"/>
                <w:color w:val="000000"/>
                <w:sz w:val="16"/>
                <w:szCs w:val="16"/>
              </w:rPr>
              <w:t>EV1025 |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5C16D8EB" w:rsidR="003F1C7C" w:rsidRDefault="00203BF6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1CC11771" w:rsidR="007B5E06" w:rsidRDefault="00E647E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39D2DB02" w:rsidR="007B5E06" w:rsidRDefault="16A1071B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18E77" w14:textId="0B77B635" w:rsidR="007B5E06" w:rsidRPr="00F21E82" w:rsidRDefault="00FC1CAA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Non-KiwiSaver PIE user with USER access submits a request for a investor with no PIE certificate and name supplied matches a valid customer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2B3D106F" w:rsidR="007B5E06" w:rsidRDefault="005E15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1A0215F9" w:rsidR="00A80848" w:rsidRDefault="00E647E6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7A4C13B1" w:rsidR="00A80848" w:rsidRDefault="775B7036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B3829" w14:textId="35974A4E" w:rsidR="00A80848" w:rsidRPr="00F21E82" w:rsidRDefault="003666C4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PIE provider submits a </w:t>
            </w:r>
            <w:r w:rsidR="005E1506">
              <w:rPr>
                <w:rFonts w:cs="Calibri"/>
                <w:color w:val="000000"/>
                <w:sz w:val="16"/>
                <w:szCs w:val="16"/>
              </w:rPr>
              <w:t xml:space="preserve">PIR request </w:t>
            </w:r>
            <w:r w:rsidR="00FC1CAA" w:rsidRPr="00F21E82">
              <w:rPr>
                <w:rFonts w:cs="Calibri"/>
                <w:color w:val="000000"/>
                <w:sz w:val="16"/>
                <w:szCs w:val="16"/>
              </w:rPr>
              <w:t>with</w:t>
            </w:r>
            <w:r w:rsidR="00552725">
              <w:rPr>
                <w:rFonts w:cs="Calibri"/>
                <w:color w:val="000000"/>
                <w:sz w:val="16"/>
                <w:szCs w:val="16"/>
              </w:rPr>
              <w:t xml:space="preserve"> both</w:t>
            </w:r>
            <w:r w:rsidR="00FC1CAA" w:rsidRPr="00F21E82">
              <w:rPr>
                <w:rFonts w:cs="Calibri"/>
                <w:color w:val="000000"/>
                <w:sz w:val="16"/>
                <w:szCs w:val="16"/>
              </w:rPr>
              <w:t xml:space="preserve"> IRD &amp; pieIRD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60AC3B61" w:rsidR="00A80848" w:rsidRDefault="005E1506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636CF" w:rsidRPr="008C476C" w14:paraId="4196D8FC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759F4" w14:textId="4A6EED5A" w:rsidR="004636CF" w:rsidRPr="00F21E82" w:rsidRDefault="004636CF" w:rsidP="004636CF">
            <w:pPr>
              <w:rPr>
                <w:rFonts w:cs="Open Sans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6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2EACA" w14:textId="4D3B3195" w:rsidR="004636CF" w:rsidRPr="51682B59" w:rsidRDefault="001D27B7" w:rsidP="004636CF">
            <w:pPr>
              <w:rPr>
                <w:color w:val="000000" w:themeColor="text1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618AF" w14:textId="080A729F" w:rsidR="004636CF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PIE provider submits a PIR request </w:t>
            </w:r>
            <w:r w:rsidRPr="00F21E82">
              <w:rPr>
                <w:rFonts w:cs="Calibri"/>
                <w:color w:val="000000"/>
                <w:sz w:val="16"/>
                <w:szCs w:val="16"/>
              </w:rPr>
              <w:t>with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only IRD</w:t>
            </w:r>
            <w:r>
              <w:rPr>
                <w:rFonts w:cs="Calibri"/>
                <w:color w:val="000000"/>
                <w:sz w:val="16"/>
                <w:szCs w:val="16"/>
              </w:rPr>
              <w:br/>
              <w:t>ErrorCode: PIR101</w:t>
            </w:r>
            <w:r w:rsidRPr="00F21E8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A81F" w14:textId="7DC0B772" w:rsidR="004636CF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9017" w14:textId="77777777" w:rsidR="004636CF" w:rsidRPr="008C476C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FB299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37551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8872F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636CF" w:rsidRPr="008C476C" w14:paraId="56C3201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14368" w14:textId="1C946738" w:rsidR="004636CF" w:rsidRPr="00F21E82" w:rsidRDefault="004636CF" w:rsidP="004636CF">
            <w:pPr>
              <w:rPr>
                <w:rFonts w:cs="Open Sans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7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CCB1" w14:textId="72E9FFB0" w:rsidR="004636CF" w:rsidRPr="51682B59" w:rsidRDefault="001D27B7" w:rsidP="004636CF">
            <w:pPr>
              <w:rPr>
                <w:color w:val="000000" w:themeColor="text1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068F5" w14:textId="039E71EC" w:rsidR="004636CF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Tax preparer submits a PIR request </w:t>
            </w:r>
            <w:r w:rsidRPr="00F21E82">
              <w:rPr>
                <w:rFonts w:cs="Calibri"/>
                <w:color w:val="000000"/>
                <w:sz w:val="16"/>
                <w:szCs w:val="16"/>
              </w:rPr>
              <w:t>with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only IRD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63DC" w14:textId="21FB75DF" w:rsidR="004636CF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B521" w14:textId="77777777" w:rsidR="004636CF" w:rsidRPr="008C476C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79464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E4C5A0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E6A5C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636CF" w:rsidRPr="008C476C" w14:paraId="4FA08036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04489ACD" w:rsidR="004636CF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8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6FEA3953" w:rsidR="004636CF" w:rsidRDefault="004636CF" w:rsidP="004636CF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956C6" w14:textId="3447D05E" w:rsidR="004636CF" w:rsidRPr="00F21E82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PIR request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is made</w:t>
            </w:r>
            <w:r w:rsidRPr="00F21E82">
              <w:rPr>
                <w:rFonts w:cs="Calibri"/>
                <w:color w:val="000000"/>
                <w:sz w:val="16"/>
                <w:szCs w:val="16"/>
              </w:rPr>
              <w:t xml:space="preserve"> with all optional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4A6ED5E6" w:rsidR="004636CF" w:rsidRDefault="004636CF" w:rsidP="004636C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4636CF" w:rsidRPr="008C476C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636CF" w:rsidRPr="008C476C" w14:paraId="78EBEA4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70675A93" w:rsidR="004636CF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9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2AC1F3FA" w:rsidR="004636CF" w:rsidRDefault="004636CF" w:rsidP="004636CF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4B6D3" w14:textId="46A1E131" w:rsidR="004636CF" w:rsidRPr="00F21E82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D84E10">
              <w:rPr>
                <w:rFonts w:cs="Calibri"/>
                <w:color w:val="000000"/>
                <w:sz w:val="16"/>
                <w:szCs w:val="16"/>
              </w:rPr>
              <w:t>When Investor IRD is either a company/ incorporated society / charity/ PIE, then PIR Rate is returned as NotFound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1910B458" w:rsidR="004636CF" w:rsidRDefault="004636CF" w:rsidP="004636C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4636CF" w:rsidRPr="008C476C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636CF" w:rsidRPr="008C476C" w14:paraId="75BAE97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2DED2BCE" w:rsidR="004636CF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</w:t>
            </w:r>
            <w:r>
              <w:rPr>
                <w:rFonts w:cs="Open Sans"/>
                <w:sz w:val="16"/>
                <w:szCs w:val="16"/>
              </w:rPr>
              <w:t>10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5DCDE996" w:rsidR="004636CF" w:rsidRDefault="004636CF" w:rsidP="004636CF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83BD1" w14:textId="3A8CC2F4" w:rsidR="004636CF" w:rsidRPr="00F21E82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being a non-resident API returns PIR as 28%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30E35B01" w:rsidR="004636CF" w:rsidRDefault="004636CF" w:rsidP="004636C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4636CF" w:rsidRPr="008C476C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636CF" w:rsidRPr="008C476C" w14:paraId="1DDE939C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F40A" w14:textId="01CF23AB" w:rsidR="004636CF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</w:t>
            </w:r>
            <w:r>
              <w:rPr>
                <w:rFonts w:cs="Open Sans"/>
                <w:sz w:val="16"/>
                <w:szCs w:val="16"/>
              </w:rPr>
              <w:t>11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1347" w14:textId="6ADAF68D" w:rsidR="004636CF" w:rsidRDefault="004636CF" w:rsidP="004636CF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D56FF" w14:textId="71735B6B" w:rsidR="004636CF" w:rsidRPr="00F21E82" w:rsidRDefault="004636CF" w:rsidP="004636C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no return expectations, API returns PIR rate as 10.5%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40F" w14:textId="1D26F056" w:rsidR="004636CF" w:rsidRDefault="004636CF" w:rsidP="004636C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E1F7" w14:textId="77777777" w:rsidR="004636CF" w:rsidRPr="008C476C" w:rsidRDefault="004636CF" w:rsidP="004636C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3BDDC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787F3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745D3" w14:textId="77777777" w:rsidR="004636CF" w:rsidRPr="008C476C" w:rsidRDefault="004636CF" w:rsidP="004636C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90A" w:rsidRPr="008C476C" w14:paraId="7388A21D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17450" w14:textId="078B797C" w:rsidR="00C2490A" w:rsidRDefault="00C2490A" w:rsidP="00C2490A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lastRenderedPageBreak/>
              <w:t>PIR-OB-0</w:t>
            </w:r>
            <w:r>
              <w:rPr>
                <w:rFonts w:cs="Open Sans"/>
                <w:sz w:val="16"/>
                <w:szCs w:val="16"/>
              </w:rPr>
              <w:t>1</w:t>
            </w:r>
            <w:r w:rsidR="003D36AB">
              <w:rPr>
                <w:rFonts w:cs="Open Sans"/>
                <w:sz w:val="16"/>
                <w:szCs w:val="16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81679" w14:textId="4F6646AE" w:rsidR="00C2490A" w:rsidRDefault="00C2490A" w:rsidP="00C2490A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31213" w14:textId="0CA02F4A" w:rsidR="00C2490A" w:rsidRPr="00F21E82" w:rsidRDefault="00C2490A" w:rsidP="00C2490A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total income &lt;= 48K and the total income plus PIE income &lt;= 70K then the PIR returned is 17.5%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2EF4" w14:textId="79DEC4D7" w:rsidR="00C2490A" w:rsidRDefault="00C2490A" w:rsidP="00C2490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2E7F" w14:textId="77777777" w:rsidR="00C2490A" w:rsidRPr="008C476C" w:rsidRDefault="00C2490A" w:rsidP="00C2490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3682D" w14:textId="77777777" w:rsidR="00C2490A" w:rsidRPr="008C476C" w:rsidRDefault="00C2490A" w:rsidP="00C2490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03600" w14:textId="77777777" w:rsidR="00C2490A" w:rsidRPr="008C476C" w:rsidRDefault="00C2490A" w:rsidP="00C2490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8BEC" w14:textId="77777777" w:rsidR="00C2490A" w:rsidRPr="008C476C" w:rsidRDefault="00C2490A" w:rsidP="00C2490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D36AB" w:rsidRPr="008C476C" w14:paraId="5626DAA5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AA27" w14:textId="7CF9353D" w:rsidR="003D36AB" w:rsidRPr="00F21E82" w:rsidRDefault="003D36AB" w:rsidP="00C2490A">
            <w:pPr>
              <w:rPr>
                <w:rFonts w:cs="Open Sans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</w:t>
            </w:r>
            <w:r>
              <w:rPr>
                <w:rFonts w:cs="Open Sans"/>
                <w:sz w:val="16"/>
                <w:szCs w:val="16"/>
              </w:rPr>
              <w:t>13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72F6" w14:textId="5729AB32" w:rsidR="003D36AB" w:rsidRPr="51682B59" w:rsidRDefault="003D36AB" w:rsidP="00C2490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30436" w14:textId="4DE46514" w:rsidR="003D36AB" w:rsidRPr="00F21E82" w:rsidRDefault="003D36AB" w:rsidP="00C2490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PIR request with Filing Period of more than 7years ago or with future filing period</w:t>
            </w:r>
            <w:r w:rsidR="00C84C63">
              <w:rPr>
                <w:rFonts w:cs="Calibri"/>
                <w:color w:val="000000"/>
                <w:sz w:val="16"/>
                <w:szCs w:val="16"/>
              </w:rPr>
              <w:br/>
              <w:t>ErrorCode: PER100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51FA" w14:textId="3601B88F" w:rsidR="003D36AB" w:rsidRDefault="003D36AB" w:rsidP="00C2490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ACCD" w14:textId="77777777" w:rsidR="003D36AB" w:rsidRPr="008C476C" w:rsidRDefault="003D36AB" w:rsidP="00C2490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00B2A" w14:textId="77777777" w:rsidR="003D36AB" w:rsidRPr="008C476C" w:rsidRDefault="003D36AB" w:rsidP="00C2490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92A2B" w14:textId="77777777" w:rsidR="003D36AB" w:rsidRPr="008C476C" w:rsidRDefault="003D36AB" w:rsidP="00C2490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37A47" w14:textId="77777777" w:rsidR="003D36AB" w:rsidRPr="008C476C" w:rsidRDefault="003D36AB" w:rsidP="00C2490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11F3" w14:textId="77777777" w:rsidR="00372A02" w:rsidRDefault="00372A02" w:rsidP="00CA6CFD">
      <w:pPr>
        <w:spacing w:after="0"/>
      </w:pPr>
      <w:r>
        <w:separator/>
      </w:r>
    </w:p>
  </w:endnote>
  <w:endnote w:type="continuationSeparator" w:id="0">
    <w:p w14:paraId="6FCDD5A3" w14:textId="77777777" w:rsidR="00372A02" w:rsidRDefault="00372A02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1AD8" w14:textId="63739B3B" w:rsidR="00E21FD8" w:rsidRDefault="00E21FD8">
    <w:pPr>
      <w:pStyle w:val="Footer"/>
      <w:jc w:val="right"/>
    </w:pPr>
    <w:r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6898" w14:textId="77777777" w:rsidR="00372A02" w:rsidRDefault="00372A02" w:rsidP="00CA6CFD">
      <w:pPr>
        <w:spacing w:after="0"/>
      </w:pPr>
      <w:r>
        <w:separator/>
      </w:r>
    </w:p>
  </w:footnote>
  <w:footnote w:type="continuationSeparator" w:id="0">
    <w:p w14:paraId="094AC10B" w14:textId="77777777" w:rsidR="00372A02" w:rsidRDefault="00372A02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F2C4" w14:textId="30A573FD" w:rsidR="00E3140D" w:rsidRDefault="006131D3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8752" behindDoc="0" locked="0" layoutInCell="0" allowOverlap="1" wp14:anchorId="565F7B63" wp14:editId="33AF4F1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bae0465e9bc2099a4798bcda" descr="{&quot;HashCode&quot;:130510670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25720A" w14:textId="7E7199CC" w:rsidR="006131D3" w:rsidRPr="006131D3" w:rsidRDefault="006131D3" w:rsidP="006131D3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6131D3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F7B63" id="_x0000_t202" coordsize="21600,21600" o:spt="202" path="m,l,21600r21600,l21600,xe">
              <v:stroke joinstyle="miter"/>
              <v:path gradientshapeok="t" o:connecttype="rect"/>
            </v:shapetype>
            <v:shape id="MSIPCMbae0465e9bc2099a4798bcda" o:spid="_x0000_s1026" type="#_x0000_t202" alt="{&quot;HashCode&quot;:1305106702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 o:allowincell="f" filled="f" stroked="f" strokeweight=".5pt">
              <v:textbox inset=",0,,0">
                <w:txbxContent>
                  <w:p w14:paraId="2725720A" w14:textId="7E7199CC" w:rsidR="006131D3" w:rsidRPr="006131D3" w:rsidRDefault="006131D3" w:rsidP="006131D3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6131D3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5" name="Picture 5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378939">
    <w:abstractNumId w:val="17"/>
  </w:num>
  <w:num w:numId="2" w16cid:durableId="225846619">
    <w:abstractNumId w:val="1"/>
  </w:num>
  <w:num w:numId="3" w16cid:durableId="1758668855">
    <w:abstractNumId w:val="15"/>
  </w:num>
  <w:num w:numId="4" w16cid:durableId="1242063532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 w16cid:durableId="11538295">
    <w:abstractNumId w:val="9"/>
  </w:num>
  <w:num w:numId="6" w16cid:durableId="1277635345">
    <w:abstractNumId w:val="0"/>
  </w:num>
  <w:num w:numId="7" w16cid:durableId="1418597121">
    <w:abstractNumId w:val="6"/>
  </w:num>
  <w:num w:numId="8" w16cid:durableId="1510098338">
    <w:abstractNumId w:val="11"/>
  </w:num>
  <w:num w:numId="9" w16cid:durableId="129540747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 w16cid:durableId="1114445887">
    <w:abstractNumId w:val="8"/>
  </w:num>
  <w:num w:numId="11" w16cid:durableId="1378705628">
    <w:abstractNumId w:val="10"/>
  </w:num>
  <w:num w:numId="12" w16cid:durableId="2016806126">
    <w:abstractNumId w:val="3"/>
  </w:num>
  <w:num w:numId="13" w16cid:durableId="452283849">
    <w:abstractNumId w:val="2"/>
  </w:num>
  <w:num w:numId="14" w16cid:durableId="1117724580">
    <w:abstractNumId w:val="9"/>
  </w:num>
  <w:num w:numId="15" w16cid:durableId="324668837">
    <w:abstractNumId w:val="9"/>
  </w:num>
  <w:num w:numId="16" w16cid:durableId="853496753">
    <w:abstractNumId w:val="9"/>
  </w:num>
  <w:num w:numId="17" w16cid:durableId="901448581">
    <w:abstractNumId w:val="9"/>
  </w:num>
  <w:num w:numId="18" w16cid:durableId="905410961">
    <w:abstractNumId w:val="9"/>
  </w:num>
  <w:num w:numId="19" w16cid:durableId="2118210123">
    <w:abstractNumId w:val="9"/>
  </w:num>
  <w:num w:numId="20" w16cid:durableId="11496085">
    <w:abstractNumId w:val="9"/>
  </w:num>
  <w:num w:numId="21" w16cid:durableId="1036127718">
    <w:abstractNumId w:val="9"/>
  </w:num>
  <w:num w:numId="22" w16cid:durableId="777720746">
    <w:abstractNumId w:val="9"/>
  </w:num>
  <w:num w:numId="23" w16cid:durableId="1834056765">
    <w:abstractNumId w:val="9"/>
  </w:num>
  <w:num w:numId="24" w16cid:durableId="668018659">
    <w:abstractNumId w:val="9"/>
  </w:num>
  <w:num w:numId="25" w16cid:durableId="158466513">
    <w:abstractNumId w:val="13"/>
  </w:num>
  <w:num w:numId="26" w16cid:durableId="245310197">
    <w:abstractNumId w:val="9"/>
  </w:num>
  <w:num w:numId="27" w16cid:durableId="1357926445">
    <w:abstractNumId w:val="9"/>
  </w:num>
  <w:num w:numId="28" w16cid:durableId="1263294867">
    <w:abstractNumId w:val="9"/>
  </w:num>
  <w:num w:numId="29" w16cid:durableId="986977366">
    <w:abstractNumId w:val="9"/>
  </w:num>
  <w:num w:numId="30" w16cid:durableId="170993370">
    <w:abstractNumId w:val="9"/>
  </w:num>
  <w:num w:numId="31" w16cid:durableId="1064258101">
    <w:abstractNumId w:val="9"/>
  </w:num>
  <w:num w:numId="32" w16cid:durableId="1369646800">
    <w:abstractNumId w:val="18"/>
  </w:num>
  <w:num w:numId="33" w16cid:durableId="162163645">
    <w:abstractNumId w:val="9"/>
  </w:num>
  <w:num w:numId="34" w16cid:durableId="508525345">
    <w:abstractNumId w:val="20"/>
  </w:num>
  <w:num w:numId="35" w16cid:durableId="51400570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 w16cid:durableId="95105633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 w16cid:durableId="686296353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 w16cid:durableId="162419575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 w16cid:durableId="167368445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 w16cid:durableId="514654720">
    <w:abstractNumId w:val="5"/>
  </w:num>
  <w:num w:numId="41" w16cid:durableId="614946053">
    <w:abstractNumId w:val="16"/>
  </w:num>
  <w:num w:numId="42" w16cid:durableId="1289360821">
    <w:abstractNumId w:val="4"/>
  </w:num>
  <w:num w:numId="43" w16cid:durableId="634679607">
    <w:abstractNumId w:val="12"/>
  </w:num>
  <w:num w:numId="44" w16cid:durableId="1068117363">
    <w:abstractNumId w:val="7"/>
  </w:num>
  <w:num w:numId="45" w16cid:durableId="132608554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 w16cid:durableId="1693068007">
    <w:abstractNumId w:val="19"/>
  </w:num>
  <w:num w:numId="47" w16cid:durableId="1226724274">
    <w:abstractNumId w:val="21"/>
  </w:num>
  <w:num w:numId="48" w16cid:durableId="6784345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2F23"/>
    <w:rsid w:val="00075879"/>
    <w:rsid w:val="000811F6"/>
    <w:rsid w:val="00097180"/>
    <w:rsid w:val="000A0660"/>
    <w:rsid w:val="000A1E14"/>
    <w:rsid w:val="000A31A0"/>
    <w:rsid w:val="000A4AA0"/>
    <w:rsid w:val="000A685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D27B7"/>
    <w:rsid w:val="001E29A0"/>
    <w:rsid w:val="001F3AB0"/>
    <w:rsid w:val="00200890"/>
    <w:rsid w:val="00202BE0"/>
    <w:rsid w:val="00203BF6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13EF2"/>
    <w:rsid w:val="0032107C"/>
    <w:rsid w:val="0032794A"/>
    <w:rsid w:val="0033685B"/>
    <w:rsid w:val="003438C7"/>
    <w:rsid w:val="003443D8"/>
    <w:rsid w:val="00346555"/>
    <w:rsid w:val="00352DCE"/>
    <w:rsid w:val="00357668"/>
    <w:rsid w:val="003666C4"/>
    <w:rsid w:val="00372A02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D36AB"/>
    <w:rsid w:val="003E48CA"/>
    <w:rsid w:val="003E57CB"/>
    <w:rsid w:val="003E7E4E"/>
    <w:rsid w:val="003F1C7C"/>
    <w:rsid w:val="003F3EC4"/>
    <w:rsid w:val="00404462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316"/>
    <w:rsid w:val="004576B0"/>
    <w:rsid w:val="004636CF"/>
    <w:rsid w:val="00470740"/>
    <w:rsid w:val="004B37C9"/>
    <w:rsid w:val="004C65B0"/>
    <w:rsid w:val="004E6034"/>
    <w:rsid w:val="004E6C69"/>
    <w:rsid w:val="004F619F"/>
    <w:rsid w:val="004F6618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2725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1506"/>
    <w:rsid w:val="005E443E"/>
    <w:rsid w:val="005E52DF"/>
    <w:rsid w:val="005E7B27"/>
    <w:rsid w:val="005F0C8E"/>
    <w:rsid w:val="00601163"/>
    <w:rsid w:val="006046F3"/>
    <w:rsid w:val="0060629E"/>
    <w:rsid w:val="00606B68"/>
    <w:rsid w:val="006131D3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74069"/>
    <w:rsid w:val="00885E81"/>
    <w:rsid w:val="0088742D"/>
    <w:rsid w:val="00894E67"/>
    <w:rsid w:val="00895395"/>
    <w:rsid w:val="0089618A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33BD"/>
    <w:rsid w:val="00A05A34"/>
    <w:rsid w:val="00A07BAE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726AF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576E"/>
    <w:rsid w:val="00BF6A91"/>
    <w:rsid w:val="00C12064"/>
    <w:rsid w:val="00C173D8"/>
    <w:rsid w:val="00C2490A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84C63"/>
    <w:rsid w:val="00C84DAC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4E10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7E6"/>
    <w:rsid w:val="00E648DC"/>
    <w:rsid w:val="00E65C7E"/>
    <w:rsid w:val="00E66797"/>
    <w:rsid w:val="00E720C3"/>
    <w:rsid w:val="00E772A9"/>
    <w:rsid w:val="00E80516"/>
    <w:rsid w:val="00E8109A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1E82"/>
    <w:rsid w:val="00F2277A"/>
    <w:rsid w:val="00F252FF"/>
    <w:rsid w:val="00F279EF"/>
    <w:rsid w:val="00F27A6C"/>
    <w:rsid w:val="00F302C3"/>
    <w:rsid w:val="00F32982"/>
    <w:rsid w:val="00F3721B"/>
    <w:rsid w:val="00F37F19"/>
    <w:rsid w:val="00F42E34"/>
    <w:rsid w:val="00F501F5"/>
    <w:rsid w:val="00F52183"/>
    <w:rsid w:val="00F52886"/>
    <w:rsid w:val="00F62B5C"/>
    <w:rsid w:val="00F64D92"/>
    <w:rsid w:val="00F66DD0"/>
    <w:rsid w:val="00F76423"/>
    <w:rsid w:val="00F76FBE"/>
    <w:rsid w:val="00F779EF"/>
    <w:rsid w:val="00F848DE"/>
    <w:rsid w:val="00F85D4A"/>
    <w:rsid w:val="00F87304"/>
    <w:rsid w:val="00F93A92"/>
    <w:rsid w:val="00F944BD"/>
    <w:rsid w:val="00F96805"/>
    <w:rsid w:val="00FA6BBC"/>
    <w:rsid w:val="00FB2CA3"/>
    <w:rsid w:val="00FC1CAA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  <w:rsid w:val="04B4325B"/>
    <w:rsid w:val="12579114"/>
    <w:rsid w:val="14CEDFC9"/>
    <w:rsid w:val="16A1071B"/>
    <w:rsid w:val="230E239B"/>
    <w:rsid w:val="2A565620"/>
    <w:rsid w:val="424EB2A9"/>
    <w:rsid w:val="42C5179F"/>
    <w:rsid w:val="44E29953"/>
    <w:rsid w:val="48954421"/>
    <w:rsid w:val="51682B59"/>
    <w:rsid w:val="516A7971"/>
    <w:rsid w:val="548ED528"/>
    <w:rsid w:val="57AB7FE6"/>
    <w:rsid w:val="5CF08CC8"/>
    <w:rsid w:val="70B8F639"/>
    <w:rsid w:val="775B7036"/>
    <w:rsid w:val="787A7C45"/>
    <w:rsid w:val="7B1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B43E3F23C1347853A5F7B6C169518" ma:contentTypeVersion="14" ma:contentTypeDescription="Create a new document." ma:contentTypeScope="" ma:versionID="108968f828f4c06be28e1c52d9e9d616">
  <xsd:schema xmlns:xsd="http://www.w3.org/2001/XMLSchema" xmlns:xs="http://www.w3.org/2001/XMLSchema" xmlns:p="http://schemas.microsoft.com/office/2006/metadata/properties" xmlns:ns2="844fa155-099f-4cdb-8e19-6062b9caab68" xmlns:ns3="fb007288-bb22-4bff-8fd0-fa65a2fd636c" targetNamespace="http://schemas.microsoft.com/office/2006/metadata/properties" ma:root="true" ma:fieldsID="35bc24891acb2713b79befca4df06ebf" ns2:_="" ns3:_="">
    <xsd:import namespace="844fa155-099f-4cdb-8e19-6062b9caab68"/>
    <xsd:import namespace="fb007288-bb22-4bff-8fd0-fa65a2fd6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fa155-099f-4cdb-8e19-6062b9caa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7288-bb22-4bff-8fd0-fa65a2fd6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5CE7CE-B26D-418B-B5F2-CA85450BF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fa155-099f-4cdb-8e19-6062b9caab68"/>
    <ds:schemaRef ds:uri="fb007288-bb22-4bff-8fd0-fa65a2fd6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1551</Characters>
  <Application>Microsoft Office Word</Application>
  <DocSecurity>0</DocSecurity>
  <Lines>12</Lines>
  <Paragraphs>3</Paragraphs>
  <ScaleCrop>false</ScaleCrop>
  <Company>Inland Revenue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2</cp:revision>
  <dcterms:created xsi:type="dcterms:W3CDTF">2023-05-10T00:04:00Z</dcterms:created>
  <dcterms:modified xsi:type="dcterms:W3CDTF">2023-05-10T00:04:00Z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0x010100340B43E3F23C1347853A5F7B6C169518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7bbfb72-5dfe-4110-beb8-7d13c4f9c6ee_Enabled">
    <vt:lpwstr>True</vt:lpwstr>
  </property>
  <property fmtid="{D5CDD505-2E9C-101B-9397-08002B2CF9AE}" pid="11" name="MSIP_Label_a7bbfb72-5dfe-4110-beb8-7d13c4f9c6ee_SiteId">
    <vt:lpwstr>fb39e3e9-23a9-404e-93a2-b42a87d94f35</vt:lpwstr>
  </property>
  <property fmtid="{D5CDD505-2E9C-101B-9397-08002B2CF9AE}" pid="12" name="MSIP_Label_a7bbfb72-5dfe-4110-beb8-7d13c4f9c6ee_Owner">
    <vt:lpwstr>stephanie.costa@ird.govt.nz</vt:lpwstr>
  </property>
  <property fmtid="{D5CDD505-2E9C-101B-9397-08002B2CF9AE}" pid="13" name="MSIP_Label_a7bbfb72-5dfe-4110-beb8-7d13c4f9c6ee_SetDate">
    <vt:lpwstr>2020-02-11T00:54:22.7891138Z</vt:lpwstr>
  </property>
  <property fmtid="{D5CDD505-2E9C-101B-9397-08002B2CF9AE}" pid="14" name="MSIP_Label_a7bbfb72-5dfe-4110-beb8-7d13c4f9c6ee_Name">
    <vt:lpwstr>IN CONFIDENCE</vt:lpwstr>
  </property>
  <property fmtid="{D5CDD505-2E9C-101B-9397-08002B2CF9AE}" pid="15" name="MSIP_Label_a7bbfb72-5dfe-4110-beb8-7d13c4f9c6ee_Application">
    <vt:lpwstr>Microsoft Azure Information Protection</vt:lpwstr>
  </property>
  <property fmtid="{D5CDD505-2E9C-101B-9397-08002B2CF9AE}" pid="16" name="MSIP_Label_a7bbfb72-5dfe-4110-beb8-7d13c4f9c6ee_ActionId">
    <vt:lpwstr>bba6209a-4e98-4333-80f5-a727de126a38</vt:lpwstr>
  </property>
  <property fmtid="{D5CDD505-2E9C-101B-9397-08002B2CF9AE}" pid="17" name="MSIP_Label_a7bbfb72-5dfe-4110-beb8-7d13c4f9c6ee_Extended_MSFT_Method">
    <vt:lpwstr>Manual</vt:lpwstr>
  </property>
  <property fmtid="{D5CDD505-2E9C-101B-9397-08002B2CF9AE}" pid="18" name="MSIP_Label_665369cb-4b57-4918-891b-be45ced60474_Enabled">
    <vt:lpwstr>true</vt:lpwstr>
  </property>
  <property fmtid="{D5CDD505-2E9C-101B-9397-08002B2CF9AE}" pid="19" name="MSIP_Label_665369cb-4b57-4918-891b-be45ced60474_SetDate">
    <vt:lpwstr>2023-05-10T00:04:21Z</vt:lpwstr>
  </property>
  <property fmtid="{D5CDD505-2E9C-101B-9397-08002B2CF9AE}" pid="20" name="MSIP_Label_665369cb-4b57-4918-891b-be45ced60474_Method">
    <vt:lpwstr>Privileged</vt:lpwstr>
  </property>
  <property fmtid="{D5CDD505-2E9C-101B-9397-08002B2CF9AE}" pid="21" name="MSIP_Label_665369cb-4b57-4918-891b-be45ced60474_Name">
    <vt:lpwstr>665369cb-4b57-4918-891b-be45ced60474</vt:lpwstr>
  </property>
  <property fmtid="{D5CDD505-2E9C-101B-9397-08002B2CF9AE}" pid="22" name="MSIP_Label_665369cb-4b57-4918-891b-be45ced60474_SiteId">
    <vt:lpwstr>fb39e3e9-23a9-404e-93a2-b42a87d94f35</vt:lpwstr>
  </property>
  <property fmtid="{D5CDD505-2E9C-101B-9397-08002B2CF9AE}" pid="23" name="MSIP_Label_665369cb-4b57-4918-891b-be45ced60474_ActionId">
    <vt:lpwstr>41501f11-3c82-462f-91ea-a04c821b32fd</vt:lpwstr>
  </property>
  <property fmtid="{D5CDD505-2E9C-101B-9397-08002B2CF9AE}" pid="24" name="MSIP_Label_665369cb-4b57-4918-891b-be45ced60474_ContentBits">
    <vt:lpwstr>1</vt:lpwstr>
  </property>
</Properties>
</file>