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DD999" w14:textId="047D56D7" w:rsidR="00694329" w:rsidRDefault="00740199" w:rsidP="005079E2">
      <w:pPr>
        <w:pStyle w:val="Heading1"/>
        <w:spacing w:before="240"/>
      </w:pPr>
      <w:bookmarkStart w:id="0" w:name="_Hlk523829266"/>
      <w:r w:rsidRPr="00F7421D">
        <w:rPr>
          <w:sz w:val="32"/>
        </w:rPr>
        <w:t xml:space="preserve">Test Report </w:t>
      </w:r>
      <w:r>
        <w:t xml:space="preserve">    </w:t>
      </w:r>
      <w:bookmarkEnd w:id="0"/>
      <w:r w:rsidR="00B078F7">
        <w:t>INC 2020 changes for Income Tax Onboarding</w:t>
      </w:r>
      <w:bookmarkStart w:id="1" w:name="_GoBack"/>
      <w:bookmarkEnd w:id="1"/>
    </w:p>
    <w:tbl>
      <w:tblPr>
        <w:tblW w:w="4578" w:type="pct"/>
        <w:tblLayout w:type="fixed"/>
        <w:tblLook w:val="04A0" w:firstRow="1" w:lastRow="0" w:firstColumn="1" w:lastColumn="0" w:noHBand="0" w:noVBand="1"/>
      </w:tblPr>
      <w:tblGrid>
        <w:gridCol w:w="1277"/>
        <w:gridCol w:w="2715"/>
        <w:gridCol w:w="1347"/>
        <w:gridCol w:w="1012"/>
        <w:gridCol w:w="2404"/>
        <w:gridCol w:w="572"/>
        <w:gridCol w:w="1562"/>
        <w:gridCol w:w="3205"/>
      </w:tblGrid>
      <w:tr w:rsidR="00B078F7" w:rsidRPr="00AD11DC" w14:paraId="176796EE" w14:textId="77777777" w:rsidTr="00B078F7">
        <w:trPr>
          <w:gridAfter w:val="3"/>
          <w:wAfter w:w="1894" w:type="pct"/>
          <w:trHeight w:val="334"/>
        </w:trPr>
        <w:tc>
          <w:tcPr>
            <w:tcW w:w="14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38DCA052" w14:textId="77777777" w:rsidR="00B078F7" w:rsidRPr="0076421F" w:rsidRDefault="00B078F7" w:rsidP="0067543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bookmarkStart w:id="2" w:name="_Hlk523829283"/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169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02FF4E32" w14:textId="77777777" w:rsidR="00B078F7" w:rsidRPr="0076421F" w:rsidRDefault="00B078F7" w:rsidP="0067543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B078F7" w:rsidRPr="00740199" w14:paraId="70A4BA50" w14:textId="77777777" w:rsidTr="00B078F7">
        <w:trPr>
          <w:trHeight w:val="334"/>
        </w:trPr>
        <w:tc>
          <w:tcPr>
            <w:tcW w:w="4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5D5DE" w14:textId="77777777" w:rsidR="00B078F7" w:rsidRPr="00AD11DC" w:rsidRDefault="00B078F7" w:rsidP="00675432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ID</w:t>
            </w:r>
          </w:p>
        </w:tc>
        <w:tc>
          <w:tcPr>
            <w:tcW w:w="144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996377" w14:textId="77777777" w:rsidR="00B078F7" w:rsidRPr="00AD11DC" w:rsidRDefault="00B078F7" w:rsidP="00740199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89A360" w14:textId="77777777" w:rsidR="00B078F7" w:rsidRDefault="00B078F7" w:rsidP="00740199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Applicable </w:t>
            </w:r>
          </w:p>
          <w:p w14:paraId="0B4D56DF" w14:textId="77777777" w:rsidR="00B078F7" w:rsidRPr="00AD11DC" w:rsidRDefault="00B078F7" w:rsidP="00740199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(Y / N)</w:t>
            </w:r>
          </w:p>
        </w:tc>
        <w:tc>
          <w:tcPr>
            <w:tcW w:w="105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0A56F2" w14:textId="77777777" w:rsidR="00B078F7" w:rsidRPr="00AD11DC" w:rsidRDefault="00B078F7" w:rsidP="00740199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B642A6" w14:textId="77777777" w:rsidR="00B078F7" w:rsidRPr="00AD11DC" w:rsidRDefault="00B078F7" w:rsidP="00740199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27D81D" w14:textId="77777777" w:rsidR="00B078F7" w:rsidRDefault="00B078F7" w:rsidP="00740199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</w:p>
          <w:p w14:paraId="069A831E" w14:textId="77777777" w:rsidR="00B078F7" w:rsidRDefault="00B078F7" w:rsidP="00740199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="00B078F7" w:rsidRPr="00AD11DC" w14:paraId="1B21EDDE" w14:textId="77777777" w:rsidTr="00B078F7">
        <w:trPr>
          <w:trHeight w:val="300"/>
        </w:trPr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C738A" w14:textId="78CDEAF7" w:rsidR="00B078F7" w:rsidRPr="004A1E27" w:rsidRDefault="00B078F7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INC_2020_</w:t>
            </w: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001</w:t>
            </w:r>
          </w:p>
        </w:tc>
        <w:tc>
          <w:tcPr>
            <w:tcW w:w="144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F011AB" w14:textId="4F0475F1" w:rsidR="00B078F7" w:rsidRPr="00A82ADA" w:rsidRDefault="00B078F7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078F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 return for year 2020 with all mandatory and optional fields including fields that are only applicable after 2020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E286BD" w14:textId="77777777" w:rsidR="00B078F7" w:rsidRPr="00AD11DC" w:rsidRDefault="00B078F7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57F4A7" w14:textId="77777777" w:rsidR="00B078F7" w:rsidRPr="00AD11DC" w:rsidRDefault="00B078F7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51650B" w14:textId="77777777" w:rsidR="00B078F7" w:rsidRPr="00AD11DC" w:rsidRDefault="00B078F7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9DF737" w14:textId="77777777" w:rsidR="00B078F7" w:rsidRPr="00AD11DC" w:rsidRDefault="00B078F7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078F7" w:rsidRPr="00AD11DC" w14:paraId="1B3BB019" w14:textId="77777777" w:rsidTr="00B078F7">
        <w:trPr>
          <w:trHeight w:val="300"/>
        </w:trPr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F1744" w14:textId="457AC365" w:rsidR="00B078F7" w:rsidRPr="004A1E27" w:rsidRDefault="00B078F7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INC_2020_</w:t>
            </w: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4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B8A09" w14:textId="535A38EB" w:rsidR="00B078F7" w:rsidRPr="00A82ADA" w:rsidRDefault="00B078F7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078F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IR3NR return for year 2020 with all mandatory and optional fields including fields that are only applicable after 2020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CB41ED" w14:textId="77777777" w:rsidR="00B078F7" w:rsidRPr="00AD11DC" w:rsidRDefault="00B078F7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AD05F4" w14:textId="77777777" w:rsidR="00B078F7" w:rsidRPr="00AD11DC" w:rsidRDefault="00B078F7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CA27DA" w14:textId="77777777" w:rsidR="00B078F7" w:rsidRPr="00AD11DC" w:rsidRDefault="00B078F7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67913D" w14:textId="77777777" w:rsidR="00B078F7" w:rsidRPr="00AD11DC" w:rsidRDefault="00B078F7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078F7" w:rsidRPr="00AD11DC" w14:paraId="543E25E4" w14:textId="77777777" w:rsidTr="00B078F7">
        <w:trPr>
          <w:trHeight w:val="300"/>
        </w:trPr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F67E0" w14:textId="7BE8905A" w:rsidR="00B078F7" w:rsidRPr="004A1E27" w:rsidRDefault="00B078F7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INC_2020_</w:t>
            </w: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4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34E063" w14:textId="47467280" w:rsidR="00B078F7" w:rsidRPr="00A82ADA" w:rsidRDefault="00B078F7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078F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IR4 with 4S section (shareholders) return for year 2020 with all mandatory and optional fields including fields that are only applicable after 2020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911ECB" w14:textId="77777777" w:rsidR="00B078F7" w:rsidRPr="00AD11DC" w:rsidRDefault="00B078F7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5709A4" w14:textId="77777777" w:rsidR="00B078F7" w:rsidRPr="00AD11DC" w:rsidRDefault="00B078F7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19C5C0" w14:textId="77777777" w:rsidR="00B078F7" w:rsidRPr="00AD11DC" w:rsidRDefault="00B078F7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C42EA3" w14:textId="77777777" w:rsidR="00B078F7" w:rsidRPr="00AD11DC" w:rsidRDefault="00B078F7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078F7" w:rsidRPr="00AD11DC" w14:paraId="3F43C1B2" w14:textId="77777777" w:rsidTr="00B078F7">
        <w:trPr>
          <w:trHeight w:val="300"/>
        </w:trPr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06D46" w14:textId="259B2214" w:rsidR="00B078F7" w:rsidRPr="004A1E27" w:rsidRDefault="00B078F7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INC_2020_</w:t>
            </w: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4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16DB88" w14:textId="3AD6269C" w:rsidR="00B078F7" w:rsidRPr="00B078F7" w:rsidRDefault="00B078F7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078F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IR6 return for year 2020 with all mandatory and optional fields including fields that are only applicable after 2020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F0C8F8" w14:textId="77777777" w:rsidR="00B078F7" w:rsidRPr="00AD11DC" w:rsidRDefault="00B078F7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5AC6C1" w14:textId="77777777" w:rsidR="00B078F7" w:rsidRPr="00AD11DC" w:rsidRDefault="00B078F7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87D345" w14:textId="77777777" w:rsidR="00B078F7" w:rsidRPr="00AD11DC" w:rsidRDefault="00B078F7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C0F355" w14:textId="77777777" w:rsidR="00B078F7" w:rsidRPr="00AD11DC" w:rsidRDefault="00B078F7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078F7" w:rsidRPr="00AD11DC" w14:paraId="48359637" w14:textId="77777777" w:rsidTr="00B078F7">
        <w:trPr>
          <w:trHeight w:val="300"/>
        </w:trPr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A9DE3" w14:textId="2AD1CA1D" w:rsidR="00B078F7" w:rsidRPr="004A1E27" w:rsidRDefault="00B078F7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INC_2020_</w:t>
            </w: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44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559CA8" w14:textId="20A5B7FD" w:rsidR="00B078F7" w:rsidRPr="00B078F7" w:rsidRDefault="00B078F7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078F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IR7P return for year 2020 with all mandatory and optional fields including fields that are only applicable after 2020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67B258" w14:textId="77777777" w:rsidR="00B078F7" w:rsidRPr="00AD11DC" w:rsidRDefault="00B078F7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31C796" w14:textId="77777777" w:rsidR="00B078F7" w:rsidRPr="00AD11DC" w:rsidRDefault="00B078F7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C2BBCD" w14:textId="77777777" w:rsidR="00B078F7" w:rsidRPr="00AD11DC" w:rsidRDefault="00B078F7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ABA067" w14:textId="77777777" w:rsidR="00B078F7" w:rsidRPr="00AD11DC" w:rsidRDefault="00B078F7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078F7" w:rsidRPr="00AD11DC" w14:paraId="6333AA4B" w14:textId="77777777" w:rsidTr="00B078F7">
        <w:trPr>
          <w:trHeight w:val="300"/>
        </w:trPr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08D21" w14:textId="7C1B2A60" w:rsidR="00B078F7" w:rsidRPr="004A1E27" w:rsidRDefault="00B078F7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INC_2020_</w:t>
            </w: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44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FC3D70" w14:textId="10901D56" w:rsidR="00B078F7" w:rsidRPr="00B078F7" w:rsidRDefault="00B078F7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078F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IR7L return for year 2020 with all mandatory and optional fields including fields that are only applicable after 2020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CDE12F" w14:textId="77777777" w:rsidR="00B078F7" w:rsidRPr="00AD11DC" w:rsidRDefault="00B078F7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448656" w14:textId="77777777" w:rsidR="00B078F7" w:rsidRPr="00AD11DC" w:rsidRDefault="00B078F7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E28F46" w14:textId="77777777" w:rsidR="00B078F7" w:rsidRPr="00AD11DC" w:rsidRDefault="00B078F7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9F37FC" w14:textId="77777777" w:rsidR="00B078F7" w:rsidRPr="00AD11DC" w:rsidRDefault="00B078F7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078F7" w:rsidRPr="00AD11DC" w14:paraId="1036AC5F" w14:textId="77777777" w:rsidTr="00B078F7">
        <w:trPr>
          <w:trHeight w:val="300"/>
        </w:trPr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8E0BA" w14:textId="582054F9" w:rsidR="00B078F7" w:rsidRPr="004A1E27" w:rsidRDefault="00B078F7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INC_2020_</w:t>
            </w: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44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146DFE" w14:textId="6C8F0D58" w:rsidR="00B078F7" w:rsidRPr="00A82ADA" w:rsidRDefault="00B078F7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078F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IR8 return for year 2020 with all mandatory and optional fields including fields that are only applicable after 2020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CC9DB7" w14:textId="77777777" w:rsidR="00B078F7" w:rsidRPr="00AD11DC" w:rsidRDefault="00B078F7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CB334B" w14:textId="77777777" w:rsidR="00B078F7" w:rsidRPr="00AD11DC" w:rsidRDefault="00B078F7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7BBED4" w14:textId="77777777" w:rsidR="00B078F7" w:rsidRPr="00AD11DC" w:rsidRDefault="00B078F7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54AB27" w14:textId="77777777" w:rsidR="00B078F7" w:rsidRPr="00AD11DC" w:rsidRDefault="00B078F7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078F7" w:rsidRPr="00AD11DC" w14:paraId="3F1CF38B" w14:textId="77777777" w:rsidTr="00B078F7">
        <w:trPr>
          <w:trHeight w:val="300"/>
        </w:trPr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F6AA4" w14:textId="2D7466FE" w:rsidR="00B078F7" w:rsidRPr="004A1E27" w:rsidRDefault="00B078F7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INC_2020_</w:t>
            </w: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44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69AD7D" w14:textId="6614FB1D" w:rsidR="00B078F7" w:rsidRPr="00A82ADA" w:rsidRDefault="00B078F7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078F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IR9 return for year 2020 with all mandatory and optional fields including fields that are only applicable after 2020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315BE5" w14:textId="77777777" w:rsidR="00B078F7" w:rsidRPr="00AD11DC" w:rsidRDefault="00B078F7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9F1E9B" w14:textId="77777777" w:rsidR="00B078F7" w:rsidRPr="00AD11DC" w:rsidRDefault="00B078F7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6605E9" w14:textId="77777777" w:rsidR="00B078F7" w:rsidRPr="00AD11DC" w:rsidRDefault="00B078F7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FDA12D" w14:textId="77777777" w:rsidR="00B078F7" w:rsidRPr="00AD11DC" w:rsidRDefault="00B078F7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078F7" w:rsidRPr="00AD11DC" w14:paraId="0A3CF648" w14:textId="77777777" w:rsidTr="00B078F7">
        <w:trPr>
          <w:trHeight w:val="300"/>
        </w:trPr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7FE2D" w14:textId="45195615" w:rsidR="00B078F7" w:rsidRPr="004A1E27" w:rsidRDefault="00B078F7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INC_2020_</w:t>
            </w:r>
            <w:r w:rsidRPr="004A1E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44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037A7F" w14:textId="4DF270A9" w:rsidR="00B078F7" w:rsidRPr="00A82ADA" w:rsidRDefault="00B078F7" w:rsidP="0074019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B078F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 an IR44 return for year 2020 with all mandatory and optional fields including fields that are only applicable after 2020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7F2E34" w14:textId="77777777" w:rsidR="00B078F7" w:rsidRPr="00AD11DC" w:rsidRDefault="00B078F7" w:rsidP="0074019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1C7973" w14:textId="77777777" w:rsidR="00B078F7" w:rsidRPr="00AD11DC" w:rsidRDefault="00B078F7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6C14A8" w14:textId="77777777" w:rsidR="00B078F7" w:rsidRPr="00AD11DC" w:rsidRDefault="00B078F7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614FBE" w14:textId="77777777" w:rsidR="00B078F7" w:rsidRPr="00AD11DC" w:rsidRDefault="00B078F7" w:rsidP="0074019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bookmarkEnd w:id="2"/>
    </w:tbl>
    <w:p w14:paraId="522A77FA" w14:textId="77777777" w:rsidR="00740199" w:rsidRDefault="00740199" w:rsidP="00740199"/>
    <w:p w14:paraId="42499B8B" w14:textId="77777777" w:rsidR="00694329" w:rsidRPr="00A82ADA" w:rsidRDefault="00694329" w:rsidP="00D8013D">
      <w:pPr>
        <w:spacing w:after="0"/>
        <w:rPr>
          <w:rFonts w:asciiTheme="minorHAnsi" w:hAnsiTheme="minorHAnsi" w:cstheme="minorHAnsi"/>
          <w:sz w:val="16"/>
          <w:szCs w:val="16"/>
        </w:rPr>
      </w:pPr>
    </w:p>
    <w:sectPr w:rsidR="00694329" w:rsidRPr="00A82ADA" w:rsidSect="00740199">
      <w:headerReference w:type="default" r:id="rId7"/>
      <w:footerReference w:type="default" r:id="rId8"/>
      <w:pgSz w:w="16838" w:h="11906" w:orient="landscape"/>
      <w:pgMar w:top="865" w:right="720" w:bottom="720" w:left="720" w:header="426" w:footer="5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875DC" w14:textId="77777777" w:rsidR="003E1686" w:rsidRDefault="003E1686" w:rsidP="00577E3F">
      <w:pPr>
        <w:spacing w:after="0"/>
      </w:pPr>
      <w:r>
        <w:separator/>
      </w:r>
    </w:p>
  </w:endnote>
  <w:endnote w:type="continuationSeparator" w:id="0">
    <w:p w14:paraId="1F90B272" w14:textId="77777777" w:rsidR="003E1686" w:rsidRDefault="003E1686" w:rsidP="00577E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BC1D0" w14:textId="77777777" w:rsidR="00740199" w:rsidRDefault="00740199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923B57" wp14:editId="1741047F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2" name="MSIPCM71f34173bc67e2cc1d4e8afb" descr="{&quot;HashCode&quot;:-1781841680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E97E1A9" w14:textId="3EA96917" w:rsidR="00740199" w:rsidRPr="00B078F7" w:rsidRDefault="00B078F7" w:rsidP="00B078F7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  <w:r w:rsidRPr="00B078F7">
                            <w:rPr>
                              <w:color w:val="000000"/>
                            </w:rPr>
                            <w:t>UNCLASSIFIED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923B57" id="_x0000_t202" coordsize="21600,21600" o:spt="202" path="m,l,21600r21600,l21600,xe">
              <v:stroke joinstyle="miter"/>
              <v:path gradientshapeok="t" o:connecttype="rect"/>
            </v:shapetype>
            <v:shape id="MSIPCM71f34173bc67e2cc1d4e8afb" o:spid="_x0000_s1026" type="#_x0000_t202" alt="{&quot;HashCode&quot;:-1781841680,&quot;Height&quot;:595.0,&quot;Width&quot;:841.0,&quot;Placement&quot;:&quot;Footer&quot;,&quot;Index&quot;:&quot;Primary&quot;,&quot;Section&quot;:1,&quot;Top&quot;:0.0,&quot;Left&quot;:0.0}" style="position:absolute;left:0;text-align:left;margin-left:0;margin-top:559.3pt;width:841.9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" o:allowincell="f" filled="f" stroked="f" strokeweight=".5pt">
              <v:textbox inset="20pt,0,,0">
                <w:txbxContent>
                  <w:p w14:paraId="1E97E1A9" w14:textId="3EA96917" w:rsidR="00740199" w:rsidRPr="00B078F7" w:rsidRDefault="00B078F7" w:rsidP="00B078F7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  <w:r w:rsidRPr="00B078F7">
                      <w:rPr>
                        <w:color w:val="000000"/>
                      </w:rPr>
                      <w:t>UNCLASSIFIED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5213945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9374491" w14:textId="77777777" w:rsidR="00577E3F" w:rsidRDefault="00577E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DE08C" w14:textId="77777777" w:rsidR="003E1686" w:rsidRDefault="003E1686" w:rsidP="00577E3F">
      <w:pPr>
        <w:spacing w:after="0"/>
      </w:pPr>
      <w:r>
        <w:separator/>
      </w:r>
    </w:p>
  </w:footnote>
  <w:footnote w:type="continuationSeparator" w:id="0">
    <w:p w14:paraId="2E99F7A1" w14:textId="77777777" w:rsidR="003E1686" w:rsidRDefault="003E1686" w:rsidP="00577E3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45B0A" w14:textId="77777777" w:rsidR="00460747" w:rsidRDefault="005079E2" w:rsidP="00CF0F04">
    <w:pPr>
      <w:pStyle w:val="Header"/>
      <w:tabs>
        <w:tab w:val="clear" w:pos="9026"/>
        <w:tab w:val="right" w:pos="15168"/>
      </w:tabs>
      <w:spacing w:after="120" w:line="480" w:lineRule="auto"/>
    </w:pPr>
    <w:r w:rsidRPr="00C271CF">
      <w:rPr>
        <w:noProof/>
        <w:lang w:eastAsia="en-NZ"/>
      </w:rPr>
      <w:drawing>
        <wp:inline distT="0" distB="0" distL="0" distR="0" wp14:anchorId="10948E19" wp14:editId="2E1C0FAD">
          <wp:extent cx="1236437" cy="354842"/>
          <wp:effectExtent l="0" t="0" r="1905" b="7620"/>
          <wp:docPr id="4" name="Picture 4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CF0F04" w:rsidRPr="00CF0F04">
      <w:rPr>
        <w:color w:val="00959F"/>
      </w:rPr>
      <w:t xml:space="preserve"> </w:t>
    </w:r>
    <w:r w:rsidR="00CF0F04">
      <w:rPr>
        <w:color w:val="00959F"/>
      </w:rPr>
      <w:tab/>
    </w:r>
    <w:r w:rsidR="00CF0F04">
      <w:rPr>
        <w:color w:val="00959F"/>
      </w:rPr>
      <w:tab/>
    </w:r>
    <w:r w:rsidR="00CF0F04" w:rsidRPr="00833BF5">
      <w:rPr>
        <w:color w:val="00959F"/>
      </w:rPr>
      <w:t>Gateway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B68EC"/>
    <w:multiLevelType w:val="multilevel"/>
    <w:tmpl w:val="87E25B8E"/>
    <w:styleLink w:val="Headings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decimal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BE"/>
    <w:rsid w:val="001747C5"/>
    <w:rsid w:val="002061E6"/>
    <w:rsid w:val="0022570B"/>
    <w:rsid w:val="00357E09"/>
    <w:rsid w:val="003E1686"/>
    <w:rsid w:val="00460747"/>
    <w:rsid w:val="004A1E27"/>
    <w:rsid w:val="004C63D5"/>
    <w:rsid w:val="004E6851"/>
    <w:rsid w:val="005079E2"/>
    <w:rsid w:val="00577E3F"/>
    <w:rsid w:val="00694329"/>
    <w:rsid w:val="006F31E3"/>
    <w:rsid w:val="006F3BAC"/>
    <w:rsid w:val="00740199"/>
    <w:rsid w:val="00946723"/>
    <w:rsid w:val="00A82ADA"/>
    <w:rsid w:val="00B078F7"/>
    <w:rsid w:val="00B91EFC"/>
    <w:rsid w:val="00C41EC5"/>
    <w:rsid w:val="00C52B3D"/>
    <w:rsid w:val="00C940BE"/>
    <w:rsid w:val="00CF0F04"/>
    <w:rsid w:val="00D50D18"/>
    <w:rsid w:val="00D8013D"/>
    <w:rsid w:val="00EB07F6"/>
    <w:rsid w:val="00F46696"/>
    <w:rsid w:val="00F8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22DD5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40BE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694329"/>
    <w:p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694329"/>
    <w:p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694329"/>
    <w:p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694329"/>
    <w:pPr>
      <w:outlineLvl w:val="3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694329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694329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694329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694329"/>
    <w:rPr>
      <w:rFonts w:ascii="Verdana" w:hAnsi="Verdana"/>
      <w:i/>
      <w:color w:val="008B95"/>
      <w:sz w:val="20"/>
      <w:szCs w:val="20"/>
    </w:rPr>
  </w:style>
  <w:style w:type="numbering" w:customStyle="1" w:styleId="Headings">
    <w:name w:val="Headings"/>
    <w:uiPriority w:val="99"/>
    <w:rsid w:val="0069432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577E3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77E3F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77E3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77E3F"/>
    <w:rPr>
      <w:rFonts w:ascii="Verdana" w:hAnsi="Verdan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6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Inland Revenue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Gareth Stanford</dc:creator>
  <cp:lastModifiedBy>Kanwarjit Bedi</cp:lastModifiedBy>
  <cp:revision>8</cp:revision>
  <dcterms:created xsi:type="dcterms:W3CDTF">2018-08-27T05:35:00Z</dcterms:created>
  <dcterms:modified xsi:type="dcterms:W3CDTF">2020-04-08T03:13:00Z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eebd8b-c6d1-4b94-b904-d14fce421acd_Enabled">
    <vt:lpwstr>True</vt:lpwstr>
  </property>
  <property fmtid="{D5CDD505-2E9C-101B-9397-08002B2CF9AE}" pid="3" name="MSIP_Label_68eebd8b-c6d1-4b94-b904-d14fce421acd_SiteId">
    <vt:lpwstr>fb39e3e9-23a9-404e-93a2-b42a87d94f35</vt:lpwstr>
  </property>
  <property fmtid="{D5CDD505-2E9C-101B-9397-08002B2CF9AE}" pid="4" name="MSIP_Label_68eebd8b-c6d1-4b94-b904-d14fce421acd_Owner">
    <vt:lpwstr>karl.menzies@ird.govt.nz</vt:lpwstr>
  </property>
  <property fmtid="{D5CDD505-2E9C-101B-9397-08002B2CF9AE}" pid="5" name="MSIP_Label_68eebd8b-c6d1-4b94-b904-d14fce421acd_SetDate">
    <vt:lpwstr>2018-09-04T01:10:21.3521093Z</vt:lpwstr>
  </property>
  <property fmtid="{D5CDD505-2E9C-101B-9397-08002B2CF9AE}" pid="6" name="MSIP_Label_68eebd8b-c6d1-4b94-b904-d14fce421acd_Name">
    <vt:lpwstr>UNCLASSIFIED</vt:lpwstr>
  </property>
  <property fmtid="{D5CDD505-2E9C-101B-9397-08002B2CF9AE}" pid="7" name="MSIP_Label_68eebd8b-c6d1-4b94-b904-d14fce421acd_Application">
    <vt:lpwstr>Microsoft Azure Information Protection</vt:lpwstr>
  </property>
  <property fmtid="{D5CDD505-2E9C-101B-9397-08002B2CF9AE}" pid="8" name="MSIP_Label_68eebd8b-c6d1-4b94-b904-d14fce421acd_Extended_MSFT_Method">
    <vt:lpwstr>Manual</vt:lpwstr>
  </property>
  <property fmtid="{D5CDD505-2E9C-101B-9397-08002B2CF9AE}" pid="9" name="MSIP_Label_a4f106f2-aad1-42d5-aa61-96837420719b_Enabled">
    <vt:lpwstr>True</vt:lpwstr>
  </property>
  <property fmtid="{D5CDD505-2E9C-101B-9397-08002B2CF9AE}" pid="10" name="MSIP_Label_a4f106f2-aad1-42d5-aa61-96837420719b_SiteId">
    <vt:lpwstr>fb39e3e9-23a9-404e-93a2-b42a87d94f35</vt:lpwstr>
  </property>
  <property fmtid="{D5CDD505-2E9C-101B-9397-08002B2CF9AE}" pid="11" name="MSIP_Label_a4f106f2-aad1-42d5-aa61-96837420719b_Owner">
    <vt:lpwstr>karl.menzies@ird.govt.nz</vt:lpwstr>
  </property>
  <property fmtid="{D5CDD505-2E9C-101B-9397-08002B2CF9AE}" pid="12" name="MSIP_Label_a4f106f2-aad1-42d5-aa61-96837420719b_SetDate">
    <vt:lpwstr>2018-09-04T01:10:21.3521093Z</vt:lpwstr>
  </property>
  <property fmtid="{D5CDD505-2E9C-101B-9397-08002B2CF9AE}" pid="13" name="MSIP_Label_a4f106f2-aad1-42d5-aa61-96837420719b_Name">
    <vt:lpwstr>UNCLASSIFIED</vt:lpwstr>
  </property>
  <property fmtid="{D5CDD505-2E9C-101B-9397-08002B2CF9AE}" pid="14" name="MSIP_Label_a4f106f2-aad1-42d5-aa61-96837420719b_Application">
    <vt:lpwstr>Microsoft Azure Information Protection</vt:lpwstr>
  </property>
  <property fmtid="{D5CDD505-2E9C-101B-9397-08002B2CF9AE}" pid="15" name="MSIP_Label_a4f106f2-aad1-42d5-aa61-96837420719b_Parent">
    <vt:lpwstr>68eebd8b-c6d1-4b94-b904-d14fce421acd</vt:lpwstr>
  </property>
  <property fmtid="{D5CDD505-2E9C-101B-9397-08002B2CF9AE}" pid="16" name="MSIP_Label_a4f106f2-aad1-42d5-aa61-96837420719b_Extended_MSFT_Method">
    <vt:lpwstr>Manual</vt:lpwstr>
  </property>
  <property fmtid="{D5CDD505-2E9C-101B-9397-08002B2CF9AE}" pid="17" name="Sensitivity">
    <vt:lpwstr>UNCLASSIFIED UNCLASSIFIED</vt:lpwstr>
  </property>
</Properties>
</file>