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C9C9" w14:textId="3F2F24BD" w:rsidR="00AD11DC" w:rsidRDefault="007F0380" w:rsidP="00CA6CFD">
      <w:pPr>
        <w:pStyle w:val="Heading1"/>
        <w:numPr>
          <w:ilvl w:val="0"/>
          <w:numId w:val="0"/>
        </w:numPr>
        <w:spacing w:before="240"/>
      </w:pPr>
      <w:bookmarkStart w:id="0" w:name="_GoBack"/>
      <w:bookmarkEnd w:id="0"/>
      <w:r w:rsidRPr="00F7421D">
        <w:rPr>
          <w:sz w:val="32"/>
        </w:rPr>
        <w:t xml:space="preserve">Test Report </w:t>
      </w:r>
      <w:r w:rsidR="00CA6CFD">
        <w:t xml:space="preserve">– </w:t>
      </w:r>
      <w:r w:rsidR="000A47BC">
        <w:t>Income Tax</w:t>
      </w:r>
      <w:r>
        <w:t xml:space="preserve"> (Returns Service)</w:t>
      </w:r>
    </w:p>
    <w:p w14:paraId="57FF823B" w14:textId="6C928118" w:rsidR="00395E0F" w:rsidRDefault="00DC40C8" w:rsidP="00DC40C8">
      <w:pPr>
        <w:pStyle w:val="Heading1"/>
        <w:numPr>
          <w:ilvl w:val="0"/>
          <w:numId w:val="0"/>
        </w:numPr>
        <w:ind w:left="357"/>
      </w:pPr>
      <w:r>
        <w:t>Return Type</w:t>
      </w:r>
      <w:r w:rsidR="00EB7FBA">
        <w:t>:</w:t>
      </w:r>
      <w:r>
        <w:t xml:space="preserve"> </w:t>
      </w:r>
      <w:r w:rsidR="00395E0F">
        <w:t>IR3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693"/>
        <w:gridCol w:w="1560"/>
        <w:gridCol w:w="1702"/>
        <w:gridCol w:w="1843"/>
        <w:gridCol w:w="1499"/>
      </w:tblGrid>
      <w:tr w:rsidR="00C95873" w:rsidRPr="0040029F" w14:paraId="64ABCB42" w14:textId="3670410A" w:rsidTr="00CF2443">
        <w:trPr>
          <w:trHeight w:val="492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3C38F0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611D1C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A6B7C7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E529C1" w14:textId="24FFF0D2" w:rsidR="00E348E6" w:rsidRPr="0040029F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5ADBD4" w14:textId="0EABFE1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924F02" w14:textId="0AB99607" w:rsidR="00E348E6" w:rsidRPr="0040029F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534DC" w:rsidRPr="004924D3" w14:paraId="5E230F4D" w14:textId="04A8917B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3DFF37E2" w14:textId="276B8A7B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EED4B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INC-IR3-002</w:t>
            </w:r>
          </w:p>
        </w:tc>
        <w:tc>
          <w:tcPr>
            <w:tcW w:w="6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6DD62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 for 2019 with the following attachments - IR10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8017F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55B89320" w14:textId="5EE885D6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FBC3C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INC-IR3-003</w:t>
            </w:r>
          </w:p>
        </w:tc>
        <w:tc>
          <w:tcPr>
            <w:tcW w:w="6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E438A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 for 2019 with all attachments  - IR10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1F275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85506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A80C1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4FDFCC2A" w14:textId="307467AC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F10892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INC-IR3-004</w:t>
            </w:r>
          </w:p>
        </w:tc>
        <w:tc>
          <w:tcPr>
            <w:tcW w:w="6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77DB8199" w14:textId="5C039412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855C7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INC-IR3-009</w:t>
            </w:r>
          </w:p>
        </w:tc>
        <w:tc>
          <w:tcPr>
            <w:tcW w:w="6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8A0F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0485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2017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38120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F2511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838A" w14:textId="74681DE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7E39D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6D27" w14:textId="1D4392EA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16230627" w14:textId="4509E35B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7D041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INC-IR3-010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5277532C" w14:textId="06AC16D7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FD5F7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INC-IR3-013</w:t>
            </w:r>
          </w:p>
        </w:tc>
        <w:tc>
          <w:tcPr>
            <w:tcW w:w="6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1974ACC2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a </w:t>
            </w:r>
            <w:r w:rsidR="008E0B6D"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previously filed IR3 return for 201</w:t>
            </w:r>
            <w:r w:rsidR="008E0B6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F1E04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D7A6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229AED34" w14:textId="2E678E34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EAFD4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2019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02BD98EE" w14:textId="305807C7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AA4A2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2019 to view details of their Income Sources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2F4C504D" w14:textId="23F6E296" w:rsidTr="00CF2443">
        <w:trPr>
          <w:trHeight w:val="600"/>
        </w:trPr>
        <w:tc>
          <w:tcPr>
            <w:tcW w:w="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08826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96606CC" w:rsidR="00E348E6" w:rsidRPr="00491E72" w:rsidRDefault="00F37090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RetrieveFilingObligations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C95873" w:rsidRPr="004924D3" w14:paraId="32293947" w14:textId="07CD2C25" w:rsidTr="00CF2443">
        <w:trPr>
          <w:trHeight w:val="6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50CDA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INC-IR3-019</w:t>
            </w:r>
          </w:p>
        </w:tc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 104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6BD14DA4" w14:textId="6FB99B59" w:rsidTr="00CF2443">
        <w:trPr>
          <w:trHeight w:val="504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72F8F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INC-IR3-020</w:t>
            </w: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when one has already been filed for the period    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46000895" w14:textId="625D7E72" w:rsidTr="00CF2443">
        <w:trPr>
          <w:trHeight w:val="756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8EF4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INC-IR3-021</w:t>
            </w: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where totalPAYEDeducted &gt; totalGrossIncome    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 totalPAYEDeducted must be less than totalGrossIncome    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6F15E383" w14:textId="5807483A" w:rsidTr="00CF2443">
        <w:trPr>
          <w:trHeight w:val="1008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6165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INC-IR3-022</w:t>
            </w: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2019  where r:interestIncome.totalTaxPaid  &gt; r:interestIncome.totalIncome    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 interestIncome totalTaxPaid cannot be greater than interestIncome totalIncome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534DC" w:rsidRPr="004924D3" w14:paraId="2E598D6A" w14:textId="04CBEABF" w:rsidTr="00CF2443">
        <w:trPr>
          <w:trHeight w:val="600"/>
        </w:trPr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61220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INC-IR3-023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when a return has not been filed for this period    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Default="003D578E" w:rsidP="003D578E">
      <w:pPr>
        <w:pStyle w:val="Heading1"/>
        <w:numPr>
          <w:ilvl w:val="0"/>
          <w:numId w:val="0"/>
        </w:numPr>
        <w:ind w:left="357"/>
      </w:pPr>
      <w:r>
        <w:t>Return Type: IR3NR</w:t>
      </w:r>
    </w:p>
    <w:tbl>
      <w:tblPr>
        <w:tblW w:w="4970" w:type="pct"/>
        <w:tblInd w:w="-2" w:type="dxa"/>
        <w:tblLook w:val="04A0" w:firstRow="1" w:lastRow="0" w:firstColumn="1" w:lastColumn="0" w:noHBand="0" w:noVBand="1"/>
      </w:tblPr>
      <w:tblGrid>
        <w:gridCol w:w="1600"/>
        <w:gridCol w:w="2083"/>
        <w:gridCol w:w="2460"/>
        <w:gridCol w:w="2643"/>
        <w:gridCol w:w="1627"/>
        <w:gridCol w:w="1692"/>
        <w:gridCol w:w="1820"/>
        <w:gridCol w:w="1371"/>
      </w:tblGrid>
      <w:tr w:rsidR="0088759F" w:rsidRPr="004924D3" w14:paraId="4AD0E811" w14:textId="63BB8C0C" w:rsidTr="002C0EB5">
        <w:trPr>
          <w:trHeight w:val="504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491E72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AA7F9D" w14:paraId="5869CB1E" w14:textId="335A9E80" w:rsidTr="002C0EB5">
        <w:trPr>
          <w:trHeight w:val="501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6F70BA" w:rsidRPr="00AF0611" w:rsidRDefault="006F70BA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681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 for 2019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A7F9D" w14:paraId="5AAD96F2" w14:textId="65A84D1B" w:rsidTr="002C0EB5">
        <w:trPr>
          <w:trHeight w:val="504"/>
        </w:trPr>
        <w:tc>
          <w:tcPr>
            <w:tcW w:w="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6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E33C1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for 2019 with the following attachments - IR10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40AEF" w14:paraId="74EDF074" w14:textId="317784A3" w:rsidTr="0084687F">
        <w:trPr>
          <w:trHeight w:val="472"/>
        </w:trPr>
        <w:tc>
          <w:tcPr>
            <w:tcW w:w="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6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C872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2019 with all attachments  - IR10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A7F9D" w14:paraId="4F139C80" w14:textId="232CD059" w:rsidTr="002C0EB5">
        <w:trPr>
          <w:trHeight w:val="501"/>
        </w:trPr>
        <w:tc>
          <w:tcPr>
            <w:tcW w:w="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E7B0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INC-IR3NR-004</w:t>
            </w:r>
          </w:p>
        </w:tc>
        <w:tc>
          <w:tcPr>
            <w:tcW w:w="6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313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 a previously filed IR3NR return for 2019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108AC" w14:paraId="1BD4C44E" w14:textId="4868816C" w:rsidTr="002C0EB5">
        <w:trPr>
          <w:trHeight w:val="1260"/>
        </w:trPr>
        <w:tc>
          <w:tcPr>
            <w:tcW w:w="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7C2F3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2F65EBE0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108AC" w14:paraId="06DB79AB" w14:textId="6E06419D" w:rsidTr="0084687F">
        <w:trPr>
          <w:trHeight w:val="730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BB2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IR3NR return for 2019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7416B1A2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108AC" w14:paraId="2E40CCF2" w14:textId="4702C959" w:rsidTr="0084687F">
        <w:trPr>
          <w:trHeight w:val="588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3D3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INC-IR3NR-007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 for an IR3NR customer for 2019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25A99C13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108AC" w14:paraId="485A9465" w14:textId="28F54B4F" w:rsidTr="0084687F">
        <w:trPr>
          <w:trHeight w:val="853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3379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INC-IR3NR-008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76D54111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0448148F" w:rsidR="00EC0D08" w:rsidRDefault="00196678" w:rsidP="00C323FD">
      <w:pPr>
        <w:pStyle w:val="Heading1"/>
        <w:numPr>
          <w:ilvl w:val="0"/>
          <w:numId w:val="0"/>
        </w:numPr>
        <w:ind w:left="357"/>
      </w:pPr>
      <w:r>
        <w:t>Return Type: IR4</w:t>
      </w:r>
    </w:p>
    <w:tbl>
      <w:tblPr>
        <w:tblW w:w="4973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8"/>
        <w:gridCol w:w="2127"/>
        <w:gridCol w:w="2412"/>
        <w:gridCol w:w="2694"/>
        <w:gridCol w:w="1668"/>
        <w:gridCol w:w="1589"/>
        <w:gridCol w:w="1843"/>
        <w:gridCol w:w="1414"/>
      </w:tblGrid>
      <w:tr w:rsidR="00BE4490" w:rsidRPr="004924D3" w14:paraId="2FC80820" w14:textId="1E8ED524" w:rsidTr="00E3612C">
        <w:trPr>
          <w:trHeight w:val="201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BE4490" w:rsidRPr="00E3612C" w14:paraId="36C2EF3F" w14:textId="72060952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43F41893" w14:textId="58E8A814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106D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INC-IR4-026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 against a customer who has December balance date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49AA7DFC" w14:textId="65F7857D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91F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INC-IR4-027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 against a customer who has June balance date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1C3DD2FC" w14:textId="6A565902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056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INC-IR4-002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 with shareholder details and the following attachments - IR10, IR4J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716FCFA7" w14:textId="7A6479A4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3CA5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INC-IR4-003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2E68F673" w14:textId="3FA16DB5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E3BB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INC-IR4-004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5C37A2F8" w14:textId="0C439738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3657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INC-IR4-016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credit group for 2019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2D1BEB82" w14:textId="0DDD0A86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3FA7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INC-IR4-017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 IR4J for a member of an imputation credit group  for 2019 (we have customers who believe that they need to file IR4Js for members otherwise they will lose the members imputation credit balance)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43F8D7EF" w14:textId="2822680E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6A63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INC-IR4-018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 member of a tax consolidated group for 2019 (same reason as above)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10CA7A13" w14:textId="73DF7D1F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0B6D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INC-IR4-019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 imputation group that has in it a tax consolidated group for 2019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1C2416CF" w14:textId="1F1ED958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9E6F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INC-IR4-021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for a tax consolidated group for 2019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258FA494" w14:textId="431DCA9B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B6E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INC-IR4-023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with an IR10 attachment for 2019 for a tax consolidated group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754C469B" w14:textId="4A460819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979E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INC-IR4-024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 IR4 with an IR10 attachment for a member of a tax consolidated group (we have customers who do this instead of providing fin stats for group members)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0C39F51F" w14:textId="17BAF2C2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D8CD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INC-IR4-025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Filing an interim IR4J return against a customer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5EEF93CA" w14:textId="6B5D90C2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D691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INC-IR4-026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Filing an end of year IR4J return with IR4 return, when there is an existing interim IR4J return on the period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5EEFC04B" w14:textId="16FC7648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5A2F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INC-IR4-027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Filing an end of year IR4J with IR4 return, when there is no interim IR4J available for the period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019E7EDB" w14:textId="13024E22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0F59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Filing an IR4 return when there is an existing IR4J on the period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42E319F8" w14:textId="02EB9099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5438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INC-IR4-005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1857537A" w14:textId="5102789E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8065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INC-IR4-025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87A9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2FEA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return that has been filed by Tax Lab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BDF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A371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4FB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1A60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A204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66437C7D" w14:textId="2AFC3631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A285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INC-IR4-006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IR4 return for 2019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11882DBB" w14:textId="0E417F33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BA66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INC-IR4-007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anIR4 return for 2019 that is currently being processed - Additional Info Code =  RTNERE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2BD0CBD1" w14:textId="56A2F8B3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F2B8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INC-IR4-008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 for an IR4 customer for 2019 to view details of their income sources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A1B8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6EACD365" w14:textId="64009872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7EBA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INC-IR4-009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3BA3F848" w14:textId="394823AA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BB5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INC-IR4-010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E810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 for 2019 when one has already been filed for this period    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31774339" w14:textId="178402BF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B44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INC-IR4-011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witholdingTaxDeducted &gt; totalTaxableIncome    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witholdingTaxDeducted cannot be greater than totalIncome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184B8221" w14:textId="7555F819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AA3C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INC-IR4-012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r:dividendIncome.ic:totalRWTCredits &lt;&gt; 0   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dividendIncome totalRWTCredits must be 0 on return for agent non-resident insurer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0BB1247A" w14:textId="7E6EC1A5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BF4A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INC-IR4-013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 r:lossesClaimedThisYear &lt;&gt; 0    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lossesClaimedThisYear must be 0 on return for agent non-resident insurer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0021D48B" w14:textId="268BD186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10C34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INC-IR4-020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for a imputation credit group (should fail)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72CAFDB0" w14:textId="4471B44F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3991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INC-IR4-022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for a member of a tax consolidated group (should fail)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701F953E" w14:textId="13292F49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3404C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INC-IR4-014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68B1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when a return has not been filed for the period    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E4490" w:rsidRPr="00E3612C" w14:paraId="789013C7" w14:textId="695C9246" w:rsidTr="0084687F">
        <w:trPr>
          <w:trHeight w:val="504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D6510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INC-IR4-015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E12CB1" w:rsidRPr="00E3612C" w:rsidRDefault="00E12CB1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73B3D46" w14:textId="77777777" w:rsidR="00E3612C" w:rsidRDefault="00E3612C" w:rsidP="005E3CB6">
      <w:pPr>
        <w:pStyle w:val="Heading1"/>
        <w:numPr>
          <w:ilvl w:val="0"/>
          <w:numId w:val="0"/>
        </w:numPr>
        <w:ind w:left="357"/>
      </w:pPr>
    </w:p>
    <w:p w14:paraId="159D4D87" w14:textId="77777777" w:rsidR="00E3612C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br w:type="page"/>
      </w:r>
    </w:p>
    <w:p w14:paraId="3EC05BC1" w14:textId="46AA7D7F" w:rsidR="00590318" w:rsidRDefault="00710173" w:rsidP="005E3CB6">
      <w:pPr>
        <w:pStyle w:val="Heading1"/>
        <w:numPr>
          <w:ilvl w:val="0"/>
          <w:numId w:val="0"/>
        </w:numPr>
        <w:ind w:left="357"/>
      </w:pPr>
      <w:r>
        <w:lastRenderedPageBreak/>
        <w:t>Return Type: IR</w:t>
      </w:r>
      <w:r w:rsidR="005E3CB6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4"/>
        <w:gridCol w:w="2231"/>
        <w:gridCol w:w="2527"/>
        <w:gridCol w:w="2671"/>
        <w:gridCol w:w="1545"/>
        <w:gridCol w:w="1690"/>
        <w:gridCol w:w="1828"/>
        <w:gridCol w:w="1342"/>
      </w:tblGrid>
      <w:tr w:rsidR="004E4571" w:rsidRPr="004924D3" w14:paraId="215D2A55" w14:textId="28DC7425" w:rsidTr="004E4571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90B00" w:rsidRPr="006F338B" w14:paraId="38FD1D11" w14:textId="34704BF6" w:rsidTr="008C7A67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AD08B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6F338B" w14:paraId="194FC79A" w14:textId="42149640" w:rsidTr="004E4571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782C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2F93FD0B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 with beneficiary details and the following attachments - IR10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6F338B" w14:paraId="366DE7A2" w14:textId="44622985" w:rsidTr="004E4571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2276B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6F338B" w14:paraId="6AFF137E" w14:textId="65858F97" w:rsidTr="004E4571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6F338B" w14:paraId="5676AF46" w14:textId="528ECAEA" w:rsidTr="004E4571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6F338B" w14:paraId="51770FF7" w14:textId="7DCBB88E" w:rsidTr="008C7A67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INC-IR6-006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A6D10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37176D6E" w:rsidR="00F90B00" w:rsidRPr="008C7A67" w:rsidRDefault="00F90B00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6F338B" w14:paraId="0FA2F49F" w14:textId="56467C41" w:rsidTr="004E4571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INC-IR6-007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09B77242" w:rsidR="00F90B00" w:rsidRPr="008C7A67" w:rsidRDefault="00F90B00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an IR6 return for 2019 that is currently being processed - Additional Info Code =  RTNERE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6F338B" w14:paraId="694DF41E" w14:textId="38437F19" w:rsidTr="004E4571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INC-IR6-008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3C358312" w:rsidR="00F90B00" w:rsidRPr="008C7A67" w:rsidRDefault="00F90B00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 for an IR6  customer for 2019 to view details of their income sources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6F338B" w14:paraId="43043D44" w14:textId="6A27D013" w:rsidTr="008C7A67">
        <w:trPr>
          <w:trHeight w:val="1155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INC-IR6-009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2769" w14:textId="6B3C94E1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  <w:p w14:paraId="12F4F286" w14:textId="6DFAC148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3C3DE8" w14:paraId="336A6639" w14:textId="59470D9B" w:rsidTr="004E4571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INC-IR6-010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where(ltcPriorYearNonAllowableDeductionsClaimed &lt;&gt; 0,  AND ltcNonAllowableDeductions &lt;&gt; 0)          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ltcNonAllowableDeductions and ltcPriorYearNonAllowableDeductionsClaimed 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90B00" w:rsidRPr="003C3DE8" w14:paraId="6824BBF6" w14:textId="612E826E" w:rsidTr="004E4571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F90B00" w:rsidRPr="008C7A67" w:rsidRDefault="00F90B00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Default="003D6964" w:rsidP="003D6964">
      <w:pPr>
        <w:pStyle w:val="Heading1"/>
        <w:numPr>
          <w:ilvl w:val="0"/>
          <w:numId w:val="0"/>
        </w:numPr>
        <w:ind w:left="357"/>
      </w:pPr>
      <w:r>
        <w:lastRenderedPageBreak/>
        <w:t>Return Type: IR7</w:t>
      </w:r>
    </w:p>
    <w:tbl>
      <w:tblPr>
        <w:tblW w:w="4942" w:type="pct"/>
        <w:tblLook w:val="04A0" w:firstRow="1" w:lastRow="0" w:firstColumn="1" w:lastColumn="0" w:noHBand="0" w:noVBand="1"/>
      </w:tblPr>
      <w:tblGrid>
        <w:gridCol w:w="1573"/>
        <w:gridCol w:w="2196"/>
        <w:gridCol w:w="2464"/>
        <w:gridCol w:w="2707"/>
        <w:gridCol w:w="1530"/>
        <w:gridCol w:w="1673"/>
        <w:gridCol w:w="1816"/>
        <w:gridCol w:w="1250"/>
      </w:tblGrid>
      <w:tr w:rsidR="006E5DEE" w:rsidRPr="00491E72" w14:paraId="141E436F" w14:textId="31C53B77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E0D2F" w:rsidRPr="00A33EDB" w14:paraId="15953445" w14:textId="6E692BE7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INC-IR7-001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4F41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3BE1E5C3" w14:textId="12868F10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2180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 with Partnership details (IR7P) and the following attachments - IR10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56255F18" w14:textId="13F7C842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B189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 with LTC details and the following attachments - IR10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4CC42180" w14:textId="1DDAAEB6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FA110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2018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720DA7F9" w14:textId="2E360AD8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0D82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INC-IR7-005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FE2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40F45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2019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A746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69E99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F2E9F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C57D5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AC075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5440F1C3" w14:textId="15762131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INC-IR7-006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15D7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1C1D62AF" w14:textId="51D54C49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INC-IR7-007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A7F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1425DCBF" w14:textId="239C79F6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an IR7 return for 2019 that is currently being processed - Additional Info Code =  RTNERE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252D0FE7" w14:textId="51B62914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INC-IR7-009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 for an IR7 customer for 2019 to view details of their income sources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A33EDB" w14:paraId="10083B33" w14:textId="29C693D3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C84797" w14:paraId="1034EBF2" w14:textId="6D27CD14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INC-IR7-011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297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 104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2E0D2F" w:rsidRPr="00C84797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C84797" w14:paraId="7D1077FE" w14:textId="1F82973F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2DE5D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r:totalIncomeLossAfterExpenses &lt;&gt; the sum of each (ic:incomeAttribution.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ic:totalIncome) in the r:incomeAttributionDetails section        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Error code = 2039   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totalIncomeLossAfterExpenses does not equal sum of incomeAttribution totalIncome    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2E0D2F" w:rsidRPr="00C84797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2E0D2F" w:rsidRPr="00C84797" w14:paraId="13324572" w14:textId="7941E4CD" w:rsidTr="006E5DEE">
        <w:trPr>
          <w:trHeight w:val="504"/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2E0D2F" w:rsidRPr="00C84797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Default="00DE5A43" w:rsidP="00DE5A43">
      <w:pPr>
        <w:pStyle w:val="Heading1"/>
        <w:numPr>
          <w:ilvl w:val="0"/>
          <w:numId w:val="0"/>
        </w:numPr>
        <w:ind w:left="357"/>
      </w:pPr>
      <w:r>
        <w:t>Return Type: IR</w:t>
      </w:r>
      <w:r w:rsidR="00BF3547">
        <w:t>8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38"/>
        <w:gridCol w:w="2144"/>
        <w:gridCol w:w="2553"/>
        <w:gridCol w:w="2693"/>
        <w:gridCol w:w="1559"/>
        <w:gridCol w:w="1701"/>
        <w:gridCol w:w="1841"/>
        <w:gridCol w:w="1134"/>
      </w:tblGrid>
      <w:tr w:rsidR="00FD2985" w:rsidRPr="00491E72" w14:paraId="0A29C02F" w14:textId="4D96EE56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33672F" w:rsidRPr="0033672F" w14:paraId="4924C2F4" w14:textId="2788B33C" w:rsidTr="00FD2985">
        <w:trPr>
          <w:trHeight w:val="216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349B3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349FD464" w14:textId="4387E2FA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CAAA8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 with the following attachments - IR10, IR8J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0C29F08D" w14:textId="717CDDC4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BDCE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2018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2FDFBAFD" w14:textId="2A58B477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92B53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645DD7BC" w14:textId="7D4F4748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9CB1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interim IR8J return against a customer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74DE16EA" w14:textId="04C68070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1BCA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end of year IR8J return with IR8 return, when there is an existing interim IR8J return on the period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IR8/8J returns will be processed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br/>
              <w:t>EOY IR8J needs to include 1000.00 INC paid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1AAB181E" w14:textId="7EBB2840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INC-IR8-014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1D39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end of year IR8J with IR8 return, when there is no interim IR8J available for the period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65B571FA" w14:textId="0122BFA7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INC-IR8-015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D7E0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6B1A5408" w14:textId="4B066149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INC-IR8-005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E6D4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0E995010" w14:textId="2D6DA27B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Late-Processed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13CA141D" w14:textId="0A5103F6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135CE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INC-IR8-007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D7F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EADB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Retrieve the status of an IR8 return for 2019 that is currently being 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processed - Additional Info Code =  RTNERE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B2BE8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F999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42174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432B0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1BD6C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02F64E9B" w14:textId="33887D38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INC-IR8-008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 for an IR8 customer for 2019 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93D1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2320E657" w14:textId="73133B1A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INC-IR8-009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3672F" w:rsidRPr="0033672F" w14:paraId="4662A15F" w14:textId="79B32089" w:rsidTr="00FD2985">
        <w:trPr>
          <w:trHeight w:val="50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INC-IR8-010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82363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r:totalRWTDeducted &gt; r:grossInterest + r:grossDividends    Error code = 2040    Error Message =  totalRWTDeducted cannot be greater than the sum of grossInterest and grossDividends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FA3E82" w:rsidRPr="0033672F" w:rsidRDefault="00FA3E82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Default="00BF3547" w:rsidP="00BF3547">
      <w:pPr>
        <w:pStyle w:val="Heading1"/>
        <w:numPr>
          <w:ilvl w:val="0"/>
          <w:numId w:val="0"/>
        </w:numPr>
        <w:ind w:left="357"/>
      </w:pPr>
      <w:r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491E72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1" w:name="_Hlk18325638"/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D2985" w:rsidRPr="003F5866" w14:paraId="286BF14A" w14:textId="2393E0F1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925AC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1"/>
      <w:tr w:rsidR="00FD2985" w:rsidRPr="003F5866" w14:paraId="58597155" w14:textId="398E19B2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90DBF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 with the following attachments - IR10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3F5866" w14:paraId="614CBFFA" w14:textId="1347D6E0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F2872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2018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3F5866" w14:paraId="228C0738" w14:textId="356C8739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DCD35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65FF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C6E47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9B0C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73DFB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1B41A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73530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68E1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3F5866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3F5866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IR9 return for 2019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3F5866" w14:paraId="1B249FD8" w14:textId="0AD21400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0616B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5F646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5C24F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IR9 return for 2019 that is currently being processed - Additional Info Code =  RTNERE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C134F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DCAAA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49A52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12F55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F621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3F5866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INC-IR9-008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Prepop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Prepop for an IR9 customer for 2019 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3F5866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RetrieveFilingObligation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filing obligation for an IR9 filing customer who has 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4E13A5" w14:paraId="0F2544F6" w14:textId="4F35B571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INC-IR9-010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D6A76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r:typeOfClubOrSociety = X and r:friendlyNetIncome &lt;&gt; 0    Error code = 2041    Error Message =  friendlyNetIncome must be 0 when typeOfClubOrSociety is not F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2985" w:rsidRPr="004E13A5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INC-IR9-011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   Error code = 146     Error Message = Return unavailable for viewing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BF3547" w:rsidRPr="000E3077" w:rsidRDefault="00BF354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Default="000E3077" w:rsidP="000E3077">
      <w:pPr>
        <w:pStyle w:val="Heading1"/>
        <w:numPr>
          <w:ilvl w:val="0"/>
          <w:numId w:val="0"/>
        </w:numPr>
        <w:ind w:left="357"/>
      </w:pPr>
      <w:r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491E72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E3077" w:rsidRPr="000E3077" w14:paraId="41004F4B" w14:textId="4FCD9703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68C62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5667BE" w14:textId="32DE72F1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7B797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60E3D515" w14:textId="275836D0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193CA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65A6B069" w14:textId="35B0FDB0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97FB1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3CF71290" w14:textId="05AFDBFC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DD29E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6BF1EE00" w14:textId="0704780A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INC-IR526-006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7625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7FC5BD80" w14:textId="1D086276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11BA1C2B" w14:textId="4633D86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3E55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20E9A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6F52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still in progress, i.e. the case is still pending approval and the agent submitted a second claim form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80E9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184F0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5DAC2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1836A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9F5EAA" w14:textId="406D8985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B333138" w14:textId="2E0E4B5B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for the year already exists, and the agent 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DA2B8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863AF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F92642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C12B5" w14:textId="71F38318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INC-IR526-011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approved  IR526 for 2019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33B556B" w14:textId="7648DD1C" w:rsidR="00CF3437" w:rsidRDefault="00CF3437" w:rsidP="007F0380"/>
    <w:p w14:paraId="645762F2" w14:textId="77777777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F969" w14:textId="77777777" w:rsidR="0035763D" w:rsidRDefault="0035763D" w:rsidP="00CA6CFD">
      <w:pPr>
        <w:spacing w:after="0"/>
      </w:pPr>
      <w:r>
        <w:separator/>
      </w:r>
    </w:p>
  </w:endnote>
  <w:endnote w:type="continuationSeparator" w:id="0">
    <w:p w14:paraId="70BCDCFB" w14:textId="77777777" w:rsidR="0035763D" w:rsidRDefault="0035763D" w:rsidP="00CA6CFD">
      <w:pPr>
        <w:spacing w:after="0"/>
      </w:pPr>
      <w:r>
        <w:continuationSeparator/>
      </w:r>
    </w:p>
  </w:endnote>
  <w:endnote w:type="continuationNotice" w:id="1">
    <w:p w14:paraId="12CCD764" w14:textId="77777777" w:rsidR="0035763D" w:rsidRDefault="0035763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0C02" w14:textId="77777777" w:rsidR="00395E0F" w:rsidRDefault="00395E0F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B3355F2" wp14:editId="3969872C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59854be58bb76646d389c10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E6F90B" w14:textId="436A0CFE" w:rsidR="00395E0F" w:rsidRPr="004F16F5" w:rsidRDefault="00395E0F" w:rsidP="004F16F5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355F2" id="_x0000_t202" coordsize="21600,21600" o:spt="202" path="m,l,21600r21600,l21600,xe">
              <v:stroke joinstyle="miter"/>
              <v:path gradientshapeok="t" o:connecttype="rect"/>
            </v:shapetype>
            <v:shape id="MSIPCM59854be58bb76646d389c10b" o:spid="_x0000_s1027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" o:allowincell="f" filled="f" stroked="f" strokeweight=".5pt">
              <v:textbox inset="20pt,0,,0">
                <w:txbxContent>
                  <w:p w14:paraId="2AE6F90B" w14:textId="436A0CFE" w:rsidR="00395E0F" w:rsidRPr="004F16F5" w:rsidRDefault="00395E0F" w:rsidP="004F16F5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395E0F" w:rsidRDefault="00395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58131" w14:textId="77777777" w:rsidR="0035763D" w:rsidRDefault="0035763D" w:rsidP="00CA6CFD">
      <w:pPr>
        <w:spacing w:after="0"/>
      </w:pPr>
      <w:r>
        <w:separator/>
      </w:r>
    </w:p>
  </w:footnote>
  <w:footnote w:type="continuationSeparator" w:id="0">
    <w:p w14:paraId="011D040C" w14:textId="77777777" w:rsidR="0035763D" w:rsidRDefault="0035763D" w:rsidP="00CA6CFD">
      <w:pPr>
        <w:spacing w:after="0"/>
      </w:pPr>
      <w:r>
        <w:continuationSeparator/>
      </w:r>
    </w:p>
  </w:footnote>
  <w:footnote w:type="continuationNotice" w:id="1">
    <w:p w14:paraId="5FB65704" w14:textId="77777777" w:rsidR="0035763D" w:rsidRDefault="0035763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451D2" w14:textId="7DFCA1E0" w:rsidR="00395E0F" w:rsidRDefault="00395E0F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8643966" wp14:editId="3D5EFCD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c6164a2094c0212235915747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306C7F3A" w:rsidR="00395E0F" w:rsidRPr="00043983" w:rsidRDefault="00395E0F" w:rsidP="00043983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43983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c6164a2094c0212235915747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" o:allowincell="f" filled="f" stroked="f" strokeweight=".5pt">
              <v:textbox inset=",0,,0">
                <w:txbxContent>
                  <w:p w14:paraId="062E6D76" w14:textId="306C7F3A" w:rsidR="00395E0F" w:rsidRPr="00043983" w:rsidRDefault="00395E0F" w:rsidP="00043983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43983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6" name="Picture 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9"/>
  </w:num>
  <w:num w:numId="33">
    <w:abstractNumId w:val="10"/>
  </w:num>
  <w:num w:numId="34">
    <w:abstractNumId w:val="21"/>
  </w:num>
  <w:num w:numId="35">
    <w:abstractNumId w:val="5"/>
  </w:num>
  <w:num w:numId="36">
    <w:abstractNumId w:val="17"/>
  </w:num>
  <w:num w:numId="37">
    <w:abstractNumId w:val="4"/>
  </w:num>
  <w:num w:numId="38">
    <w:abstractNumId w:val="13"/>
  </w:num>
  <w:num w:numId="39">
    <w:abstractNumId w:val="7"/>
  </w:num>
  <w:num w:numId="40">
    <w:abstractNumId w:val="20"/>
  </w:num>
  <w:num w:numId="41">
    <w:abstractNumId w:val="22"/>
  </w:num>
  <w:num w:numId="42">
    <w:abstractNumId w:val="15"/>
  </w:num>
  <w:num w:numId="43">
    <w:abstractNumId w:val="9"/>
  </w:num>
  <w:num w:numId="44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66AE"/>
    <w:rsid w:val="0001089A"/>
    <w:rsid w:val="00017409"/>
    <w:rsid w:val="0002138F"/>
    <w:rsid w:val="00021E74"/>
    <w:rsid w:val="00030DD7"/>
    <w:rsid w:val="000325B3"/>
    <w:rsid w:val="00035BDF"/>
    <w:rsid w:val="00037ACD"/>
    <w:rsid w:val="000424AD"/>
    <w:rsid w:val="00043983"/>
    <w:rsid w:val="00044698"/>
    <w:rsid w:val="00045C6B"/>
    <w:rsid w:val="00047382"/>
    <w:rsid w:val="00051A30"/>
    <w:rsid w:val="0006300E"/>
    <w:rsid w:val="00065054"/>
    <w:rsid w:val="000676BD"/>
    <w:rsid w:val="000714AD"/>
    <w:rsid w:val="00073095"/>
    <w:rsid w:val="00087D81"/>
    <w:rsid w:val="000929E2"/>
    <w:rsid w:val="00096F1B"/>
    <w:rsid w:val="000A47BC"/>
    <w:rsid w:val="000B5A91"/>
    <w:rsid w:val="000C098E"/>
    <w:rsid w:val="000C7DF5"/>
    <w:rsid w:val="000D0377"/>
    <w:rsid w:val="000D7164"/>
    <w:rsid w:val="000E3077"/>
    <w:rsid w:val="000E38CD"/>
    <w:rsid w:val="000E4395"/>
    <w:rsid w:val="00101AE2"/>
    <w:rsid w:val="00111DFC"/>
    <w:rsid w:val="001200F9"/>
    <w:rsid w:val="00120564"/>
    <w:rsid w:val="00137D24"/>
    <w:rsid w:val="0017509B"/>
    <w:rsid w:val="001831C9"/>
    <w:rsid w:val="00190B53"/>
    <w:rsid w:val="00196678"/>
    <w:rsid w:val="001A0453"/>
    <w:rsid w:val="001A2D9F"/>
    <w:rsid w:val="001A6804"/>
    <w:rsid w:val="001B3A07"/>
    <w:rsid w:val="001B6ADF"/>
    <w:rsid w:val="001C0F9A"/>
    <w:rsid w:val="001D7EA2"/>
    <w:rsid w:val="001E4154"/>
    <w:rsid w:val="002063CF"/>
    <w:rsid w:val="002108AC"/>
    <w:rsid w:val="00223519"/>
    <w:rsid w:val="00224F57"/>
    <w:rsid w:val="0022727F"/>
    <w:rsid w:val="00232670"/>
    <w:rsid w:val="00232C96"/>
    <w:rsid w:val="00251F3E"/>
    <w:rsid w:val="00270A6E"/>
    <w:rsid w:val="00295B52"/>
    <w:rsid w:val="002A03A9"/>
    <w:rsid w:val="002A0AF4"/>
    <w:rsid w:val="002A7A0D"/>
    <w:rsid w:val="002B17FC"/>
    <w:rsid w:val="002C0EB5"/>
    <w:rsid w:val="002C1ACE"/>
    <w:rsid w:val="002D0D97"/>
    <w:rsid w:val="002D21D3"/>
    <w:rsid w:val="002D4EF4"/>
    <w:rsid w:val="002E0D2F"/>
    <w:rsid w:val="002F0CFC"/>
    <w:rsid w:val="003024E0"/>
    <w:rsid w:val="00314C98"/>
    <w:rsid w:val="00315340"/>
    <w:rsid w:val="0032388B"/>
    <w:rsid w:val="0033672F"/>
    <w:rsid w:val="00340AEF"/>
    <w:rsid w:val="00342E15"/>
    <w:rsid w:val="00354384"/>
    <w:rsid w:val="00356443"/>
    <w:rsid w:val="00356947"/>
    <w:rsid w:val="0035763D"/>
    <w:rsid w:val="00371095"/>
    <w:rsid w:val="00380B6F"/>
    <w:rsid w:val="00383147"/>
    <w:rsid w:val="00391639"/>
    <w:rsid w:val="00395E0F"/>
    <w:rsid w:val="003A36E3"/>
    <w:rsid w:val="003A5562"/>
    <w:rsid w:val="003B17F7"/>
    <w:rsid w:val="003B1C61"/>
    <w:rsid w:val="003B1D77"/>
    <w:rsid w:val="003B764A"/>
    <w:rsid w:val="003C3358"/>
    <w:rsid w:val="003C3DE8"/>
    <w:rsid w:val="003C6D7D"/>
    <w:rsid w:val="003D384E"/>
    <w:rsid w:val="003D578E"/>
    <w:rsid w:val="003D6964"/>
    <w:rsid w:val="003F5866"/>
    <w:rsid w:val="0040029F"/>
    <w:rsid w:val="00400713"/>
    <w:rsid w:val="0041540E"/>
    <w:rsid w:val="00420861"/>
    <w:rsid w:val="004351E9"/>
    <w:rsid w:val="004430FF"/>
    <w:rsid w:val="00445E95"/>
    <w:rsid w:val="00446033"/>
    <w:rsid w:val="00446AC4"/>
    <w:rsid w:val="00451D54"/>
    <w:rsid w:val="00460534"/>
    <w:rsid w:val="00473E90"/>
    <w:rsid w:val="00491E72"/>
    <w:rsid w:val="004924D3"/>
    <w:rsid w:val="00494866"/>
    <w:rsid w:val="004A4900"/>
    <w:rsid w:val="004B13F8"/>
    <w:rsid w:val="004B1F53"/>
    <w:rsid w:val="004B6132"/>
    <w:rsid w:val="004C02B1"/>
    <w:rsid w:val="004E0834"/>
    <w:rsid w:val="004E13A5"/>
    <w:rsid w:val="004E175C"/>
    <w:rsid w:val="004E4571"/>
    <w:rsid w:val="004F16F5"/>
    <w:rsid w:val="004F7040"/>
    <w:rsid w:val="00505FE6"/>
    <w:rsid w:val="005070E1"/>
    <w:rsid w:val="00511A32"/>
    <w:rsid w:val="005136B9"/>
    <w:rsid w:val="0051676E"/>
    <w:rsid w:val="00527A53"/>
    <w:rsid w:val="00533946"/>
    <w:rsid w:val="00535A25"/>
    <w:rsid w:val="00552CAD"/>
    <w:rsid w:val="00553029"/>
    <w:rsid w:val="005534DC"/>
    <w:rsid w:val="00576C66"/>
    <w:rsid w:val="00585845"/>
    <w:rsid w:val="00590318"/>
    <w:rsid w:val="005A49E4"/>
    <w:rsid w:val="005A4D46"/>
    <w:rsid w:val="005A61BA"/>
    <w:rsid w:val="005B3FD3"/>
    <w:rsid w:val="005D0AF4"/>
    <w:rsid w:val="005E15D6"/>
    <w:rsid w:val="005E3CB6"/>
    <w:rsid w:val="005E61BD"/>
    <w:rsid w:val="005F24A8"/>
    <w:rsid w:val="00600C82"/>
    <w:rsid w:val="00611B0B"/>
    <w:rsid w:val="006358AD"/>
    <w:rsid w:val="00640ABA"/>
    <w:rsid w:val="00675F61"/>
    <w:rsid w:val="006808D7"/>
    <w:rsid w:val="00682372"/>
    <w:rsid w:val="006A0EC0"/>
    <w:rsid w:val="006D35CD"/>
    <w:rsid w:val="006D39BF"/>
    <w:rsid w:val="006E25AB"/>
    <w:rsid w:val="006E5DEE"/>
    <w:rsid w:val="006F31E3"/>
    <w:rsid w:val="006F338B"/>
    <w:rsid w:val="006F3BAC"/>
    <w:rsid w:val="006F4469"/>
    <w:rsid w:val="006F6C3D"/>
    <w:rsid w:val="006F70BA"/>
    <w:rsid w:val="007017D9"/>
    <w:rsid w:val="00710173"/>
    <w:rsid w:val="007239AD"/>
    <w:rsid w:val="0073560F"/>
    <w:rsid w:val="007459D2"/>
    <w:rsid w:val="00760489"/>
    <w:rsid w:val="00770737"/>
    <w:rsid w:val="007722D6"/>
    <w:rsid w:val="00772374"/>
    <w:rsid w:val="007831F3"/>
    <w:rsid w:val="00791996"/>
    <w:rsid w:val="00793764"/>
    <w:rsid w:val="007C28C0"/>
    <w:rsid w:val="007D48B4"/>
    <w:rsid w:val="007E0B88"/>
    <w:rsid w:val="007E5B74"/>
    <w:rsid w:val="007E6378"/>
    <w:rsid w:val="007F0380"/>
    <w:rsid w:val="00821F14"/>
    <w:rsid w:val="00825A0A"/>
    <w:rsid w:val="00835A8E"/>
    <w:rsid w:val="00835FB0"/>
    <w:rsid w:val="008405F9"/>
    <w:rsid w:val="0084687F"/>
    <w:rsid w:val="00872E97"/>
    <w:rsid w:val="00881E32"/>
    <w:rsid w:val="00882884"/>
    <w:rsid w:val="0088559F"/>
    <w:rsid w:val="0088759F"/>
    <w:rsid w:val="008A7C78"/>
    <w:rsid w:val="008B514D"/>
    <w:rsid w:val="008C1A20"/>
    <w:rsid w:val="008C7A67"/>
    <w:rsid w:val="008E0B6D"/>
    <w:rsid w:val="00901126"/>
    <w:rsid w:val="00902DE6"/>
    <w:rsid w:val="00907D10"/>
    <w:rsid w:val="009225E3"/>
    <w:rsid w:val="00923772"/>
    <w:rsid w:val="0092682C"/>
    <w:rsid w:val="00940176"/>
    <w:rsid w:val="009420EA"/>
    <w:rsid w:val="009716E7"/>
    <w:rsid w:val="009775AA"/>
    <w:rsid w:val="00977B43"/>
    <w:rsid w:val="00996025"/>
    <w:rsid w:val="009A0DCB"/>
    <w:rsid w:val="009A18B5"/>
    <w:rsid w:val="009A3764"/>
    <w:rsid w:val="009A5244"/>
    <w:rsid w:val="009B038A"/>
    <w:rsid w:val="009B394C"/>
    <w:rsid w:val="009D7DE6"/>
    <w:rsid w:val="009F0634"/>
    <w:rsid w:val="00A00A18"/>
    <w:rsid w:val="00A073CC"/>
    <w:rsid w:val="00A13A4E"/>
    <w:rsid w:val="00A153FF"/>
    <w:rsid w:val="00A33046"/>
    <w:rsid w:val="00A33EDB"/>
    <w:rsid w:val="00A379EB"/>
    <w:rsid w:val="00A46AFF"/>
    <w:rsid w:val="00A50E79"/>
    <w:rsid w:val="00A55660"/>
    <w:rsid w:val="00A73867"/>
    <w:rsid w:val="00A939A3"/>
    <w:rsid w:val="00AA08CC"/>
    <w:rsid w:val="00AA7F9D"/>
    <w:rsid w:val="00AB048D"/>
    <w:rsid w:val="00AC5377"/>
    <w:rsid w:val="00AC5410"/>
    <w:rsid w:val="00AD11DC"/>
    <w:rsid w:val="00AE1E3C"/>
    <w:rsid w:val="00AE280B"/>
    <w:rsid w:val="00AF0611"/>
    <w:rsid w:val="00AF57BA"/>
    <w:rsid w:val="00B0295E"/>
    <w:rsid w:val="00B15F4F"/>
    <w:rsid w:val="00B21BB4"/>
    <w:rsid w:val="00B269C1"/>
    <w:rsid w:val="00B26EEA"/>
    <w:rsid w:val="00B27FD9"/>
    <w:rsid w:val="00B40AF4"/>
    <w:rsid w:val="00B77FD7"/>
    <w:rsid w:val="00B80A92"/>
    <w:rsid w:val="00B854C6"/>
    <w:rsid w:val="00B87171"/>
    <w:rsid w:val="00B903D1"/>
    <w:rsid w:val="00B9123A"/>
    <w:rsid w:val="00B972B1"/>
    <w:rsid w:val="00BA1898"/>
    <w:rsid w:val="00BA5F2D"/>
    <w:rsid w:val="00BE1B09"/>
    <w:rsid w:val="00BE4315"/>
    <w:rsid w:val="00BE4490"/>
    <w:rsid w:val="00BF126C"/>
    <w:rsid w:val="00BF3547"/>
    <w:rsid w:val="00C17FD1"/>
    <w:rsid w:val="00C323FD"/>
    <w:rsid w:val="00C53DFE"/>
    <w:rsid w:val="00C60074"/>
    <w:rsid w:val="00C624DD"/>
    <w:rsid w:val="00C62540"/>
    <w:rsid w:val="00C74252"/>
    <w:rsid w:val="00C80377"/>
    <w:rsid w:val="00C84797"/>
    <w:rsid w:val="00C84E20"/>
    <w:rsid w:val="00C85C3F"/>
    <w:rsid w:val="00C92610"/>
    <w:rsid w:val="00C95873"/>
    <w:rsid w:val="00CA3C53"/>
    <w:rsid w:val="00CA4A95"/>
    <w:rsid w:val="00CA6CFD"/>
    <w:rsid w:val="00CF2443"/>
    <w:rsid w:val="00CF3437"/>
    <w:rsid w:val="00D0646D"/>
    <w:rsid w:val="00D241E2"/>
    <w:rsid w:val="00D271DA"/>
    <w:rsid w:val="00D35550"/>
    <w:rsid w:val="00D42E08"/>
    <w:rsid w:val="00D500C4"/>
    <w:rsid w:val="00D5335C"/>
    <w:rsid w:val="00D54818"/>
    <w:rsid w:val="00D54F9B"/>
    <w:rsid w:val="00D73AC2"/>
    <w:rsid w:val="00D8013D"/>
    <w:rsid w:val="00D856D4"/>
    <w:rsid w:val="00D85986"/>
    <w:rsid w:val="00D91391"/>
    <w:rsid w:val="00DA1580"/>
    <w:rsid w:val="00DB66F5"/>
    <w:rsid w:val="00DC230E"/>
    <w:rsid w:val="00DC40C8"/>
    <w:rsid w:val="00DC6473"/>
    <w:rsid w:val="00DE5A43"/>
    <w:rsid w:val="00DE7333"/>
    <w:rsid w:val="00DF057F"/>
    <w:rsid w:val="00DF14CA"/>
    <w:rsid w:val="00DF3E1B"/>
    <w:rsid w:val="00E0316A"/>
    <w:rsid w:val="00E03212"/>
    <w:rsid w:val="00E12CB1"/>
    <w:rsid w:val="00E22F3E"/>
    <w:rsid w:val="00E2591F"/>
    <w:rsid w:val="00E338D0"/>
    <w:rsid w:val="00E348E6"/>
    <w:rsid w:val="00E3612C"/>
    <w:rsid w:val="00E40E11"/>
    <w:rsid w:val="00E416E9"/>
    <w:rsid w:val="00E67704"/>
    <w:rsid w:val="00E709C6"/>
    <w:rsid w:val="00E778AE"/>
    <w:rsid w:val="00EB08A3"/>
    <w:rsid w:val="00EB7FBA"/>
    <w:rsid w:val="00EC0D08"/>
    <w:rsid w:val="00EC4B9E"/>
    <w:rsid w:val="00EC5644"/>
    <w:rsid w:val="00ED1465"/>
    <w:rsid w:val="00EE0983"/>
    <w:rsid w:val="00EE2D78"/>
    <w:rsid w:val="00EE5D15"/>
    <w:rsid w:val="00EF18A9"/>
    <w:rsid w:val="00EF54C0"/>
    <w:rsid w:val="00F0587A"/>
    <w:rsid w:val="00F11B37"/>
    <w:rsid w:val="00F17505"/>
    <w:rsid w:val="00F37090"/>
    <w:rsid w:val="00F51C92"/>
    <w:rsid w:val="00F5798C"/>
    <w:rsid w:val="00F64F47"/>
    <w:rsid w:val="00F7285A"/>
    <w:rsid w:val="00F76C1A"/>
    <w:rsid w:val="00F84189"/>
    <w:rsid w:val="00F848DE"/>
    <w:rsid w:val="00F9047C"/>
    <w:rsid w:val="00F90B00"/>
    <w:rsid w:val="00F97B70"/>
    <w:rsid w:val="00FA3E82"/>
    <w:rsid w:val="00FC1B5D"/>
    <w:rsid w:val="00FD2985"/>
    <w:rsid w:val="00FD5E6E"/>
    <w:rsid w:val="00FF47C9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008672-4533-402E-B831-737EA851B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Gareth Stanford</cp:lastModifiedBy>
  <cp:revision>6</cp:revision>
  <dcterms:created xsi:type="dcterms:W3CDTF">2020-12-08T03:27:00Z</dcterms:created>
  <dcterms:modified xsi:type="dcterms:W3CDTF">2020-12-09T00:30:00Z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2020-12-09T00:30:11Z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/>
  </property>
  <property fmtid="{D5CDD505-2E9C-101B-9397-08002B2CF9AE}" pid="9" name="MSIP_Label_a4f106f2-aad1-42d5-aa61-96837420719b_ContentBits">
    <vt:lpwstr>1</vt:lpwstr>
  </property>
</Properties>
</file>