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FC9C9" w14:textId="6CC65805" w:rsidR="00AD11DC" w:rsidRDefault="007F0380" w:rsidP="00CA6CFD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>Test Report</w:t>
      </w:r>
      <w:r>
        <w:t xml:space="preserve"> </w:t>
      </w:r>
      <w:r w:rsidR="00866A44">
        <w:t xml:space="preserve">- </w:t>
      </w:r>
      <w:r w:rsidR="000A47BC">
        <w:t>Income Tax</w:t>
      </w:r>
      <w:r>
        <w:t xml:space="preserve"> (Returns Service)</w:t>
      </w:r>
    </w:p>
    <w:p w14:paraId="57FF823B" w14:textId="6C928118" w:rsidR="00395E0F" w:rsidRDefault="00DC40C8" w:rsidP="00DC40C8">
      <w:pPr>
        <w:pStyle w:val="Heading1"/>
        <w:numPr>
          <w:ilvl w:val="0"/>
          <w:numId w:val="0"/>
        </w:numPr>
        <w:ind w:left="357"/>
      </w:pPr>
      <w:r>
        <w:t>Return Type</w:t>
      </w:r>
      <w:r w:rsidR="00EB7FBA">
        <w:t>:</w:t>
      </w:r>
      <w:r>
        <w:t xml:space="preserve"> </w:t>
      </w:r>
      <w:r w:rsidR="00395E0F">
        <w:t>IR3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5A0B61" w:rsidRPr="0040029F" w14:paraId="64ABCB42" w14:textId="3670410A" w:rsidTr="004C2FF0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C38F0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611D1C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6B7C7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529C1" w14:textId="24FFF0D2" w:rsidR="00E348E6" w:rsidRPr="0040029F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ADBD4" w14:textId="0EABFE1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24F02" w14:textId="0AB99607" w:rsidR="00E348E6" w:rsidRPr="0040029F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A0B61" w:rsidRPr="004924D3" w14:paraId="5E230F4D" w14:textId="04A891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37FFB58B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2EB9" w14:textId="33187F5A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3F27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B41B" w14:textId="64B7EEFB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29BA" w14:textId="285E71A7" w:rsidR="007C4377" w:rsidRPr="00491E72" w:rsidRDefault="00387DBE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AE12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8C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5E576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D60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581BFA24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08802" w14:textId="4FF41FC5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8BF1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6E0" w14:textId="0BC0F5A0" w:rsidR="007C4377" w:rsidRPr="00491E72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</w:t>
            </w:r>
            <w:r w:rsidR="00187F00" w:rsidRPr="0038647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request containing all new 2021 fields</w:t>
            </w:r>
            <w:r w:rsidR="00187F0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0F8D" w14:textId="34DD3E89" w:rsidR="007C4377" w:rsidRPr="00491E72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55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982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B4784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AEF" w14:textId="77777777" w:rsidR="00C0093D" w:rsidRPr="000063A2" w:rsidRDefault="00C0093D" w:rsidP="00C009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063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4F9FCBC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pieDebit, pieCredit, </w:t>
            </w:r>
          </w:p>
          <w:p w14:paraId="25618028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pieIncome: correctRate, correctRateUsedAllYear</w:t>
            </w:r>
          </w:p>
          <w:p w14:paraId="287E396D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0D6DDB99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43B37F00" w14:textId="4A8E3D9F" w:rsidR="007C4377" w:rsidRPr="00451D54" w:rsidRDefault="00C0093D" w:rsidP="00C009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governmentSubsidies</w:t>
            </w:r>
          </w:p>
        </w:tc>
      </w:tr>
      <w:tr w:rsidR="00001CC4" w:rsidRPr="004924D3" w14:paraId="0E57BE1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C421" w14:textId="45BF5ABC" w:rsidR="00001CC4" w:rsidRPr="006E4B4D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F38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EE6" w14:textId="2D5C0854" w:rsidR="00001CC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 with pieIncome totalTaxCredits &gt; allowable PIE total tax credits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1869" w14:textId="7C6A9A2D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93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20B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401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93B" w14:textId="2D95690D" w:rsidR="00001CC4" w:rsidRPr="000063A2" w:rsidRDefault="00001CC4" w:rsidP="00001CC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 2020 returns and prior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 2011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 scenario. The error has been removed for 2021 Returns</w:t>
            </w:r>
          </w:p>
        </w:tc>
      </w:tr>
      <w:tr w:rsidR="00001CC4" w:rsidRPr="004924D3" w14:paraId="215FD92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4F4F7" w14:textId="5908C758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FB2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B2F3" w14:textId="6CF1F81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BB3E" w14:textId="19C65E3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FE6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CA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8988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BB7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0CA138D1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1442" w14:textId="40D46E2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D52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4DAE" w14:textId="6A1A6808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2019 with all attachments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024" w14:textId="1215F03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D3D6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796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47243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21E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3DFF37E2" w14:textId="276B8A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EED4B" w14:textId="51BE18D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DD62" w14:textId="542B53F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017F" w14:textId="4416B58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55B89320" w14:textId="5EE885D6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FBC3C" w14:textId="04CC8DE3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E438A" w14:textId="1D40DD4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F275" w14:textId="3640186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506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0C1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0352DED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A66F17" w14:textId="366BE86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2F0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3525" w14:textId="56AAE6AA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2FA" w14:textId="755FFA5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4C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AF8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8AB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DC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4D855B3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52A3B4" w14:textId="64BF6DF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1252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BD24" w14:textId="51D00A2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D064" w14:textId="00764C24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95CA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8B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C73D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51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4FDFCC2A" w14:textId="307467AC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10892" w14:textId="1EEA7F9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64693A9D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16230627" w14:textId="4509E35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041" w14:textId="252C813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6F02AA19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1F2F07D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5277532C" w14:textId="06AC16D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FD5F7" w14:textId="6540F45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39D63509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43555FE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4225E754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04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A67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0B4DEDDD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960D" w14:textId="07EA813B" w:rsidR="00001CC4" w:rsidRPr="002A241A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039EE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4B1" w14:textId="6822CA9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Send a 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 IR3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9435" w14:textId="12772D0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1A37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A4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E00D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81D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7391F33C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4DD" w14:textId="4A6C5CD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056B" w14:textId="3E9D8CBB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D07C" w14:textId="5D57660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ED34" w14:textId="319440B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BAA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5E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9E2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FF1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29AED34" w14:textId="2E678E34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EAFD4" w14:textId="3A31BA75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2019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2153A7A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E8A5DF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1155" w14:textId="20CAF00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5434B88D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EECA" w14:textId="50A3C1C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6EA2" w14:textId="2E1F88C1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1FFC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E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554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E33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7DFF3DB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5C032" w14:textId="2465ED25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B025A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F569" w14:textId="3BEDF129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49842" w14:textId="0D7C9CF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F10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2CE0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E61F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3B4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02BD98EE" w14:textId="305807C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A4A2" w14:textId="7547604E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2019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A37A2DA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22C3A410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FB46" w14:textId="4E46958F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325573C3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D6AF" w14:textId="1B640351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BF0F" w14:textId="2950956E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C60DD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E3E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60FE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CED6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2DD7411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7CB4E" w14:textId="1512E2E2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045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A1" w14:textId="2BE26754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1E8" w14:textId="13815E60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C2C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FF7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0CC0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94F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F4C504D" w14:textId="23F6E296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08826" w14:textId="1096B04D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401A7F51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Obligations are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32293947" w14:textId="07CD2C25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50CDA" w14:textId="7FF63649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64C03ABC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 104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6BD14DA4" w14:textId="6FB99B59" w:rsidTr="004C2FF0">
        <w:trPr>
          <w:trHeight w:val="504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2F8F" w14:textId="238D9731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when one has already been filed for the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46000895" w14:textId="625D7E72" w:rsidTr="004C2FF0">
        <w:trPr>
          <w:trHeight w:val="75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C8EF4" w14:textId="5C0CDF28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where totalPAYEDeducted &gt; totalGrossIncome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 totalPAYEDeducted must be less than totalGrossIncome   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6F15E383" w14:textId="5807483A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61659" w14:textId="1C4CAA3E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2019  where r:interestIncome.totalTaxPaid  &gt; r:interestIncome.totalIncome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 interestIncome totalTaxPaid cannot be greater than interestIncome totalIncome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771A3108" w14:textId="77777777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A7F8" w14:textId="60293260" w:rsidR="00226A7E" w:rsidRPr="002A241A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B42E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0F72" w14:textId="39F21C01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an IR3 file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has lossCarriedBackPriorYear field containing a value and the customer has no LCB indicator present on the prior year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4DDE" w14:textId="305014A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“2228 -</w:t>
            </w:r>
            <w:r>
              <w:t xml:space="preserve"> </w:t>
            </w:r>
            <w:r w:rsidRPr="005A0B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 must be 0 when there is no LCB indicator on the previous income tax period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is generated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4C77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CCD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17776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2E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E598D6A" w14:textId="04CBEABF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1220" w14:textId="372BCCA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91CBF6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r w:rsidR="00F830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365CBAC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</w:t>
            </w:r>
            <w:r w:rsidR="00F830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2020 / 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when a return has not been filed for this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Default="003D578E" w:rsidP="003D578E">
      <w:pPr>
        <w:pStyle w:val="Heading1"/>
        <w:numPr>
          <w:ilvl w:val="0"/>
          <w:numId w:val="0"/>
        </w:numPr>
        <w:ind w:left="357"/>
      </w:pPr>
      <w:r>
        <w:t>Return Type: IR3NR</w:t>
      </w:r>
    </w:p>
    <w:tbl>
      <w:tblPr>
        <w:tblW w:w="4973" w:type="pct"/>
        <w:tblInd w:w="-2" w:type="dxa"/>
        <w:tblLook w:val="04A0" w:firstRow="1" w:lastRow="0" w:firstColumn="1" w:lastColumn="0" w:noHBand="0" w:noVBand="1"/>
      </w:tblPr>
      <w:tblGrid>
        <w:gridCol w:w="1532"/>
        <w:gridCol w:w="1779"/>
        <w:gridCol w:w="2955"/>
        <w:gridCol w:w="2572"/>
        <w:gridCol w:w="1225"/>
        <w:gridCol w:w="1957"/>
        <w:gridCol w:w="1751"/>
        <w:gridCol w:w="1534"/>
      </w:tblGrid>
      <w:tr w:rsidR="00ED6A8D" w:rsidRPr="004924D3" w14:paraId="4AD0E811" w14:textId="63BB8C0C" w:rsidTr="00FB3568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491E72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B3568" w14:paraId="5869CB1E" w14:textId="335A9E80" w:rsidTr="00FB3568">
        <w:trPr>
          <w:trHeight w:val="501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6F70BA" w:rsidRPr="00AF0611" w:rsidRDefault="006F70BA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581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5DFFC9C9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 an IR3NR return  for 2019</w:t>
            </w:r>
            <w:r w:rsidR="00ED41BA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5AAD96F2" w14:textId="65A84D1B" w:rsidTr="00FB3568">
        <w:trPr>
          <w:trHeight w:val="504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5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E33C1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1386EAE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2019 </w:t>
            </w:r>
            <w:r w:rsidR="00ED41BA"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D6A8D" w14:paraId="74EDF074" w14:textId="317784A3" w:rsidTr="00FB3568">
        <w:trPr>
          <w:trHeight w:val="472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5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C872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1B6159B5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</w:t>
            </w:r>
            <w:r w:rsidR="00C42880"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 w:rsidR="00C42880"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with all attachments 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4F139C80" w14:textId="232CD059" w:rsidTr="00FB3568">
        <w:trPr>
          <w:trHeight w:val="501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E7B0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INC-IR3NR-004</w:t>
            </w:r>
          </w:p>
        </w:tc>
        <w:tc>
          <w:tcPr>
            <w:tcW w:w="5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313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266DB7D5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IR3NR return for </w:t>
            </w:r>
            <w:r w:rsidR="00F51FD3"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 w:rsidR="00F51FD3"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1BD4C44E" w14:textId="4868816C" w:rsidTr="00FB3568">
        <w:trPr>
          <w:trHeight w:val="454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7C2F3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INC-IR3NR-005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39B6FEC6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</w:t>
            </w:r>
            <w:r w:rsidR="00F51FD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51FD3"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43508516" w:rsidR="006F70BA" w:rsidRPr="00AF0611" w:rsidRDefault="00F51FD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06DB79AB" w14:textId="6E06419D" w:rsidTr="00FB3568">
        <w:trPr>
          <w:trHeight w:val="73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BB2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INC-IR3NR-006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55DC32A4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IR3NR return for 2019</w:t>
            </w:r>
            <w:r w:rsidR="00D243F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D243FF"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21F38CBA" w:rsidR="006F70BA" w:rsidRPr="00AF0611" w:rsidRDefault="00D243FF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2E40CCF2" w14:textId="4702C959" w:rsidTr="00FB3568">
        <w:trPr>
          <w:trHeight w:val="58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3D36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INC-IR3NR-007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6B0A5BD2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 for an IR3NR customer for 2019</w:t>
            </w:r>
            <w:r w:rsidR="00D243F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D243FF"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4CF24827" w:rsidR="006F70BA" w:rsidRPr="00AF0611" w:rsidRDefault="00AA5514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 returned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485A9465" w14:textId="28F54B4F" w:rsidTr="00FB3568">
        <w:trPr>
          <w:trHeight w:val="85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3379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INC-IR3NR-008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009927C5" w:rsidR="006F70BA" w:rsidRPr="00AF0611" w:rsidRDefault="00143A3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Filing Obligations for multiple outstanding periods are returned successfully 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541CE441" w:rsidR="00EC0D08" w:rsidRDefault="00196678" w:rsidP="00C323FD">
      <w:pPr>
        <w:pStyle w:val="Heading1"/>
        <w:numPr>
          <w:ilvl w:val="0"/>
          <w:numId w:val="0"/>
        </w:numPr>
        <w:ind w:left="357"/>
      </w:pPr>
      <w:r>
        <w:t>Return Type: IR4</w:t>
      </w:r>
    </w:p>
    <w:tbl>
      <w:tblPr>
        <w:tblW w:w="5000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1"/>
        <w:gridCol w:w="1850"/>
        <w:gridCol w:w="2807"/>
        <w:gridCol w:w="2542"/>
        <w:gridCol w:w="1271"/>
        <w:gridCol w:w="1837"/>
        <w:gridCol w:w="1837"/>
        <w:gridCol w:w="1693"/>
      </w:tblGrid>
      <w:tr w:rsidR="00FB3568" w:rsidRPr="004924D3" w14:paraId="2FC80820" w14:textId="1E8ED524" w:rsidTr="004F3D3E">
        <w:trPr>
          <w:trHeight w:val="201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CE68CF" w:rsidRPr="00E3612C" w14:paraId="36C2EF3F" w14:textId="7206095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3CDFD5F8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6076B33D" w14:textId="77777777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8766" w14:textId="5251B38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12386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E9C2" w14:textId="6DD6E9F5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containing all new 2021 fields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8F85" w14:textId="339A7CD0" w:rsidR="004F3D3E" w:rsidRPr="00823A32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A53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851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D55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F0C3C" w14:textId="77777777" w:rsidR="004F3D3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7F450E78" w14:textId="77777777" w:rsidR="004F3D3E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</w:t>
            </w:r>
          </w:p>
          <w:p w14:paraId="3F7757F9" w14:textId="1749060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4F3D3E" w:rsidRPr="00E3612C" w14:paraId="43F41893" w14:textId="58E8A814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06DF" w14:textId="2361EFC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09CE95B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December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EBF93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49AA7DFC" w14:textId="65F7857D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91FA" w14:textId="7F38910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13C9B07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June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60CD3FA3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C3DD2FC" w14:textId="6A56590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056A" w14:textId="5D7E3CD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69DD0EC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with shareholder details and the following attachments - IR10, IR4J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716FCFA7" w14:textId="7A6479A4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CA51" w14:textId="4EF1D283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12BBC30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E68F673" w14:textId="3FA16DB5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3BBE" w14:textId="2E25B87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178992E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2019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5C37A2F8" w14:textId="0C439738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6575" w14:textId="7822950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25581D1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credit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D1BEB82" w14:textId="0DDD0A86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3FA7B" w14:textId="61BB372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4C0207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 IR4J for a member of an imputation credit group  for 2019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43F8D7EF" w14:textId="2822680E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35" w14:textId="663FD3A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09B8967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 member of a tax consolidated group for 2019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0CA7A13" w14:textId="73DF7D1F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B6D4" w14:textId="1AB29F4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6BBDE81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group that has in it a tax consolidated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3CCC917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C2416CF" w14:textId="1F1ED958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E6FF" w14:textId="51957D7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6F7C9D14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for a tax consolidated group for 2019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58FA494" w14:textId="431DCA9B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E7" w14:textId="6EFB6F82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A0786A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with an IR10 attachment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for a tax consolidated group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754C469B" w14:textId="4A460819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79E4" w14:textId="3EF1C54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5D5A90F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 IR4 with an IR10 attachment for a member of a tax consolidated group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C39F51F" w14:textId="17BAF2C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8CDE" w14:textId="5C2A737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2B8734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interim IR4J return against a customer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for 2019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5EEF93CA" w14:textId="6B5D90C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691A" w14:textId="639D4073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2B8F06B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return with IR4 return, when there is an existing interim IR4J return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5EEFC04B" w14:textId="16FC7648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A2FF" w14:textId="22BE64E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3BDF85C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an end of year IR4J with IR4 return, when there is no interim IR4J available for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19E7EDB" w14:textId="13024E2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F595" w14:textId="7D31C5A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4160EEF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an IR4 return when there is an existing IR4J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42E319F8" w14:textId="02EB9099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438B" w14:textId="7979CD9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3D391D1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3BB8A26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66437C7D" w14:textId="2AFC3631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2857" w14:textId="713D2CF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5FC5549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373C396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Status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1882DBB" w14:textId="0E417F33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66B" w14:textId="52F3350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35E0980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anIR4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5D8112B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BD0CBD1" w14:textId="56A2F8B3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2B83" w14:textId="574749C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 for an IR4 customer for 2019 to view details of their income sources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26B335E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A1B8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6EACD365" w14:textId="6400987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EBAB" w14:textId="64E7370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5C4D81F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3BA3F848" w14:textId="394823AA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B5B" w14:textId="1536130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BE8108" w14:textId="610513E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Errors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5FFCAD2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one has already been filed for this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31774339" w14:textId="178402BF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B448" w14:textId="5684E27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witholdingTaxDeducted &gt; totalTaxableIncome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witholdingTaxDeducted cannot be greater than totalIncome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84B8221" w14:textId="7555F819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A3CB" w14:textId="42EFB5E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nonResidentIndicator = Y and r:dividendIncome.ic:totalRWTCredits &lt;&gt; 0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2108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dividendIncome totalRWTCredits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BB1247A" w14:textId="7E6EC1A5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F4AC" w14:textId="0123641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1D84452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where nonResidentIndicator = Y and  r:lossesClaimedThisYear &lt;&gt; 0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lossesClaimedThisYear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021D48B" w14:textId="268BD186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C34" w14:textId="29CE2E8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4A037405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an imputation credit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72CAFDB0" w14:textId="4471B44F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9916" w14:textId="65DCBA5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23F9C3A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member of a tax consolidated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5142" w:rsidRPr="00E3612C" w14:paraId="701F953E" w14:textId="13292F49" w:rsidTr="00BF053A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04C" w14:textId="5FE5F472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13882B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  <w:p w14:paraId="10768B17" w14:textId="7B5B90FD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2B067AFD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a return has not been filed for the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5142" w:rsidRPr="00E3612C" w14:paraId="789013C7" w14:textId="695C9246" w:rsidTr="00BF053A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6510" w14:textId="3241DD4C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FAE72A0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59D4D87" w14:textId="1DE84964" w:rsidR="00E3612C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03A2502C" w14:textId="04EA53F9" w:rsidR="00851536" w:rsidRDefault="00851536" w:rsidP="00851536">
      <w:pPr>
        <w:pStyle w:val="Heading1"/>
        <w:numPr>
          <w:ilvl w:val="0"/>
          <w:numId w:val="0"/>
        </w:numPr>
        <w:ind w:left="357"/>
      </w:pPr>
      <w:r>
        <w:lastRenderedPageBreak/>
        <w:t>Return Type: IR4</w:t>
      </w:r>
      <w:r>
        <w:t>4</w:t>
      </w:r>
    </w:p>
    <w:tbl>
      <w:tblPr>
        <w:tblW w:w="5066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4"/>
        <w:gridCol w:w="1282"/>
        <w:gridCol w:w="2694"/>
        <w:gridCol w:w="2410"/>
        <w:gridCol w:w="1278"/>
        <w:gridCol w:w="1843"/>
        <w:gridCol w:w="1986"/>
        <w:gridCol w:w="2544"/>
      </w:tblGrid>
      <w:tr w:rsidR="00434709" w:rsidRPr="004924D3" w14:paraId="509299B5" w14:textId="77777777" w:rsidTr="00290D83">
        <w:trPr>
          <w:trHeight w:val="201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018E1" w14:textId="77777777" w:rsidR="00851536" w:rsidRPr="00491E72" w:rsidRDefault="00851536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F73426" w14:textId="77777777" w:rsidR="00851536" w:rsidRPr="00491E72" w:rsidRDefault="00851536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8696D" w14:textId="77777777" w:rsidR="00851536" w:rsidRPr="00491E72" w:rsidRDefault="00851536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114959" w14:textId="77777777" w:rsidR="00851536" w:rsidRPr="00491E72" w:rsidRDefault="00851536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37B181" w14:textId="77777777" w:rsidR="00851536" w:rsidRPr="00491E72" w:rsidRDefault="00851536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50FE" w14:textId="77777777" w:rsidR="00851536" w:rsidRPr="00491E72" w:rsidRDefault="00851536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D03C8" w14:textId="77777777" w:rsidR="00851536" w:rsidRPr="00491E72" w:rsidRDefault="00851536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6D9EA" w14:textId="77777777" w:rsidR="00851536" w:rsidRPr="00491E72" w:rsidRDefault="00851536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90D83" w:rsidRPr="00E3612C" w14:paraId="4DBC4BA6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9B55" w14:textId="3EBCDB5D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6D8E9" w14:textId="77777777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C0BA1" w14:textId="3D6881C2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070B" w14:textId="77777777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5E585" w14:textId="77777777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05D2" w14:textId="77777777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30F59" w14:textId="77777777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A9114" w14:textId="77777777" w:rsidR="00290D83" w:rsidRDefault="00290D83" w:rsidP="008827A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658C9982" w14:textId="77777777" w:rsidR="00290D83" w:rsidRDefault="00290D83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5DEA0A22" w14:textId="77777777" w:rsidR="00290D83" w:rsidRDefault="00290D83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74F09CCD" w14:textId="7693A87E" w:rsidR="00290D83" w:rsidRPr="00E3612C" w:rsidRDefault="00290D83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indicator, totalIncome, residentialRentalDeductions, excessDeductionsBroughtForward, deductionsClaimedThisYear, netIncome, excessDeductionsCarriedForward</w:t>
            </w:r>
          </w:p>
        </w:tc>
      </w:tr>
      <w:tr w:rsidR="00290D83" w:rsidRPr="00E3612C" w14:paraId="39D9FC2D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FDCA" w14:textId="542596E8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B0A19" w14:textId="465B67D6" w:rsidR="00290D83" w:rsidRPr="00E3612C" w:rsidRDefault="00534DA8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Retrieve Return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2125" w14:textId="60E04D1D" w:rsidR="00290D83" w:rsidRPr="00E3612C" w:rsidRDefault="0096797E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etrieve return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 IR44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6DE4" w14:textId="33FA33C3" w:rsidR="00290D83" w:rsidRPr="00823A32" w:rsidRDefault="0096797E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Retrieve is </w:t>
            </w:r>
            <w:r w:rsidR="00290EAC">
              <w:rPr>
                <w:rFonts w:asciiTheme="minorHAnsi" w:hAnsiTheme="minorHAnsi" w:cstheme="minorHAnsi"/>
                <w:sz w:val="16"/>
                <w:szCs w:val="16"/>
              </w:rPr>
              <w:t>successfully returned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C1C9" w14:textId="77777777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9FC76" w14:textId="77777777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6F66F" w14:textId="77777777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38F7" w14:textId="0909E815" w:rsidR="00290D83" w:rsidRPr="00E3612C" w:rsidRDefault="00290D83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B5077" w:rsidRPr="00E3612C" w14:paraId="58D21EB5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8178" w14:textId="2062BC80" w:rsidR="007B5077" w:rsidRPr="00E3612C" w:rsidRDefault="007B5077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C84F" w14:textId="386410FE" w:rsidR="007B5077" w:rsidRDefault="007B5077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File - Error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783B" w14:textId="3C020557" w:rsidR="007B5077" w:rsidRDefault="00EA27E2" w:rsidP="00C4144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rror response  when a filing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 totalIncome field containing a value and the residentialRentalIncome indicator is not present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141" w14:textId="028EC160" w:rsidR="007B5077" w:rsidRDefault="00EA27E2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 2227 response</w:t>
            </w:r>
            <w:r w:rsidR="00062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received 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AAB7" w14:textId="77777777" w:rsidR="007B5077" w:rsidRPr="00E3612C" w:rsidRDefault="007B5077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F1FD8" w14:textId="77777777" w:rsidR="007B5077" w:rsidRPr="00E3612C" w:rsidRDefault="007B5077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9AED" w14:textId="77777777" w:rsidR="007B5077" w:rsidRPr="00E3612C" w:rsidRDefault="007B5077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60DF" w14:textId="17BF767D" w:rsidR="007B5077" w:rsidRPr="00E3612C" w:rsidRDefault="00321DC4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 indicator is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required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totalIncome 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residentialRentalDeductions are nonzero values</w:t>
            </w:r>
          </w:p>
        </w:tc>
      </w:tr>
    </w:tbl>
    <w:p w14:paraId="735449DB" w14:textId="306F4025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36FCA2F5" w14:textId="77777777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>
        <w:rPr>
          <w:b/>
          <w:color w:val="008B95"/>
          <w:sz w:val="24"/>
        </w:rPr>
        <w:br w:type="page"/>
      </w:r>
    </w:p>
    <w:p w14:paraId="3EC05BC1" w14:textId="46AA7D7F" w:rsidR="00590318" w:rsidRDefault="00710173" w:rsidP="005E3CB6">
      <w:pPr>
        <w:pStyle w:val="Heading1"/>
        <w:numPr>
          <w:ilvl w:val="0"/>
          <w:numId w:val="0"/>
        </w:numPr>
        <w:ind w:left="357"/>
      </w:pPr>
      <w:r>
        <w:lastRenderedPageBreak/>
        <w:t>Return Type: IR</w:t>
      </w:r>
      <w:r w:rsidR="005E3CB6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844"/>
        <w:gridCol w:w="2835"/>
        <w:gridCol w:w="2552"/>
        <w:gridCol w:w="1278"/>
        <w:gridCol w:w="1699"/>
        <w:gridCol w:w="1840"/>
        <w:gridCol w:w="1785"/>
      </w:tblGrid>
      <w:tr w:rsidR="004E4571" w:rsidRPr="004924D3" w14:paraId="215D2A55" w14:textId="28DC7425" w:rsidTr="001A2B9A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7F01AD" w:rsidRPr="006F338B" w14:paraId="38FD1D11" w14:textId="34704BF6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06AD08B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1F3CBCDC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3A3C6D3" w14:textId="77777777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26AE" w14:textId="05D0445D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599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733AC4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6CDE" w14:textId="3CC7592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 containing all new 2021 fields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69E" w14:textId="29665BF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F52E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C83B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0F5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2A083" w14:textId="77777777" w:rsidR="00AF7459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8EA67F9" w14:textId="2BA4CBD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AF7459" w:rsidRPr="006F338B" w14:paraId="194FC79A" w14:textId="42149640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21DB4BA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72782C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154E73F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with beneficiary details and the following attachments - IR10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366DE7A2" w14:textId="44622985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4F1EB0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82276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4969CB4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2019 /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AFF137E" w14:textId="65858F9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FD36A6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184C61B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676AF46" w14:textId="528ECAEA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6CA6B8A1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191031A1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61AADF2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1770FF7" w14:textId="7DCBB88E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5305DB0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INC-IR6-007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CAA6D1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62DD523F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144BC25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0FA2F49F" w14:textId="56467C41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22B02343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INC-IR6-008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42C0D05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396B42B2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94DF41E" w14:textId="38437F19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13D3FB92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586FE76F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 for an IR6 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income sources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4CC2A11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43043D44" w14:textId="6A27D013" w:rsidTr="001A2B9A">
        <w:trPr>
          <w:trHeight w:val="93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4666DCB1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F286" w14:textId="4BF1112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1716478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3C3DE8" w14:paraId="336A6639" w14:textId="59470D9B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513CF47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6B54ACB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  <w:r w:rsidR="00B35142">
              <w:rPr>
                <w:rFonts w:asciiTheme="minorHAnsi" w:hAnsiTheme="minorHAnsi" w:cstheme="minorHAnsi"/>
                <w:sz w:val="16"/>
                <w:szCs w:val="16"/>
              </w:rPr>
              <w:t xml:space="preserve"> 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where(ltcPriorYearNonAllowableDeductionsClaimed &lt;&gt; 0,  AND ltcNonAllowableDeductions &lt;&gt; 0)      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ltcNonAllowableDeductions and ltcPriorYearNonAllowableDeductionsClaimed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3C3DE8" w14:paraId="6824BBF6" w14:textId="612E826E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78C8EB3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Default="003D6964" w:rsidP="003D6964">
      <w:pPr>
        <w:pStyle w:val="Heading1"/>
        <w:numPr>
          <w:ilvl w:val="0"/>
          <w:numId w:val="0"/>
        </w:numPr>
        <w:ind w:left="357"/>
      </w:pPr>
      <w:r>
        <w:t>Return Type: IR7</w:t>
      </w:r>
    </w:p>
    <w:tbl>
      <w:tblPr>
        <w:tblW w:w="4973" w:type="pct"/>
        <w:tblLook w:val="04A0" w:firstRow="1" w:lastRow="0" w:firstColumn="1" w:lastColumn="0" w:noHBand="0" w:noVBand="1"/>
      </w:tblPr>
      <w:tblGrid>
        <w:gridCol w:w="1547"/>
        <w:gridCol w:w="1779"/>
        <w:gridCol w:w="2823"/>
        <w:gridCol w:w="2684"/>
        <w:gridCol w:w="1546"/>
        <w:gridCol w:w="1690"/>
        <w:gridCol w:w="1546"/>
        <w:gridCol w:w="1690"/>
      </w:tblGrid>
      <w:tr w:rsidR="0066528C" w:rsidRPr="00491E72" w14:paraId="141E436F" w14:textId="31C53B77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66528C" w:rsidRPr="00A33EDB" w14:paraId="15953445" w14:textId="6E692BE7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INC-IR7-001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C4F418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5C22AC83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0852983B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3BE1E5C3" w14:textId="12868F10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58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E21808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111DD25E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with Partnership details (IR7P) and the following attachments - IR10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0F5998C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56255F18" w14:textId="13F7C842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58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0B1897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4C5EA70A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with LTC details and the following attachments - IR10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64161E4C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4CC42180" w14:textId="1DDAAEB6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INC-IR7-004</w:t>
            </w:r>
          </w:p>
        </w:tc>
        <w:tc>
          <w:tcPr>
            <w:tcW w:w="5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FA110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64190AA0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59F0BE1C" w:rsidR="00634743" w:rsidRPr="006E5DEE" w:rsidRDefault="00DD38A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5440F1C3" w14:textId="15762131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INC-IR7-006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15D7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44B83620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</w:t>
            </w:r>
            <w:r w:rsidR="00CE1E08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3B530CDB" w:rsidR="002E0D2F" w:rsidRPr="006E5DEE" w:rsidRDefault="0019421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1C1D62AF" w14:textId="51D54C49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INC-IR7-007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CBA7F1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44942971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B35142" w:rsidRPr="00A33EDB" w:rsidRDefault="00B35142" w:rsidP="0019421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1425DCBF" w14:textId="239C79F6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5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an IR7 return for 2019 that is currently being processed - Additional Info Code =  RTNERE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3332AB0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B35142" w:rsidRPr="00A33EDB" w:rsidRDefault="00B35142" w:rsidP="0019421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252D0FE7" w14:textId="51B62914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INC-IR7-009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571A097B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 for an IR7 customer for 2019</w:t>
            </w:r>
            <w:r w:rsidR="0019421F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  <w:r w:rsidR="00C920D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5ECE8EAF" w:rsidR="002E0D2F" w:rsidRPr="006E5DEE" w:rsidRDefault="0019421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10083B33" w14:textId="29C693D3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4208987B" w:rsidR="002E0D2F" w:rsidRPr="006E5DEE" w:rsidRDefault="00B36DBC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C84797" w14:paraId="1034EBF2" w14:textId="6D27CD14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INC-IR7-011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297E" w14:textId="02441D50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Errors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 104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936DAD" w:rsidRPr="00C84797" w:rsidRDefault="00936DAD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C84797" w14:paraId="7D1077FE" w14:textId="1F82973F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58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2DE5D" w14:textId="7C035803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r:totalIncomeLossAfterExpenses &lt;&gt; the sum of each (ic:incomeAttribution.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ic:totalIncome) in the r:incomeAttributionDetails section        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Error code = 2039   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totalIncomeLossAfterExpenses does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not equal sum of incomeAttribution totalIncome    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936DAD" w:rsidRPr="00C84797" w:rsidRDefault="00936DAD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C84797" w14:paraId="13324572" w14:textId="7941E4CD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24BD225C" w:rsidR="005015D1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RetrieveReturn 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5015D1" w:rsidRPr="00C84797" w:rsidRDefault="005015D1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Default="00DE5A43" w:rsidP="00DE5A43">
      <w:pPr>
        <w:pStyle w:val="Heading1"/>
        <w:numPr>
          <w:ilvl w:val="0"/>
          <w:numId w:val="0"/>
        </w:numPr>
        <w:ind w:left="357"/>
      </w:pPr>
      <w:r>
        <w:t>Return Type: IR</w:t>
      </w:r>
      <w:r w:rsidR="00BF3547">
        <w:t>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18"/>
        <w:gridCol w:w="1696"/>
        <w:gridCol w:w="2939"/>
        <w:gridCol w:w="2659"/>
        <w:gridCol w:w="1539"/>
        <w:gridCol w:w="1680"/>
        <w:gridCol w:w="1677"/>
        <w:gridCol w:w="1680"/>
      </w:tblGrid>
      <w:tr w:rsidR="00FD2985" w:rsidRPr="00491E72" w14:paraId="0A29C02F" w14:textId="4D96EE56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D7288" w:rsidRPr="0033672F" w14:paraId="4924C2F4" w14:textId="2788B33C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1349B3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2084861F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72685810" w14:textId="77777777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8DCC" w14:textId="62F9F29B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55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377779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BE30" w14:textId="04C9E99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 containing all new fields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36D0" w14:textId="53C5EFA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C1AC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2C3EB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DF7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04653" w14:textId="77777777" w:rsidR="00DB7771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D02E06B" w14:textId="1B16CC99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creditBroughtForward. nonrefundableCredit, refundableCredit</w:t>
            </w:r>
          </w:p>
        </w:tc>
      </w:tr>
      <w:tr w:rsidR="00DB7771" w:rsidRPr="0033672F" w14:paraId="349FD464" w14:textId="4387E2F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29DD0EE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CAAA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36834153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File an IR8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with the following attachments - IR10, IR8J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0C29F08D" w14:textId="717CDDC4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2092AC83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INC-IR8-004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4BDCE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25BB502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074A0EB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2FDFBAFD" w14:textId="2A58B47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35F0CE38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05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692B5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0528629D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645DD7BC" w14:textId="7D4F474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2240FC2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06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89CB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12AEDEEB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interim IR8J return against a customer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74DE16EA" w14:textId="04C6807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6C7D886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07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81BCA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3EDB791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return with IR8 return, when there is an existing interim IR8J return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1AEBE9B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1AAB181E" w14:textId="7EBB284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26E5B14E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71D39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CCFF748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with IR8 return, when there is no interim IR8J available for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65B571FA" w14:textId="0122BFA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3EC29DC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D7E0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6B1A5408" w14:textId="4B066149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4B2B9E81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E6D4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42F7263A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269C1AC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0E995010" w14:textId="2D6DA27B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636C9214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6754CD4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632736A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02F64E9B" w14:textId="33887D3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572CF396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4B777D24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 for an IR8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2A67A48B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93D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2320E657" w14:textId="73133B1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7289B80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6E69E842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4662A15F" w14:textId="79B32089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59409CF4" w:rsidR="00DB7771" w:rsidRPr="0033672F" w:rsidRDefault="003A6AF0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8236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67526B4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r:totalRWTDeducted &gt; r:grossInterest + r:grossDividends   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6E07CF1C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Error code = 2040    Error Message =  totalRWTDeducted cannot be greater than the sum of grossInterest and grossDividends    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Default="00BF3547" w:rsidP="00BF3547">
      <w:pPr>
        <w:pStyle w:val="Heading1"/>
        <w:numPr>
          <w:ilvl w:val="0"/>
          <w:numId w:val="0"/>
        </w:numPr>
        <w:ind w:left="357"/>
      </w:pPr>
      <w:r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491E72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0" w:name="_Hlk18325638"/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bookmarkEnd w:id="0"/>
      <w:tr w:rsidR="009B3397" w:rsidRPr="003F5866" w14:paraId="286BF14A" w14:textId="2393E0F1" w:rsidTr="009721E6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53925AC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22C81A3B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 an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="00D95191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B3397" w:rsidRPr="003F5866" w14:paraId="58597155" w14:textId="398E19B2" w:rsidTr="009721E6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90DBF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60C5E3FC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File an IR9 return for 2019 </w:t>
            </w:r>
            <w:r w:rsidR="009321D3"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  <w:r w:rsidR="00D95191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B3397" w:rsidRPr="003F5866" w14:paraId="614CBFFA" w14:textId="1347D6E0" w:rsidTr="009721E6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3F2872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6DD6B40A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</w:t>
            </w:r>
            <w:r w:rsidR="00724A02"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  <w:r w:rsidR="00D95191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247F41D" w:rsidR="009B3397" w:rsidRPr="000E3077" w:rsidRDefault="00DA36FE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7E4D6BFD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5F702F62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6D2E96D9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318D40DF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4320E14D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43C70C1B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533B0D2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274DD0CC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Prepop for an IR9 customer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1414188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55FBC54D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filing obligation for an IR9 filing customer who has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0DD692A2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Filing Obligations for multiple outstanding periods are returned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4E13A5" w14:paraId="0F2544F6" w14:textId="4F35B571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73F4B1E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D6A76" w14:textId="4A10FFAF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  <w:r w:rsidR="00F045C5">
              <w:rPr>
                <w:rFonts w:asciiTheme="minorHAnsi" w:hAnsiTheme="minorHAnsi" w:cstheme="minorHAnsi"/>
                <w:sz w:val="16"/>
                <w:szCs w:val="16"/>
              </w:rPr>
              <w:t xml:space="preserve"> - Error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52F009A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r:typeOfClubOrSociety = X and r:friendlyNetIncome &lt;&gt; 0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1EB29247" w:rsidR="00D95191" w:rsidRPr="000E3077" w:rsidRDefault="001843CA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Error code = 2041    Error Message =  friendlyNetIncome must be 0 when typeOfClubOrSociety is not F   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4E13A5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42BD6B3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39348363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274EAD90" w:rsidR="00D95191" w:rsidRPr="000E3077" w:rsidRDefault="001843CA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Error code = 146     Error Message = Return unavailable for viewing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Default="000E3077" w:rsidP="000E3077">
      <w:pPr>
        <w:pStyle w:val="Heading1"/>
        <w:numPr>
          <w:ilvl w:val="0"/>
          <w:numId w:val="0"/>
        </w:numPr>
        <w:ind w:left="357"/>
      </w:pPr>
      <w:r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491E72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045C5" w:rsidRPr="000E3077" w14:paraId="41004F4B" w14:textId="4FCD9703" w:rsidTr="0047757B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C68C6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2C5667BE" w14:textId="32DE72F1" w:rsidTr="0047757B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B7B79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0E3D515" w14:textId="275836D0" w:rsidTr="0047757B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B193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5A6B069" w14:textId="35B0FDB0" w:rsidTr="0047757B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197FB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3CF71290" w14:textId="05AFDBFC" w:rsidTr="0047757B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6FDD2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a year that hasn’t ended, i.e.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BF1EE00" w14:textId="0704780A" w:rsidTr="0047757B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INC-IR526-006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6C762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7FC5BD80" w14:textId="1D086276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0B333138" w14:textId="2E0E4B5B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4FDCC9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return for the year already exists, and the agent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3A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6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2B5" w14:textId="71F38318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150E26D6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3145C0BF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3E4817F3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114A1A18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58DBE142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an approved 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66E239FA" w:rsidR="000E3077" w:rsidRPr="000E3077" w:rsidRDefault="00131B6C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</w:t>
            </w:r>
            <w:r w:rsidR="00907106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="000E3077"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AC4D0D8" w14:textId="3F599AC1" w:rsidR="00944564" w:rsidRDefault="00944564" w:rsidP="00944564">
      <w:pPr>
        <w:pStyle w:val="Heading1"/>
        <w:numPr>
          <w:ilvl w:val="0"/>
          <w:numId w:val="0"/>
        </w:numPr>
        <w:ind w:left="357"/>
      </w:pPr>
      <w:r>
        <w:t>Return Type: IR</w:t>
      </w:r>
      <w:r>
        <w:t>215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944564" w:rsidRPr="00491E72" w14:paraId="694AC4BF" w14:textId="77777777" w:rsidTr="00C4144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8CD20D" w14:textId="77777777" w:rsidR="00944564" w:rsidRPr="00491E72" w:rsidRDefault="00944564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62FFA3" w14:textId="77777777" w:rsidR="00944564" w:rsidRPr="00491E72" w:rsidRDefault="00944564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5CB8E" w14:textId="77777777" w:rsidR="00944564" w:rsidRPr="00491E72" w:rsidRDefault="00944564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F0165" w14:textId="77777777" w:rsidR="00944564" w:rsidRPr="00491E72" w:rsidRDefault="00944564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54E5E" w14:textId="77777777" w:rsidR="00944564" w:rsidRPr="00491E72" w:rsidRDefault="00944564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C3B59" w14:textId="77777777" w:rsidR="00944564" w:rsidRPr="00491E72" w:rsidRDefault="00944564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D9EF3" w14:textId="77777777" w:rsidR="00944564" w:rsidRDefault="00944564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8D0B" w14:textId="77777777" w:rsidR="00944564" w:rsidRPr="00491E72" w:rsidRDefault="00944564" w:rsidP="00C414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944564" w:rsidRPr="000E3077" w14:paraId="1972F0AA" w14:textId="77777777" w:rsidTr="00564EE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C700" w14:textId="79433590" w:rsidR="00944564" w:rsidRPr="000E3077" w:rsidRDefault="00944564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 w:rsidR="00564EE3"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12F41" w14:textId="77777777" w:rsidR="00944564" w:rsidRPr="000E3077" w:rsidRDefault="00944564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ABF4" w14:textId="350DA05D" w:rsidR="00944564" w:rsidRPr="000E3077" w:rsidRDefault="000D778C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</w:t>
            </w:r>
            <w:r w:rsidR="00D82B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2021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contain</w:t>
            </w:r>
            <w:r w:rsidR="005B136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7339" w14:textId="1514023D" w:rsidR="00944564" w:rsidRPr="000E3077" w:rsidRDefault="00703410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 w:rsidR="002027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Code: 2230</w:t>
            </w:r>
            <w:r w:rsidR="00202716"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202716"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incomeFromPIE is not used for the IR215 starting 2021 onwards</w:t>
            </w:r>
            <w:r w:rsidR="002027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C4BC5" w14:textId="77777777" w:rsidR="00944564" w:rsidRPr="000E3077" w:rsidRDefault="00944564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373EC" w14:textId="77777777" w:rsidR="00944564" w:rsidRPr="000E3077" w:rsidRDefault="00944564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2F6C7" w14:textId="77777777" w:rsidR="00944564" w:rsidRPr="000E3077" w:rsidRDefault="00944564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C87" w14:textId="77777777" w:rsidR="00944564" w:rsidRPr="000E3077" w:rsidRDefault="00944564" w:rsidP="00C414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45762F2" w14:textId="20714BF8" w:rsidR="00CF3437" w:rsidRPr="007F0380" w:rsidRDefault="00564EE3" w:rsidP="007F0380">
      <w:r>
        <w:t>5</w:t>
      </w:r>
    </w:p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BD3F7" w14:textId="77777777" w:rsidR="00366730" w:rsidRDefault="00366730" w:rsidP="00CA6CFD">
      <w:pPr>
        <w:spacing w:after="0"/>
      </w:pPr>
      <w:r>
        <w:separator/>
      </w:r>
    </w:p>
  </w:endnote>
  <w:endnote w:type="continuationSeparator" w:id="0">
    <w:p w14:paraId="3D16E3CF" w14:textId="77777777" w:rsidR="00366730" w:rsidRDefault="00366730" w:rsidP="00CA6CFD">
      <w:pPr>
        <w:spacing w:after="0"/>
      </w:pPr>
      <w:r>
        <w:continuationSeparator/>
      </w:r>
    </w:p>
  </w:endnote>
  <w:endnote w:type="continuationNotice" w:id="1">
    <w:p w14:paraId="37907BD5" w14:textId="77777777" w:rsidR="00366730" w:rsidRDefault="0036673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0C02" w14:textId="77777777" w:rsidR="00395E0F" w:rsidRDefault="00395E0F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B3355F2" wp14:editId="3969872C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59854be58bb76646d389c10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E6F90B" w14:textId="436A0CFE" w:rsidR="00395E0F" w:rsidRPr="004F16F5" w:rsidRDefault="00395E0F" w:rsidP="004F16F5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355F2" id="_x0000_t202" coordsize="21600,21600" o:spt="202" path="m,l,21600r21600,l21600,xe">
              <v:stroke joinstyle="miter"/>
              <v:path gradientshapeok="t" o:connecttype="rect"/>
            </v:shapetype>
            <v:shape id="MSIPCM59854be58bb76646d389c10b" o:spid="_x0000_s1027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" o:allowincell="f" filled="f" stroked="f" strokeweight=".5pt">
              <v:textbox inset="20pt,0,,0">
                <w:txbxContent>
                  <w:p w14:paraId="2AE6F90B" w14:textId="436A0CFE" w:rsidR="00395E0F" w:rsidRPr="004F16F5" w:rsidRDefault="00395E0F" w:rsidP="004F16F5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395E0F" w:rsidRDefault="00395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61160" w14:textId="77777777" w:rsidR="00366730" w:rsidRDefault="00366730" w:rsidP="00CA6CFD">
      <w:pPr>
        <w:spacing w:after="0"/>
      </w:pPr>
      <w:r>
        <w:separator/>
      </w:r>
    </w:p>
  </w:footnote>
  <w:footnote w:type="continuationSeparator" w:id="0">
    <w:p w14:paraId="3A82C3AC" w14:textId="77777777" w:rsidR="00366730" w:rsidRDefault="00366730" w:rsidP="00CA6CFD">
      <w:pPr>
        <w:spacing w:after="0"/>
      </w:pPr>
      <w:r>
        <w:continuationSeparator/>
      </w:r>
    </w:p>
  </w:footnote>
  <w:footnote w:type="continuationNotice" w:id="1">
    <w:p w14:paraId="2B471F8B" w14:textId="77777777" w:rsidR="00366730" w:rsidRDefault="0036673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51D2" w14:textId="0607628B" w:rsidR="00395E0F" w:rsidRDefault="00395E0F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8643966" wp14:editId="3D5EFCD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c6164a2094c0212235915747" descr="{&quot;HashCode&quot;:72116577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306C7F3A" w:rsidR="00395E0F" w:rsidRPr="00043983" w:rsidRDefault="00395E0F" w:rsidP="00043983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043983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c6164a2094c0212235915747" o:spid="_x0000_s1026" type="#_x0000_t202" alt="{&quot;HashCode&quot;:72116577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" o:allowincell="f" filled="f" stroked="f" strokeweight=".5pt">
              <v:textbox inset=",0,,0">
                <w:txbxContent>
                  <w:p w14:paraId="062E6D76" w14:textId="306C7F3A" w:rsidR="00395E0F" w:rsidRPr="00043983" w:rsidRDefault="00395E0F" w:rsidP="00043983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043983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9"/>
  </w:num>
  <w:num w:numId="33">
    <w:abstractNumId w:val="10"/>
  </w:num>
  <w:num w:numId="34">
    <w:abstractNumId w:val="21"/>
  </w:num>
  <w:num w:numId="35">
    <w:abstractNumId w:val="5"/>
  </w:num>
  <w:num w:numId="36">
    <w:abstractNumId w:val="17"/>
  </w:num>
  <w:num w:numId="37">
    <w:abstractNumId w:val="4"/>
  </w:num>
  <w:num w:numId="38">
    <w:abstractNumId w:val="13"/>
  </w:num>
  <w:num w:numId="39">
    <w:abstractNumId w:val="7"/>
  </w:num>
  <w:num w:numId="40">
    <w:abstractNumId w:val="20"/>
  </w:num>
  <w:num w:numId="41">
    <w:abstractNumId w:val="22"/>
  </w:num>
  <w:num w:numId="42">
    <w:abstractNumId w:val="15"/>
  </w:num>
  <w:num w:numId="43">
    <w:abstractNumId w:val="9"/>
  </w:num>
  <w:num w:numId="44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1CC4"/>
    <w:rsid w:val="000066AE"/>
    <w:rsid w:val="00006DF6"/>
    <w:rsid w:val="0001089A"/>
    <w:rsid w:val="00017409"/>
    <w:rsid w:val="0002138F"/>
    <w:rsid w:val="00021E74"/>
    <w:rsid w:val="00030DD7"/>
    <w:rsid w:val="00035BDF"/>
    <w:rsid w:val="00037ACD"/>
    <w:rsid w:val="000424AD"/>
    <w:rsid w:val="00043983"/>
    <w:rsid w:val="00044698"/>
    <w:rsid w:val="00045C6B"/>
    <w:rsid w:val="00047382"/>
    <w:rsid w:val="00051A30"/>
    <w:rsid w:val="0005770C"/>
    <w:rsid w:val="00062ECB"/>
    <w:rsid w:val="0006300E"/>
    <w:rsid w:val="00065054"/>
    <w:rsid w:val="000676BD"/>
    <w:rsid w:val="000714AD"/>
    <w:rsid w:val="00073095"/>
    <w:rsid w:val="00081467"/>
    <w:rsid w:val="00081A8D"/>
    <w:rsid w:val="00087D81"/>
    <w:rsid w:val="000929E2"/>
    <w:rsid w:val="00096F1B"/>
    <w:rsid w:val="000A47BC"/>
    <w:rsid w:val="000B5A91"/>
    <w:rsid w:val="000C098E"/>
    <w:rsid w:val="000C7DF5"/>
    <w:rsid w:val="000D0377"/>
    <w:rsid w:val="000D7164"/>
    <w:rsid w:val="000D7288"/>
    <w:rsid w:val="000D778C"/>
    <w:rsid w:val="000E3077"/>
    <w:rsid w:val="000E38CD"/>
    <w:rsid w:val="000E4395"/>
    <w:rsid w:val="0010086C"/>
    <w:rsid w:val="00101AE2"/>
    <w:rsid w:val="00111DFC"/>
    <w:rsid w:val="001200F9"/>
    <w:rsid w:val="00120564"/>
    <w:rsid w:val="00131B6C"/>
    <w:rsid w:val="00137D24"/>
    <w:rsid w:val="00143A33"/>
    <w:rsid w:val="00163290"/>
    <w:rsid w:val="0017509B"/>
    <w:rsid w:val="001831C9"/>
    <w:rsid w:val="001843CA"/>
    <w:rsid w:val="001851BF"/>
    <w:rsid w:val="00187F00"/>
    <w:rsid w:val="00190B53"/>
    <w:rsid w:val="0019421F"/>
    <w:rsid w:val="00196678"/>
    <w:rsid w:val="001A0453"/>
    <w:rsid w:val="001A2B9A"/>
    <w:rsid w:val="001A2D9F"/>
    <w:rsid w:val="001A6804"/>
    <w:rsid w:val="001B0A28"/>
    <w:rsid w:val="001B2799"/>
    <w:rsid w:val="001B3A07"/>
    <w:rsid w:val="001B6ADF"/>
    <w:rsid w:val="001C0F9A"/>
    <w:rsid w:val="001D4794"/>
    <w:rsid w:val="001D52CA"/>
    <w:rsid w:val="001D7EA2"/>
    <w:rsid w:val="001E4154"/>
    <w:rsid w:val="00202716"/>
    <w:rsid w:val="002063CF"/>
    <w:rsid w:val="002108AC"/>
    <w:rsid w:val="00223519"/>
    <w:rsid w:val="00224F57"/>
    <w:rsid w:val="00226A7E"/>
    <w:rsid w:val="0022727F"/>
    <w:rsid w:val="00232670"/>
    <w:rsid w:val="00232C96"/>
    <w:rsid w:val="00251F3E"/>
    <w:rsid w:val="00270A6E"/>
    <w:rsid w:val="00276226"/>
    <w:rsid w:val="00290D83"/>
    <w:rsid w:val="00290EAC"/>
    <w:rsid w:val="00295B52"/>
    <w:rsid w:val="002A03A9"/>
    <w:rsid w:val="002A0AF4"/>
    <w:rsid w:val="002A7A0D"/>
    <w:rsid w:val="002B17FC"/>
    <w:rsid w:val="002C0EB5"/>
    <w:rsid w:val="002C1ACE"/>
    <w:rsid w:val="002C7DCD"/>
    <w:rsid w:val="002D0D97"/>
    <w:rsid w:val="002D21D3"/>
    <w:rsid w:val="002D4EF4"/>
    <w:rsid w:val="002E0D2F"/>
    <w:rsid w:val="002F0CFC"/>
    <w:rsid w:val="002F76AA"/>
    <w:rsid w:val="003024E0"/>
    <w:rsid w:val="00314C98"/>
    <w:rsid w:val="00315340"/>
    <w:rsid w:val="00316E97"/>
    <w:rsid w:val="00316EB1"/>
    <w:rsid w:val="00321DC4"/>
    <w:rsid w:val="0032388B"/>
    <w:rsid w:val="0033672F"/>
    <w:rsid w:val="00340AEF"/>
    <w:rsid w:val="00342E15"/>
    <w:rsid w:val="00347066"/>
    <w:rsid w:val="003535D0"/>
    <w:rsid w:val="00354384"/>
    <w:rsid w:val="00356443"/>
    <w:rsid w:val="00356947"/>
    <w:rsid w:val="00366730"/>
    <w:rsid w:val="00371095"/>
    <w:rsid w:val="00375B1A"/>
    <w:rsid w:val="00377CAA"/>
    <w:rsid w:val="00380B6F"/>
    <w:rsid w:val="00383147"/>
    <w:rsid w:val="00387DBE"/>
    <w:rsid w:val="00391639"/>
    <w:rsid w:val="00395E0F"/>
    <w:rsid w:val="003A2EB4"/>
    <w:rsid w:val="003A36E3"/>
    <w:rsid w:val="003A5562"/>
    <w:rsid w:val="003A6AF0"/>
    <w:rsid w:val="003B17F7"/>
    <w:rsid w:val="003B1C61"/>
    <w:rsid w:val="003B1D77"/>
    <w:rsid w:val="003B764A"/>
    <w:rsid w:val="003C29FC"/>
    <w:rsid w:val="003C3358"/>
    <w:rsid w:val="003C3DE8"/>
    <w:rsid w:val="003C6D7D"/>
    <w:rsid w:val="003D19D7"/>
    <w:rsid w:val="003D3648"/>
    <w:rsid w:val="003D384E"/>
    <w:rsid w:val="003D578E"/>
    <w:rsid w:val="003D6964"/>
    <w:rsid w:val="003E080C"/>
    <w:rsid w:val="003E525A"/>
    <w:rsid w:val="003F5866"/>
    <w:rsid w:val="0040029F"/>
    <w:rsid w:val="00400713"/>
    <w:rsid w:val="00401D95"/>
    <w:rsid w:val="0041540E"/>
    <w:rsid w:val="00420861"/>
    <w:rsid w:val="00424521"/>
    <w:rsid w:val="004265C2"/>
    <w:rsid w:val="00434709"/>
    <w:rsid w:val="004351E9"/>
    <w:rsid w:val="004430FF"/>
    <w:rsid w:val="00445E95"/>
    <w:rsid w:val="00446033"/>
    <w:rsid w:val="00446AC4"/>
    <w:rsid w:val="00451D54"/>
    <w:rsid w:val="00460115"/>
    <w:rsid w:val="00460534"/>
    <w:rsid w:val="00472E11"/>
    <w:rsid w:val="00473E90"/>
    <w:rsid w:val="00482DE1"/>
    <w:rsid w:val="00491B92"/>
    <w:rsid w:val="00491E72"/>
    <w:rsid w:val="004924D3"/>
    <w:rsid w:val="00494866"/>
    <w:rsid w:val="0049754C"/>
    <w:rsid w:val="004A4900"/>
    <w:rsid w:val="004B13F8"/>
    <w:rsid w:val="004B1F53"/>
    <w:rsid w:val="004B6132"/>
    <w:rsid w:val="004C02B1"/>
    <w:rsid w:val="004C2FF0"/>
    <w:rsid w:val="004D6FA2"/>
    <w:rsid w:val="004E0102"/>
    <w:rsid w:val="004E0834"/>
    <w:rsid w:val="004E13A5"/>
    <w:rsid w:val="004E175C"/>
    <w:rsid w:val="004E4571"/>
    <w:rsid w:val="004F16F5"/>
    <w:rsid w:val="004F3D3E"/>
    <w:rsid w:val="004F5547"/>
    <w:rsid w:val="004F7040"/>
    <w:rsid w:val="005015D1"/>
    <w:rsid w:val="00505FE6"/>
    <w:rsid w:val="00511A32"/>
    <w:rsid w:val="005136B9"/>
    <w:rsid w:val="0051676E"/>
    <w:rsid w:val="005274A3"/>
    <w:rsid w:val="00527A53"/>
    <w:rsid w:val="00533946"/>
    <w:rsid w:val="00534DA8"/>
    <w:rsid w:val="00535A25"/>
    <w:rsid w:val="0054231A"/>
    <w:rsid w:val="00552CAD"/>
    <w:rsid w:val="00553029"/>
    <w:rsid w:val="005534DC"/>
    <w:rsid w:val="005616B3"/>
    <w:rsid w:val="00564EE3"/>
    <w:rsid w:val="00576C66"/>
    <w:rsid w:val="00583610"/>
    <w:rsid w:val="00585845"/>
    <w:rsid w:val="00590318"/>
    <w:rsid w:val="00596744"/>
    <w:rsid w:val="005A0B61"/>
    <w:rsid w:val="005A49E4"/>
    <w:rsid w:val="005A4D46"/>
    <w:rsid w:val="005A61BA"/>
    <w:rsid w:val="005B1367"/>
    <w:rsid w:val="005B3FD3"/>
    <w:rsid w:val="005D0AF4"/>
    <w:rsid w:val="005E15D6"/>
    <w:rsid w:val="005E3CB6"/>
    <w:rsid w:val="005E61BD"/>
    <w:rsid w:val="005E76AE"/>
    <w:rsid w:val="005F24A8"/>
    <w:rsid w:val="00600C82"/>
    <w:rsid w:val="00606C43"/>
    <w:rsid w:val="00611B0B"/>
    <w:rsid w:val="00613C91"/>
    <w:rsid w:val="00622949"/>
    <w:rsid w:val="006307F1"/>
    <w:rsid w:val="00634743"/>
    <w:rsid w:val="006358AD"/>
    <w:rsid w:val="00642DE2"/>
    <w:rsid w:val="0066528C"/>
    <w:rsid w:val="00675F61"/>
    <w:rsid w:val="006808D7"/>
    <w:rsid w:val="00682372"/>
    <w:rsid w:val="006A0EC0"/>
    <w:rsid w:val="006D35CD"/>
    <w:rsid w:val="006D39BF"/>
    <w:rsid w:val="006E25AB"/>
    <w:rsid w:val="006E5DEE"/>
    <w:rsid w:val="006F31E3"/>
    <w:rsid w:val="006F338B"/>
    <w:rsid w:val="006F3BAC"/>
    <w:rsid w:val="006F4469"/>
    <w:rsid w:val="006F6C3D"/>
    <w:rsid w:val="006F70BA"/>
    <w:rsid w:val="007017D9"/>
    <w:rsid w:val="00703410"/>
    <w:rsid w:val="00710173"/>
    <w:rsid w:val="007239AD"/>
    <w:rsid w:val="00724A02"/>
    <w:rsid w:val="0073560F"/>
    <w:rsid w:val="00737799"/>
    <w:rsid w:val="007459D2"/>
    <w:rsid w:val="00760489"/>
    <w:rsid w:val="00770737"/>
    <w:rsid w:val="007722D6"/>
    <w:rsid w:val="00772374"/>
    <w:rsid w:val="007831F3"/>
    <w:rsid w:val="00791996"/>
    <w:rsid w:val="00793764"/>
    <w:rsid w:val="007A2CDB"/>
    <w:rsid w:val="007B5077"/>
    <w:rsid w:val="007C28C0"/>
    <w:rsid w:val="007C4377"/>
    <w:rsid w:val="007D48B4"/>
    <w:rsid w:val="007E0B88"/>
    <w:rsid w:val="007E190B"/>
    <w:rsid w:val="007E5B74"/>
    <w:rsid w:val="007E6378"/>
    <w:rsid w:val="007F01AD"/>
    <w:rsid w:val="007F0380"/>
    <w:rsid w:val="007F2749"/>
    <w:rsid w:val="00803349"/>
    <w:rsid w:val="00821F14"/>
    <w:rsid w:val="00825A0A"/>
    <w:rsid w:val="00825A52"/>
    <w:rsid w:val="00835A8E"/>
    <w:rsid w:val="00835FB0"/>
    <w:rsid w:val="008405F9"/>
    <w:rsid w:val="0084687F"/>
    <w:rsid w:val="00851536"/>
    <w:rsid w:val="00866A44"/>
    <w:rsid w:val="00872E97"/>
    <w:rsid w:val="00874003"/>
    <w:rsid w:val="00881E32"/>
    <w:rsid w:val="008827AD"/>
    <w:rsid w:val="00882884"/>
    <w:rsid w:val="0088559F"/>
    <w:rsid w:val="0088759F"/>
    <w:rsid w:val="008A05C0"/>
    <w:rsid w:val="008A1793"/>
    <w:rsid w:val="008A7C78"/>
    <w:rsid w:val="008B514D"/>
    <w:rsid w:val="008C1A20"/>
    <w:rsid w:val="008C4A0F"/>
    <w:rsid w:val="008C7A67"/>
    <w:rsid w:val="008D1355"/>
    <w:rsid w:val="008D4181"/>
    <w:rsid w:val="008E0B6D"/>
    <w:rsid w:val="00901126"/>
    <w:rsid w:val="00902DE6"/>
    <w:rsid w:val="00905BEC"/>
    <w:rsid w:val="00907106"/>
    <w:rsid w:val="00907D10"/>
    <w:rsid w:val="009225E3"/>
    <w:rsid w:val="00923772"/>
    <w:rsid w:val="009265D9"/>
    <w:rsid w:val="0092682C"/>
    <w:rsid w:val="009321D3"/>
    <w:rsid w:val="00936DAD"/>
    <w:rsid w:val="00940176"/>
    <w:rsid w:val="009420EA"/>
    <w:rsid w:val="00944564"/>
    <w:rsid w:val="0096797E"/>
    <w:rsid w:val="009716E7"/>
    <w:rsid w:val="0097309E"/>
    <w:rsid w:val="009775AA"/>
    <w:rsid w:val="00977B43"/>
    <w:rsid w:val="00996025"/>
    <w:rsid w:val="009A0DCB"/>
    <w:rsid w:val="009A18B5"/>
    <w:rsid w:val="009A3764"/>
    <w:rsid w:val="009A5244"/>
    <w:rsid w:val="009B038A"/>
    <w:rsid w:val="009B3397"/>
    <w:rsid w:val="009B394C"/>
    <w:rsid w:val="009D7DE6"/>
    <w:rsid w:val="009E0183"/>
    <w:rsid w:val="009F0634"/>
    <w:rsid w:val="00A00A18"/>
    <w:rsid w:val="00A073CC"/>
    <w:rsid w:val="00A13A4E"/>
    <w:rsid w:val="00A153FF"/>
    <w:rsid w:val="00A22297"/>
    <w:rsid w:val="00A33046"/>
    <w:rsid w:val="00A33EDB"/>
    <w:rsid w:val="00A379EB"/>
    <w:rsid w:val="00A46AFF"/>
    <w:rsid w:val="00A50E79"/>
    <w:rsid w:val="00A55660"/>
    <w:rsid w:val="00A73867"/>
    <w:rsid w:val="00A939A3"/>
    <w:rsid w:val="00AA08CC"/>
    <w:rsid w:val="00AA5514"/>
    <w:rsid w:val="00AA7F9D"/>
    <w:rsid w:val="00AB048D"/>
    <w:rsid w:val="00AC5377"/>
    <w:rsid w:val="00AC5410"/>
    <w:rsid w:val="00AC6F6F"/>
    <w:rsid w:val="00AD11DC"/>
    <w:rsid w:val="00AD1EC0"/>
    <w:rsid w:val="00AD4488"/>
    <w:rsid w:val="00AE1E3C"/>
    <w:rsid w:val="00AE280B"/>
    <w:rsid w:val="00AF0611"/>
    <w:rsid w:val="00AF1E43"/>
    <w:rsid w:val="00AF57BA"/>
    <w:rsid w:val="00AF7459"/>
    <w:rsid w:val="00B0295E"/>
    <w:rsid w:val="00B15F4F"/>
    <w:rsid w:val="00B212BA"/>
    <w:rsid w:val="00B21BB4"/>
    <w:rsid w:val="00B269C1"/>
    <w:rsid w:val="00B26EEA"/>
    <w:rsid w:val="00B27FD9"/>
    <w:rsid w:val="00B35142"/>
    <w:rsid w:val="00B36DBC"/>
    <w:rsid w:val="00B40AF4"/>
    <w:rsid w:val="00B77FD7"/>
    <w:rsid w:val="00B80A92"/>
    <w:rsid w:val="00B854C6"/>
    <w:rsid w:val="00B87171"/>
    <w:rsid w:val="00B903D1"/>
    <w:rsid w:val="00B9123A"/>
    <w:rsid w:val="00B972B1"/>
    <w:rsid w:val="00BA1898"/>
    <w:rsid w:val="00BA5F2D"/>
    <w:rsid w:val="00BE1B09"/>
    <w:rsid w:val="00BE4315"/>
    <w:rsid w:val="00BE4490"/>
    <w:rsid w:val="00BF126C"/>
    <w:rsid w:val="00BF3547"/>
    <w:rsid w:val="00C0093D"/>
    <w:rsid w:val="00C17FD1"/>
    <w:rsid w:val="00C225BE"/>
    <w:rsid w:val="00C31693"/>
    <w:rsid w:val="00C323FD"/>
    <w:rsid w:val="00C42880"/>
    <w:rsid w:val="00C53DFE"/>
    <w:rsid w:val="00C60074"/>
    <w:rsid w:val="00C624DD"/>
    <w:rsid w:val="00C62540"/>
    <w:rsid w:val="00C64E18"/>
    <w:rsid w:val="00C67208"/>
    <w:rsid w:val="00C74252"/>
    <w:rsid w:val="00C75BB4"/>
    <w:rsid w:val="00C80377"/>
    <w:rsid w:val="00C84797"/>
    <w:rsid w:val="00C84E20"/>
    <w:rsid w:val="00C85C3F"/>
    <w:rsid w:val="00C920D2"/>
    <w:rsid w:val="00C92610"/>
    <w:rsid w:val="00C95247"/>
    <w:rsid w:val="00C95873"/>
    <w:rsid w:val="00CA3C53"/>
    <w:rsid w:val="00CA4A95"/>
    <w:rsid w:val="00CA6CFD"/>
    <w:rsid w:val="00CE1E08"/>
    <w:rsid w:val="00CE68CF"/>
    <w:rsid w:val="00CF0FAC"/>
    <w:rsid w:val="00CF2443"/>
    <w:rsid w:val="00CF3437"/>
    <w:rsid w:val="00D0646D"/>
    <w:rsid w:val="00D21E5B"/>
    <w:rsid w:val="00D241E2"/>
    <w:rsid w:val="00D243FF"/>
    <w:rsid w:val="00D271DA"/>
    <w:rsid w:val="00D35550"/>
    <w:rsid w:val="00D36E1F"/>
    <w:rsid w:val="00D42E08"/>
    <w:rsid w:val="00D500C4"/>
    <w:rsid w:val="00D5335C"/>
    <w:rsid w:val="00D54818"/>
    <w:rsid w:val="00D54F9B"/>
    <w:rsid w:val="00D5656F"/>
    <w:rsid w:val="00D6006A"/>
    <w:rsid w:val="00D73AC2"/>
    <w:rsid w:val="00D8013D"/>
    <w:rsid w:val="00D82BB3"/>
    <w:rsid w:val="00D856D4"/>
    <w:rsid w:val="00D85986"/>
    <w:rsid w:val="00D91391"/>
    <w:rsid w:val="00D95191"/>
    <w:rsid w:val="00DA1580"/>
    <w:rsid w:val="00DA36FE"/>
    <w:rsid w:val="00DB66F5"/>
    <w:rsid w:val="00DB7771"/>
    <w:rsid w:val="00DC230E"/>
    <w:rsid w:val="00DC40C8"/>
    <w:rsid w:val="00DC6473"/>
    <w:rsid w:val="00DD38A3"/>
    <w:rsid w:val="00DE5A43"/>
    <w:rsid w:val="00DE7333"/>
    <w:rsid w:val="00DF057F"/>
    <w:rsid w:val="00DF14CA"/>
    <w:rsid w:val="00DF3E1B"/>
    <w:rsid w:val="00E0316A"/>
    <w:rsid w:val="00E03212"/>
    <w:rsid w:val="00E061A8"/>
    <w:rsid w:val="00E11BF3"/>
    <w:rsid w:val="00E12CB1"/>
    <w:rsid w:val="00E22F3E"/>
    <w:rsid w:val="00E2591F"/>
    <w:rsid w:val="00E338D0"/>
    <w:rsid w:val="00E348E6"/>
    <w:rsid w:val="00E3612C"/>
    <w:rsid w:val="00E40E11"/>
    <w:rsid w:val="00E43DA9"/>
    <w:rsid w:val="00E67704"/>
    <w:rsid w:val="00E709C6"/>
    <w:rsid w:val="00E778AE"/>
    <w:rsid w:val="00E832E7"/>
    <w:rsid w:val="00EA27E2"/>
    <w:rsid w:val="00EB08A3"/>
    <w:rsid w:val="00EB7FBA"/>
    <w:rsid w:val="00EC0D08"/>
    <w:rsid w:val="00EC4B9E"/>
    <w:rsid w:val="00EC5644"/>
    <w:rsid w:val="00ED1465"/>
    <w:rsid w:val="00ED41BA"/>
    <w:rsid w:val="00ED6A8D"/>
    <w:rsid w:val="00EE0983"/>
    <w:rsid w:val="00EE1A80"/>
    <w:rsid w:val="00EE2D78"/>
    <w:rsid w:val="00EE5D15"/>
    <w:rsid w:val="00EF18A9"/>
    <w:rsid w:val="00EF54C0"/>
    <w:rsid w:val="00EF5D70"/>
    <w:rsid w:val="00F045C5"/>
    <w:rsid w:val="00F0587A"/>
    <w:rsid w:val="00F11B37"/>
    <w:rsid w:val="00F17505"/>
    <w:rsid w:val="00F24B5B"/>
    <w:rsid w:val="00F362B6"/>
    <w:rsid w:val="00F51C92"/>
    <w:rsid w:val="00F51FD3"/>
    <w:rsid w:val="00F5798C"/>
    <w:rsid w:val="00F64F47"/>
    <w:rsid w:val="00F7285A"/>
    <w:rsid w:val="00F76C1A"/>
    <w:rsid w:val="00F830CB"/>
    <w:rsid w:val="00F84189"/>
    <w:rsid w:val="00F848DE"/>
    <w:rsid w:val="00F9047C"/>
    <w:rsid w:val="00F90B00"/>
    <w:rsid w:val="00F97145"/>
    <w:rsid w:val="00F97B70"/>
    <w:rsid w:val="00FA3E82"/>
    <w:rsid w:val="00FB3568"/>
    <w:rsid w:val="00FC1B5D"/>
    <w:rsid w:val="00FD2985"/>
    <w:rsid w:val="00FD5E6E"/>
    <w:rsid w:val="00FF47C9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5E5C68-AF99-4AD9-99DA-AFFC54D28B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3064</Words>
  <Characters>17469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Gareth Stanford</cp:lastModifiedBy>
  <cp:revision>153</cp:revision>
  <dcterms:created xsi:type="dcterms:W3CDTF">2021-03-01T22:27:00Z</dcterms:created>
  <dcterms:modified xsi:type="dcterms:W3CDTF">2021-03-02T04:02:00Z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2021-03-02T04:02:11Z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ActionId">
    <vt:lpwstr/>
  </property>
  <property fmtid="{D5CDD505-2E9C-101B-9397-08002B2CF9AE}" pid="9" name="MSIP_Label_a4f106f2-aad1-42d5-aa61-96837420719b_ContentBits">
    <vt:lpwstr>1</vt:lpwstr>
  </property>
</Properties>
</file>