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9DA2" w14:textId="33C6A6DF" w:rsidR="00AD11DC" w:rsidRDefault="002A4CD7" w:rsidP="00CA6CFD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CA6CFD">
        <w:t>Payday Filing – Employ</w:t>
      </w:r>
      <w:r>
        <w:t xml:space="preserve">ee </w:t>
      </w:r>
      <w:r w:rsidR="008405E0">
        <w:t>D</w:t>
      </w:r>
      <w:r>
        <w:t>etails</w:t>
      </w:r>
      <w:r w:rsidR="008405E0">
        <w:t xml:space="preserve"> V2</w:t>
      </w:r>
      <w:r>
        <w:t xml:space="preserve"> - (Employment Service)</w:t>
      </w:r>
    </w:p>
    <w:tbl>
      <w:tblPr>
        <w:tblW w:w="4748" w:type="pct"/>
        <w:jc w:val="center"/>
        <w:tblLayout w:type="fixed"/>
        <w:tblLook w:val="04A0" w:firstRow="1" w:lastRow="0" w:firstColumn="1" w:lastColumn="0" w:noHBand="0" w:noVBand="1"/>
      </w:tblPr>
      <w:tblGrid>
        <w:gridCol w:w="1128"/>
        <w:gridCol w:w="1067"/>
        <w:gridCol w:w="5652"/>
        <w:gridCol w:w="1561"/>
        <w:gridCol w:w="2408"/>
        <w:gridCol w:w="1268"/>
        <w:gridCol w:w="1528"/>
      </w:tblGrid>
      <w:tr w:rsidR="002A4CD7" w:rsidRPr="00AD11DC" w14:paraId="400452FE" w14:textId="77777777" w:rsidTr="006A0B2C">
        <w:trPr>
          <w:trHeight w:val="334"/>
          <w:jc w:val="center"/>
        </w:trPr>
        <w:tc>
          <w:tcPr>
            <w:tcW w:w="268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8D13F7E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bookmarkStart w:id="1" w:name="_Hlk523829283"/>
            <w:bookmarkStart w:id="2" w:name="_Hlk64981079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Employee Details Test Scenarios</w:t>
            </w:r>
          </w:p>
        </w:tc>
        <w:tc>
          <w:tcPr>
            <w:tcW w:w="13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E7DB77C" w14:textId="77777777"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9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7F513C5" w14:textId="77777777"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bookmarkEnd w:id="2"/>
      <w:tr w:rsidR="0001054A" w:rsidRPr="00740199" w14:paraId="4635E898" w14:textId="77777777" w:rsidTr="006A0B2C">
        <w:trPr>
          <w:trHeight w:val="334"/>
          <w:jc w:val="center"/>
        </w:trPr>
        <w:tc>
          <w:tcPr>
            <w:tcW w:w="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BFBB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1A2A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07DB2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30319" w14:textId="77777777" w:rsidR="002A4CD7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C8AA7D5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55060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93CFA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B0684" w14:textId="63127059" w:rsidR="002A4CD7" w:rsidRDefault="00914C45" w:rsidP="00914C45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C919D7" w:rsidRPr="00AD11DC" w14:paraId="48F475E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32C60" w14:textId="21F8AD1C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A21EF" w14:textId="77777777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4BD78" w14:textId="05E0FE28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submit a create request with an invalid </w:t>
            </w:r>
            <w:r w:rsidR="003457D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Software Platform</w:t>
            </w:r>
            <w:r w:rsidR="00BD513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value</w:t>
            </w:r>
            <w:r w:rsidR="003457D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An error message will be received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57C55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FBD9D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A303C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965D5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821C3D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97FC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6E41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8D2DF" w14:textId="008AFD01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="00C3546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 submit a create request with an invalid authentication token. An</w:t>
            </w:r>
            <w:r w:rsid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7462C6" w:rsidRP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Failure</w:t>
            </w:r>
            <w:r w:rsid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will be received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E754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6DEF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49B5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780B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A9886F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2DB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E26D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5D483" w14:textId="6F18BD9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create request with another employers IRD number and receives an</w:t>
            </w:r>
            <w:r w:rsid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EB5392" w:rsidRP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Unauthorised Delegation</w:t>
            </w:r>
            <w:r w:rsid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6727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227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F412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38CA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A282B2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7B8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60D6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C67E7" w14:textId="424659E0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past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AFA0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7F61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8350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65C1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C4CE8D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BB87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012B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A780E" w14:textId="3EB0B08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today's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C83C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9640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04E5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A571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B2E5D9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E1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37B2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738E4" w14:textId="0654C34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future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E5A7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2818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8F4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68D0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3FDA4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BF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8003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CC971" w14:textId="2D18A75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in' with a wrong KS eligibility and receives an error response.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8EC3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BA1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10E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A432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824004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5DA3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0621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FEF8" w14:textId="5CAD9E3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F2F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in' with no KS eligibility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82CF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0B98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AF8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926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D8279B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EC67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F4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C95EC" w14:textId="712F401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past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047B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C0E2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88DE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850D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737F31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3323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A940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D3917" w14:textId="3470273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 response when submitting a new create request with today's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406D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6432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A6CE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1D0C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64AA74C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624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E11B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A5DBF" w14:textId="3988D89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 response when submitting a new create request with a future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B07B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381C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568C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2A0A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FC972A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ED0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1AD8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C3180" w14:textId="77A40E3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new create request for an employee 'opting out' with a wrong KS eligibility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3BA5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16A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C60B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6550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028DEE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E4A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04E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E00A" w14:textId="3ABEFE7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out' with a wrong employee's IRD number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AB13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DF6D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401E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9ECA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C92F7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BC65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3E41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16DCB" w14:textId="0596D87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"employeeIRD" is not filled</w:t>
            </w:r>
            <w:r w:rsidR="009F2C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 </w:t>
            </w:r>
            <w:r w:rsidR="009F2C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receives an 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DC3C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BE07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F10C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4143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DBE7E11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CB9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ES015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33E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23AB" w14:textId="463366C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"employeeFirstName" is not filled in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receives an 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7244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854E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DB49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54E0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3EE778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15C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AAD8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0367C" w14:textId="5F91BCD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"kiwiSaverStatus" is not filled in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receives an </w:t>
            </w:r>
            <w:r w:rsidR="00E82676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72B7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AFD7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9E55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110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66C218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BE42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BDCB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0508C" w14:textId="0F826E6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"employeeTaxCodes" is not filled in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receives an </w:t>
            </w:r>
            <w:r w:rsidR="006E1E33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4ED77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BAF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C0D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9173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B7CF80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E04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EF27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87D92" w14:textId="56CEB5D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when using a 3rd party software that is not on-boarded with IR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(Invalid Software Platform)</w:t>
            </w:r>
            <w:r w:rsidR="00C964E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C964E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“Auth</w:t>
            </w:r>
            <w:r w:rsidR="00396EC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orisa</w:t>
            </w:r>
            <w:r w:rsidR="00C964E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tion Failure”</w:t>
            </w:r>
            <w:r w:rsidR="00C964E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C964E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="00BC79F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628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3382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4E8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AC3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A336E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3225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8634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488A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past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C73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2307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964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2E9E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5A48EB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1CE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B52A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E2D4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today's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CC7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B37A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29D5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A073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AB405E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0CD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08D9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3B80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future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17B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6A6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D74F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DC0A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5E9F72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457B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388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59BD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the tax code for the employee remaining the same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814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AD95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1D65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9D19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03029F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6B9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B19D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BC19A" w14:textId="539AE4C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account holder name</w:t>
            </w:r>
            <w:r w:rsidR="003153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</w:t>
            </w:r>
            <w:r w:rsidR="0031535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31535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Opting In for KiwiSaver expects Bank Account Holder to be omitted</w:t>
            </w:r>
            <w:r w:rsidR="0031535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ED8A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A893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B0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2E1E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2BA1C7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B4A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3E8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93156" w14:textId="2ABB55D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bank account field</w:t>
            </w:r>
            <w:r w:rsidR="00085AF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 receive  an</w:t>
            </w:r>
            <w:r w:rsidR="006C55A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460D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4370A6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Opting In for KiwiSaver expects Bank Account to be omitted</w:t>
            </w:r>
            <w:r w:rsidR="007460D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4370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A69E1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6C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3E92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4FC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55ADA3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1DE57" w14:textId="77777777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676E" w14:textId="77777777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BA6CD" w14:textId="23079694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Employer should not be able to submit an update request with an employee wishing to stay 'opted in' with the date 'Opt Out' filled in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and will receive an </w:t>
            </w:r>
            <w:r w:rsidR="00F53CCC" w:rsidRPr="00BA3B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“</w:t>
            </w:r>
            <w:r w:rsidR="00F53CCC" w:rsidRPr="00BA3B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Opting In for KiwiSaver expects the Opted Out Signature Date to be omitted</w:t>
            </w:r>
            <w:r w:rsidR="00F53CCC" w:rsidRPr="00BA3B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”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26083">
              <w:rPr>
                <w:rFonts w:asciiTheme="minorHAnsi" w:hAnsiTheme="minorHAnsi" w:cstheme="minorHAnsi"/>
                <w:sz w:val="16"/>
                <w:szCs w:val="16"/>
              </w:rPr>
              <w:t>error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message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AD70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7BEC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E71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B4FA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154737A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13B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B6C5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7E7B2" w14:textId="613A581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</w:t>
            </w:r>
            <w:r w:rsidR="007317E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submits an update request for an employee remaining opted out of KS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08A4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6A8B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3D1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B053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EF99AD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D2A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3D26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96F6" w14:textId="165193B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request to update employees IRD number when originally created as "000000000" and receives a success response</w:t>
            </w:r>
            <w:r w:rsidR="007317E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81C6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68EB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E8A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AFA8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E484B8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A10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D74C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35035" w14:textId="59AE86C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with another employers IRD number and </w:t>
            </w:r>
            <w:r w:rsidR="006D6C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error response</w:t>
            </w:r>
            <w:r w:rsidR="006D6C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D6C30" w:rsidRPr="007317E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6D6C30" w:rsidRPr="007317E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6D6C30" w:rsidRPr="007317E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D3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D663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6578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93F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580A35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5E4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ES029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3EC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B3D9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existing employee 'opting in' to KS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6E03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54CE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4952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B0BC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C5FD1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3C9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645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E1307" w14:textId="2C75DA7D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to ‘opt out’ with ‘employeeKiwiSaverEligibility’ filled in. A </w:t>
            </w:r>
            <w:r w:rsidR="004B6CA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DD7D3D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KiwiSaver Eligibility should be omitted when Opting Out</w:t>
            </w:r>
            <w:r w:rsidR="00DD7D3D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DD7D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</w:t>
            </w:r>
            <w:r w:rsidR="004B6CA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response is generated</w:t>
            </w:r>
            <w:r w:rsidR="00DD7D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CE0F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BE388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B1E4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5937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9B8EACC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27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B090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5E1A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where the 'optedOutSignatureDate' has not been filled. An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E9F8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AF26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25CF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6549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9933FB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4CD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44E1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C573FE" w14:textId="5A8A796A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'Opting Out' with ‘accountHolderName’ filled in but no ‘employeeBankAccountNumber’ supplied. </w:t>
            </w:r>
            <w:r w:rsidR="00370E85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370E85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 Bank Account is required when a Bank Account Holder Name is provided</w:t>
            </w:r>
            <w:r w:rsidR="00370E8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generated</w:t>
            </w:r>
            <w:r w:rsidR="00370E8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FBF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AFE2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46E1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F447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5E148A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C80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BE019" w14:textId="518BF47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'Opting Out' with no address information supplied. </w:t>
            </w:r>
            <w:r w:rsidR="00DE1F3F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DE1F3F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Opting Out for KiwiSaver Requires Employee Address Information</w:t>
            </w:r>
            <w:r w:rsidR="00DE1F3F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DE1F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will be received.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10F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FD0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4EA2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1F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F594E96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E577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D32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32834" w14:textId="4859CCA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submits an employee ‘opt out’ update request within 12 days of their start date and an </w:t>
            </w:r>
            <w:r w:rsidR="009957F1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9957F1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Employee cannot Opt Out of KiwiSaver during their first 14 days of employment</w:t>
            </w:r>
            <w:r w:rsidR="009957F1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9957F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generated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A608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51A6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24CF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F631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76AA823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93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188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03A65" w14:textId="7ECCBD6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9D2C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update request with New Employee (NE) in the ‘employeeKiwiSaverEligibility’ field and gets a success response</w:t>
            </w:r>
            <w:r w:rsidR="009D2C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D28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9C1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F4F9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DCAD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118194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3C5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94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D67CD" w14:textId="18276934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an update request for an employee ‘opting out’ who is already ‘opted out’ and gets a success response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4099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1228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656E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0CF2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04AE97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B52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48D2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6F22B" w14:textId="53253D9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an update request for an employee wishing to ‘opt in’ but already is opted in and gets a success response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54A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6DC8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D7F14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F10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5C92D13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446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1D2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10177" w14:textId="5868962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update request for an employee 'opting out' with a wrong employee's IRD number. An</w:t>
            </w:r>
            <w:r w:rsid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2C411D" w:rsidRP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XML Request Failed Validation</w:t>
            </w:r>
            <w:r w:rsid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1F0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F8F4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8C0C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97E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46D4076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37B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D9DE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0989E" w14:textId="7AC5E35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"employeeIRD" is not filled in. </w:t>
            </w:r>
            <w:r w:rsidR="009F2E90" w:rsidRP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="009F2E9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9F2E90" w:rsidRP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BA1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0CCD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E74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C54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6E5E19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EB88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9B55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6B9B" w14:textId="5CDDA79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"employeeTitle" is not filled in. </w:t>
            </w:r>
            <w:r w:rsidR="009F2E9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9F2E9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Validation”</w:t>
            </w:r>
            <w:r w:rsidR="009F2E9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FE35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145C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E3CD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1708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DD7562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C0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16DF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36D05" w14:textId="2629E1D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4519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able to submit an update form when a mandatory field "employeeFirstName" is not filled in. </w:t>
            </w:r>
            <w:r w:rsidR="001C46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C4603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1C46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A5B0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383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B0D9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529F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C926CC9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0C7D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F93B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2C30D" w14:textId="0703FE1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"employeeLastName" is not filled in. 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552074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18EF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6208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B890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3C5A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B3F49E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4420C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ES043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696D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5465E" w14:textId="15C3C04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041AD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able to submit an update form when a mandatory field "kiwiSaverStatus" is not filled in. 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552074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“XML Request Failed Validation” 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9479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C0B4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8743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F0CE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A900FF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9F3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57C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6FE27" w14:textId="1F71ED4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4D685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</w:t>
            </w:r>
            <w:r w:rsidR="004D685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ble to submit an update form when a mandatory field "taxCodes" is not filled in. </w:t>
            </w:r>
            <w:r w:rsidR="00E94F4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E94F4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E94F4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E94F4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E94F4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0F31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97EF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773A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CF64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B77C6D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C70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D563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28EA5" w14:textId="0DAF470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 terminat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when using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invalid Software Platform name.</w:t>
            </w:r>
            <w:r w:rsidR="002E22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</w:t>
            </w:r>
            <w:r w:rsidR="002E225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F328A5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Authentication</w:t>
            </w:r>
            <w:r w:rsidR="002E225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Failure”</w:t>
            </w:r>
            <w:r w:rsidR="002E22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is received.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72F0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3E64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5F7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B3AB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F7B410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CE9C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D279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49B6F" w14:textId="1844EFA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when the date for a leaving employee is a past date</w:t>
            </w:r>
            <w:r w:rsidR="00F328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BA10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E649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6B34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969C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AFEA4F4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2FB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26ED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26B58" w14:textId="3F6F8F5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F328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termination request when the date for a leaving employee is today's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CEEF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7D44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7157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E304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600B1E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AEEF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E811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C8B15" w14:textId="50A2839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A5C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termination request when the date for a leaving employee is a future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072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9287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29B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7D26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19C262A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EDD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775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353AD" w14:textId="4C4817CD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A5C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 termination request when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using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incorrect employee IRD number. 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An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C1784" w:rsidRP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XML Request Failed Validation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DD78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170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4AC6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7A40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6C3AA0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E4B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2F09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475A6" w14:textId="6AD6663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submit a termination request when the mandatory field "employeeIRD" has not been populated. 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C1784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Validation”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21BE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5220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7D18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DA6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A0EAC6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EE64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4DE7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6C581" w14:textId="460376E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to submit a termination request when the mandatory field "employmentFinishDate" has not been populated. 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8E2214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3DD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2329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B089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67F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F4BDE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ECB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107D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78BE3" w14:textId="1A7F959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D6F2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request to retrieve a relationship for a specific employee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E852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7864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752D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113E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0AB8C5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57F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519F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1020E" w14:textId="5DE9BA91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AA76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request to retrieve a relationship without specifying a particular employee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87BD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4067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95D9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78F9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0EF852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9C5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4E08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60E27" w14:textId="6BA4D9D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FE0CC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an existing employment relationship when the request contains an incorrect IRD number for the employee</w:t>
            </w:r>
            <w:r w:rsidR="002F11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A51AC3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A51AC3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The specified account has no employees</w:t>
            </w:r>
            <w:r w:rsidR="00A51AC3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A51AC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received</w:t>
            </w:r>
            <w:r w:rsidR="006A0B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9E51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6143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28E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5022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945FA" w:rsidRPr="00AD11DC" w14:paraId="7255E7BF" w14:textId="77777777" w:rsidTr="007945FA">
        <w:trPr>
          <w:trHeight w:val="334"/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77A853B" w14:textId="494ECE33" w:rsidR="007945FA" w:rsidRPr="0076421F" w:rsidRDefault="007945FA" w:rsidP="006F107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New </w:t>
            </w:r>
            <w:r w:rsidR="00C7262D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2021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Tax Code Test</w:t>
            </w:r>
            <w:r w:rsidR="00DE7DD5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Scenarios</w:t>
            </w:r>
          </w:p>
        </w:tc>
      </w:tr>
      <w:tr w:rsidR="00541721" w:rsidRPr="00AD11DC" w14:paraId="5B76280B" w14:textId="77777777" w:rsidTr="003C4ADA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9E43" w14:textId="2563FDEE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055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6874" w14:textId="3AC726D0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AE436" w14:textId="5F965576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E3F5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is successfully able to Submit a 'create' request to create an employee with ‘SA’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1BCB1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09A4F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C9189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7D729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735E592D" w14:textId="77777777" w:rsidTr="004303A3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F3413" w14:textId="451B9CBB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D68A8" w14:textId="65550739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4F83B" w14:textId="25597C7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3CB5F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DD07B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3D7C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99FA5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02734FA9" w14:textId="77777777" w:rsidTr="004303A3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47A63" w14:textId="6B4F4F1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7E8B5" w14:textId="53D055C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72738" w14:textId="183A24D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C410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8636A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AABB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9FC32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CE1E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9F61B9" w14:paraId="5A372E23" w14:textId="77777777" w:rsidTr="009F61B9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8105F" w14:textId="0BB1A1C3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E9CC" w14:textId="7A77167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E166C" w14:textId="09A3A11A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C410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EE283" w14:textId="77777777" w:rsidR="003B1C14" w:rsidRPr="00AD11DC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474B0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D4726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5405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B1C14" w:rsidRPr="00AD11DC" w14:paraId="165F560F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FED74" w14:textId="26031F5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55D5F" w14:textId="257572A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BE460" w14:textId="69B7D9AD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514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4E8B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01336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DE5F2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B3AE6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50B03B7F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106D0" w14:textId="239E0AC7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F272F" w14:textId="31D3DA9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F3D2C" w14:textId="4D26A84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514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A87A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2836F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FF8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FE5D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71ABD067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FFBBF" w14:textId="4ECBE9D7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98682" w14:textId="7F59CE5A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Client List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A04F0" w14:textId="3DF1F128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292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C519E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3D97D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B680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1AECD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6307CF72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ED9B6" w14:textId="0BB2FC02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FA6D" w14:textId="5C930CF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Client List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E033C" w14:textId="05BD4FA5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292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 SL)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EF441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D4B3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A47A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1BBBFE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"/>
    </w:tbl>
    <w:p w14:paraId="5AEA5CEA" w14:textId="510AFA4E" w:rsidR="002F1158" w:rsidRDefault="002F1158" w:rsidP="002A4CD7"/>
    <w:p w14:paraId="2D31597B" w14:textId="77777777" w:rsidR="002F1158" w:rsidRDefault="002F1158">
      <w:pPr>
        <w:autoSpaceDE/>
        <w:autoSpaceDN/>
        <w:adjustRightInd/>
        <w:spacing w:after="200" w:line="276" w:lineRule="auto"/>
      </w:pPr>
      <w:r>
        <w:br w:type="page"/>
      </w:r>
    </w:p>
    <w:p w14:paraId="75144520" w14:textId="37D4B163" w:rsidR="000A1ECD" w:rsidRDefault="007A711A" w:rsidP="000A1ECD">
      <w:pPr>
        <w:pStyle w:val="Heading1"/>
        <w:numPr>
          <w:ilvl w:val="0"/>
          <w:numId w:val="0"/>
        </w:numPr>
        <w:spacing w:before="240"/>
      </w:pPr>
      <w:r>
        <w:lastRenderedPageBreak/>
        <w:t xml:space="preserve">Tax Code </w:t>
      </w:r>
      <w:r w:rsidR="00670DFE">
        <w:t>U</w:t>
      </w:r>
      <w:r>
        <w:t xml:space="preserve">pdate </w:t>
      </w:r>
      <w:r w:rsidR="00670DFE">
        <w:t>–</w:t>
      </w:r>
      <w:r>
        <w:t xml:space="preserve"> </w:t>
      </w:r>
      <w:r w:rsidR="00670DFE">
        <w:t>SA / SL</w:t>
      </w:r>
    </w:p>
    <w:tbl>
      <w:tblPr>
        <w:tblW w:w="4908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74"/>
        <w:gridCol w:w="4106"/>
        <w:gridCol w:w="1565"/>
        <w:gridCol w:w="2121"/>
        <w:gridCol w:w="1236"/>
        <w:gridCol w:w="4803"/>
      </w:tblGrid>
      <w:tr w:rsidR="0001054A" w:rsidRPr="00AD11DC" w14:paraId="71098238" w14:textId="77777777" w:rsidTr="00493C37">
        <w:trPr>
          <w:trHeight w:val="334"/>
        </w:trPr>
        <w:tc>
          <w:tcPr>
            <w:tcW w:w="3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CB21F57" w14:textId="77777777" w:rsidR="0001054A" w:rsidRPr="0076421F" w:rsidRDefault="0001054A" w:rsidP="007073A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3" w:name="_Hlk62725039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9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78690C4B" w14:textId="77777777" w:rsidR="0001054A" w:rsidRPr="0076421F" w:rsidRDefault="0001054A" w:rsidP="007073A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0A1ECD" w:rsidRPr="00740199" w14:paraId="1913DDD1" w14:textId="77777777" w:rsidTr="000A1ECD">
        <w:trPr>
          <w:trHeight w:val="33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D58A9E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39501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83DC0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5C84A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19B0B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5DEDF" w14:textId="77777777" w:rsidR="0001054A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1054A" w:rsidRPr="00740199" w14:paraId="41A4EB10" w14:textId="77777777" w:rsidTr="00493C37">
        <w:trPr>
          <w:trHeight w:val="3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2A31555F" w14:textId="77777777" w:rsidR="0001054A" w:rsidRPr="005D5AED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D5AE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Create Operation</w:t>
            </w:r>
          </w:p>
        </w:tc>
      </w:tr>
      <w:bookmarkEnd w:id="3"/>
      <w:tr w:rsidR="0001054A" w:rsidRPr="00254D2D" w14:paraId="2C634DC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9E9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ES_V2_001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25E7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E3F5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is successfully able to Submit a 'create' request to create an employee with ‘SA’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EFF2D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05C87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A988F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B86E9" w14:textId="77777777" w:rsidR="0001054A" w:rsidRPr="00254D2D" w:rsidRDefault="0001054A" w:rsidP="007073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254D2D" w14:paraId="7C4FC44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B501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ES_V2_002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C64C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44D1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F2B4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CF3AE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D115B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332B20" w14:paraId="223E39EC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1B2980C8" w14:textId="77777777" w:rsidR="0001054A" w:rsidRPr="00332B20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32B20">
              <w:rPr>
                <w:rFonts w:cs="Arial"/>
                <w:b/>
                <w:bCs/>
                <w:sz w:val="16"/>
                <w:szCs w:val="16"/>
              </w:rPr>
              <w:t>Update Operation</w:t>
            </w:r>
          </w:p>
        </w:tc>
      </w:tr>
      <w:tr w:rsidR="0001054A" w:rsidRPr="00254D2D" w14:paraId="4EEC940C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0CE3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ES_V2_003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4697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E4D9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2D05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FDF44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513F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247DC37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8609B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ES_V2_004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F08C1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FA3E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00CA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1D81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C463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5E7322" w14:paraId="7228B060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7C02A70" w14:textId="77777777" w:rsidR="0001054A" w:rsidRPr="005E7322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Terminate Operation</w:t>
            </w:r>
          </w:p>
        </w:tc>
      </w:tr>
      <w:tr w:rsidR="0001054A" w:rsidRPr="00254D2D" w14:paraId="3D179938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33AB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ES_V2_005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0C21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3DCD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C7D07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5233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6207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2AB8D383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DD11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ES_V2_006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B075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7AD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34DD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E12B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1AA2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5E7322" w14:paraId="326CFA84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F97177E" w14:textId="77777777" w:rsidR="0001054A" w:rsidRPr="005E7322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Retrieve Client List</w:t>
            </w:r>
          </w:p>
        </w:tc>
      </w:tr>
      <w:tr w:rsidR="0001054A" w:rsidRPr="00254D2D" w14:paraId="26672D1F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3673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ES_V2_007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B1A2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6D8A1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17480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F2E70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553A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160AA0E0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D6F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ES_V2_008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6110E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 SL)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936E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D1137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A532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4054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5BB036F" w14:textId="77777777" w:rsidR="00065054" w:rsidRPr="00D8013D" w:rsidRDefault="00065054" w:rsidP="00565FCB">
      <w:pPr>
        <w:pStyle w:val="Heading1"/>
        <w:numPr>
          <w:ilvl w:val="0"/>
          <w:numId w:val="0"/>
        </w:numPr>
        <w:spacing w:before="240"/>
      </w:pPr>
    </w:p>
    <w:sectPr w:rsidR="00065054" w:rsidRPr="00D8013D" w:rsidSect="00E21FD8">
      <w:headerReference w:type="default" r:id="rId7"/>
      <w:footerReference w:type="default" r:id="rId8"/>
      <w:pgSz w:w="16838" w:h="11906" w:orient="landscape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968F" w14:textId="77777777" w:rsidR="00C62770" w:rsidRDefault="00C62770" w:rsidP="00CA6CFD">
      <w:pPr>
        <w:spacing w:after="0"/>
      </w:pPr>
      <w:r>
        <w:separator/>
      </w:r>
    </w:p>
  </w:endnote>
  <w:endnote w:type="continuationSeparator" w:id="0">
    <w:p w14:paraId="66E478AB" w14:textId="77777777" w:rsidR="00C62770" w:rsidRDefault="00C62770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D336" w14:textId="77777777" w:rsidR="00E21FD8" w:rsidRDefault="00E21FD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83E3E2" wp14:editId="4ECA1E02">
              <wp:simplePos x="0" y="0"/>
              <wp:positionH relativeFrom="page">
                <wp:posOffset>226770</wp:posOffset>
              </wp:positionH>
              <wp:positionV relativeFrom="margin">
                <wp:posOffset>5920816</wp:posOffset>
              </wp:positionV>
              <wp:extent cx="10487305" cy="401955"/>
              <wp:effectExtent l="0" t="0" r="0" b="0"/>
              <wp:wrapNone/>
              <wp:docPr id="2" name="MSIPCM24b3461f8f1c52a1524f1f6d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7305" cy="401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EE0273" w14:textId="1196A38E" w:rsidR="00E21FD8" w:rsidRPr="00E21FD8" w:rsidRDefault="00E21FD8" w:rsidP="00E21FD8">
                          <w:pPr>
                            <w:spacing w:after="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3E3E2" id="_x0000_t202" coordsize="21600,21600" o:spt="202" path="m,l,21600r21600,l21600,xe">
              <v:stroke joinstyle="miter"/>
              <v:path gradientshapeok="t" o:connecttype="rect"/>
            </v:shapetype>
            <v:shape id="MSIPCM24b3461f8f1c52a1524f1f6d" o:spid="_x0000_s1027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17.85pt;margin-top:466.2pt;width:825.75pt;height:31.6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" o:allowincell="f" filled="f" stroked="f" strokeweight=".5pt">
              <v:textbox inset="20pt,0,,0">
                <w:txbxContent>
                  <w:p w14:paraId="3AEE0273" w14:textId="1196A38E" w:rsidR="00E21FD8" w:rsidRPr="00E21FD8" w:rsidRDefault="00E21FD8" w:rsidP="00E21FD8">
                    <w:pPr>
                      <w:spacing w:after="0"/>
                      <w:rPr>
                        <w:color w:val="000000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br/>
    </w:r>
    <w:sdt>
      <w:sdtPr>
        <w:id w:val="-9102249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8E9DC6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8BF9" w14:textId="77777777" w:rsidR="00C62770" w:rsidRDefault="00C62770" w:rsidP="00CA6CFD">
      <w:pPr>
        <w:spacing w:after="0"/>
      </w:pPr>
      <w:r>
        <w:separator/>
      </w:r>
    </w:p>
  </w:footnote>
  <w:footnote w:type="continuationSeparator" w:id="0">
    <w:p w14:paraId="4F936559" w14:textId="77777777" w:rsidR="00C62770" w:rsidRDefault="00C62770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26908" w14:textId="7A03502F" w:rsidR="00E3140D" w:rsidRDefault="006C6372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6C28247E" wp14:editId="373591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MSIPCM3fcf4f4c9e72535d4d0e1cf2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047895" w14:textId="73E60254" w:rsidR="006C6372" w:rsidRPr="006C6372" w:rsidRDefault="006C6372" w:rsidP="006C637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6C637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8247E" id="_x0000_t202" coordsize="21600,21600" o:spt="202" path="m,l,21600r21600,l21600,xe">
              <v:stroke joinstyle="miter"/>
              <v:path gradientshapeok="t" o:connecttype="rect"/>
            </v:shapetype>
            <v:shape id="MSIPCM3fcf4f4c9e72535d4d0e1cf2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oigUPawCAABNBQAADgAAAAAAAAAA&#10;AAAAAAAuAgAAZHJzL2Uyb0RvYy54bWxQSwECLQAUAAYACAAAACEA/vjvIN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0A047895" w14:textId="73E60254" w:rsidR="006C6372" w:rsidRPr="006C6372" w:rsidRDefault="006C6372" w:rsidP="006C637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6C637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21ADBC28" wp14:editId="2117FE4F">
          <wp:extent cx="1236437" cy="354842"/>
          <wp:effectExtent l="0" t="0" r="1905" b="7620"/>
          <wp:docPr id="9" name="Picture 9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54A"/>
    <w:rsid w:val="00010B77"/>
    <w:rsid w:val="00026B43"/>
    <w:rsid w:val="00041AD3"/>
    <w:rsid w:val="00065054"/>
    <w:rsid w:val="00085AF2"/>
    <w:rsid w:val="00085ECD"/>
    <w:rsid w:val="000A1ECD"/>
    <w:rsid w:val="00175E33"/>
    <w:rsid w:val="001C4603"/>
    <w:rsid w:val="001E2122"/>
    <w:rsid w:val="001F2F5B"/>
    <w:rsid w:val="00254D2D"/>
    <w:rsid w:val="002A4CD7"/>
    <w:rsid w:val="002C411D"/>
    <w:rsid w:val="002E2250"/>
    <w:rsid w:val="002F1158"/>
    <w:rsid w:val="00315350"/>
    <w:rsid w:val="0034519C"/>
    <w:rsid w:val="003457D5"/>
    <w:rsid w:val="00370E85"/>
    <w:rsid w:val="00396ECA"/>
    <w:rsid w:val="003B1C14"/>
    <w:rsid w:val="003C7CC5"/>
    <w:rsid w:val="004370A6"/>
    <w:rsid w:val="00442924"/>
    <w:rsid w:val="00491E8A"/>
    <w:rsid w:val="00493C37"/>
    <w:rsid w:val="004A5C17"/>
    <w:rsid w:val="004B6CA0"/>
    <w:rsid w:val="004D6852"/>
    <w:rsid w:val="004E5C56"/>
    <w:rsid w:val="00500D21"/>
    <w:rsid w:val="00541721"/>
    <w:rsid w:val="00552074"/>
    <w:rsid w:val="00565FCB"/>
    <w:rsid w:val="005C4106"/>
    <w:rsid w:val="006561E4"/>
    <w:rsid w:val="00670DFE"/>
    <w:rsid w:val="006A0B2C"/>
    <w:rsid w:val="006C55A0"/>
    <w:rsid w:val="006C6372"/>
    <w:rsid w:val="006D6C30"/>
    <w:rsid w:val="006E1E33"/>
    <w:rsid w:val="006E282E"/>
    <w:rsid w:val="006F107E"/>
    <w:rsid w:val="006F31E3"/>
    <w:rsid w:val="006F3BAC"/>
    <w:rsid w:val="006F77A9"/>
    <w:rsid w:val="007317E5"/>
    <w:rsid w:val="007460D0"/>
    <w:rsid w:val="007462C6"/>
    <w:rsid w:val="00751467"/>
    <w:rsid w:val="007945FA"/>
    <w:rsid w:val="007A711A"/>
    <w:rsid w:val="00833BF5"/>
    <w:rsid w:val="008405E0"/>
    <w:rsid w:val="008D6F2F"/>
    <w:rsid w:val="008E2214"/>
    <w:rsid w:val="008E341E"/>
    <w:rsid w:val="008E3F51"/>
    <w:rsid w:val="00914C45"/>
    <w:rsid w:val="00921995"/>
    <w:rsid w:val="009957F1"/>
    <w:rsid w:val="009D2C6A"/>
    <w:rsid w:val="009F2C26"/>
    <w:rsid w:val="009F2E90"/>
    <w:rsid w:val="009F61B9"/>
    <w:rsid w:val="00A51AC3"/>
    <w:rsid w:val="00AA76EB"/>
    <w:rsid w:val="00AD11DC"/>
    <w:rsid w:val="00B26083"/>
    <w:rsid w:val="00B26E08"/>
    <w:rsid w:val="00BA3B57"/>
    <w:rsid w:val="00BC79F3"/>
    <w:rsid w:val="00BD513C"/>
    <w:rsid w:val="00BF1BB3"/>
    <w:rsid w:val="00C05946"/>
    <w:rsid w:val="00C35464"/>
    <w:rsid w:val="00C54756"/>
    <w:rsid w:val="00C62770"/>
    <w:rsid w:val="00C7262D"/>
    <w:rsid w:val="00C919D7"/>
    <w:rsid w:val="00C964E9"/>
    <w:rsid w:val="00CA6CFD"/>
    <w:rsid w:val="00CC1784"/>
    <w:rsid w:val="00D8013D"/>
    <w:rsid w:val="00DD7D3D"/>
    <w:rsid w:val="00DE1F3F"/>
    <w:rsid w:val="00DE7DD5"/>
    <w:rsid w:val="00E21FD8"/>
    <w:rsid w:val="00E3140D"/>
    <w:rsid w:val="00E40E11"/>
    <w:rsid w:val="00E82676"/>
    <w:rsid w:val="00E835CF"/>
    <w:rsid w:val="00E94F40"/>
    <w:rsid w:val="00EB5392"/>
    <w:rsid w:val="00ED784C"/>
    <w:rsid w:val="00EE0983"/>
    <w:rsid w:val="00EE4DA0"/>
    <w:rsid w:val="00F328A5"/>
    <w:rsid w:val="00F53CCC"/>
    <w:rsid w:val="00F848DE"/>
    <w:rsid w:val="00F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895542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Gareth Stanford</cp:lastModifiedBy>
  <cp:revision>88</cp:revision>
  <dcterms:created xsi:type="dcterms:W3CDTF">2021-02-22T01:57:00Z</dcterms:created>
  <dcterms:modified xsi:type="dcterms:W3CDTF">2021-02-23T01:05:00Z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2021-02-23T01:05:52Z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