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99DA2" w14:textId="33C6A6DF" w:rsidR="00AD11DC" w:rsidRDefault="002A4CD7" w:rsidP="00CA6CFD">
      <w:pPr>
        <w:pStyle w:val="Heading1"/>
        <w:numPr>
          <w:ilvl w:val="0"/>
          <w:numId w:val="0"/>
        </w:numPr>
        <w:spacing w:before="240"/>
      </w:pPr>
      <w:bookmarkStart w:id="0" w:name="_Hlk523829266"/>
      <w:r w:rsidRPr="00F7421D">
        <w:rPr>
          <w:sz w:val="32"/>
        </w:rPr>
        <w:t>Test Report</w:t>
      </w:r>
      <w:bookmarkEnd w:id="0"/>
      <w:r w:rsidRPr="00F7421D">
        <w:rPr>
          <w:sz w:val="32"/>
        </w:rPr>
        <w:t xml:space="preserve"> </w:t>
      </w:r>
      <w:r>
        <w:t xml:space="preserve">    </w:t>
      </w:r>
      <w:r w:rsidR="00CA6CFD">
        <w:t>Payday Filing – Employ</w:t>
      </w:r>
      <w:r>
        <w:t xml:space="preserve">ee </w:t>
      </w:r>
      <w:r w:rsidR="008405E0">
        <w:t>D</w:t>
      </w:r>
      <w:r>
        <w:t>etails</w:t>
      </w:r>
      <w:r w:rsidR="008405E0">
        <w:t xml:space="preserve"> V2</w:t>
      </w:r>
      <w:r>
        <w:t xml:space="preserve"> - (Employment Service)</w:t>
      </w:r>
    </w:p>
    <w:tbl>
      <w:tblPr>
        <w:tblW w:w="4748" w:type="pct"/>
        <w:jc w:val="center"/>
        <w:tblLayout w:type="fixed"/>
        <w:tblLook w:val="04A0" w:firstRow="1" w:lastRow="0" w:firstColumn="1" w:lastColumn="0" w:noHBand="0" w:noVBand="1"/>
      </w:tblPr>
      <w:tblGrid>
        <w:gridCol w:w="1128"/>
        <w:gridCol w:w="1067"/>
        <w:gridCol w:w="5652"/>
        <w:gridCol w:w="1561"/>
        <w:gridCol w:w="2408"/>
        <w:gridCol w:w="1268"/>
        <w:gridCol w:w="1528"/>
      </w:tblGrid>
      <w:tr w:rsidR="002A4CD7" w:rsidRPr="00AD11DC" w14:paraId="400452FE" w14:textId="77777777" w:rsidTr="006A0B2C">
        <w:trPr>
          <w:trHeight w:val="334"/>
          <w:jc w:val="center"/>
        </w:trPr>
        <w:tc>
          <w:tcPr>
            <w:tcW w:w="2685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58D13F7E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bookmarkStart w:id="1" w:name="_Hlk64981079"/>
            <w:bookmarkStart w:id="2" w:name="_Hlk523829283"/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Employee Details Test Scenarios</w:t>
            </w:r>
          </w:p>
        </w:tc>
        <w:tc>
          <w:tcPr>
            <w:tcW w:w="135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E7DB77C" w14:textId="77777777"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95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67F513C5" w14:textId="77777777" w:rsidR="002A4CD7" w:rsidRPr="0076421F" w:rsidRDefault="002A4CD7" w:rsidP="00675432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bookmarkEnd w:id="1"/>
      <w:tr w:rsidR="0001054A" w:rsidRPr="00740199" w14:paraId="4635E898" w14:textId="77777777" w:rsidTr="006A0B2C">
        <w:trPr>
          <w:trHeight w:val="334"/>
          <w:jc w:val="center"/>
        </w:trPr>
        <w:tc>
          <w:tcPr>
            <w:tcW w:w="3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0BFBB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1A2A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Operation</w:t>
            </w:r>
          </w:p>
        </w:tc>
        <w:tc>
          <w:tcPr>
            <w:tcW w:w="1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107DB2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B30319" w14:textId="77777777" w:rsidR="002A4CD7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 xml:space="preserve">Applicable </w:t>
            </w:r>
          </w:p>
          <w:p w14:paraId="0C8AA7D5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(Y / N)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555060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F93CFA" w14:textId="77777777" w:rsidR="002A4CD7" w:rsidRPr="00AD11DC" w:rsidRDefault="002A4CD7" w:rsidP="00675432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B0684" w14:textId="63127059" w:rsidR="002A4CD7" w:rsidRDefault="00914C45" w:rsidP="00914C45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C919D7" w:rsidRPr="00AD11DC" w14:paraId="48F475E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32C60" w14:textId="21F8AD1C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A21EF" w14:textId="77777777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54BD78" w14:textId="05E0FE28" w:rsidR="00C919D7" w:rsidRPr="00AD11DC" w:rsidRDefault="00C919D7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submit a create request with an invalid </w:t>
            </w:r>
            <w:r w:rsidR="003457D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Software Platform</w:t>
            </w:r>
            <w:r w:rsidR="00BD513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value</w:t>
            </w:r>
            <w:r w:rsidR="003457D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in the payload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An error message will be received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57C55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FBD9D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0A303C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E965D5" w14:textId="77777777" w:rsidR="00C919D7" w:rsidRPr="00AD11DC" w:rsidRDefault="00C919D7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821C3D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97FC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96E41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8D2DF" w14:textId="008AFD01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="00C3546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to submit a create request with an invalid authentication token. An</w:t>
            </w:r>
            <w:r w:rsid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7462C6" w:rsidRP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Authentication Failure</w:t>
            </w:r>
            <w:r w:rsidR="007462C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will be received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E754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6DEF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849B5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4780B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A9886F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632DB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DE26D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85D483" w14:textId="6F18BD9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create request with another employers IRD number and receives an</w:t>
            </w:r>
            <w:r w:rsid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EB5392" w:rsidRP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Unauthorised Delegation</w:t>
            </w:r>
            <w:r w:rsidR="00EB539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36727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D227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2F412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EE38CA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A282B2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7E7B8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560D6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C67E7" w14:textId="424659E0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past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3AFA0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97F61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C8350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A65C1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C4CE8D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BB87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012B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CA780E" w14:textId="3EB0B08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today's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6C83C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09640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504E5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DA571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B2E5D9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E9E1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537B2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A738E4" w14:textId="0654C34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future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3E5A7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2818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08F4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168D0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3FDA4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C9BF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B8003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CC971" w14:textId="2D18A75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C3546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in' with a wrong KS eligibility and receives an error response.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F8EC3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8BA1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B10E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8A432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824004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5DA3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B0621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EFEF8" w14:textId="5CAD9E3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F2F5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in' with no KS eligibility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82CF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0B98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BAF8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E926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D8279B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EC67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ES009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70F4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6C95EC" w14:textId="712F401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 success response when submitting a new create request with a past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047B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8C0E2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088DE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850D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737F31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3323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2A940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7D3917" w14:textId="3470273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 response when submitting a new create request with today's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0406D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86432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CA6CE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C1D0C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64AA74C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3624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3E11B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A5DBF" w14:textId="3988D89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</w:t>
            </w:r>
            <w:r w:rsidR="003C7CC5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 success response when submitting a new create request with a future date as a start date for an employee 'Opting Out'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2B07B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D381C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2568C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32A0A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FC972A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0ED0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91AD8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BC3180" w14:textId="77A40E3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new create request for an employee 'opting out' with a wrong KS eligibility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C3BA5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16A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C60B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6550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028DEE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0E4A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9004E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17E00A" w14:textId="3ABEFE7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C7CC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new create request for an employee 'opting out' with a wrong employee's IRD number and receives an error response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AB13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6DF6D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A401E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9ECA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C92F7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BC65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F3E41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16DCB" w14:textId="0596D87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"employeeIRD" is not filled</w:t>
            </w:r>
            <w:r w:rsidR="009F2C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in </w:t>
            </w:r>
            <w:r w:rsidR="009F2C2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and receives an 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5DC3C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2BE07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4F10C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44143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DBE7E11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FCB9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ES015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A333E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0A23AB" w14:textId="463366CB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"employeeFirstName" is not filled in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6F77A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F77A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07244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0854E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DB49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54E0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3EE778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715C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0AAD8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B0367C" w14:textId="5F91BCD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"kiwiSaverStatus" is not filled in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E82676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E8267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272B7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BAFD7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99E55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0110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66C218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BE42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1BDCB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0508C" w14:textId="0F826E6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 new create request when a mandatory field "employeeTaxCodes" is not filled in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6E1E33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4ED77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BAF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7C0D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29173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B7CF80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EE04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FEF27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A87D92" w14:textId="56CEB5D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when using a 3rd party software that is not on-boarded with IR</w:t>
            </w:r>
            <w:r w:rsidR="006E1E3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(Invalid Software Platform)</w:t>
            </w:r>
            <w:r w:rsidR="00C964E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receives an </w:t>
            </w:r>
            <w:r w:rsidR="00C964E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“Auth</w:t>
            </w:r>
            <w:r w:rsidR="00396ECA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orisa</w:t>
            </w:r>
            <w:r w:rsidR="00C964E9" w:rsidRPr="00C0594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tion Failure”</w:t>
            </w:r>
            <w:r w:rsidR="00C964E9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C964E9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message</w:t>
            </w:r>
            <w:r w:rsidR="00BC79F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E628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B3382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7D4E8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AC3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A336E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43225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ES019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88634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5488A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past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0C73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C2307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C964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12E9E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5A48EB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D1CE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B52A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E2D4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today's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CC7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B37A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529D5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6A073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AB405E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030CD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108D9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13B80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a future date as a start date for an employee 'Opting In'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717B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6A6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D74F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DC0A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5E9F72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457B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B5388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459BD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with the tax code for the employee remaining the same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7814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BAD95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31D65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F9D19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03029F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B6B9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1B19D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BC19A" w14:textId="539AE4C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account holder name</w:t>
            </w:r>
            <w:r w:rsidR="003153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will receive an </w:t>
            </w:r>
            <w:r w:rsidR="0031535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“Opting In for KiwiSaver expects Bank Account Holder to be omitted”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FED8A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A893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FEB0D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2E1E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2BA1C7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5B4A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13E8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93156" w14:textId="2ABB55D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'Opted In' employee wanting to stay 'Opted-In' with a filled in bank account field</w:t>
            </w:r>
            <w:r w:rsidR="00085AF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and 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will receive  an</w:t>
            </w:r>
            <w:r w:rsidR="006C55A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7460D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4370A6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Opting In for KiwiSaver expects Bank Account to be omitted</w:t>
            </w:r>
            <w:r w:rsidR="007460D0" w:rsidRPr="00BA3B57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”</w:t>
            </w:r>
            <w:r w:rsidR="004370A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</w:t>
            </w:r>
            <w:r w:rsidR="007460D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A69E1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B96C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A3E92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34FC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55ADA3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1DE57" w14:textId="77777777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B676E" w14:textId="77777777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BA6CD" w14:textId="23079694" w:rsidR="002A4CD7" w:rsidRPr="00AD11DC" w:rsidRDefault="002A4CD7" w:rsidP="002A4CD7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sz w:val="16"/>
                <w:szCs w:val="16"/>
              </w:rPr>
              <w:t>Employer should not be able to submit an update request with an employee wishing to stay 'opted in' with the date 'Opt Out' filled in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and will receive an </w:t>
            </w:r>
            <w:r w:rsidR="00F53CCC" w:rsidRPr="00BA3B57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“Opting In for KiwiSaver expects the Opted Out Signature Date to be omitted”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B26083">
              <w:rPr>
                <w:rFonts w:asciiTheme="minorHAnsi" w:hAnsiTheme="minorHAnsi" w:cstheme="minorHAnsi"/>
                <w:sz w:val="16"/>
                <w:szCs w:val="16"/>
              </w:rPr>
              <w:t>error</w:t>
            </w:r>
            <w:r w:rsidR="00F53CCC">
              <w:rPr>
                <w:rFonts w:asciiTheme="minorHAnsi" w:hAnsiTheme="minorHAnsi" w:cstheme="minorHAnsi"/>
                <w:sz w:val="16"/>
                <w:szCs w:val="16"/>
              </w:rPr>
              <w:t xml:space="preserve"> message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1AD70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B7BEC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1E71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B4FA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154737A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213B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6B6C5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27E7B2" w14:textId="613A581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</w:t>
            </w:r>
            <w:r w:rsidR="007317E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successfully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submits an update request for an employee remaining opted out of KS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08A4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F6A8B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B3D1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8B053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EF99AD5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D2A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3D26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96F6" w14:textId="165193B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submits a request to update employees IRD number when originally created as "000000000" and receives a success response</w:t>
            </w:r>
            <w:r w:rsidR="007317E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681C6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168EB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6E8A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CAFA8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E484B8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B5A10B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ES028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FD74C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235035" w14:textId="59AE86C8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with another employers IRD number and </w:t>
            </w:r>
            <w:r w:rsidR="006D6C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receives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error response</w:t>
            </w:r>
            <w:r w:rsidR="006D6C3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6D6C30" w:rsidRPr="007317E5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“Unauthorised Delegation”.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C8D3A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6D663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F6578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A893F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580A35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855E4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ES029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E3EC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3B3D9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be able to submit an update request for an existing employee 'opting in' to KS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B6E03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C54CE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24952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B0BC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2C5FD1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83C9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08645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FE1307" w14:textId="2C75DA7D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to ‘opt out’ with ‘employeeKiwiSaverEligibility’ filled in. A </w:t>
            </w:r>
            <w:r w:rsidR="004B6CA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DD7D3D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KiwiSaver Eligibility should be omitted when Opting Out”</w:t>
            </w:r>
            <w:r w:rsidR="00DD7D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</w:t>
            </w:r>
            <w:r w:rsidR="004B6CA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response is generated</w:t>
            </w:r>
            <w:r w:rsidR="00DD7D3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2CE0F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BE388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B1E4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15937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9B8EACC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B27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B090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45E1A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Employer should not be able to submit an update request for an employee to ‘opt out’ where the 'optedOutSignatureDate' has not been filled. An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EE9F8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6AF26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25CF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6549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9933FB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4CD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44E1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C573FE" w14:textId="5A8A796A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'Opting Out' with ‘accountHolderName’ filled in but no ‘employeeBankAccountNumber’ supplied. </w:t>
            </w:r>
            <w:r w:rsidR="00370E85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“A Bank Account is required when a Bank Account Holder Name is provided</w:t>
            </w:r>
            <w:r w:rsidR="00370E8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”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generated</w:t>
            </w:r>
            <w:r w:rsidR="00370E8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FFBF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AFE2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A46E1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F447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5E148A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0DE5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5EC80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2BE019" w14:textId="518BF47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should not be able to submit an update request for an employee 'Opting Out' with no address information supplied. </w:t>
            </w:r>
            <w:r w:rsidR="00DE1F3F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“Opting Out for KiwiSaver Requires Employee Address Information”</w:t>
            </w:r>
            <w:r w:rsidR="00DE1F3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will be received.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410F9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FFD0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E4EA2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F81F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F594E96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E577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  <w:highlight w:val="yellow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D32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732834" w14:textId="4859CCA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submits an employee ‘opt out’ update request within 12 days of their start date and an </w:t>
            </w:r>
            <w:r w:rsidR="009957F1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“Employee cannot Opt Out of KiwiSaver during their first 14 days of employment”</w:t>
            </w:r>
            <w:r w:rsidR="009957F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generated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A608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B51A6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C24CF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0F631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576AA823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932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A31883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F03A65" w14:textId="7ECCBD6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9D2C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update request with New Employee (NE) in the ‘employeeKiwiSaverEligibility’ field and gets a success response</w:t>
            </w:r>
            <w:r w:rsidR="009D2C6A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FD289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B9C1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6F4F9C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4DCAD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118194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13C5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D35294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7D67CD" w14:textId="18276934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an update request for an employee ‘opting out’ who is already ‘opted out’ and gets a success response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04099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1228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C656E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00CF2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04AE97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8FB52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48D21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6F22B" w14:textId="53253D9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an update request for an employee wishing to ‘opt in’ but already is opted in and gets a success response</w:t>
            </w:r>
            <w:r w:rsidR="00ED784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C54A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D6DC8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D7F14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4F10F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5C92D13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A446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4E1D2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C10177" w14:textId="5868962E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 not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an update request for an employee 'opting out' with a wrong employee's IRD number. An</w:t>
            </w:r>
            <w:r w:rsid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2C411D" w:rsidRP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XML Request Failed Validation</w:t>
            </w:r>
            <w:r w:rsid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61F0C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5F8F4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08C0C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D97E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46D4076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337B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ES039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D9DE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0989E" w14:textId="7AC5E35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"employeeIRD" is not filled in. </w:t>
            </w:r>
            <w:r w:rsidR="009F2E90" w:rsidRP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An </w:t>
            </w:r>
            <w:r w:rsidR="009F2E9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9F2E90" w:rsidRP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BA11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80CCD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3E74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10C54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6E5E19F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EB88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09B55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7F6B9B" w14:textId="5CDDA79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"employeeTitle" is not filled in. </w:t>
            </w:r>
            <w:r w:rsidR="009F2E9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9F2E90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Validation”</w:t>
            </w:r>
            <w:r w:rsidR="009F2E9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9F2E9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FE35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D145C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6E3CD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21708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DD7562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D8C0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C16DF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A36D05" w14:textId="2629E1D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34519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able to submit an update form when a mandatory field "employeeFirstName" is not filled in. </w:t>
            </w:r>
            <w:r w:rsidR="001C46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1C4603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1C4603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1C460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A5B0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3832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EB0D9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529F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C926CC9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0C7D9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CF93B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62C30D" w14:textId="0703FE1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not able to submit an update form when a mandatory field "employeeLastName" is not filled in. 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552074" w:rsidRPr="006561E4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55207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55207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E18EF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6208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8B890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13C5A6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0A900FF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39F3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ES044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F57C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D6FE27" w14:textId="1F71ED4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Employer </w:t>
            </w:r>
            <w:r w:rsidR="004D685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not </w:t>
            </w:r>
            <w:r w:rsidR="004D685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ble to submit an update form when a mandatory field "taxCodes" is not filled in. </w:t>
            </w:r>
            <w:r w:rsidR="00E94F4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E94F4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E94F4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E94F40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E94F4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E0F31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97EF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773A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CF64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B77C6D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1C70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FD563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28EA5" w14:textId="0DAF4709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 terminat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when using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 invalid Software Platform name.</w:t>
            </w:r>
            <w:r w:rsidR="002E22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</w:t>
            </w:r>
            <w:r w:rsidR="002E225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</w:t>
            </w:r>
            <w:r w:rsidR="00F328A5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Authentication</w:t>
            </w:r>
            <w:r w:rsidR="002E2250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Failure”</w:t>
            </w:r>
            <w:r w:rsidR="002E2250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message is received.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72F0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23E64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45F74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2B3AB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4F7B410B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2CE9C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58D279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49B6F" w14:textId="1844EFA6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</w:t>
            </w:r>
            <w:r w:rsidR="004E5C5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request when the date for a leaving employee is a past date</w:t>
            </w:r>
            <w:r w:rsidR="00F328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BA10E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E649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86B34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969C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AFEA4F4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B2FB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E26ED2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C26B58" w14:textId="3F6F8F55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F328A5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termination request when the date for a leaving employee is today's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CEEF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87D44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E71570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E304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7600B1EE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AEEF8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7E811F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C8B15" w14:textId="50A2839F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A5C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submit a termination request when the date for a leaving employee is a future date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072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89287B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E29B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67D26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219C262A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6EDD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ES049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CF775E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2353AD" w14:textId="4C4817CD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4A5C1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not able to submit a termination request when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using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 incorrect employee IRD number. 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 An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C1784" w:rsidRPr="002C411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XML Request Failed Validation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”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4DD78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170E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64AC6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37A404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6C3AA08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E4B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02F096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475A6" w14:textId="6AD66632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to submit a termination request when the mandatory field "employeeIRD" has not been populated. 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An</w:t>
            </w:r>
            <w:r w:rsidR="00CC178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“</w:t>
            </w:r>
            <w:r w:rsidR="00CC1784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XML Request Failed Validation”</w:t>
            </w:r>
            <w:r w:rsidR="00CC178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B21BE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E5220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57D18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0DA6C5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A0EAC6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EE645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B4DE7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C6C581" w14:textId="460376E3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able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to submit a termination request when the mandatory field "employmentFinishDate" has not been populated. 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An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="008E2214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“XML Request Failed Validation”</w:t>
            </w:r>
            <w:r w:rsidR="008E2214"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error response is generated</w:t>
            </w:r>
            <w:r w:rsidR="008E221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93DD0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92329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AB089F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767FB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64F4BDE2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7ECB7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107DD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78BE3" w14:textId="1A7F959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8D6F2F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request to retrieve a relationship for a specific employee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E852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E78648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752D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113E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10AB8C50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57FD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ES053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A519F0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E1020E" w14:textId="5DE9BA91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AA76E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is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able to submit a request to retrieve a relationship without specifying a particular employee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187BDA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40679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95D92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78F9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AD11DC" w14:paraId="30EF8527" w14:textId="77777777" w:rsidTr="006A0B2C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29C5A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ES054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4E084" w14:textId="77777777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460E27" w14:textId="6BA4D9DC" w:rsidR="002A4CD7" w:rsidRPr="00AD11DC" w:rsidRDefault="002A4CD7" w:rsidP="002A4CD7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The employer </w:t>
            </w:r>
            <w:r w:rsidR="00FE0CC2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is not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able to retrieve an existing employment relationship when the request contains an incorrect IRD number for the employee</w:t>
            </w:r>
            <w:r w:rsidR="002F1158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- </w:t>
            </w:r>
            <w:r w:rsidR="00A51AC3" w:rsidRPr="00C5475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“The specified account has no employees”</w:t>
            </w:r>
            <w:r w:rsidR="00A51AC3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 xml:space="preserve"> </w:t>
            </w:r>
            <w:r w:rsidRPr="00AD11D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error response is received</w:t>
            </w:r>
            <w:r w:rsidR="006A0B2C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99E513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61437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728E2D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50221" w14:textId="77777777" w:rsidR="002A4CD7" w:rsidRPr="00AD11DC" w:rsidRDefault="002A4CD7" w:rsidP="002A4CD7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7945FA" w:rsidRPr="00AD11DC" w14:paraId="7255E7BF" w14:textId="77777777" w:rsidTr="007945FA">
        <w:trPr>
          <w:trHeight w:val="334"/>
          <w:jc w:val="center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noWrap/>
            <w:vAlign w:val="center"/>
          </w:tcPr>
          <w:p w14:paraId="377A853B" w14:textId="494ECE33" w:rsidR="007945FA" w:rsidRPr="0076421F" w:rsidRDefault="007945FA" w:rsidP="006F107E">
            <w:pPr>
              <w:autoSpaceDE/>
              <w:autoSpaceDN/>
              <w:adjustRightInd/>
              <w:spacing w:before="60" w:after="60" w:line="360" w:lineRule="auto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New </w:t>
            </w:r>
            <w:r w:rsidR="00C7262D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2021 </w:t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>Tax Code Test</w:t>
            </w:r>
            <w:r w:rsidR="00DE7DD5">
              <w:rPr>
                <w:rFonts w:asciiTheme="minorHAnsi" w:eastAsia="Times New Roman" w:hAnsiTheme="minorHAnsi" w:cstheme="minorHAnsi"/>
                <w:b/>
                <w:bCs/>
                <w:color w:val="FFFFFF"/>
                <w:sz w:val="18"/>
                <w:szCs w:val="18"/>
                <w:lang w:eastAsia="en-NZ"/>
              </w:rPr>
              <w:t xml:space="preserve"> Scenarios</w:t>
            </w:r>
          </w:p>
        </w:tc>
      </w:tr>
      <w:tr w:rsidR="00541721" w:rsidRPr="00AD11DC" w14:paraId="5B76280B" w14:textId="77777777" w:rsidTr="003C4ADA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B9E43" w14:textId="2563FDEE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055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36874" w14:textId="3AC726D0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AE436" w14:textId="5F965576" w:rsidR="00541721" w:rsidRPr="00AD11DC" w:rsidRDefault="00541721" w:rsidP="00541721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E3F5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is successfully able to Submit a 'create' request to create an employee with ‘SA’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A1BCB1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09A4F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BC9189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27D729" w14:textId="77777777" w:rsidR="00541721" w:rsidRPr="00AD11DC" w:rsidRDefault="00541721" w:rsidP="00541721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735E592D" w14:textId="77777777" w:rsidTr="004303A3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F3413" w14:textId="451B9CBB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D68A8" w14:textId="65550739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Create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B4F83B" w14:textId="25597C7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A3CB5F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BDD07B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3D7C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A99FA5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02734FA9" w14:textId="77777777" w:rsidTr="004303A3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847A63" w14:textId="6B4F4F1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7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7E8B5" w14:textId="53D055C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872738" w14:textId="183A24D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C410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8636A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0AABB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69FC32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FCE1E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9F61B9" w14:paraId="5A372E23" w14:textId="77777777" w:rsidTr="009F61B9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88105F" w14:textId="0BB1A1C3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DE002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8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8E9CC" w14:textId="7A771671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Update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E166C" w14:textId="09A3A11A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5C4106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8EE283" w14:textId="77777777" w:rsidR="003B1C14" w:rsidRPr="00AD11DC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9474B0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D4726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AF5405" w14:textId="77777777" w:rsidR="003B1C14" w:rsidRPr="009F61B9" w:rsidRDefault="003B1C14" w:rsidP="009F61B9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3B1C14" w:rsidRPr="00AD11DC" w14:paraId="165F560F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3FED74" w14:textId="26031F5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ES05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9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855D5F" w14:textId="257572A4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5BE460" w14:textId="69B7D9AD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514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54E8B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01336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9DE5F2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8B3AE6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50B03B7F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106D0" w14:textId="239E0AC7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3F272F" w14:textId="31D3DA9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Terminate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CF3D2C" w14:textId="4D26A84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751467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6A87A4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2836F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FF8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CFE5D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71ABD067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FFBBF" w14:textId="4ECBE9D7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lastRenderedPageBreak/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198682" w14:textId="7F59CE5A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Client List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4A04F0" w14:textId="3DF1F128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292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AC519E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C3D97D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7B680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D51AECD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B1C14" w:rsidRPr="00AD11DC" w14:paraId="6307CF72" w14:textId="77777777" w:rsidTr="00832317">
        <w:trPr>
          <w:trHeight w:val="300"/>
          <w:jc w:val="center"/>
        </w:trPr>
        <w:tc>
          <w:tcPr>
            <w:tcW w:w="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3ED9B6" w14:textId="0BB2FC02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E4296B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ES0</w:t>
            </w: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3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32FA6D" w14:textId="5C930CF6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Retrieve Client List</w:t>
            </w:r>
          </w:p>
        </w:tc>
        <w:tc>
          <w:tcPr>
            <w:tcW w:w="1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E033C" w14:textId="05BD4FA5" w:rsidR="003B1C14" w:rsidRPr="00AD11DC" w:rsidRDefault="003B1C14" w:rsidP="003B1C14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442924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 SL)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8EF441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3D4B30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7A47A7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1BBBFE" w14:textId="77777777" w:rsidR="003B1C14" w:rsidRPr="00AD11DC" w:rsidRDefault="003B1C14" w:rsidP="003B1C1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2"/>
    </w:tbl>
    <w:p w14:paraId="5AEA5CEA" w14:textId="510AFA4E" w:rsidR="002F1158" w:rsidRDefault="002F1158" w:rsidP="002A4CD7"/>
    <w:p w14:paraId="2D31597B" w14:textId="77777777" w:rsidR="002F1158" w:rsidRDefault="002F1158">
      <w:pPr>
        <w:autoSpaceDE/>
        <w:autoSpaceDN/>
        <w:adjustRightInd/>
        <w:spacing w:after="200" w:line="276" w:lineRule="auto"/>
      </w:pPr>
      <w:r>
        <w:br w:type="page"/>
      </w:r>
    </w:p>
    <w:p w14:paraId="75144520" w14:textId="37D4B163" w:rsidR="000A1ECD" w:rsidRDefault="007A711A" w:rsidP="000A1ECD">
      <w:pPr>
        <w:pStyle w:val="Heading1"/>
        <w:numPr>
          <w:ilvl w:val="0"/>
          <w:numId w:val="0"/>
        </w:numPr>
        <w:spacing w:before="240"/>
      </w:pPr>
      <w:r>
        <w:lastRenderedPageBreak/>
        <w:t xml:space="preserve">Tax Code </w:t>
      </w:r>
      <w:r w:rsidR="00670DFE">
        <w:t>U</w:t>
      </w:r>
      <w:r>
        <w:t xml:space="preserve">pdate </w:t>
      </w:r>
      <w:r w:rsidR="00670DFE">
        <w:t>–</w:t>
      </w:r>
      <w:r>
        <w:t xml:space="preserve"> </w:t>
      </w:r>
      <w:r w:rsidR="00670DFE">
        <w:t>SA / SL</w:t>
      </w:r>
    </w:p>
    <w:tbl>
      <w:tblPr>
        <w:tblW w:w="4908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274"/>
        <w:gridCol w:w="4106"/>
        <w:gridCol w:w="1565"/>
        <w:gridCol w:w="2121"/>
        <w:gridCol w:w="1236"/>
        <w:gridCol w:w="4803"/>
      </w:tblGrid>
      <w:tr w:rsidR="0001054A" w:rsidRPr="00AD11DC" w14:paraId="71098238" w14:textId="77777777" w:rsidTr="00493C37">
        <w:trPr>
          <w:trHeight w:val="334"/>
        </w:trPr>
        <w:tc>
          <w:tcPr>
            <w:tcW w:w="300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1CB21F57" w14:textId="77777777" w:rsidR="0001054A" w:rsidRPr="0076421F" w:rsidRDefault="0001054A" w:rsidP="007073A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bookmarkStart w:id="3" w:name="_Hlk62725039"/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Plan</w:t>
            </w:r>
          </w:p>
        </w:tc>
        <w:tc>
          <w:tcPr>
            <w:tcW w:w="199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E798E"/>
            <w:vAlign w:val="center"/>
          </w:tcPr>
          <w:p w14:paraId="78690C4B" w14:textId="77777777" w:rsidR="0001054A" w:rsidRPr="0076421F" w:rsidRDefault="0001054A" w:rsidP="007073AA">
            <w:pPr>
              <w:autoSpaceDE/>
              <w:autoSpaceDN/>
              <w:adjustRightInd/>
              <w:spacing w:before="60" w:after="6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</w:pPr>
            <w:r w:rsidRPr="0076421F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18"/>
                <w:szCs w:val="18"/>
                <w:lang w:eastAsia="en-NZ"/>
              </w:rPr>
              <w:t>Test Results</w:t>
            </w:r>
          </w:p>
        </w:tc>
      </w:tr>
      <w:tr w:rsidR="000A1ECD" w:rsidRPr="00740199" w14:paraId="1913DDD1" w14:textId="77777777" w:rsidTr="000A1ECD">
        <w:trPr>
          <w:trHeight w:val="334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4D58A9E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ID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339501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Scenario Description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E83DC0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Applicable (Y / N)</w:t>
            </w: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095C84A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AD11DC"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Exclusion Reason</w:t>
            </w: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319B0B" w14:textId="77777777" w:rsidR="0001054A" w:rsidRPr="00AD11DC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Pass / Fail</w:t>
            </w: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5DEDF" w14:textId="77777777" w:rsidR="0001054A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  <w:lang w:eastAsia="en-NZ"/>
              </w:rPr>
              <w:t>Notes</w:t>
            </w:r>
          </w:p>
        </w:tc>
      </w:tr>
      <w:tr w:rsidR="0001054A" w:rsidRPr="00740199" w14:paraId="41A4EB10" w14:textId="77777777" w:rsidTr="00493C37">
        <w:trPr>
          <w:trHeight w:val="334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2A31555F" w14:textId="77777777" w:rsidR="0001054A" w:rsidRPr="005D5AED" w:rsidRDefault="0001054A" w:rsidP="007073AA">
            <w:pPr>
              <w:autoSpaceDE/>
              <w:autoSpaceDN/>
              <w:adjustRightInd/>
              <w:spacing w:after="0" w:line="36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</w:pPr>
            <w:r w:rsidRPr="005D5AED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NZ"/>
              </w:rPr>
              <w:t>Create Operation</w:t>
            </w:r>
          </w:p>
        </w:tc>
      </w:tr>
      <w:bookmarkEnd w:id="3"/>
      <w:tr w:rsidR="0001054A" w:rsidRPr="00254D2D" w14:paraId="2C634DC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A9E9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ES_V2_001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25E7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8E3F51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User is successfully able to Submit a 'create' request to create an employee with ‘SA’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EEFF2D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C05C87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AA988F" w14:textId="77777777" w:rsidR="0001054A" w:rsidRPr="00254D2D" w:rsidRDefault="0001054A" w:rsidP="007073AA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AB86E9" w14:textId="77777777" w:rsidR="0001054A" w:rsidRPr="00254D2D" w:rsidRDefault="0001054A" w:rsidP="007073A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01054A" w:rsidRPr="00254D2D" w14:paraId="7C4FC44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AB501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ES_V2_002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C64C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'create' request to create an employee with SA SL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244D1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AF2B4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1CF3AE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BD115B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332B20" w14:paraId="223E39EC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1B2980C8" w14:textId="77777777" w:rsidR="0001054A" w:rsidRPr="00332B20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332B20">
              <w:rPr>
                <w:rFonts w:cs="Arial"/>
                <w:b/>
                <w:bCs/>
                <w:sz w:val="16"/>
                <w:szCs w:val="16"/>
              </w:rPr>
              <w:t>Update Operation</w:t>
            </w:r>
          </w:p>
        </w:tc>
      </w:tr>
      <w:tr w:rsidR="0001054A" w:rsidRPr="00254D2D" w14:paraId="4EEC940C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40CE3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ES_V2_003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4697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SL), Submit an 'update' request to update an employee with SA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BE4D9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B2D05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EFDF44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5513F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247DC375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F8609B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ES_V2_004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F08C1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Have an employee with any tax code (other than SA / SA SL) Submit an 'update' request to update an employee with SA SL tax code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1FA3E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E00CA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1D81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DC463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5E7322" w14:paraId="7228B060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7C02A70" w14:textId="77777777" w:rsidR="0001054A" w:rsidRPr="005E7322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Terminate Operation</w:t>
            </w:r>
          </w:p>
        </w:tc>
      </w:tr>
      <w:tr w:rsidR="0001054A" w:rsidRPr="00254D2D" w14:paraId="3D179938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033AB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ES_V2_005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F0C21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3DCD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4C7D07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5233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062073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2AB8D383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DD11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ES_V2_006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2B075F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'terminate' request to update an employee with SA SL tax code.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C67AD6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634DD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AE12B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11AA2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5E7322" w14:paraId="326CFA84" w14:textId="77777777" w:rsidTr="00493C37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0F97177E" w14:textId="77777777" w:rsidR="0001054A" w:rsidRPr="005E7322" w:rsidRDefault="0001054A" w:rsidP="007073AA">
            <w:pPr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r w:rsidRPr="005E7322">
              <w:rPr>
                <w:rFonts w:cs="Arial"/>
                <w:b/>
                <w:bCs/>
                <w:sz w:val="16"/>
                <w:szCs w:val="16"/>
              </w:rPr>
              <w:t>Retrieve Client List</w:t>
            </w:r>
          </w:p>
        </w:tc>
      </w:tr>
      <w:tr w:rsidR="0001054A" w:rsidRPr="00254D2D" w14:paraId="26672D1F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3673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ES_V2_007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2B1A25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6D8A1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17480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DF2E70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B0553A8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01054A" w:rsidRPr="00254D2D" w14:paraId="160AA0E0" w14:textId="77777777" w:rsidTr="000A1ECD">
        <w:trPr>
          <w:trHeight w:val="300"/>
        </w:trPr>
        <w:tc>
          <w:tcPr>
            <w:tcW w:w="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AD6FA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ES_V2_008</w:t>
            </w:r>
          </w:p>
        </w:tc>
        <w:tc>
          <w:tcPr>
            <w:tcW w:w="13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56110E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r w:rsidRPr="00254D2D">
              <w:rPr>
                <w:rFonts w:asciiTheme="minorHAnsi" w:hAnsiTheme="minorHAnsi" w:cstheme="minorHAnsi"/>
                <w:color w:val="000000"/>
                <w:sz w:val="16"/>
                <w:szCs w:val="16"/>
              </w:rPr>
              <w:t>Submit a request to retrieve the employees' information using the employees from the operations above (Have employees with tax code SA SL)</w:t>
            </w:r>
          </w:p>
        </w:tc>
        <w:tc>
          <w:tcPr>
            <w:tcW w:w="5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D936ED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1D1137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4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2A532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40542" w14:textId="77777777" w:rsidR="0001054A" w:rsidRPr="00254D2D" w:rsidRDefault="0001054A" w:rsidP="007073AA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</w:tbl>
    <w:p w14:paraId="25BB036F" w14:textId="77777777" w:rsidR="00065054" w:rsidRPr="00D8013D" w:rsidRDefault="00065054" w:rsidP="00565FCB">
      <w:pPr>
        <w:pStyle w:val="Heading1"/>
        <w:numPr>
          <w:ilvl w:val="0"/>
          <w:numId w:val="0"/>
        </w:numPr>
        <w:spacing w:before="240"/>
      </w:pPr>
    </w:p>
    <w:sectPr w:rsidR="00065054" w:rsidRPr="00D8013D" w:rsidSect="00E21FD8">
      <w:headerReference w:type="default" r:id="rId7"/>
      <w:footerReference w:type="default" r:id="rId8"/>
      <w:pgSz w:w="16838" w:h="11906" w:orient="landscape"/>
      <w:pgMar w:top="720" w:right="720" w:bottom="720" w:left="720" w:header="425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0968F" w14:textId="77777777" w:rsidR="00C62770" w:rsidRDefault="00C62770" w:rsidP="00CA6CFD">
      <w:pPr>
        <w:spacing w:after="0"/>
      </w:pPr>
      <w:r>
        <w:separator/>
      </w:r>
    </w:p>
  </w:endnote>
  <w:endnote w:type="continuationSeparator" w:id="0">
    <w:p w14:paraId="66E478AB" w14:textId="77777777" w:rsidR="00C62770" w:rsidRDefault="00C62770" w:rsidP="00CA6C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7D336" w14:textId="77777777" w:rsidR="00E21FD8" w:rsidRDefault="00E21FD8">
    <w:pPr>
      <w:pStyle w:val="Foot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83E3E2" wp14:editId="4ECA1E02">
              <wp:simplePos x="0" y="0"/>
              <wp:positionH relativeFrom="page">
                <wp:posOffset>226770</wp:posOffset>
              </wp:positionH>
              <wp:positionV relativeFrom="margin">
                <wp:posOffset>5920816</wp:posOffset>
              </wp:positionV>
              <wp:extent cx="10487305" cy="401955"/>
              <wp:effectExtent l="0" t="0" r="0" b="0"/>
              <wp:wrapNone/>
              <wp:docPr id="2" name="MSIPCM24b3461f8f1c52a1524f1f6d" descr="{&quot;HashCode&quot;:1938131240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87305" cy="4019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AEE0273" w14:textId="1196A38E" w:rsidR="00E21FD8" w:rsidRPr="00E21FD8" w:rsidRDefault="00E21FD8" w:rsidP="00E21FD8">
                          <w:pPr>
                            <w:spacing w:after="0"/>
                            <w:rPr>
                              <w:color w:val="00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083E3E2" id="_x0000_t202" coordsize="21600,21600" o:spt="202" path="m,l,21600r21600,l21600,xe">
              <v:stroke joinstyle="miter"/>
              <v:path gradientshapeok="t" o:connecttype="rect"/>
            </v:shapetype>
            <v:shape id="MSIPCM24b3461f8f1c52a1524f1f6d" o:spid="_x0000_s1027" type="#_x0000_t202" alt="{&quot;HashCode&quot;:1938131240,&quot;Height&quot;:595.0,&quot;Width&quot;:841.0,&quot;Placement&quot;:&quot;Footer&quot;,&quot;Index&quot;:&quot;Primary&quot;,&quot;Section&quot;:1,&quot;Top&quot;:0.0,&quot;Left&quot;:0.0}" style="position:absolute;left:0;text-align:left;margin-left:17.85pt;margin-top:466.2pt;width:825.75pt;height:31.65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" o:allowincell="f" filled="f" stroked="f" strokeweight=".5pt">
              <v:textbox inset="20pt,0,,0">
                <w:txbxContent>
                  <w:p w14:paraId="3AEE0273" w14:textId="1196A38E" w:rsidR="00E21FD8" w:rsidRPr="00E21FD8" w:rsidRDefault="00E21FD8" w:rsidP="00E21FD8">
                    <w:pPr>
                      <w:spacing w:after="0"/>
                      <w:rPr>
                        <w:color w:val="000000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>
      <w:br/>
    </w:r>
    <w:sdt>
      <w:sdtPr>
        <w:id w:val="-91022493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78E9DC6" w14:textId="77777777" w:rsidR="00CA6CFD" w:rsidRDefault="00CA6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8BF9" w14:textId="77777777" w:rsidR="00C62770" w:rsidRDefault="00C62770" w:rsidP="00CA6CFD">
      <w:pPr>
        <w:spacing w:after="0"/>
      </w:pPr>
      <w:r>
        <w:separator/>
      </w:r>
    </w:p>
  </w:footnote>
  <w:footnote w:type="continuationSeparator" w:id="0">
    <w:p w14:paraId="4F936559" w14:textId="77777777" w:rsidR="00C62770" w:rsidRDefault="00C62770" w:rsidP="00CA6CF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C26908" w14:textId="7A03502F" w:rsidR="00E3140D" w:rsidRDefault="006C6372" w:rsidP="00833BF5">
    <w:pPr>
      <w:pStyle w:val="Header"/>
      <w:tabs>
        <w:tab w:val="clear" w:pos="9026"/>
        <w:tab w:val="right" w:pos="15168"/>
      </w:tabs>
      <w:spacing w:line="480" w:lineRule="auto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6C28247E" wp14:editId="3735915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1780"/>
              <wp:effectExtent l="0" t="0" r="0" b="13970"/>
              <wp:wrapNone/>
              <wp:docPr id="1" name="MSIPCM3fcf4f4c9e72535d4d0e1cf2" descr="{&quot;HashCode&quot;:721165778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17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047895" w14:textId="73E60254" w:rsidR="006C6372" w:rsidRPr="006C6372" w:rsidRDefault="006C6372" w:rsidP="006C6372">
                          <w:pPr>
                            <w:spacing w:after="0"/>
                            <w:jc w:val="center"/>
                            <w:rPr>
                              <w:color w:val="000000"/>
                              <w:sz w:val="16"/>
                            </w:rPr>
                          </w:pPr>
                          <w:r w:rsidRPr="006C6372">
                            <w:rPr>
                              <w:color w:val="000000"/>
                              <w:sz w:val="16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28247E" id="_x0000_t202" coordsize="21600,21600" o:spt="202" path="m,l,21600r21600,l21600,xe">
              <v:stroke joinstyle="miter"/>
              <v:path gradientshapeok="t" o:connecttype="rect"/>
            </v:shapetype>
            <v:shape id="MSIPCM3fcf4f4c9e72535d4d0e1cf2" o:spid="_x0000_s1026" type="#_x0000_t202" alt="{&quot;HashCode&quot;:721165778,&quot;Height&quot;:595.0,&quot;Width&quot;:841.0,&quot;Placement&quot;:&quot;Header&quot;,&quot;Index&quot;:&quot;Primary&quot;,&quot;Section&quot;:1,&quot;Top&quot;:0.0,&quot;Left&quot;:0.0}" style="position:absolute;margin-left:0;margin-top:15pt;width:841.9pt;height:21.4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" o:allowincell="f" filled="f" stroked="f" strokeweight=".5pt">
              <v:textbox inset=",0,,0">
                <w:txbxContent>
                  <w:p w14:paraId="0A047895" w14:textId="73E60254" w:rsidR="006C6372" w:rsidRPr="006C6372" w:rsidRDefault="006C6372" w:rsidP="006C6372">
                    <w:pPr>
                      <w:spacing w:after="0"/>
                      <w:jc w:val="center"/>
                      <w:rPr>
                        <w:color w:val="000000"/>
                        <w:sz w:val="16"/>
                      </w:rPr>
                    </w:pPr>
                    <w:r w:rsidRPr="006C6372">
                      <w:rPr>
                        <w:color w:val="000000"/>
                        <w:sz w:val="16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140D" w:rsidRPr="00C271CF">
      <w:drawing>
        <wp:inline distT="0" distB="0" distL="0" distR="0" wp14:anchorId="21ADBC28" wp14:editId="2117FE4F">
          <wp:extent cx="1236437" cy="354842"/>
          <wp:effectExtent l="0" t="0" r="1905" b="7620"/>
          <wp:docPr id="9" name="Picture 9" descr="IR logo teal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680" name="Picture 8" descr="IR logo teal 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4777" cy="3572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3BF5">
      <w:tab/>
    </w:r>
    <w:r w:rsidR="00833BF5">
      <w:tab/>
    </w:r>
    <w:r w:rsidR="00833BF5" w:rsidRPr="00833BF5">
      <w:rPr>
        <w:color w:val="00959F"/>
      </w:rPr>
      <w:t>Gateway Services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A98B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538A8"/>
    <w:multiLevelType w:val="hybridMultilevel"/>
    <w:tmpl w:val="0262AA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6506A"/>
    <w:multiLevelType w:val="hybridMultilevel"/>
    <w:tmpl w:val="84A06CB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574EF"/>
    <w:multiLevelType w:val="hybridMultilevel"/>
    <w:tmpl w:val="9CB8C5C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73EA1"/>
    <w:multiLevelType w:val="hybridMultilevel"/>
    <w:tmpl w:val="E682C6D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D069A"/>
    <w:multiLevelType w:val="hybridMultilevel"/>
    <w:tmpl w:val="C6E48D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E69DE"/>
    <w:multiLevelType w:val="hybridMultilevel"/>
    <w:tmpl w:val="6842493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45F02"/>
    <w:multiLevelType w:val="hybridMultilevel"/>
    <w:tmpl w:val="77E05F7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23547E"/>
    <w:multiLevelType w:val="hybridMultilevel"/>
    <w:tmpl w:val="1A1060E6"/>
    <w:lvl w:ilvl="0" w:tplc="322E945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B68EC"/>
    <w:multiLevelType w:val="multilevel"/>
    <w:tmpl w:val="87E25B8E"/>
    <w:styleLink w:val="Headings"/>
    <w:lvl w:ilvl="0">
      <w:start w:val="1"/>
      <w:numFmt w:val="decimal"/>
      <w:pStyle w:val="Heading1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0" w15:restartNumberingAfterBreak="0">
    <w:nsid w:val="4236616B"/>
    <w:multiLevelType w:val="hybridMultilevel"/>
    <w:tmpl w:val="0D106E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1323E"/>
    <w:multiLevelType w:val="hybridMultilevel"/>
    <w:tmpl w:val="310E4B6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17148"/>
    <w:multiLevelType w:val="hybridMultilevel"/>
    <w:tmpl w:val="5D2864D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493B76"/>
    <w:multiLevelType w:val="hybridMultilevel"/>
    <w:tmpl w:val="D1BA66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1C70AC"/>
    <w:multiLevelType w:val="hybridMultilevel"/>
    <w:tmpl w:val="D166DAF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CC42E6"/>
    <w:multiLevelType w:val="multilevel"/>
    <w:tmpl w:val="6B1C8394"/>
    <w:lvl w:ilvl="0">
      <w:start w:val="1"/>
      <w:numFmt w:val="decimal"/>
      <w:pStyle w:val="IRHeader1NoPageBreak"/>
      <w:lvlText w:val="%1."/>
      <w:lvlJc w:val="left"/>
      <w:pPr>
        <w:ind w:left="360" w:hanging="360"/>
      </w:pPr>
    </w:lvl>
    <w:lvl w:ilvl="1">
      <w:start w:val="1"/>
      <w:numFmt w:val="decimal"/>
      <w:pStyle w:val="IRHeader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B3604F"/>
    <w:multiLevelType w:val="hybridMultilevel"/>
    <w:tmpl w:val="F4CCD06A"/>
    <w:lvl w:ilvl="0" w:tplc="59C669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421B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FB42C4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387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C5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58BA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167C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73C32BF"/>
    <w:multiLevelType w:val="multilevel"/>
    <w:tmpl w:val="ADC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23A6D5C"/>
    <w:multiLevelType w:val="hybridMultilevel"/>
    <w:tmpl w:val="5F7C787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D17A5D"/>
    <w:multiLevelType w:val="hybridMultilevel"/>
    <w:tmpl w:val="0360CFB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9BD2AE4"/>
    <w:multiLevelType w:val="hybridMultilevel"/>
    <w:tmpl w:val="37EA86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C04B78"/>
    <w:multiLevelType w:val="hybridMultilevel"/>
    <w:tmpl w:val="C9B48D94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5"/>
  </w:num>
  <w:num w:numId="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5">
    <w:abstractNumId w:val="9"/>
  </w:num>
  <w:num w:numId="6">
    <w:abstractNumId w:val="0"/>
  </w:num>
  <w:num w:numId="7">
    <w:abstractNumId w:val="6"/>
  </w:num>
  <w:num w:numId="8">
    <w:abstractNumId w:val="11"/>
  </w:num>
  <w:num w:numId="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925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  <w:sz w:val="20"/>
          <w:szCs w:val="20"/>
        </w:rPr>
      </w:lvl>
    </w:lvlOverride>
  </w:num>
  <w:num w:numId="10">
    <w:abstractNumId w:val="8"/>
  </w:num>
  <w:num w:numId="11">
    <w:abstractNumId w:val="10"/>
  </w:num>
  <w:num w:numId="12">
    <w:abstractNumId w:val="3"/>
  </w:num>
  <w:num w:numId="13">
    <w:abstractNumId w:val="2"/>
  </w:num>
  <w:num w:numId="1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5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1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2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4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5">
    <w:abstractNumId w:val="13"/>
  </w:num>
  <w:num w:numId="26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7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8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29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0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1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2">
    <w:abstractNumId w:val="18"/>
  </w:num>
  <w:num w:numId="33">
    <w:abstractNumId w:val="9"/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</w:num>
  <w:num w:numId="34">
    <w:abstractNumId w:val="20"/>
  </w:num>
  <w:num w:numId="3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6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7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8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39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0">
    <w:abstractNumId w:val="5"/>
  </w:num>
  <w:num w:numId="41">
    <w:abstractNumId w:val="16"/>
  </w:num>
  <w:num w:numId="42">
    <w:abstractNumId w:val="4"/>
  </w:num>
  <w:num w:numId="43">
    <w:abstractNumId w:val="12"/>
  </w:num>
  <w:num w:numId="44">
    <w:abstractNumId w:val="7"/>
  </w:num>
  <w:num w:numId="45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357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57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57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57" w:hanging="357"/>
        </w:pPr>
        <w:rPr>
          <w:rFonts w:hint="default"/>
        </w:rPr>
      </w:lvl>
    </w:lvlOverride>
  </w:num>
  <w:num w:numId="46">
    <w:abstractNumId w:val="19"/>
  </w:num>
  <w:num w:numId="47">
    <w:abstractNumId w:val="21"/>
  </w:num>
  <w:num w:numId="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DC"/>
    <w:rsid w:val="0001054A"/>
    <w:rsid w:val="00010B77"/>
    <w:rsid w:val="00026B43"/>
    <w:rsid w:val="00041AD3"/>
    <w:rsid w:val="00065054"/>
    <w:rsid w:val="00085AF2"/>
    <w:rsid w:val="00085ECD"/>
    <w:rsid w:val="000A1ECD"/>
    <w:rsid w:val="001670F3"/>
    <w:rsid w:val="00175E33"/>
    <w:rsid w:val="001C4603"/>
    <w:rsid w:val="001E2122"/>
    <w:rsid w:val="001F2F5B"/>
    <w:rsid w:val="00254D2D"/>
    <w:rsid w:val="002A4CD7"/>
    <w:rsid w:val="002C411D"/>
    <w:rsid w:val="002E2250"/>
    <w:rsid w:val="002F1158"/>
    <w:rsid w:val="00315350"/>
    <w:rsid w:val="0034519C"/>
    <w:rsid w:val="003457D5"/>
    <w:rsid w:val="00370E85"/>
    <w:rsid w:val="00396ECA"/>
    <w:rsid w:val="003B1C14"/>
    <w:rsid w:val="003C7CC5"/>
    <w:rsid w:val="004370A6"/>
    <w:rsid w:val="00442924"/>
    <w:rsid w:val="0048611F"/>
    <w:rsid w:val="00491E8A"/>
    <w:rsid w:val="00493C37"/>
    <w:rsid w:val="004A5C17"/>
    <w:rsid w:val="004B6CA0"/>
    <w:rsid w:val="004D6852"/>
    <w:rsid w:val="004E5C56"/>
    <w:rsid w:val="00500D21"/>
    <w:rsid w:val="00541721"/>
    <w:rsid w:val="00552074"/>
    <w:rsid w:val="00565FCB"/>
    <w:rsid w:val="005C4106"/>
    <w:rsid w:val="006561E4"/>
    <w:rsid w:val="00670DFE"/>
    <w:rsid w:val="006A0B2C"/>
    <w:rsid w:val="006C55A0"/>
    <w:rsid w:val="006C6372"/>
    <w:rsid w:val="006D6C30"/>
    <w:rsid w:val="006E1E33"/>
    <w:rsid w:val="006E282E"/>
    <w:rsid w:val="006F107E"/>
    <w:rsid w:val="006F31E3"/>
    <w:rsid w:val="006F3BAC"/>
    <w:rsid w:val="006F77A9"/>
    <w:rsid w:val="007317E5"/>
    <w:rsid w:val="007460D0"/>
    <w:rsid w:val="007462C6"/>
    <w:rsid w:val="00751467"/>
    <w:rsid w:val="007945FA"/>
    <w:rsid w:val="007A711A"/>
    <w:rsid w:val="00833BF5"/>
    <w:rsid w:val="008405E0"/>
    <w:rsid w:val="008D6F2F"/>
    <w:rsid w:val="008E2214"/>
    <w:rsid w:val="008E341E"/>
    <w:rsid w:val="008E3F51"/>
    <w:rsid w:val="00914C45"/>
    <w:rsid w:val="00921995"/>
    <w:rsid w:val="009957F1"/>
    <w:rsid w:val="009D2C6A"/>
    <w:rsid w:val="009F2C26"/>
    <w:rsid w:val="009F2E90"/>
    <w:rsid w:val="009F61B9"/>
    <w:rsid w:val="00A51AC3"/>
    <w:rsid w:val="00AA76EB"/>
    <w:rsid w:val="00AD11DC"/>
    <w:rsid w:val="00B26083"/>
    <w:rsid w:val="00B26E08"/>
    <w:rsid w:val="00BA3B57"/>
    <w:rsid w:val="00BC79F3"/>
    <w:rsid w:val="00BD513C"/>
    <w:rsid w:val="00BF1BB3"/>
    <w:rsid w:val="00C05946"/>
    <w:rsid w:val="00C35464"/>
    <w:rsid w:val="00C54756"/>
    <w:rsid w:val="00C62770"/>
    <w:rsid w:val="00C7262D"/>
    <w:rsid w:val="00C919D7"/>
    <w:rsid w:val="00C964E9"/>
    <w:rsid w:val="00CA6CFD"/>
    <w:rsid w:val="00CC1784"/>
    <w:rsid w:val="00D8013D"/>
    <w:rsid w:val="00DD7D3D"/>
    <w:rsid w:val="00DE1F3F"/>
    <w:rsid w:val="00DE7DD5"/>
    <w:rsid w:val="00E21FD8"/>
    <w:rsid w:val="00E3140D"/>
    <w:rsid w:val="00E40E11"/>
    <w:rsid w:val="00E82676"/>
    <w:rsid w:val="00E835CF"/>
    <w:rsid w:val="00E94F40"/>
    <w:rsid w:val="00EB5392"/>
    <w:rsid w:val="00ED784C"/>
    <w:rsid w:val="00EE0983"/>
    <w:rsid w:val="00EE4DA0"/>
    <w:rsid w:val="00F328A5"/>
    <w:rsid w:val="00F53CCC"/>
    <w:rsid w:val="00F848DE"/>
    <w:rsid w:val="00FE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7895542"/>
  <w15:docId w15:val="{81193C73-64CC-4A68-AD82-54F276C1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DC"/>
    <w:pPr>
      <w:autoSpaceDE w:val="0"/>
      <w:autoSpaceDN w:val="0"/>
      <w:adjustRightInd w:val="0"/>
      <w:spacing w:after="120" w:line="240" w:lineRule="auto"/>
    </w:pPr>
    <w:rPr>
      <w:rFonts w:ascii="Verdana" w:hAnsi="Verdana"/>
      <w:sz w:val="20"/>
      <w:szCs w:val="20"/>
    </w:rPr>
  </w:style>
  <w:style w:type="paragraph" w:styleId="Heading1">
    <w:name w:val="heading 1"/>
    <w:aliases w:val="Char,h1,Attribute Heading 1,H1,1,1st level,†berschrift 1,õberschrift 1,Huvudrubrik,NMP Heading 1,PMO Heading 1,Heading 1a, Char,No numbers,Chapter body text,Char1,New,PA Chapter,level 1,Level 1 Head,new page/chapter,II+,I,TF-Overskrift 1,Part"/>
    <w:basedOn w:val="Normal"/>
    <w:next w:val="Normal"/>
    <w:link w:val="Heading1Char"/>
    <w:qFormat/>
    <w:rsid w:val="00AD11DC"/>
    <w:pPr>
      <w:numPr>
        <w:numId w:val="4"/>
      </w:numPr>
      <w:autoSpaceDE/>
      <w:autoSpaceDN/>
      <w:adjustRightInd/>
      <w:spacing w:before="480" w:after="240" w:line="240" w:lineRule="atLeast"/>
      <w:outlineLvl w:val="0"/>
    </w:pPr>
    <w:rPr>
      <w:b/>
      <w:color w:val="008B95"/>
      <w:sz w:val="24"/>
    </w:rPr>
  </w:style>
  <w:style w:type="paragraph" w:styleId="Heading2">
    <w:name w:val="heading 2"/>
    <w:aliases w:val="H2,•H2,sub-para,Heading 2 Para2,Sub-section Title,h2,2nd level,†berschrift 2,õberschrift 2,Reset numbering,Arial 10 Fett Kursiv,Abschnitt,Arial 12 Fett Kursiv,Small Chapter),Body Text (Reset numbering),h2 main heading,No toc Heading 2,A"/>
    <w:basedOn w:val="Normal"/>
    <w:next w:val="Normal"/>
    <w:link w:val="Heading2Char"/>
    <w:unhideWhenUsed/>
    <w:qFormat/>
    <w:rsid w:val="00AD11DC"/>
    <w:pPr>
      <w:numPr>
        <w:ilvl w:val="1"/>
        <w:numId w:val="4"/>
      </w:numPr>
      <w:spacing w:before="240" w:line="240" w:lineRule="atLeast"/>
      <w:outlineLvl w:val="1"/>
    </w:pPr>
    <w:rPr>
      <w:b/>
      <w:color w:val="008B95"/>
    </w:rPr>
  </w:style>
  <w:style w:type="paragraph" w:styleId="Heading3">
    <w:name w:val="heading 3"/>
    <w:basedOn w:val="Heading2"/>
    <w:next w:val="Normal"/>
    <w:link w:val="Heading3Char"/>
    <w:unhideWhenUsed/>
    <w:qFormat/>
    <w:rsid w:val="00AD11DC"/>
    <w:pPr>
      <w:numPr>
        <w:ilvl w:val="2"/>
      </w:numPr>
      <w:outlineLvl w:val="2"/>
    </w:pPr>
    <w:rPr>
      <w:b w:val="0"/>
    </w:rPr>
  </w:style>
  <w:style w:type="paragraph" w:styleId="Heading4">
    <w:name w:val="heading 4"/>
    <w:aliases w:val="Paragraph Title,h4"/>
    <w:basedOn w:val="Heading3"/>
    <w:next w:val="Normal"/>
    <w:link w:val="Heading4Char"/>
    <w:unhideWhenUsed/>
    <w:qFormat/>
    <w:rsid w:val="00AD11DC"/>
    <w:pPr>
      <w:numPr>
        <w:ilvl w:val="3"/>
      </w:numPr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11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11D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11D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11D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11D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r Char1,h1 Char,Attribute Heading 1 Char,H1 Char,1 Char,1st level Char,†berschrift 1 Char,õberschrift 1 Char,Huvudrubrik Char,NMP Heading 1 Char,PMO Heading 1 Char,Heading 1a Char, Char Char,No numbers Char,Chapter body text Char"/>
    <w:basedOn w:val="DefaultParagraphFont"/>
    <w:link w:val="Heading1"/>
    <w:rsid w:val="00AD11DC"/>
    <w:rPr>
      <w:rFonts w:ascii="Verdana" w:hAnsi="Verdana"/>
      <w:b/>
      <w:color w:val="008B95"/>
      <w:sz w:val="24"/>
      <w:szCs w:val="20"/>
    </w:rPr>
  </w:style>
  <w:style w:type="character" w:customStyle="1" w:styleId="Heading2Char">
    <w:name w:val="Heading 2 Char"/>
    <w:aliases w:val="H2 Char,•H2 Char,sub-para Char,Heading 2 Para2 Char,Sub-section Title Char,h2 Char,2nd level Char,†berschrift 2 Char,õberschrift 2 Char,Reset numbering Char,Arial 10 Fett Kursiv Char,Abschnitt Char,Arial 12 Fett Kursiv Char,A Char"/>
    <w:basedOn w:val="DefaultParagraphFont"/>
    <w:link w:val="Heading2"/>
    <w:rsid w:val="00AD11DC"/>
    <w:rPr>
      <w:rFonts w:ascii="Verdana" w:hAnsi="Verdana"/>
      <w:b/>
      <w:color w:val="008B95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D11DC"/>
    <w:rPr>
      <w:rFonts w:ascii="Verdana" w:hAnsi="Verdana"/>
      <w:color w:val="008B95"/>
      <w:sz w:val="20"/>
      <w:szCs w:val="20"/>
    </w:rPr>
  </w:style>
  <w:style w:type="character" w:customStyle="1" w:styleId="Heading4Char">
    <w:name w:val="Heading 4 Char"/>
    <w:aliases w:val="Paragraph Title Char,h4 Char"/>
    <w:basedOn w:val="DefaultParagraphFont"/>
    <w:link w:val="Heading4"/>
    <w:rsid w:val="00AD11DC"/>
    <w:rPr>
      <w:rFonts w:ascii="Verdana" w:hAnsi="Verdana"/>
      <w:i/>
      <w:color w:val="008B95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11DC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11DC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11D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11D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1DC"/>
    <w:pPr>
      <w:tabs>
        <w:tab w:val="center" w:pos="4513"/>
        <w:tab w:val="right" w:pos="9026"/>
      </w:tabs>
    </w:pPr>
    <w:rPr>
      <w:b/>
      <w:noProof/>
      <w:color w:val="4C575F"/>
      <w:lang w:eastAsia="en-NZ"/>
    </w:rPr>
  </w:style>
  <w:style w:type="character" w:customStyle="1" w:styleId="HeaderChar">
    <w:name w:val="Header Char"/>
    <w:basedOn w:val="DefaultParagraphFont"/>
    <w:link w:val="Header"/>
    <w:uiPriority w:val="99"/>
    <w:rsid w:val="00AD11DC"/>
    <w:rPr>
      <w:rFonts w:ascii="Verdana" w:hAnsi="Verdana"/>
      <w:b/>
      <w:noProof/>
      <w:color w:val="4C575F"/>
      <w:sz w:val="20"/>
      <w:szCs w:val="20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AD11DC"/>
    <w:pPr>
      <w:tabs>
        <w:tab w:val="center" w:pos="4513"/>
        <w:tab w:val="right" w:pos="9026"/>
      </w:tabs>
    </w:pPr>
    <w:rPr>
      <w:color w:val="70797F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AD11DC"/>
    <w:rPr>
      <w:rFonts w:ascii="Verdana" w:hAnsi="Verdana"/>
      <w:color w:val="70797F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1D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1D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11DC"/>
    <w:pPr>
      <w:framePr w:hSpace="180" w:wrap="around" w:hAnchor="margin" w:y="795"/>
      <w:spacing w:before="60" w:after="60"/>
      <w:ind w:left="851"/>
      <w:contextualSpacing/>
    </w:pPr>
    <w:rPr>
      <w:rFonts w:eastAsiaTheme="majorEastAsia" w:cstheme="majorBidi"/>
      <w:color w:val="70797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11DC"/>
    <w:rPr>
      <w:rFonts w:ascii="Verdana" w:eastAsiaTheme="majorEastAsia" w:hAnsi="Verdana" w:cstheme="majorBidi"/>
      <w:color w:val="70797F"/>
      <w:spacing w:val="5"/>
      <w:kern w:val="28"/>
      <w:sz w:val="32"/>
      <w:szCs w:val="52"/>
    </w:rPr>
  </w:style>
  <w:style w:type="table" w:styleId="TableGrid">
    <w:name w:val="Table Grid"/>
    <w:aliases w:val="ICB Table"/>
    <w:basedOn w:val="TableNormal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IR Bullet,PEP Bullets,List Item,Questions,lp1,lp11,List Paragraph11,Bullet Point,Add On (orange),Bullet Number,List Paragraph.List 1.0,List Paragraph.List 1.01,List Paragraph.List 1.011,List Paragraph.List 1.02,Colorful List - Accent 11"/>
    <w:basedOn w:val="Normal"/>
    <w:link w:val="ListParagraphChar"/>
    <w:uiPriority w:val="34"/>
    <w:qFormat/>
    <w:rsid w:val="00AD11DC"/>
    <w:pPr>
      <w:spacing w:line="260" w:lineRule="atLeast"/>
      <w:ind w:left="720" w:hanging="360"/>
    </w:pPr>
  </w:style>
  <w:style w:type="paragraph" w:styleId="TOCHeading">
    <w:name w:val="TOC Heading"/>
    <w:basedOn w:val="Heading1"/>
    <w:next w:val="Normal"/>
    <w:uiPriority w:val="39"/>
    <w:unhideWhenUsed/>
    <w:qFormat/>
    <w:rsid w:val="00AD11DC"/>
    <w:pPr>
      <w:keepNext/>
      <w:keepLines/>
      <w:numPr>
        <w:numId w:val="0"/>
      </w:numPr>
      <w:outlineLvl w:val="9"/>
    </w:pPr>
    <w:rPr>
      <w:rFonts w:eastAsiaTheme="majorEastAsia" w:cstheme="majorBidi"/>
      <w:bCs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D11DC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AD11D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D11DC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D11DC"/>
    <w:rPr>
      <w:color w:val="0000FF" w:themeColor="hyperlink"/>
      <w:u w:val="single"/>
    </w:rPr>
  </w:style>
  <w:style w:type="numbering" w:customStyle="1" w:styleId="Headings">
    <w:name w:val="Headings"/>
    <w:uiPriority w:val="99"/>
    <w:rsid w:val="00AD11DC"/>
    <w:pPr>
      <w:numPr>
        <w:numId w:val="5"/>
      </w:numPr>
    </w:pPr>
  </w:style>
  <w:style w:type="paragraph" w:customStyle="1" w:styleId="CharChar">
    <w:name w:val="Char Char"/>
    <w:basedOn w:val="Normal"/>
    <w:rsid w:val="00AD11DC"/>
    <w:pPr>
      <w:spacing w:after="160" w:line="240" w:lineRule="exact"/>
    </w:pPr>
    <w:rPr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D11DC"/>
    <w:pPr>
      <w:autoSpaceDE/>
      <w:autoSpaceDN/>
      <w:adjustRightInd/>
      <w:spacing w:after="200" w:line="276" w:lineRule="auto"/>
      <w:jc w:val="center"/>
    </w:pPr>
    <w:rPr>
      <w:rFonts w:ascii="Calibri" w:eastAsia="Calibri" w:hAnsi="Calibri" w:cs="Times New Roman"/>
      <w:b/>
      <w:bCs/>
      <w:color w:val="008080"/>
      <w:sz w:val="18"/>
      <w:szCs w:val="18"/>
      <w:lang w:val="en-AU"/>
    </w:rPr>
  </w:style>
  <w:style w:type="character" w:customStyle="1" w:styleId="ListParagraphChar">
    <w:name w:val="List Paragraph Char"/>
    <w:aliases w:val="IR Bullet Char,PEP Bullets Char,List Item Char,Questions Char,lp1 Char,lp11 Char,List Paragraph11 Char,Bullet Point Char,Add On (orange) Char,Bullet Number Char,List Paragraph.List 1.0 Char,List Paragraph.List 1.01 Char"/>
    <w:basedOn w:val="DefaultParagraphFont"/>
    <w:link w:val="ListParagraph"/>
    <w:uiPriority w:val="34"/>
    <w:rsid w:val="00AD11DC"/>
    <w:rPr>
      <w:rFonts w:ascii="Verdana" w:hAnsi="Verdana"/>
      <w:sz w:val="20"/>
      <w:szCs w:val="20"/>
    </w:rPr>
  </w:style>
  <w:style w:type="paragraph" w:customStyle="1" w:styleId="IRTableEntry">
    <w:name w:val="IR Table Entry"/>
    <w:basedOn w:val="Normal"/>
    <w:rsid w:val="00AD11DC"/>
    <w:pPr>
      <w:autoSpaceDE/>
      <w:autoSpaceDN/>
      <w:adjustRightInd/>
      <w:spacing w:before="60" w:after="60" w:line="276" w:lineRule="auto"/>
    </w:pPr>
    <w:rPr>
      <w:rFonts w:ascii="Calibri" w:eastAsia="Times New Roman" w:hAnsi="Calibri" w:cs="Times New Roman"/>
      <w:sz w:val="18"/>
      <w:lang w:val="en-AU" w:eastAsia="en-AU"/>
    </w:rPr>
  </w:style>
  <w:style w:type="paragraph" w:customStyle="1" w:styleId="IRHeader1NoPageBreak">
    <w:name w:val="IR Header 1 No Page Break"/>
    <w:basedOn w:val="Normal"/>
    <w:qFormat/>
    <w:rsid w:val="00AD11DC"/>
    <w:pPr>
      <w:numPr>
        <w:numId w:val="3"/>
      </w:numPr>
      <w:autoSpaceDE/>
      <w:autoSpaceDN/>
      <w:adjustRightInd/>
      <w:spacing w:before="480" w:after="240" w:line="240" w:lineRule="atLeast"/>
      <w:ind w:left="709" w:hanging="709"/>
      <w:outlineLvl w:val="0"/>
    </w:pPr>
    <w:rPr>
      <w:b/>
      <w:color w:val="008B95"/>
      <w:sz w:val="24"/>
      <w:lang w:val="en" w:eastAsia="en-NZ"/>
    </w:rPr>
  </w:style>
  <w:style w:type="paragraph" w:customStyle="1" w:styleId="IRNormalText">
    <w:name w:val="IR Normal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sz w:val="18"/>
      <w:szCs w:val="18"/>
      <w:lang w:eastAsia="en-NZ"/>
    </w:rPr>
  </w:style>
  <w:style w:type="character" w:styleId="PageNumber">
    <w:name w:val="page number"/>
    <w:rsid w:val="00AD11DC"/>
    <w:rPr>
      <w:rFonts w:ascii="Verdana" w:hAnsi="Verdana"/>
      <w:sz w:val="20"/>
    </w:rPr>
  </w:style>
  <w:style w:type="paragraph" w:styleId="ListBullet">
    <w:name w:val="List Bullet"/>
    <w:aliases w:val="Bulleting"/>
    <w:basedOn w:val="Normal"/>
    <w:uiPriority w:val="1"/>
    <w:rsid w:val="00AD11DC"/>
    <w:pPr>
      <w:numPr>
        <w:numId w:val="6"/>
      </w:numPr>
      <w:spacing w:before="120"/>
      <w:ind w:left="340" w:hanging="340"/>
    </w:pPr>
  </w:style>
  <w:style w:type="paragraph" w:customStyle="1" w:styleId="IRTablebullet">
    <w:name w:val="IR Table bullet"/>
    <w:basedOn w:val="Normal"/>
    <w:autoRedefine/>
    <w:rsid w:val="00AD11DC"/>
    <w:pPr>
      <w:spacing w:before="60" w:after="60"/>
    </w:pPr>
  </w:style>
  <w:style w:type="paragraph" w:customStyle="1" w:styleId="IRHeaderSub2">
    <w:name w:val="IR Header Sub 2"/>
    <w:basedOn w:val="Normal"/>
    <w:autoRedefine/>
    <w:qFormat/>
    <w:rsid w:val="00AD11DC"/>
    <w:pPr>
      <w:keepNext/>
      <w:spacing w:before="240"/>
    </w:pPr>
    <w:rPr>
      <w:b/>
      <w:color w:val="5F5F5F"/>
    </w:rPr>
  </w:style>
  <w:style w:type="paragraph" w:customStyle="1" w:styleId="IRInstructionText">
    <w:name w:val="IR Instruction Text"/>
    <w:basedOn w:val="Normal"/>
    <w:qFormat/>
    <w:rsid w:val="00AD11DC"/>
    <w:pPr>
      <w:spacing w:before="60" w:after="60"/>
    </w:pPr>
    <w:rPr>
      <w:i/>
      <w:vanish/>
      <w:color w:val="0070C0"/>
      <w:sz w:val="16"/>
    </w:rPr>
  </w:style>
  <w:style w:type="paragraph" w:customStyle="1" w:styleId="IRTableTitle3">
    <w:name w:val="IR Table Title 3"/>
    <w:basedOn w:val="Normal"/>
    <w:autoRedefine/>
    <w:qFormat/>
    <w:rsid w:val="00AD11DC"/>
    <w:pPr>
      <w:spacing w:before="60" w:after="60"/>
      <w:ind w:left="360"/>
    </w:pPr>
    <w:rPr>
      <w:b/>
    </w:rPr>
  </w:style>
  <w:style w:type="paragraph" w:customStyle="1" w:styleId="IRBullet1">
    <w:name w:val="IR Bullet 1"/>
    <w:basedOn w:val="Normal"/>
    <w:autoRedefine/>
    <w:qFormat/>
    <w:rsid w:val="00AD11DC"/>
    <w:pPr>
      <w:tabs>
        <w:tab w:val="num" w:pos="1134"/>
      </w:tabs>
      <w:spacing w:before="120"/>
      <w:ind w:left="1134" w:hanging="567"/>
    </w:pPr>
    <w:rPr>
      <w:rFonts w:cs="Verdana"/>
      <w:bCs/>
      <w:color w:val="000000"/>
    </w:rPr>
  </w:style>
  <w:style w:type="paragraph" w:customStyle="1" w:styleId="IRHeader2">
    <w:name w:val="IR Header 2"/>
    <w:basedOn w:val="Heading2"/>
    <w:qFormat/>
    <w:rsid w:val="00AD11DC"/>
    <w:pPr>
      <w:numPr>
        <w:numId w:val="3"/>
      </w:numPr>
      <w:tabs>
        <w:tab w:val="left" w:pos="709"/>
      </w:tabs>
      <w:spacing w:after="240"/>
    </w:pPr>
  </w:style>
  <w:style w:type="paragraph" w:styleId="BodyText">
    <w:name w:val="Body Text"/>
    <w:basedOn w:val="Normal"/>
    <w:link w:val="BodyTextChar"/>
    <w:qFormat/>
    <w:rsid w:val="00AD11DC"/>
    <w:pPr>
      <w:autoSpaceDE/>
      <w:autoSpaceDN/>
      <w:adjustRightInd/>
      <w:spacing w:before="120" w:after="0"/>
    </w:pPr>
    <w:rPr>
      <w:rFonts w:eastAsia="Times New Roman" w:cs="Times New Roman"/>
      <w:szCs w:val="24"/>
      <w:lang w:val="en-GB" w:eastAsia="en-NZ"/>
    </w:rPr>
  </w:style>
  <w:style w:type="character" w:customStyle="1" w:styleId="BodyTextChar">
    <w:name w:val="Body Text Char"/>
    <w:basedOn w:val="DefaultParagraphFont"/>
    <w:link w:val="BodyText"/>
    <w:rsid w:val="00AD11DC"/>
    <w:rPr>
      <w:rFonts w:ascii="Verdana" w:eastAsia="Times New Roman" w:hAnsi="Verdana" w:cs="Times New Roman"/>
      <w:sz w:val="20"/>
      <w:szCs w:val="24"/>
      <w:lang w:val="en-GB" w:eastAsia="en-NZ"/>
    </w:rPr>
  </w:style>
  <w:style w:type="table" w:customStyle="1" w:styleId="GridTable4-Accent51">
    <w:name w:val="Grid Table 4 - Accent 5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D11D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AD11DC"/>
    <w:pPr>
      <w:spacing w:after="0" w:line="240" w:lineRule="auto"/>
    </w:pPr>
    <w:rPr>
      <w:rFonts w:ascii="Verdana" w:eastAsia="Times New Roman" w:hAnsi="Verdana" w:cs="Times New Roman"/>
      <w:sz w:val="16"/>
      <w:szCs w:val="16"/>
      <w:lang w:val="en-AU" w:eastAsia="en-AU"/>
    </w:rPr>
  </w:style>
  <w:style w:type="character" w:styleId="CommentReference">
    <w:name w:val="annotation reference"/>
    <w:basedOn w:val="DefaultParagraphFont"/>
    <w:semiHidden/>
    <w:unhideWhenUsed/>
    <w:rsid w:val="00AD11D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D11DC"/>
  </w:style>
  <w:style w:type="character" w:customStyle="1" w:styleId="CommentTextChar">
    <w:name w:val="Comment Text Char"/>
    <w:basedOn w:val="DefaultParagraphFont"/>
    <w:link w:val="CommentText"/>
    <w:rsid w:val="00AD11DC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1DC"/>
    <w:rPr>
      <w:rFonts w:ascii="Verdana" w:hAnsi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11D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AD11DC"/>
    <w:pPr>
      <w:spacing w:after="0" w:line="240" w:lineRule="auto"/>
    </w:pPr>
    <w:rPr>
      <w:rFonts w:ascii="Verdana" w:hAnsi="Verdana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11DC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customStyle="1" w:styleId="BodyText2">
    <w:name w:val="Body Text2"/>
    <w:rsid w:val="00AD11DC"/>
    <w:pPr>
      <w:spacing w:before="120" w:after="120" w:line="240" w:lineRule="auto"/>
    </w:pPr>
    <w:rPr>
      <w:rFonts w:ascii="Verdana" w:eastAsia="Times New Roman" w:hAnsi="Verdana" w:cs="Times New Roman"/>
      <w:sz w:val="20"/>
      <w:szCs w:val="24"/>
      <w:lang w:eastAsia="en-NZ"/>
    </w:rPr>
  </w:style>
  <w:style w:type="paragraph" w:customStyle="1" w:styleId="TableText">
    <w:name w:val="Table Text"/>
    <w:basedOn w:val="Normal"/>
    <w:qFormat/>
    <w:rsid w:val="00AD11DC"/>
    <w:pPr>
      <w:autoSpaceDE/>
      <w:autoSpaceDN/>
      <w:adjustRightInd/>
      <w:spacing w:before="60" w:after="60"/>
    </w:pPr>
    <w:rPr>
      <w:rFonts w:eastAsia="Times New Roman" w:cs="Times New Roman"/>
      <w:iCs/>
      <w:sz w:val="16"/>
      <w:lang w:val="en-GB"/>
    </w:rPr>
  </w:style>
  <w:style w:type="paragraph" w:customStyle="1" w:styleId="InlineBodytext">
    <w:name w:val="Inline Body text"/>
    <w:basedOn w:val="Normal"/>
    <w:qFormat/>
    <w:rsid w:val="00AD11DC"/>
    <w:pPr>
      <w:adjustRightInd/>
      <w:spacing w:after="0"/>
      <w:ind w:left="720"/>
    </w:pPr>
    <w:rPr>
      <w:rFonts w:ascii="Arial" w:eastAsia="SimSun" w:hAnsi="Arial" w:cs="Arial"/>
      <w:lang w:val="en-GB" w:eastAsia="zh-CN"/>
    </w:rPr>
  </w:style>
  <w:style w:type="paragraph" w:customStyle="1" w:styleId="TableHeader">
    <w:name w:val="Table Header"/>
    <w:basedOn w:val="Normal"/>
    <w:link w:val="TableHeaderChar"/>
    <w:autoRedefine/>
    <w:rsid w:val="00AD11DC"/>
    <w:pPr>
      <w:keepNext/>
      <w:keepLines/>
      <w:autoSpaceDE/>
      <w:autoSpaceDN/>
      <w:adjustRightInd/>
      <w:spacing w:before="120" w:line="276" w:lineRule="auto"/>
    </w:pPr>
    <w:rPr>
      <w:rFonts w:eastAsia="Times New Roman" w:cs="Times New Roman"/>
      <w:b/>
      <w:color w:val="FFFFFF"/>
      <w:lang w:val="en-AU"/>
    </w:rPr>
  </w:style>
  <w:style w:type="character" w:customStyle="1" w:styleId="TableHeaderChar">
    <w:name w:val="Table Header Char"/>
    <w:link w:val="TableHeader"/>
    <w:locked/>
    <w:rsid w:val="00AD11DC"/>
    <w:rPr>
      <w:rFonts w:ascii="Verdana" w:eastAsia="Times New Roman" w:hAnsi="Verdana" w:cs="Times New Roman"/>
      <w:b/>
      <w:color w:val="FFFFFF"/>
      <w:sz w:val="20"/>
      <w:szCs w:val="20"/>
      <w:lang w:val="en-AU"/>
    </w:rPr>
  </w:style>
  <w:style w:type="table" w:customStyle="1" w:styleId="TableGrid-noborders1">
    <w:name w:val="Table Grid - no borders1"/>
    <w:basedOn w:val="TableNormal"/>
    <w:next w:val="TableGrid"/>
    <w:uiPriority w:val="59"/>
    <w:rsid w:val="00AD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D1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after="0"/>
    </w:pPr>
    <w:rPr>
      <w:rFonts w:ascii="Courier New" w:eastAsia="Times New Roman" w:hAnsi="Courier New" w:cs="Courier New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11DC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1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1745</Words>
  <Characters>9948</Characters>
  <Application>Microsoft Office Word</Application>
  <DocSecurity>4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Inland Revenue</Company>
  <LinksUpToDate>false</LinksUpToDate>
  <CharactersWithSpaces>11670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 Stanford</dc:creator>
  <cp:lastModifiedBy>Gareth Stanford</cp:lastModifiedBy>
  <cp:revision>2</cp:revision>
  <dcterms:created xsi:type="dcterms:W3CDTF">2021-03-02T23:47:00Z</dcterms:created>
  <dcterms:modified xsi:type="dcterms:W3CDTF">2021-03-02T23:47:00Z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f106f2-aad1-42d5-aa61-96837420719b_Enabled">
    <vt:lpwstr>true</vt:lpwstr>
  </property>
  <property fmtid="{D5CDD505-2E9C-101B-9397-08002B2CF9AE}" pid="3" name="MSIP_Label_a4f106f2-aad1-42d5-aa61-96837420719b_SetDate">
    <vt:lpwstr>2021-03-02T23:47:02Z</vt:lpwstr>
  </property>
  <property fmtid="{D5CDD505-2E9C-101B-9397-08002B2CF9AE}" pid="4" name="MSIP_Label_a4f106f2-aad1-42d5-aa61-96837420719b_Method">
    <vt:lpwstr>Privileged</vt:lpwstr>
  </property>
  <property fmtid="{D5CDD505-2E9C-101B-9397-08002B2CF9AE}" pid="5" name="MSIP_Label_a4f106f2-aad1-42d5-aa61-96837420719b_Name">
    <vt:lpwstr>a4f106f2-aad1-42d5-aa61-96837420719b</vt:lpwstr>
  </property>
  <property fmtid="{D5CDD505-2E9C-101B-9397-08002B2CF9AE}" pid="6" name="MSIP_Label_a4f106f2-aad1-42d5-aa61-96837420719b_SiteId">
    <vt:lpwstr>fb39e3e9-23a9-404e-93a2-b42a87d94f35</vt:lpwstr>
  </property>
  <property fmtid="{D5CDD505-2E9C-101B-9397-08002B2CF9AE}" pid="7" name="MSIP_Label_a4f106f2-aad1-42d5-aa61-96837420719b_ActionId">
    <vt:lpwstr/>
  </property>
  <property fmtid="{D5CDD505-2E9C-101B-9397-08002B2CF9AE}" pid="8" name="MSIP_Label_a4f106f2-aad1-42d5-aa61-96837420719b_ContentBits">
    <vt:lpwstr>1</vt:lpwstr>
  </property>
</Properties>
</file>