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D999" w14:textId="51721B8A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5C299D">
        <w:t>Employment Information Return Service - Version 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5386"/>
        <w:gridCol w:w="1985"/>
        <w:gridCol w:w="2127"/>
        <w:gridCol w:w="1277"/>
        <w:gridCol w:w="3059"/>
      </w:tblGrid>
      <w:tr w:rsidR="00B078F7" w:rsidRPr="00AD11DC" w14:paraId="176796EE" w14:textId="77777777" w:rsidTr="00A376E8">
        <w:trPr>
          <w:trHeight w:val="334"/>
        </w:trPr>
        <w:tc>
          <w:tcPr>
            <w:tcW w:w="3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8DCA05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1" w:name="_Hlk62725039"/>
            <w:bookmarkStart w:id="2" w:name="_Hlk523829283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2FF4E3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342A9C" w:rsidRPr="00A376E8" w14:paraId="70A4BA50" w14:textId="77777777" w:rsidTr="00342A9C">
        <w:trPr>
          <w:trHeight w:val="33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15D5DE" w14:textId="77777777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Scenario ID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6377" w14:textId="77777777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Scenario Description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D56DF" w14:textId="14A15931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Applicable (Y / N)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A56F2" w14:textId="77777777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Exclusion Reason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642A6" w14:textId="77777777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Pass / Fail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A831E" w14:textId="3BCD5B52" w:rsidR="00B078F7" w:rsidRPr="00A376E8" w:rsidRDefault="00B078F7" w:rsidP="005C299D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Notes</w:t>
            </w:r>
          </w:p>
        </w:tc>
      </w:tr>
      <w:bookmarkEnd w:id="1"/>
      <w:tr w:rsidR="00386477" w:rsidRPr="005C299D" w14:paraId="71A98F96" w14:textId="77777777" w:rsidTr="00040FBF">
        <w:trPr>
          <w:trHeight w:val="15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FF629AD" w14:textId="45C90638" w:rsidR="00386477" w:rsidRPr="005C299D" w:rsidRDefault="000C28C9" w:rsidP="000C28C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C299D">
              <w:rPr>
                <w:rFonts w:cstheme="minorHAnsi"/>
                <w:b/>
                <w:bCs/>
                <w:sz w:val="16"/>
                <w:szCs w:val="16"/>
              </w:rPr>
              <w:t>File</w:t>
            </w:r>
          </w:p>
        </w:tc>
      </w:tr>
      <w:tr w:rsidR="00B078F7" w:rsidRPr="005C299D" w14:paraId="1B21EDDE" w14:textId="77777777" w:rsidTr="00A376E8">
        <w:trPr>
          <w:trHeight w:val="30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C738A" w14:textId="7DBA7C2D" w:rsidR="00B078F7" w:rsidRPr="005C299D" w:rsidRDefault="005C299D" w:rsidP="0074019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EI_V2_001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52550" w14:textId="77777777" w:rsidR="005C299D" w:rsidRDefault="005C299D" w:rsidP="007401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 xml:space="preserve">Submit a 'file' request' for an employee with an SA tax code  </w:t>
            </w:r>
          </w:p>
          <w:p w14:paraId="29F011AB" w14:textId="5BBA912D" w:rsidR="005C299D" w:rsidRPr="005C299D" w:rsidRDefault="005C299D" w:rsidP="007401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Confirm that the processed EI is the same as the payload submitted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286BD" w14:textId="77777777" w:rsidR="00B078F7" w:rsidRPr="005C299D" w:rsidRDefault="00B078F7" w:rsidP="0074019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7F4A7" w14:textId="77777777" w:rsidR="00B078F7" w:rsidRPr="005C299D" w:rsidRDefault="00B078F7" w:rsidP="007401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1650B" w14:textId="77777777" w:rsidR="00B078F7" w:rsidRPr="005C299D" w:rsidRDefault="00B078F7" w:rsidP="007401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D6FD6" w14:textId="77777777" w:rsidR="00676A0A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649DF737" w14:textId="4C006F41" w:rsidR="00040FBF" w:rsidRPr="005C299D" w:rsidRDefault="00040FBF" w:rsidP="000063A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299D" w:rsidRPr="005C299D" w14:paraId="60304D66" w14:textId="77777777" w:rsidTr="005C299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642EAA3" w14:textId="54461AA4" w:rsidR="005C299D" w:rsidRPr="005C299D" w:rsidRDefault="005C299D" w:rsidP="005C299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C299D">
              <w:rPr>
                <w:rFonts w:cstheme="minorHAnsi"/>
                <w:b/>
                <w:bCs/>
                <w:sz w:val="16"/>
                <w:szCs w:val="16"/>
              </w:rPr>
              <w:t>Retrieve Return</w:t>
            </w:r>
          </w:p>
        </w:tc>
      </w:tr>
      <w:tr w:rsidR="00386477" w:rsidRPr="005C299D" w14:paraId="1B3BB019" w14:textId="77777777" w:rsidTr="00676A0A">
        <w:trPr>
          <w:trHeight w:val="71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F1744" w14:textId="1C11503A" w:rsidR="00386477" w:rsidRPr="005C299D" w:rsidRDefault="005C299D" w:rsidP="0038647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EI_V2_002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8A09" w14:textId="7C13FD93" w:rsidR="00386477" w:rsidRPr="005C299D" w:rsidRDefault="00676A0A" w:rsidP="00A376E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Successfully file an </w:t>
            </w:r>
            <w:r w:rsidR="00A376E8" w:rsidRPr="00A376E8">
              <w:rPr>
                <w:rFonts w:cstheme="minorHAnsi"/>
                <w:color w:val="000000"/>
                <w:sz w:val="16"/>
                <w:szCs w:val="16"/>
              </w:rPr>
              <w:t>EI containing an employee with SA tax code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and perform a Retrieve Return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B41ED" w14:textId="77777777" w:rsidR="00386477" w:rsidRPr="005C299D" w:rsidRDefault="00386477" w:rsidP="003864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D05F4" w14:textId="77777777" w:rsidR="00386477" w:rsidRPr="005C299D" w:rsidRDefault="00386477" w:rsidP="003864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A27DA" w14:textId="77777777" w:rsidR="00386477" w:rsidRPr="005C299D" w:rsidRDefault="00386477" w:rsidP="003864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86132" w14:textId="77777777" w:rsidR="00676A0A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3767913D" w14:textId="77777777" w:rsidR="00386477" w:rsidRPr="005C299D" w:rsidRDefault="00386477" w:rsidP="003864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40FBF" w:rsidRPr="005C299D" w14:paraId="4C37F788" w14:textId="77777777" w:rsidTr="00040FBF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5CE73A9" w14:textId="3585E5E6" w:rsidR="00040FBF" w:rsidRPr="005C299D" w:rsidRDefault="00A376E8" w:rsidP="00040FBF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Amend Return</w:t>
            </w:r>
          </w:p>
        </w:tc>
      </w:tr>
      <w:tr w:rsidR="00386477" w:rsidRPr="005C299D" w14:paraId="48359637" w14:textId="77777777" w:rsidTr="00A376E8">
        <w:trPr>
          <w:trHeight w:val="30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9DE3" w14:textId="74FE4FC1" w:rsidR="00386477" w:rsidRPr="005C299D" w:rsidRDefault="00151382" w:rsidP="0038647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EI_V2_003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59CA8" w14:textId="5B6DFD1F" w:rsidR="00386477" w:rsidRPr="005C299D" w:rsidRDefault="00676A0A" w:rsidP="00A376E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76A0A">
              <w:rPr>
                <w:rFonts w:cstheme="minorHAnsi"/>
                <w:color w:val="000000"/>
                <w:sz w:val="16"/>
                <w:szCs w:val="16"/>
              </w:rPr>
              <w:t>Submit a 'file' request to amend the existing EI return so that the existing employee's tax code changes from M to SA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7B258" w14:textId="77777777" w:rsidR="00386477" w:rsidRPr="005C299D" w:rsidRDefault="00386477" w:rsidP="003864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1C796" w14:textId="77777777" w:rsidR="00386477" w:rsidRPr="005C299D" w:rsidRDefault="00386477" w:rsidP="003864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2BBCD" w14:textId="77777777" w:rsidR="00386477" w:rsidRPr="005C299D" w:rsidRDefault="00386477" w:rsidP="003864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E46C5" w14:textId="3F08BB7E" w:rsidR="00676A0A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2159CF12" w14:textId="28F76AEB" w:rsidR="00676A0A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H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 xml:space="preserve">ave a filed and Processed EI containing an employee with SA tax code </w:t>
            </w:r>
          </w:p>
          <w:p w14:paraId="79ABA067" w14:textId="2594699A" w:rsidR="00040FBF" w:rsidRPr="005C299D" w:rsidRDefault="00676A0A" w:rsidP="00676A0A">
            <w:pPr>
              <w:rPr>
                <w:rFonts w:cstheme="minorHAnsi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another employee with M tax code</w:t>
            </w:r>
          </w:p>
        </w:tc>
      </w:tr>
      <w:tr w:rsidR="00A376E8" w:rsidRPr="00A376E8" w14:paraId="2EA8BED5" w14:textId="77777777" w:rsidTr="00A376E8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B462FE8" w14:textId="71476F01" w:rsidR="00A376E8" w:rsidRPr="00A376E8" w:rsidRDefault="00A376E8" w:rsidP="00A376E8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sz w:val="16"/>
                <w:szCs w:val="16"/>
              </w:rPr>
              <w:t>Prepop</w:t>
            </w:r>
          </w:p>
        </w:tc>
      </w:tr>
      <w:tr w:rsidR="00386477" w:rsidRPr="00151382" w14:paraId="6333AA4B" w14:textId="77777777" w:rsidTr="00A376E8">
        <w:trPr>
          <w:trHeight w:val="30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8D21" w14:textId="3D1BD20A" w:rsidR="00386477" w:rsidRPr="005C299D" w:rsidRDefault="00151382" w:rsidP="0038647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EI_V2_004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050B8" w14:textId="03944FA8" w:rsidR="00A376E8" w:rsidRDefault="00A376E8" w:rsidP="00A376E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382">
              <w:rPr>
                <w:rFonts w:cstheme="minorHAnsi"/>
                <w:color w:val="000000"/>
                <w:sz w:val="16"/>
                <w:szCs w:val="16"/>
              </w:rPr>
              <w:t>Submit Pre-pop payload </w:t>
            </w:r>
          </w:p>
          <w:p w14:paraId="7BFC3D70" w14:textId="6115768A" w:rsidR="00A376E8" w:rsidRPr="005C299D" w:rsidRDefault="00151382" w:rsidP="00A376E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382">
              <w:rPr>
                <w:rFonts w:cstheme="minorHAnsi"/>
                <w:color w:val="000000"/>
                <w:sz w:val="16"/>
                <w:szCs w:val="16"/>
              </w:rPr>
              <w:t>Ensure that information in the response matches what was expected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DE12F" w14:textId="77777777" w:rsidR="00386477" w:rsidRPr="005C299D" w:rsidRDefault="00386477" w:rsidP="0015138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48656" w14:textId="77777777" w:rsidR="00386477" w:rsidRPr="00151382" w:rsidRDefault="00386477" w:rsidP="0015138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8F46" w14:textId="77777777" w:rsidR="00386477" w:rsidRPr="00151382" w:rsidRDefault="00386477" w:rsidP="0015138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0954F" w14:textId="77777777" w:rsidR="00676A0A" w:rsidRPr="00A376E8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5C9F37FC" w14:textId="570755DF" w:rsidR="00386477" w:rsidRPr="00151382" w:rsidRDefault="00676A0A" w:rsidP="00676A0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a filed and Processed EI containing an employee with SA tax code</w:t>
            </w:r>
          </w:p>
        </w:tc>
      </w:tr>
    </w:tbl>
    <w:p w14:paraId="7A6CBF87" w14:textId="77777777" w:rsidR="00E108D3" w:rsidRDefault="00E108D3">
      <w:r>
        <w:br w:type="page"/>
      </w:r>
    </w:p>
    <w:tbl>
      <w:tblPr>
        <w:tblW w:w="4949" w:type="pct"/>
        <w:tblLayout w:type="fixed"/>
        <w:tblLook w:val="04A0" w:firstRow="1" w:lastRow="0" w:firstColumn="1" w:lastColumn="0" w:noHBand="0" w:noVBand="1"/>
      </w:tblPr>
      <w:tblGrid>
        <w:gridCol w:w="1259"/>
        <w:gridCol w:w="12"/>
        <w:gridCol w:w="3969"/>
        <w:gridCol w:w="27"/>
        <w:gridCol w:w="2242"/>
        <w:gridCol w:w="1557"/>
        <w:gridCol w:w="18"/>
        <w:gridCol w:w="1240"/>
        <w:gridCol w:w="18"/>
        <w:gridCol w:w="4889"/>
      </w:tblGrid>
      <w:tr w:rsidR="00E108D3" w:rsidRPr="00AD11DC" w14:paraId="734608DE" w14:textId="77777777" w:rsidTr="00676A0A">
        <w:trPr>
          <w:trHeight w:val="334"/>
        </w:trPr>
        <w:tc>
          <w:tcPr>
            <w:tcW w:w="298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CBBBAF8" w14:textId="77777777" w:rsidR="00E108D3" w:rsidRPr="0076421F" w:rsidRDefault="00E108D3" w:rsidP="00BD572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lastRenderedPageBreak/>
              <w:t>Test Plan</w:t>
            </w:r>
          </w:p>
        </w:tc>
        <w:tc>
          <w:tcPr>
            <w:tcW w:w="20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9008048" w14:textId="77777777" w:rsidR="00E108D3" w:rsidRPr="0076421F" w:rsidRDefault="00E108D3" w:rsidP="00BD572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E108D3" w:rsidRPr="00740199" w14:paraId="0CD37CDB" w14:textId="77777777" w:rsidTr="00676A0A">
        <w:trPr>
          <w:trHeight w:val="334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CF2E1F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2956AC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2BF4D" w14:textId="20E58408" w:rsidR="00E108D3" w:rsidRPr="00AD11DC" w:rsidRDefault="00E108D3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 </w:t>
            </w: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1EFF2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F043C" w14:textId="77777777" w:rsidR="00E108D3" w:rsidRPr="00AD11DC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24C3D" w14:textId="77777777" w:rsidR="00E108D3" w:rsidRDefault="00E108D3" w:rsidP="00BD572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bookmarkEnd w:id="2"/>
      <w:tr w:rsidR="00676A0A" w:rsidRPr="00A376E8" w14:paraId="5D6EFF73" w14:textId="77777777" w:rsidTr="00676A0A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CBA983C" w14:textId="0127C7DC" w:rsidR="00676A0A" w:rsidRPr="00A376E8" w:rsidRDefault="008D74A5" w:rsidP="004D56C1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File</w:t>
            </w:r>
          </w:p>
        </w:tc>
      </w:tr>
      <w:tr w:rsidR="00676A0A" w:rsidRPr="005C299D" w14:paraId="5DE0C49D" w14:textId="77777777" w:rsidTr="00676A0A">
        <w:trPr>
          <w:trHeight w:val="300"/>
        </w:trPr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5C3B4" w14:textId="213C7F66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</w:t>
            </w:r>
            <w:r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19E77" w14:textId="654C89C8" w:rsidR="00676A0A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Submit a 'file' request' for an employee with an SA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SL</w:t>
            </w:r>
            <w:r w:rsidRPr="005C299D">
              <w:rPr>
                <w:rFonts w:cstheme="minorHAnsi"/>
                <w:color w:val="000000"/>
                <w:sz w:val="16"/>
                <w:szCs w:val="16"/>
              </w:rPr>
              <w:t xml:space="preserve"> tax code  </w:t>
            </w:r>
          </w:p>
          <w:p w14:paraId="53991F69" w14:textId="77777777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Confirm that the processed EI is the same as the payload submitted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6D35D" w14:textId="77777777" w:rsidR="00676A0A" w:rsidRPr="005C299D" w:rsidRDefault="00676A0A" w:rsidP="004D56C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776EC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9F0F0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CD951" w14:textId="77777777" w:rsidR="00676A0A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18E9D6C3" w14:textId="77777777" w:rsidR="00676A0A" w:rsidRPr="005C299D" w:rsidRDefault="00676A0A" w:rsidP="004D56C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A0A" w:rsidRPr="005C299D" w14:paraId="42F24318" w14:textId="77777777" w:rsidTr="00676A0A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3A9B5" w14:textId="77777777" w:rsidR="00676A0A" w:rsidRPr="005C299D" w:rsidRDefault="00676A0A" w:rsidP="004D56C1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C299D">
              <w:rPr>
                <w:rFonts w:cstheme="minorHAnsi"/>
                <w:b/>
                <w:bCs/>
                <w:sz w:val="16"/>
                <w:szCs w:val="16"/>
              </w:rPr>
              <w:t>Retrieve Return</w:t>
            </w:r>
          </w:p>
        </w:tc>
      </w:tr>
      <w:tr w:rsidR="00676A0A" w:rsidRPr="005C299D" w14:paraId="65F8D207" w14:textId="77777777" w:rsidTr="00676A0A">
        <w:trPr>
          <w:trHeight w:val="710"/>
        </w:trPr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E5A" w14:textId="5EEFE4AA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</w:t>
            </w:r>
            <w:r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D3C58" w14:textId="6E0C5528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Successfully file an 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 xml:space="preserve">EI containing an employee with SA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SL 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>tax code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and perform a Retrieve Return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0DA27" w14:textId="77777777" w:rsidR="00676A0A" w:rsidRPr="005C299D" w:rsidRDefault="00676A0A" w:rsidP="004D56C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DF05F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B3D0F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F13F" w14:textId="41064384" w:rsidR="00676A0A" w:rsidRPr="005C299D" w:rsidRDefault="00676A0A" w:rsidP="00676A0A">
            <w:pPr>
              <w:rPr>
                <w:rFonts w:cstheme="minorHAnsi"/>
                <w:sz w:val="16"/>
                <w:szCs w:val="16"/>
              </w:rPr>
            </w:pPr>
            <w:r w:rsidRPr="005C299D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</w:tc>
      </w:tr>
      <w:tr w:rsidR="00676A0A" w:rsidRPr="005C299D" w14:paraId="7658D038" w14:textId="77777777" w:rsidTr="00676A0A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59E5613" w14:textId="77777777" w:rsidR="00676A0A" w:rsidRPr="005C299D" w:rsidRDefault="00676A0A" w:rsidP="004D56C1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Amend Return</w:t>
            </w:r>
          </w:p>
        </w:tc>
      </w:tr>
      <w:tr w:rsidR="00676A0A" w:rsidRPr="005C299D" w14:paraId="30860B1F" w14:textId="77777777" w:rsidTr="00676A0A">
        <w:trPr>
          <w:trHeight w:val="300"/>
        </w:trPr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F2D3" w14:textId="3422433A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</w:t>
            </w:r>
            <w:r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85381" w14:textId="76FCB33D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76A0A">
              <w:rPr>
                <w:rFonts w:cstheme="minorHAnsi"/>
                <w:color w:val="000000"/>
                <w:sz w:val="16"/>
                <w:szCs w:val="16"/>
              </w:rPr>
              <w:t>Submit a 'file' request to amend the existing EI return so that the existing employee's tax code changes from M to SA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SL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8674F" w14:textId="77777777" w:rsidR="00676A0A" w:rsidRPr="005C299D" w:rsidRDefault="00676A0A" w:rsidP="004D56C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02DAD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4EF82" w14:textId="77777777" w:rsidR="00676A0A" w:rsidRPr="005C299D" w:rsidRDefault="00676A0A" w:rsidP="004D56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527C4" w14:textId="77777777" w:rsidR="00676A0A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0DF3665E" w14:textId="6695038A" w:rsidR="00676A0A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H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>ave a filed and Processed EI containing an employee with SA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SL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 xml:space="preserve"> tax code </w:t>
            </w:r>
          </w:p>
          <w:p w14:paraId="4DAAE7A9" w14:textId="77777777" w:rsidR="00676A0A" w:rsidRPr="005C299D" w:rsidRDefault="00676A0A" w:rsidP="004D56C1">
            <w:pPr>
              <w:rPr>
                <w:rFonts w:cstheme="minorHAnsi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another employee with M tax code</w:t>
            </w:r>
          </w:p>
        </w:tc>
      </w:tr>
      <w:tr w:rsidR="00676A0A" w:rsidRPr="00A376E8" w14:paraId="4DA37D1E" w14:textId="77777777" w:rsidTr="00676A0A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1657E1A" w14:textId="77777777" w:rsidR="00676A0A" w:rsidRPr="00A376E8" w:rsidRDefault="00676A0A" w:rsidP="004D56C1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376E8">
              <w:rPr>
                <w:rFonts w:cstheme="minorHAnsi"/>
                <w:b/>
                <w:bCs/>
                <w:sz w:val="16"/>
                <w:szCs w:val="16"/>
              </w:rPr>
              <w:t>Prepop</w:t>
            </w:r>
          </w:p>
        </w:tc>
      </w:tr>
      <w:tr w:rsidR="00676A0A" w:rsidRPr="00151382" w14:paraId="2A6DCBC7" w14:textId="77777777" w:rsidTr="00676A0A">
        <w:trPr>
          <w:trHeight w:val="300"/>
        </w:trPr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3C14A" w14:textId="5AE54470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EI_V2_00</w:t>
            </w:r>
            <w:r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B021B" w14:textId="77777777" w:rsidR="00676A0A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382">
              <w:rPr>
                <w:rFonts w:cstheme="minorHAnsi"/>
                <w:color w:val="000000"/>
                <w:sz w:val="16"/>
                <w:szCs w:val="16"/>
              </w:rPr>
              <w:t>Submit Pre-pop payload </w:t>
            </w:r>
          </w:p>
          <w:p w14:paraId="7A2CB7EC" w14:textId="77777777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382">
              <w:rPr>
                <w:rFonts w:cstheme="minorHAnsi"/>
                <w:color w:val="000000"/>
                <w:sz w:val="16"/>
                <w:szCs w:val="16"/>
              </w:rPr>
              <w:t>Ensure that information in the response matches what was expected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8CB27" w14:textId="77777777" w:rsidR="00676A0A" w:rsidRPr="005C299D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658BC" w14:textId="77777777" w:rsidR="00676A0A" w:rsidRPr="00151382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76D54E" w14:textId="77777777" w:rsidR="00676A0A" w:rsidRPr="00151382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1BCDE" w14:textId="77777777" w:rsidR="00676A0A" w:rsidRPr="00A376E8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periods generated after 01-APR-21</w:t>
            </w:r>
          </w:p>
          <w:p w14:paraId="12177EF2" w14:textId="5B2F4F69" w:rsidR="00676A0A" w:rsidRPr="00151382" w:rsidRDefault="00676A0A" w:rsidP="004D56C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376E8">
              <w:rPr>
                <w:rFonts w:cstheme="minorHAnsi"/>
                <w:color w:val="000000"/>
                <w:sz w:val="16"/>
                <w:szCs w:val="16"/>
              </w:rPr>
              <w:t>Have a filed and Processed EI containing an employee with SA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SL</w:t>
            </w:r>
            <w:r w:rsidRPr="00A376E8">
              <w:rPr>
                <w:rFonts w:cstheme="minorHAnsi"/>
                <w:color w:val="000000"/>
                <w:sz w:val="16"/>
                <w:szCs w:val="16"/>
              </w:rPr>
              <w:t xml:space="preserve"> tax code</w:t>
            </w:r>
          </w:p>
        </w:tc>
      </w:tr>
    </w:tbl>
    <w:p w14:paraId="42499B8B" w14:textId="77777777"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074B" w14:textId="77777777" w:rsidR="00BE2AE4" w:rsidRDefault="00BE2AE4" w:rsidP="00577E3F">
      <w:pPr>
        <w:spacing w:after="0"/>
      </w:pPr>
      <w:r>
        <w:separator/>
      </w:r>
    </w:p>
  </w:endnote>
  <w:endnote w:type="continuationSeparator" w:id="0">
    <w:p w14:paraId="14B015BA" w14:textId="77777777" w:rsidR="00BE2AE4" w:rsidRDefault="00BE2AE4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BC1D0" w14:textId="77777777" w:rsidR="00740199" w:rsidRDefault="007401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23B57" wp14:editId="1741047F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71f34173bc67e2cc1d4e8afb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97E1A9" w14:textId="566C927A" w:rsidR="00740199" w:rsidRPr="00B078F7" w:rsidRDefault="00740199" w:rsidP="00B078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23B57" id="_x0000_t202" coordsize="21600,21600" o:spt="202" path="m,l,21600r21600,l21600,xe">
              <v:stroke joinstyle="miter"/>
              <v:path gradientshapeok="t" o:connecttype="rect"/>
            </v:shapetype>
            <v:shape id="MSIPCM71f34173bc67e2cc1d4e8afb" o:spid="_x0000_s1027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" o:allowincell="f" filled="f" stroked="f" strokeweight=".5pt">
              <v:textbox inset="20pt,0,,0">
                <w:txbxContent>
                  <w:p w14:paraId="1E97E1A9" w14:textId="566C927A" w:rsidR="00740199" w:rsidRPr="00B078F7" w:rsidRDefault="00740199" w:rsidP="00B078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74491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DB8CF" w14:textId="77777777" w:rsidR="00BE2AE4" w:rsidRDefault="00BE2AE4" w:rsidP="00577E3F">
      <w:pPr>
        <w:spacing w:after="0"/>
      </w:pPr>
      <w:r>
        <w:separator/>
      </w:r>
    </w:p>
  </w:footnote>
  <w:footnote w:type="continuationSeparator" w:id="0">
    <w:p w14:paraId="605B7117" w14:textId="77777777" w:rsidR="00BE2AE4" w:rsidRDefault="00BE2AE4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45B0A" w14:textId="6140A48C" w:rsidR="00460747" w:rsidRDefault="00444AF2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F57391" wp14:editId="4F1745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41ad4d1f82a871434f6a3d1c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868CA6" w14:textId="7C29E910" w:rsidR="00444AF2" w:rsidRPr="00444AF2" w:rsidRDefault="00444AF2" w:rsidP="00444AF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444AF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57391" id="_x0000_t202" coordsize="21600,21600" o:spt="202" path="m,l,21600r21600,l21600,xe">
              <v:stroke joinstyle="miter"/>
              <v:path gradientshapeok="t" o:connecttype="rect"/>
            </v:shapetype>
            <v:shape id="MSIPCM41ad4d1f82a871434f6a3d1c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" o:allowincell="f" filled="f" stroked="f" strokeweight=".5pt">
              <v:textbox inset=",0,,0">
                <w:txbxContent>
                  <w:p w14:paraId="45868CA6" w14:textId="7C29E910" w:rsidR="00444AF2" w:rsidRPr="00444AF2" w:rsidRDefault="00444AF2" w:rsidP="00444AF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444AF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10948E19" wp14:editId="2E1C0FAD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063A2"/>
    <w:rsid w:val="00040FBF"/>
    <w:rsid w:val="000C28C9"/>
    <w:rsid w:val="000F4F73"/>
    <w:rsid w:val="00151382"/>
    <w:rsid w:val="001747C5"/>
    <w:rsid w:val="002061E6"/>
    <w:rsid w:val="0022570B"/>
    <w:rsid w:val="002A019B"/>
    <w:rsid w:val="00300B4E"/>
    <w:rsid w:val="00342A9C"/>
    <w:rsid w:val="00357E09"/>
    <w:rsid w:val="00386477"/>
    <w:rsid w:val="003E1686"/>
    <w:rsid w:val="003E3A96"/>
    <w:rsid w:val="00444AF2"/>
    <w:rsid w:val="00460747"/>
    <w:rsid w:val="004A1E27"/>
    <w:rsid w:val="004C63D5"/>
    <w:rsid w:val="004E6851"/>
    <w:rsid w:val="005079E2"/>
    <w:rsid w:val="00577E3F"/>
    <w:rsid w:val="005C299D"/>
    <w:rsid w:val="00676A0A"/>
    <w:rsid w:val="00694329"/>
    <w:rsid w:val="006F31E3"/>
    <w:rsid w:val="006F3BAC"/>
    <w:rsid w:val="006F55DA"/>
    <w:rsid w:val="00734993"/>
    <w:rsid w:val="00740199"/>
    <w:rsid w:val="00774721"/>
    <w:rsid w:val="008D74A5"/>
    <w:rsid w:val="008F401E"/>
    <w:rsid w:val="00926A3F"/>
    <w:rsid w:val="00946723"/>
    <w:rsid w:val="00A376E8"/>
    <w:rsid w:val="00A82ADA"/>
    <w:rsid w:val="00B078F7"/>
    <w:rsid w:val="00B91EFC"/>
    <w:rsid w:val="00BD6604"/>
    <w:rsid w:val="00BE2AE4"/>
    <w:rsid w:val="00C01728"/>
    <w:rsid w:val="00C067DF"/>
    <w:rsid w:val="00C135A1"/>
    <w:rsid w:val="00C41EC5"/>
    <w:rsid w:val="00C52B3D"/>
    <w:rsid w:val="00C940BE"/>
    <w:rsid w:val="00CF0F04"/>
    <w:rsid w:val="00D50D18"/>
    <w:rsid w:val="00D8013D"/>
    <w:rsid w:val="00DF426E"/>
    <w:rsid w:val="00E108D3"/>
    <w:rsid w:val="00EB07F6"/>
    <w:rsid w:val="00F46696"/>
    <w:rsid w:val="00F666B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2DD5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Gareth Stanford</cp:lastModifiedBy>
  <cp:revision>7</cp:revision>
  <dcterms:created xsi:type="dcterms:W3CDTF">2021-02-03T01:28:00Z</dcterms:created>
  <dcterms:modified xsi:type="dcterms:W3CDTF">2021-02-04T21:37:00Z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2021-02-04T21:37:10Z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