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D7AD29" w14:textId="77777777" w:rsidR="00AD11DC" w:rsidRDefault="007F0380" w:rsidP="00CA6CFD">
      <w:pPr>
        <w:pStyle w:val="Heading1"/>
        <w:numPr>
          <w:ilvl w:val="0"/>
          <w:numId w:val="0"/>
        </w:numPr>
        <w:spacing w:before="240"/>
      </w:pPr>
      <w:r w:rsidRPr="00F7421D">
        <w:rPr>
          <w:sz w:val="32"/>
        </w:rPr>
        <w:t xml:space="preserve">Test Report </w:t>
      </w:r>
      <w:r>
        <w:t xml:space="preserve">    </w:t>
      </w:r>
      <w:r w:rsidR="00CA6CFD">
        <w:t>Payday Filing – Employmen</w:t>
      </w:r>
      <w:r>
        <w:t>t Information (Returns Service)</w:t>
      </w:r>
    </w:p>
    <w:tbl>
      <w:tblPr>
        <w:tblW w:w="4782" w:type="pct"/>
        <w:jc w:val="center"/>
        <w:tblLayout w:type="fixed"/>
        <w:tblLook w:val="04A0" w:firstRow="1" w:lastRow="0" w:firstColumn="1" w:lastColumn="0" w:noHBand="0" w:noVBand="1"/>
      </w:tblPr>
      <w:tblGrid>
        <w:gridCol w:w="1150"/>
        <w:gridCol w:w="1304"/>
        <w:gridCol w:w="4377"/>
        <w:gridCol w:w="1531"/>
        <w:gridCol w:w="2973"/>
        <w:gridCol w:w="1133"/>
        <w:gridCol w:w="2249"/>
      </w:tblGrid>
      <w:tr w:rsidR="007F0380" w:rsidRPr="00AD11DC" w14:paraId="7A1A6196" w14:textId="77777777" w:rsidTr="00C5548C">
        <w:trPr>
          <w:trHeight w:val="334"/>
          <w:jc w:val="center"/>
        </w:trPr>
        <w:tc>
          <w:tcPr>
            <w:tcW w:w="2321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98E"/>
            <w:noWrap/>
            <w:vAlign w:val="center"/>
          </w:tcPr>
          <w:p w14:paraId="3B1ABFD5" w14:textId="77777777" w:rsidR="007F0380" w:rsidRPr="00AD11DC" w:rsidRDefault="007F0380" w:rsidP="00675432">
            <w:pPr>
              <w:autoSpaceDE/>
              <w:autoSpaceDN/>
              <w:adjustRightInd/>
              <w:spacing w:after="0" w:line="360" w:lineRule="auto"/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</w:pPr>
            <w:r w:rsidRPr="00AD11DC">
              <w:rPr>
                <w:rFonts w:asciiTheme="minorHAnsi" w:eastAsia="Times New Roman" w:hAnsiTheme="minorHAnsi" w:cstheme="minorHAnsi"/>
                <w:b/>
                <w:bCs/>
                <w:color w:val="FFFFFF"/>
                <w:sz w:val="16"/>
                <w:szCs w:val="16"/>
                <w:lang w:eastAsia="en-NZ"/>
              </w:rPr>
              <w:t xml:space="preserve">Employment Information </w:t>
            </w:r>
            <w:r>
              <w:rPr>
                <w:rFonts w:asciiTheme="minorHAnsi" w:eastAsia="Times New Roman" w:hAnsiTheme="minorHAnsi" w:cstheme="minorHAnsi"/>
                <w:b/>
                <w:bCs/>
                <w:color w:val="FFFFFF"/>
                <w:sz w:val="18"/>
                <w:szCs w:val="18"/>
                <w:lang w:eastAsia="en-NZ"/>
              </w:rPr>
              <w:t>Test Scenarios</w:t>
            </w:r>
          </w:p>
        </w:tc>
        <w:tc>
          <w:tcPr>
            <w:tcW w:w="153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2E798E"/>
            <w:vAlign w:val="center"/>
          </w:tcPr>
          <w:p w14:paraId="0C3E223A" w14:textId="77777777" w:rsidR="007F0380" w:rsidRPr="0076421F" w:rsidRDefault="007F0380" w:rsidP="00675432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FFFFFF" w:themeColor="background1"/>
                <w:sz w:val="18"/>
                <w:szCs w:val="18"/>
                <w:lang w:eastAsia="en-NZ"/>
              </w:rPr>
            </w:pPr>
            <w:r w:rsidRPr="0076421F">
              <w:rPr>
                <w:rFonts w:asciiTheme="minorHAnsi" w:eastAsia="Times New Roman" w:hAnsiTheme="minorHAnsi" w:cstheme="minorHAnsi"/>
                <w:b/>
                <w:bCs/>
                <w:color w:val="FFFFFF" w:themeColor="background1"/>
                <w:sz w:val="18"/>
                <w:szCs w:val="18"/>
                <w:lang w:eastAsia="en-NZ"/>
              </w:rPr>
              <w:t>Test Plan</w:t>
            </w:r>
          </w:p>
        </w:tc>
        <w:tc>
          <w:tcPr>
            <w:tcW w:w="114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2E798E"/>
            <w:vAlign w:val="center"/>
          </w:tcPr>
          <w:p w14:paraId="46B3C85D" w14:textId="77777777" w:rsidR="007F0380" w:rsidRPr="0076421F" w:rsidRDefault="007F0380" w:rsidP="00675432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FFFFFF" w:themeColor="background1"/>
                <w:sz w:val="18"/>
                <w:szCs w:val="18"/>
                <w:lang w:eastAsia="en-NZ"/>
              </w:rPr>
            </w:pPr>
            <w:r w:rsidRPr="0076421F">
              <w:rPr>
                <w:rFonts w:asciiTheme="minorHAnsi" w:eastAsia="Times New Roman" w:hAnsiTheme="minorHAnsi" w:cstheme="minorHAnsi"/>
                <w:b/>
                <w:bCs/>
                <w:color w:val="FFFFFF" w:themeColor="background1"/>
                <w:sz w:val="18"/>
                <w:szCs w:val="18"/>
                <w:lang w:eastAsia="en-NZ"/>
              </w:rPr>
              <w:t>Test Results</w:t>
            </w:r>
          </w:p>
        </w:tc>
      </w:tr>
      <w:tr w:rsidR="00D96EB2" w:rsidRPr="00AD11DC" w14:paraId="58070848" w14:textId="77777777" w:rsidTr="00C5548C">
        <w:trPr>
          <w:trHeight w:val="334"/>
          <w:jc w:val="center"/>
        </w:trPr>
        <w:tc>
          <w:tcPr>
            <w:tcW w:w="39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1EB479" w14:textId="77777777" w:rsidR="007F0380" w:rsidRPr="00AD11DC" w:rsidRDefault="007F0380" w:rsidP="00675432">
            <w:pPr>
              <w:autoSpaceDE/>
              <w:autoSpaceDN/>
              <w:adjustRightInd/>
              <w:spacing w:after="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</w:pPr>
            <w:r w:rsidRPr="00AD11DC"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  <w:t>Scenario ID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FE5EE5" w14:textId="77777777" w:rsidR="007F0380" w:rsidRPr="00AD11DC" w:rsidRDefault="007F0380" w:rsidP="00675432">
            <w:pPr>
              <w:autoSpaceDE/>
              <w:autoSpaceDN/>
              <w:adjustRightInd/>
              <w:spacing w:after="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</w:pPr>
            <w:r w:rsidRPr="00AD11DC"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  <w:t>Operation</w:t>
            </w:r>
          </w:p>
        </w:tc>
        <w:tc>
          <w:tcPr>
            <w:tcW w:w="1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68B6855" w14:textId="77777777" w:rsidR="007F0380" w:rsidRPr="00AD11DC" w:rsidRDefault="007F0380" w:rsidP="00902DE6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</w:pPr>
            <w:r w:rsidRPr="00AD11DC"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  <w:t>Scenario Description</w:t>
            </w:r>
          </w:p>
        </w:tc>
        <w:tc>
          <w:tcPr>
            <w:tcW w:w="5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89277E5" w14:textId="779FA86E" w:rsidR="007F0380" w:rsidRPr="00AD11DC" w:rsidRDefault="007F0380" w:rsidP="00C5548C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</w:pPr>
            <w:r w:rsidRPr="00AD11DC"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  <w:t>Applicable (Y / N)</w:t>
            </w:r>
          </w:p>
        </w:tc>
        <w:tc>
          <w:tcPr>
            <w:tcW w:w="10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60E53C0" w14:textId="77777777" w:rsidR="007F0380" w:rsidRPr="00AD11DC" w:rsidRDefault="007F0380" w:rsidP="00675432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</w:pPr>
            <w:r w:rsidRPr="00AD11DC"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  <w:t>Exclusion Reason</w:t>
            </w:r>
          </w:p>
        </w:tc>
        <w:tc>
          <w:tcPr>
            <w:tcW w:w="3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EAFB222" w14:textId="77777777" w:rsidR="007F0380" w:rsidRPr="00AD11DC" w:rsidRDefault="007F0380" w:rsidP="00675432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  <w:t>Pass / Fail</w:t>
            </w:r>
          </w:p>
        </w:tc>
        <w:tc>
          <w:tcPr>
            <w:tcW w:w="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551A3D5" w14:textId="77777777" w:rsidR="007F0380" w:rsidRDefault="007F0380" w:rsidP="00675432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  <w:t xml:space="preserve">Notes </w:t>
            </w:r>
          </w:p>
        </w:tc>
      </w:tr>
      <w:tr w:rsidR="00D96EB2" w:rsidRPr="00AD11DC" w14:paraId="79232918" w14:textId="77777777" w:rsidTr="00C5548C">
        <w:trPr>
          <w:trHeight w:val="300"/>
          <w:jc w:val="center"/>
        </w:trPr>
        <w:tc>
          <w:tcPr>
            <w:tcW w:w="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D58D32" w14:textId="77777777" w:rsidR="00902DE6" w:rsidRPr="00AD11DC" w:rsidRDefault="00902DE6" w:rsidP="00902DE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EI001</w:t>
            </w:r>
          </w:p>
        </w:tc>
        <w:tc>
          <w:tcPr>
            <w:tcW w:w="4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B96853D" w14:textId="77777777" w:rsidR="00902DE6" w:rsidRPr="00AD11DC" w:rsidRDefault="00902DE6" w:rsidP="00902DE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Prepop</w:t>
            </w:r>
          </w:p>
        </w:tc>
        <w:tc>
          <w:tcPr>
            <w:tcW w:w="14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8825958" w14:textId="2994D42C" w:rsidR="00902DE6" w:rsidRPr="00AD11DC" w:rsidRDefault="00902DE6" w:rsidP="00902DE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An employer with one current employee </w:t>
            </w:r>
            <w:r w:rsidR="00851CC4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is</w:t>
            </w: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able to </w:t>
            </w:r>
            <w:r w:rsidR="00851CC4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successfully </w:t>
            </w: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retrieve a prepopulated "EI" return </w:t>
            </w:r>
          </w:p>
        </w:tc>
        <w:tc>
          <w:tcPr>
            <w:tcW w:w="5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BAA32D3" w14:textId="77777777" w:rsidR="00902DE6" w:rsidRPr="00AD11DC" w:rsidRDefault="00902DE6" w:rsidP="00902DE6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0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B6CA8C9" w14:textId="77777777" w:rsidR="00902DE6" w:rsidRPr="00AD11DC" w:rsidRDefault="00902DE6" w:rsidP="00902DE6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2940296" w14:textId="77777777" w:rsidR="00902DE6" w:rsidRPr="00AD11DC" w:rsidRDefault="00902DE6" w:rsidP="00902DE6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7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333E6A0" w14:textId="77777777" w:rsidR="00902DE6" w:rsidRPr="00AD11DC" w:rsidRDefault="00902DE6" w:rsidP="00902DE6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D96EB2" w:rsidRPr="00AD11DC" w14:paraId="7A967913" w14:textId="77777777" w:rsidTr="00C5548C">
        <w:trPr>
          <w:trHeight w:val="300"/>
          <w:jc w:val="center"/>
        </w:trPr>
        <w:tc>
          <w:tcPr>
            <w:tcW w:w="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EC6B8F" w14:textId="77777777" w:rsidR="00902DE6" w:rsidRPr="00AD11DC" w:rsidRDefault="00902DE6" w:rsidP="00902DE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EI002</w:t>
            </w:r>
          </w:p>
        </w:tc>
        <w:tc>
          <w:tcPr>
            <w:tcW w:w="4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CE72A3D" w14:textId="77777777" w:rsidR="00902DE6" w:rsidRPr="00AD11DC" w:rsidRDefault="00902DE6" w:rsidP="00902DE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Prepop</w:t>
            </w:r>
          </w:p>
        </w:tc>
        <w:tc>
          <w:tcPr>
            <w:tcW w:w="14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B4C1F1C" w14:textId="4AA0F6BE" w:rsidR="00902DE6" w:rsidRPr="00AD11DC" w:rsidRDefault="00902DE6" w:rsidP="00902DE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An employer with no current employees </w:t>
            </w:r>
            <w:r w:rsidR="0000427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is</w:t>
            </w: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able to </w:t>
            </w:r>
            <w:r w:rsidR="00C62859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successfully </w:t>
            </w: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retrieve a prepopulated "EI" return</w:t>
            </w:r>
            <w:r w:rsidR="00C62859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.</w:t>
            </w:r>
          </w:p>
        </w:tc>
        <w:tc>
          <w:tcPr>
            <w:tcW w:w="5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2522A72" w14:textId="77777777" w:rsidR="00902DE6" w:rsidRPr="00AD11DC" w:rsidRDefault="00902DE6" w:rsidP="00902DE6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0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53336E0" w14:textId="77777777" w:rsidR="00902DE6" w:rsidRPr="00AD11DC" w:rsidRDefault="00902DE6" w:rsidP="00902DE6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8CCF297" w14:textId="77777777" w:rsidR="00902DE6" w:rsidRPr="00AD11DC" w:rsidRDefault="00902DE6" w:rsidP="00902DE6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7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9833BB6" w14:textId="77777777" w:rsidR="00902DE6" w:rsidRPr="00AD11DC" w:rsidRDefault="00902DE6" w:rsidP="00902DE6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D96EB2" w:rsidRPr="00AD11DC" w14:paraId="62200AC1" w14:textId="77777777" w:rsidTr="00C5548C">
        <w:trPr>
          <w:trHeight w:val="300"/>
          <w:jc w:val="center"/>
        </w:trPr>
        <w:tc>
          <w:tcPr>
            <w:tcW w:w="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AFC470" w14:textId="77777777" w:rsidR="00902DE6" w:rsidRPr="00AD11DC" w:rsidRDefault="00902DE6" w:rsidP="00902DE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EI003</w:t>
            </w:r>
          </w:p>
        </w:tc>
        <w:tc>
          <w:tcPr>
            <w:tcW w:w="4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70FE450" w14:textId="77777777" w:rsidR="00902DE6" w:rsidRPr="00AD11DC" w:rsidRDefault="00902DE6" w:rsidP="00902DE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Prepop</w:t>
            </w:r>
          </w:p>
        </w:tc>
        <w:tc>
          <w:tcPr>
            <w:tcW w:w="14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7B6B2FE" w14:textId="76A5F95C" w:rsidR="00902DE6" w:rsidRPr="00AD11DC" w:rsidRDefault="00902DE6" w:rsidP="00902DE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An employer with several current employees (single line in employer/employee relationship) </w:t>
            </w:r>
            <w:r w:rsidR="0000427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is </w:t>
            </w: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able to </w:t>
            </w:r>
            <w:r w:rsidR="000516B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successfully </w:t>
            </w: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retrieve a prepopulated "EI" return</w:t>
            </w:r>
            <w:r w:rsidR="0000427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.</w:t>
            </w:r>
          </w:p>
        </w:tc>
        <w:tc>
          <w:tcPr>
            <w:tcW w:w="5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6FDA39F" w14:textId="77777777" w:rsidR="00902DE6" w:rsidRPr="00AD11DC" w:rsidRDefault="00902DE6" w:rsidP="00902DE6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0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B7AF370" w14:textId="77777777" w:rsidR="00902DE6" w:rsidRPr="00AD11DC" w:rsidRDefault="00902DE6" w:rsidP="00902DE6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6D9E003" w14:textId="77777777" w:rsidR="00902DE6" w:rsidRPr="00AD11DC" w:rsidRDefault="00902DE6" w:rsidP="00902DE6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7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F73A224" w14:textId="77777777" w:rsidR="00902DE6" w:rsidRPr="00AD11DC" w:rsidRDefault="00902DE6" w:rsidP="00902DE6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D96EB2" w:rsidRPr="00AD11DC" w14:paraId="518CA6FC" w14:textId="77777777" w:rsidTr="00C5548C">
        <w:trPr>
          <w:trHeight w:val="300"/>
          <w:jc w:val="center"/>
        </w:trPr>
        <w:tc>
          <w:tcPr>
            <w:tcW w:w="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49797D" w14:textId="77777777" w:rsidR="00902DE6" w:rsidRPr="00AD11DC" w:rsidRDefault="00902DE6" w:rsidP="00902DE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EI004</w:t>
            </w:r>
          </w:p>
        </w:tc>
        <w:tc>
          <w:tcPr>
            <w:tcW w:w="4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7C66F0D" w14:textId="77777777" w:rsidR="00902DE6" w:rsidRPr="00AD11DC" w:rsidRDefault="00902DE6" w:rsidP="00902DE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Prepop</w:t>
            </w:r>
          </w:p>
        </w:tc>
        <w:tc>
          <w:tcPr>
            <w:tcW w:w="14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29F19DE" w14:textId="225491F3" w:rsidR="00902DE6" w:rsidRPr="00AD11DC" w:rsidRDefault="00902DE6" w:rsidP="00902DE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An employer with several current employees (multiple lines in employer/employee relationship) </w:t>
            </w:r>
            <w:r w:rsidR="000516B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is </w:t>
            </w: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able to retrieve a prepopulated "EI" return</w:t>
            </w:r>
            <w:r w:rsidR="000516B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.</w:t>
            </w:r>
          </w:p>
        </w:tc>
        <w:tc>
          <w:tcPr>
            <w:tcW w:w="5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CB049D1" w14:textId="77777777" w:rsidR="00902DE6" w:rsidRPr="00AD11DC" w:rsidRDefault="00902DE6" w:rsidP="00902DE6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0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20CAD9D" w14:textId="77777777" w:rsidR="00902DE6" w:rsidRPr="00AD11DC" w:rsidRDefault="00902DE6" w:rsidP="00902DE6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B6D664E" w14:textId="77777777" w:rsidR="00902DE6" w:rsidRPr="00AD11DC" w:rsidRDefault="00902DE6" w:rsidP="00902DE6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7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EFAAB5B" w14:textId="77777777" w:rsidR="00902DE6" w:rsidRPr="00AD11DC" w:rsidRDefault="00902DE6" w:rsidP="00902DE6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D96EB2" w:rsidRPr="00AD11DC" w14:paraId="00FA0A5C" w14:textId="77777777" w:rsidTr="00C5548C">
        <w:trPr>
          <w:trHeight w:val="300"/>
          <w:jc w:val="center"/>
        </w:trPr>
        <w:tc>
          <w:tcPr>
            <w:tcW w:w="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EF0517" w14:textId="77777777" w:rsidR="00902DE6" w:rsidRPr="00AD11DC" w:rsidRDefault="00902DE6" w:rsidP="00902DE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EI005</w:t>
            </w:r>
          </w:p>
        </w:tc>
        <w:tc>
          <w:tcPr>
            <w:tcW w:w="4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BA2FA47" w14:textId="77777777" w:rsidR="00902DE6" w:rsidRPr="00AD11DC" w:rsidRDefault="00902DE6" w:rsidP="00902DE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Prepop</w:t>
            </w:r>
          </w:p>
        </w:tc>
        <w:tc>
          <w:tcPr>
            <w:tcW w:w="14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6685519" w14:textId="6A29011D" w:rsidR="00902DE6" w:rsidRPr="00AD11DC" w:rsidRDefault="00902DE6" w:rsidP="00902DE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 P</w:t>
            </w:r>
            <w:r w:rsidR="007F433A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ayroll </w:t>
            </w: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</w:t>
            </w:r>
            <w:r w:rsidR="007F433A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nterme</w:t>
            </w:r>
            <w:r w:rsidR="00AE5330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diary is</w:t>
            </w: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able to</w:t>
            </w:r>
            <w:r w:rsidR="00AE5330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</w:t>
            </w:r>
            <w:r w:rsidR="006316B4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successfully</w:t>
            </w: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retrieve a prepopulated "EI" return on behalf of an employer with several current employees (single line in employer/employee relationship)</w:t>
            </w:r>
            <w:r w:rsidR="006316B4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.</w:t>
            </w:r>
          </w:p>
        </w:tc>
        <w:tc>
          <w:tcPr>
            <w:tcW w:w="5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B95A216" w14:textId="77777777" w:rsidR="00902DE6" w:rsidRPr="00AD11DC" w:rsidRDefault="00902DE6" w:rsidP="00902DE6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0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677DF29" w14:textId="77777777" w:rsidR="00902DE6" w:rsidRPr="00AD11DC" w:rsidRDefault="00902DE6" w:rsidP="00902DE6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FB91870" w14:textId="77777777" w:rsidR="00902DE6" w:rsidRPr="00AD11DC" w:rsidRDefault="00902DE6" w:rsidP="00902DE6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7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AEB53C9" w14:textId="77777777" w:rsidR="00902DE6" w:rsidRPr="00AD11DC" w:rsidRDefault="00902DE6" w:rsidP="00902DE6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D96EB2" w:rsidRPr="00AD11DC" w14:paraId="66E35BE1" w14:textId="77777777" w:rsidTr="00C5548C">
        <w:trPr>
          <w:trHeight w:val="300"/>
          <w:jc w:val="center"/>
        </w:trPr>
        <w:tc>
          <w:tcPr>
            <w:tcW w:w="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6C11B7" w14:textId="77777777" w:rsidR="00902DE6" w:rsidRPr="00AD11DC" w:rsidRDefault="00902DE6" w:rsidP="00902DE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EI006</w:t>
            </w:r>
          </w:p>
        </w:tc>
        <w:tc>
          <w:tcPr>
            <w:tcW w:w="4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3F045FD" w14:textId="77777777" w:rsidR="00902DE6" w:rsidRPr="00AD11DC" w:rsidRDefault="00902DE6" w:rsidP="00902DE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Prepop</w:t>
            </w:r>
          </w:p>
        </w:tc>
        <w:tc>
          <w:tcPr>
            <w:tcW w:w="14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3B9DC35" w14:textId="7FF5BA3B" w:rsidR="00902DE6" w:rsidRPr="00AD11DC" w:rsidRDefault="00902DE6" w:rsidP="00902DE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An employer receive</w:t>
            </w:r>
            <w:r w:rsidR="006316B4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s</w:t>
            </w: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an </w:t>
            </w:r>
            <w:r w:rsidR="000B2F2D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“</w:t>
            </w:r>
            <w:r w:rsidR="000B2F2D" w:rsidRPr="00751642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XML request failed validation</w:t>
            </w:r>
            <w:r w:rsidR="000B2F2D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” </w:t>
            </w: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error response when the submitted request</w:t>
            </w:r>
            <w:r w:rsidR="006316B4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payload</w:t>
            </w: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is missing "irdNumber" field</w:t>
            </w:r>
            <w:r w:rsidR="000B2F2D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.</w:t>
            </w:r>
          </w:p>
        </w:tc>
        <w:tc>
          <w:tcPr>
            <w:tcW w:w="5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C419E8E" w14:textId="77777777" w:rsidR="00902DE6" w:rsidRPr="00AD11DC" w:rsidRDefault="00902DE6" w:rsidP="00902DE6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0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C6C7FBE" w14:textId="77777777" w:rsidR="00902DE6" w:rsidRPr="00AD11DC" w:rsidRDefault="00902DE6" w:rsidP="00902DE6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96D8F87" w14:textId="77777777" w:rsidR="00902DE6" w:rsidRPr="00AD11DC" w:rsidRDefault="00902DE6" w:rsidP="00902DE6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7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B27F4B4" w14:textId="77777777" w:rsidR="00902DE6" w:rsidRPr="00AD11DC" w:rsidRDefault="00902DE6" w:rsidP="00902DE6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D96EB2" w:rsidRPr="00AD11DC" w14:paraId="72659BA2" w14:textId="77777777" w:rsidTr="00C5548C">
        <w:trPr>
          <w:trHeight w:val="300"/>
          <w:jc w:val="center"/>
        </w:trPr>
        <w:tc>
          <w:tcPr>
            <w:tcW w:w="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48B34F" w14:textId="77777777" w:rsidR="00902DE6" w:rsidRPr="00AD11DC" w:rsidRDefault="00902DE6" w:rsidP="00902DE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EI007</w:t>
            </w:r>
          </w:p>
        </w:tc>
        <w:tc>
          <w:tcPr>
            <w:tcW w:w="4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F13BF1A" w14:textId="77777777" w:rsidR="00902DE6" w:rsidRPr="00AD11DC" w:rsidRDefault="00902DE6" w:rsidP="00902DE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Prepop</w:t>
            </w:r>
          </w:p>
        </w:tc>
        <w:tc>
          <w:tcPr>
            <w:tcW w:w="14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3974DBE" w14:textId="0033DDD7" w:rsidR="00902DE6" w:rsidRPr="00AD11DC" w:rsidRDefault="00902DE6" w:rsidP="00902DE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An employer receive</w:t>
            </w:r>
            <w:r w:rsidR="000B2F2D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s</w:t>
            </w: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an</w:t>
            </w:r>
            <w:r w:rsidR="000B2F2D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</w:t>
            </w:r>
            <w:r w:rsidR="00D84B9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“</w:t>
            </w:r>
            <w:r w:rsidR="00D84B92" w:rsidRPr="00751642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XML request failed validation</w:t>
            </w:r>
            <w:r w:rsidR="00D84B9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” </w:t>
            </w: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error response when the request</w:t>
            </w:r>
            <w:r w:rsidR="00D84B9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payload</w:t>
            </w: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is missing "majorFormType" field</w:t>
            </w:r>
          </w:p>
        </w:tc>
        <w:tc>
          <w:tcPr>
            <w:tcW w:w="5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E8E5142" w14:textId="77777777" w:rsidR="00902DE6" w:rsidRPr="00AD11DC" w:rsidRDefault="00902DE6" w:rsidP="00902DE6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0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4D025A5" w14:textId="77777777" w:rsidR="00902DE6" w:rsidRPr="00AD11DC" w:rsidRDefault="00902DE6" w:rsidP="00902DE6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0410E85" w14:textId="77777777" w:rsidR="00902DE6" w:rsidRPr="00AD11DC" w:rsidRDefault="00902DE6" w:rsidP="00902DE6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7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AD6ED98" w14:textId="77777777" w:rsidR="00902DE6" w:rsidRPr="00AD11DC" w:rsidRDefault="00902DE6" w:rsidP="00902DE6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D96EB2" w:rsidRPr="00AD11DC" w14:paraId="1F288C8D" w14:textId="77777777" w:rsidTr="00C5548C">
        <w:trPr>
          <w:trHeight w:val="300"/>
          <w:jc w:val="center"/>
        </w:trPr>
        <w:tc>
          <w:tcPr>
            <w:tcW w:w="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1097A1" w14:textId="77777777" w:rsidR="00902DE6" w:rsidRPr="00AD11DC" w:rsidRDefault="00902DE6" w:rsidP="00902DE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EI008</w:t>
            </w:r>
          </w:p>
        </w:tc>
        <w:tc>
          <w:tcPr>
            <w:tcW w:w="4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A95C60A" w14:textId="77777777" w:rsidR="00902DE6" w:rsidRPr="00AD11DC" w:rsidRDefault="00902DE6" w:rsidP="00902DE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Prepop</w:t>
            </w:r>
          </w:p>
        </w:tc>
        <w:tc>
          <w:tcPr>
            <w:tcW w:w="14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EDB6392" w14:textId="1AE1DC74" w:rsidR="00902DE6" w:rsidRPr="00AD11DC" w:rsidRDefault="00902DE6" w:rsidP="00902DE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An employer </w:t>
            </w:r>
            <w:r w:rsidR="00D24376"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receive</w:t>
            </w:r>
            <w:r w:rsidR="00D2437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s</w:t>
            </w:r>
            <w:r w:rsidR="00D24376"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an</w:t>
            </w:r>
            <w:r w:rsidR="00D2437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“</w:t>
            </w:r>
            <w:r w:rsidR="00D24376" w:rsidRPr="00751642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XML request failed validation</w:t>
            </w:r>
            <w:r w:rsidR="00D2437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” </w:t>
            </w: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error response when the request is missing "payDayDate" field</w:t>
            </w:r>
          </w:p>
        </w:tc>
        <w:tc>
          <w:tcPr>
            <w:tcW w:w="5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187AE49" w14:textId="77777777" w:rsidR="00902DE6" w:rsidRPr="00AD11DC" w:rsidRDefault="00902DE6" w:rsidP="00902DE6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0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D35DC9E" w14:textId="77777777" w:rsidR="00902DE6" w:rsidRPr="00AD11DC" w:rsidRDefault="00902DE6" w:rsidP="00902DE6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65D78C8" w14:textId="77777777" w:rsidR="00902DE6" w:rsidRPr="00AD11DC" w:rsidRDefault="00902DE6" w:rsidP="00902DE6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7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AEF7357" w14:textId="77777777" w:rsidR="00902DE6" w:rsidRPr="00AD11DC" w:rsidRDefault="00902DE6" w:rsidP="00902DE6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D96EB2" w:rsidRPr="00AD11DC" w14:paraId="7E128298" w14:textId="77777777" w:rsidTr="00C5548C">
        <w:trPr>
          <w:trHeight w:val="300"/>
          <w:jc w:val="center"/>
        </w:trPr>
        <w:tc>
          <w:tcPr>
            <w:tcW w:w="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A4BCAF" w14:textId="77777777" w:rsidR="00902DE6" w:rsidRPr="00AD11DC" w:rsidRDefault="00902DE6" w:rsidP="00902DE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EI009</w:t>
            </w:r>
          </w:p>
        </w:tc>
        <w:tc>
          <w:tcPr>
            <w:tcW w:w="4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7E78002" w14:textId="77777777" w:rsidR="00902DE6" w:rsidRPr="00AD11DC" w:rsidRDefault="00902DE6" w:rsidP="00902DE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Prepop</w:t>
            </w:r>
          </w:p>
        </w:tc>
        <w:tc>
          <w:tcPr>
            <w:tcW w:w="14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7269F12" w14:textId="2ED92A08" w:rsidR="00902DE6" w:rsidRPr="00AD11DC" w:rsidRDefault="00902DE6" w:rsidP="00902DE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An employer </w:t>
            </w:r>
            <w:r w:rsidR="00D24376"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receive</w:t>
            </w:r>
            <w:r w:rsidR="00D2437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s</w:t>
            </w:r>
            <w:r w:rsidR="00D24376"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an</w:t>
            </w:r>
            <w:r w:rsidR="00D2437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“</w:t>
            </w:r>
            <w:r w:rsidR="00D24376" w:rsidRPr="00751642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XML request failed validation</w:t>
            </w:r>
            <w:r w:rsidR="00D2437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” error </w:t>
            </w: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when the request has </w:t>
            </w:r>
            <w:r w:rsidR="00C2154F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the incorrect</w:t>
            </w: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"majorFormType" field</w:t>
            </w:r>
          </w:p>
        </w:tc>
        <w:tc>
          <w:tcPr>
            <w:tcW w:w="5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FB16748" w14:textId="77777777" w:rsidR="00902DE6" w:rsidRPr="00AD11DC" w:rsidRDefault="00902DE6" w:rsidP="00902DE6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0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3D404A7" w14:textId="77777777" w:rsidR="00902DE6" w:rsidRPr="00AD11DC" w:rsidRDefault="00902DE6" w:rsidP="00902DE6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7C37028" w14:textId="77777777" w:rsidR="00902DE6" w:rsidRPr="00AD11DC" w:rsidRDefault="00902DE6" w:rsidP="00902DE6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7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FB2812C" w14:textId="77777777" w:rsidR="00902DE6" w:rsidRPr="00AD11DC" w:rsidRDefault="00902DE6" w:rsidP="00902DE6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D96EB2" w:rsidRPr="00AD11DC" w14:paraId="7FA16E29" w14:textId="77777777" w:rsidTr="00C5548C">
        <w:trPr>
          <w:trHeight w:val="300"/>
          <w:jc w:val="center"/>
        </w:trPr>
        <w:tc>
          <w:tcPr>
            <w:tcW w:w="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290D1D" w14:textId="77777777" w:rsidR="00902DE6" w:rsidRPr="00AD11DC" w:rsidRDefault="00902DE6" w:rsidP="00902DE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EI010</w:t>
            </w:r>
          </w:p>
        </w:tc>
        <w:tc>
          <w:tcPr>
            <w:tcW w:w="4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CE8C9CE" w14:textId="77777777" w:rsidR="00902DE6" w:rsidRPr="00AD11DC" w:rsidRDefault="00902DE6" w:rsidP="00902DE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Prepop</w:t>
            </w:r>
          </w:p>
        </w:tc>
        <w:tc>
          <w:tcPr>
            <w:tcW w:w="14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992CD7C" w14:textId="4D88753A" w:rsidR="00902DE6" w:rsidRPr="00AD11DC" w:rsidRDefault="00902DE6" w:rsidP="00902DE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An employer </w:t>
            </w:r>
            <w:r w:rsidR="00483DCA"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receive</w:t>
            </w:r>
            <w:r w:rsidR="00483DCA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s</w:t>
            </w:r>
            <w:r w:rsidR="00483DCA"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an</w:t>
            </w:r>
            <w:r w:rsidR="00483DCA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“</w:t>
            </w:r>
            <w:r w:rsidR="00483DCA" w:rsidRPr="005B54EA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XML request failed validation</w:t>
            </w:r>
            <w:r w:rsidR="00483DCA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” </w:t>
            </w: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error </w:t>
            </w:r>
            <w:r w:rsidR="00483DCA"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response</w:t>
            </w: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when the request has </w:t>
            </w:r>
            <w:r w:rsidR="00483DCA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the incorrect value in the </w:t>
            </w: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"payDayDate" field</w:t>
            </w:r>
          </w:p>
        </w:tc>
        <w:tc>
          <w:tcPr>
            <w:tcW w:w="5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FE1EC62" w14:textId="77777777" w:rsidR="00902DE6" w:rsidRPr="00AD11DC" w:rsidRDefault="00902DE6" w:rsidP="00902DE6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0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9363961" w14:textId="77777777" w:rsidR="00902DE6" w:rsidRPr="00AD11DC" w:rsidRDefault="00902DE6" w:rsidP="00902DE6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044068C" w14:textId="77777777" w:rsidR="00902DE6" w:rsidRPr="00AD11DC" w:rsidRDefault="00902DE6" w:rsidP="00902DE6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7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CBBE733" w14:textId="77777777" w:rsidR="00902DE6" w:rsidRPr="00AD11DC" w:rsidRDefault="00902DE6" w:rsidP="00902DE6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D96EB2" w:rsidRPr="00AD11DC" w14:paraId="13801BFF" w14:textId="77777777" w:rsidTr="00C5548C">
        <w:trPr>
          <w:trHeight w:val="300"/>
          <w:jc w:val="center"/>
        </w:trPr>
        <w:tc>
          <w:tcPr>
            <w:tcW w:w="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0C049E" w14:textId="77777777" w:rsidR="00902DE6" w:rsidRPr="00AD11DC" w:rsidRDefault="00902DE6" w:rsidP="00902DE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EI011</w:t>
            </w:r>
          </w:p>
        </w:tc>
        <w:tc>
          <w:tcPr>
            <w:tcW w:w="4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B1A06A1" w14:textId="77777777" w:rsidR="00902DE6" w:rsidRPr="00AD11DC" w:rsidRDefault="00902DE6" w:rsidP="00902DE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Prepop</w:t>
            </w:r>
          </w:p>
        </w:tc>
        <w:tc>
          <w:tcPr>
            <w:tcW w:w="14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07D113F" w14:textId="3B4583B9" w:rsidR="00902DE6" w:rsidRPr="00AD11DC" w:rsidRDefault="00902DE6" w:rsidP="00902DE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An employer </w:t>
            </w:r>
            <w:r w:rsidR="00C2154F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is not</w:t>
            </w: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able to submit an EI prepop request with an incorrect irdNumber and will receive a</w:t>
            </w:r>
            <w:r w:rsidR="005B54EA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 “</w:t>
            </w:r>
            <w:r w:rsidR="005B54EA" w:rsidRPr="005B54EA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Unauthorised delegation</w:t>
            </w:r>
            <w:r w:rsidR="005B54EA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”</w:t>
            </w: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error response</w:t>
            </w:r>
            <w:r w:rsidR="005B54EA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.</w:t>
            </w:r>
          </w:p>
        </w:tc>
        <w:tc>
          <w:tcPr>
            <w:tcW w:w="5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90B9806" w14:textId="77777777" w:rsidR="00902DE6" w:rsidRPr="00AD11DC" w:rsidRDefault="00902DE6" w:rsidP="00902DE6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0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CD3D4A8" w14:textId="77777777" w:rsidR="00902DE6" w:rsidRPr="00AD11DC" w:rsidRDefault="00902DE6" w:rsidP="00902DE6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591E689" w14:textId="77777777" w:rsidR="00902DE6" w:rsidRPr="00AD11DC" w:rsidRDefault="00902DE6" w:rsidP="00902DE6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7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945BD68" w14:textId="77777777" w:rsidR="00902DE6" w:rsidRPr="00AD11DC" w:rsidRDefault="00902DE6" w:rsidP="00902DE6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D96EB2" w:rsidRPr="00AD11DC" w14:paraId="5EFBCD52" w14:textId="77777777" w:rsidTr="00C5548C">
        <w:trPr>
          <w:trHeight w:val="300"/>
          <w:jc w:val="center"/>
        </w:trPr>
        <w:tc>
          <w:tcPr>
            <w:tcW w:w="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BEB79D" w14:textId="77777777" w:rsidR="00902DE6" w:rsidRPr="00AD11DC" w:rsidRDefault="00902DE6" w:rsidP="00902DE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lastRenderedPageBreak/>
              <w:t>EI012</w:t>
            </w:r>
          </w:p>
        </w:tc>
        <w:tc>
          <w:tcPr>
            <w:tcW w:w="4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96E1CC" w14:textId="77777777" w:rsidR="00902DE6" w:rsidRPr="00AD11DC" w:rsidRDefault="00902DE6" w:rsidP="00902DE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Prepop</w:t>
            </w:r>
          </w:p>
        </w:tc>
        <w:tc>
          <w:tcPr>
            <w:tcW w:w="14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E6107D5" w14:textId="27F04C44" w:rsidR="00902DE6" w:rsidRPr="00AD11DC" w:rsidRDefault="00902DE6" w:rsidP="00902DE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An employer receive</w:t>
            </w:r>
            <w:r w:rsidR="0075164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s</w:t>
            </w: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an</w:t>
            </w:r>
            <w:r w:rsidR="00C2075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“</w:t>
            </w:r>
            <w:r w:rsidR="00C20756" w:rsidRPr="00313083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Unauthorised vendor</w:t>
            </w:r>
            <w:r w:rsidR="00C2075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”</w:t>
            </w: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error response when prepopulating a return using </w:t>
            </w:r>
            <w:r w:rsidR="00313083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an invalid Software Platform value.</w:t>
            </w:r>
          </w:p>
        </w:tc>
        <w:tc>
          <w:tcPr>
            <w:tcW w:w="5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B763D1D" w14:textId="77777777" w:rsidR="00902DE6" w:rsidRPr="00AD11DC" w:rsidRDefault="00902DE6" w:rsidP="00902DE6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0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21346FE" w14:textId="77777777" w:rsidR="00902DE6" w:rsidRPr="00AD11DC" w:rsidRDefault="00902DE6" w:rsidP="00902DE6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89766B9" w14:textId="77777777" w:rsidR="00902DE6" w:rsidRPr="00AD11DC" w:rsidRDefault="00902DE6" w:rsidP="00902DE6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7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34CA8FC" w14:textId="77777777" w:rsidR="00902DE6" w:rsidRPr="00AD11DC" w:rsidRDefault="00902DE6" w:rsidP="00902DE6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D96EB2" w:rsidRPr="00AD11DC" w14:paraId="659FAF1A" w14:textId="77777777" w:rsidTr="00C5548C">
        <w:trPr>
          <w:trHeight w:val="300"/>
          <w:jc w:val="center"/>
        </w:trPr>
        <w:tc>
          <w:tcPr>
            <w:tcW w:w="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7C2EB9" w14:textId="72F12601" w:rsidR="00902DE6" w:rsidRPr="00AD11DC" w:rsidRDefault="00902DE6" w:rsidP="00902DE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EI01</w:t>
            </w:r>
            <w:r w:rsidR="006E617F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3</w:t>
            </w:r>
          </w:p>
        </w:tc>
        <w:tc>
          <w:tcPr>
            <w:tcW w:w="4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193BDB" w14:textId="77777777" w:rsidR="00902DE6" w:rsidRPr="00AD11DC" w:rsidRDefault="00902DE6" w:rsidP="00902DE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Prepop</w:t>
            </w:r>
          </w:p>
        </w:tc>
        <w:tc>
          <w:tcPr>
            <w:tcW w:w="14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61A39CA" w14:textId="0AC2DE43" w:rsidR="00902DE6" w:rsidRPr="00AD11DC" w:rsidRDefault="00902DE6" w:rsidP="00902DE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An employer </w:t>
            </w:r>
            <w:r w:rsidR="00DC2183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is </w:t>
            </w: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not able to submit an EI prepop request with "an invalid token"</w:t>
            </w:r>
            <w:r w:rsidR="00DC2183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and will receive an</w:t>
            </w:r>
            <w:r w:rsidR="00FD6541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“</w:t>
            </w:r>
            <w:r w:rsidR="00FD6541" w:rsidRPr="00FD6541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Authentication Failure</w:t>
            </w:r>
            <w:r w:rsidR="00FD6541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”</w:t>
            </w:r>
            <w:r w:rsidR="00DC2183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error message </w:t>
            </w:r>
          </w:p>
        </w:tc>
        <w:tc>
          <w:tcPr>
            <w:tcW w:w="5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727F68B" w14:textId="77777777" w:rsidR="00902DE6" w:rsidRPr="00AD11DC" w:rsidRDefault="00902DE6" w:rsidP="00902DE6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0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329E525" w14:textId="77777777" w:rsidR="00902DE6" w:rsidRPr="00AD11DC" w:rsidRDefault="00902DE6" w:rsidP="00902DE6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948B48E" w14:textId="77777777" w:rsidR="00902DE6" w:rsidRPr="00AD11DC" w:rsidRDefault="00902DE6" w:rsidP="00902DE6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7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54365A7" w14:textId="77777777" w:rsidR="00902DE6" w:rsidRPr="00AD11DC" w:rsidRDefault="00902DE6" w:rsidP="00902DE6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C62859" w:rsidRPr="00AD11DC" w14:paraId="33BB1383" w14:textId="77777777" w:rsidTr="00C5548C">
        <w:trPr>
          <w:trHeight w:val="300"/>
          <w:jc w:val="center"/>
        </w:trPr>
        <w:tc>
          <w:tcPr>
            <w:tcW w:w="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E62FBF" w14:textId="02CA6D26" w:rsidR="00C62859" w:rsidRPr="00AD11DC" w:rsidRDefault="00500EFC" w:rsidP="00902DE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</w:t>
            </w:r>
            <w:r w:rsidR="002E50EF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I014</w:t>
            </w:r>
          </w:p>
        </w:tc>
        <w:tc>
          <w:tcPr>
            <w:tcW w:w="4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6C2A1E3" w14:textId="66FEA485" w:rsidR="00C62859" w:rsidRPr="00AD11DC" w:rsidRDefault="00500EFC" w:rsidP="00902DE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Prepop</w:t>
            </w:r>
          </w:p>
        </w:tc>
        <w:tc>
          <w:tcPr>
            <w:tcW w:w="14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3C924D4" w14:textId="4728A482" w:rsidR="00C62859" w:rsidRPr="00AD11DC" w:rsidRDefault="00500EFC" w:rsidP="00902DE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500EF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An employer </w:t>
            </w:r>
            <w:r w:rsidR="002E50EF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is</w:t>
            </w:r>
            <w:r w:rsidRPr="00500EF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not able to submit an Employment Information prepop request with "no token"</w:t>
            </w:r>
            <w:r w:rsidR="002E50EF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and will receive an </w:t>
            </w:r>
            <w:r w:rsidR="004C10A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“</w:t>
            </w:r>
            <w:r w:rsidR="004C10AE" w:rsidRPr="004C10AE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Authorisation token missing</w:t>
            </w:r>
            <w:r w:rsidR="004C10A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” error message.</w:t>
            </w:r>
          </w:p>
        </w:tc>
        <w:tc>
          <w:tcPr>
            <w:tcW w:w="5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696CF08" w14:textId="77777777" w:rsidR="00C62859" w:rsidRPr="00AD11DC" w:rsidRDefault="00C62859" w:rsidP="00902DE6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0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2911CAD" w14:textId="77777777" w:rsidR="00C62859" w:rsidRPr="00AD11DC" w:rsidRDefault="00C62859" w:rsidP="00902DE6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4061095" w14:textId="77777777" w:rsidR="00C62859" w:rsidRPr="00AD11DC" w:rsidRDefault="00C62859" w:rsidP="00902DE6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7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7B70803" w14:textId="77777777" w:rsidR="00C62859" w:rsidRPr="00AD11DC" w:rsidRDefault="00C62859" w:rsidP="00902DE6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D96EB2" w:rsidRPr="00AD11DC" w14:paraId="65B38953" w14:textId="77777777" w:rsidTr="00C5548C">
        <w:trPr>
          <w:trHeight w:val="300"/>
          <w:jc w:val="center"/>
        </w:trPr>
        <w:tc>
          <w:tcPr>
            <w:tcW w:w="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0D66D1" w14:textId="77777777" w:rsidR="00902DE6" w:rsidRPr="00AD11DC" w:rsidRDefault="00902DE6" w:rsidP="00902DE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EI015</w:t>
            </w:r>
          </w:p>
        </w:tc>
        <w:tc>
          <w:tcPr>
            <w:tcW w:w="4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F2E28C2" w14:textId="77777777" w:rsidR="00902DE6" w:rsidRPr="00AD11DC" w:rsidRDefault="00902DE6" w:rsidP="00902DE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4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8DE633C" w14:textId="50B43975" w:rsidR="00902DE6" w:rsidRPr="00AD11DC" w:rsidRDefault="00902DE6" w:rsidP="00902DE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An Employer </w:t>
            </w:r>
            <w:r w:rsidR="00E31883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is </w:t>
            </w: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able to successfully submit an "EI" return with a valid payload</w:t>
            </w:r>
            <w:r w:rsidR="009C0BEF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, with all mandatory fields populated.</w:t>
            </w:r>
          </w:p>
        </w:tc>
        <w:tc>
          <w:tcPr>
            <w:tcW w:w="5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691B696" w14:textId="77777777" w:rsidR="00902DE6" w:rsidRPr="00AD11DC" w:rsidRDefault="00902DE6" w:rsidP="00902DE6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0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F165E67" w14:textId="77777777" w:rsidR="00902DE6" w:rsidRPr="00AD11DC" w:rsidRDefault="00902DE6" w:rsidP="00902DE6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8305AF3" w14:textId="77777777" w:rsidR="00902DE6" w:rsidRPr="00AD11DC" w:rsidRDefault="00902DE6" w:rsidP="00902DE6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7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21E0BB2" w14:textId="77777777" w:rsidR="00902DE6" w:rsidRPr="00AD11DC" w:rsidRDefault="00902DE6" w:rsidP="00902DE6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D96EB2" w:rsidRPr="00AD11DC" w14:paraId="3FF15A3E" w14:textId="77777777" w:rsidTr="00C5548C">
        <w:trPr>
          <w:trHeight w:val="300"/>
          <w:jc w:val="center"/>
        </w:trPr>
        <w:tc>
          <w:tcPr>
            <w:tcW w:w="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A810F1" w14:textId="77777777" w:rsidR="00902DE6" w:rsidRPr="00AD11DC" w:rsidRDefault="00902DE6" w:rsidP="00902DE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EI016</w:t>
            </w:r>
          </w:p>
        </w:tc>
        <w:tc>
          <w:tcPr>
            <w:tcW w:w="4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19EB495" w14:textId="77777777" w:rsidR="00902DE6" w:rsidRPr="00AD11DC" w:rsidRDefault="00902DE6" w:rsidP="00902DE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4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0829976" w14:textId="2E717717" w:rsidR="00902DE6" w:rsidRPr="00AD11DC" w:rsidRDefault="00902DE6" w:rsidP="00902DE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 P</w:t>
            </w:r>
            <w:r w:rsidR="009C0BEF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ayroll Intermediary is</w:t>
            </w: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able to successfully submit an "EI" return with a valid payload on behalf of a linked employer</w:t>
            </w:r>
            <w:r w:rsidR="00B96D09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.</w:t>
            </w:r>
          </w:p>
        </w:tc>
        <w:tc>
          <w:tcPr>
            <w:tcW w:w="5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D461BD5" w14:textId="77777777" w:rsidR="00902DE6" w:rsidRPr="00AD11DC" w:rsidRDefault="00902DE6" w:rsidP="00902DE6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0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5A69DA9" w14:textId="77777777" w:rsidR="00902DE6" w:rsidRPr="00AD11DC" w:rsidRDefault="00902DE6" w:rsidP="00902DE6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3FB29B9" w14:textId="77777777" w:rsidR="00902DE6" w:rsidRPr="00AD11DC" w:rsidRDefault="00902DE6" w:rsidP="00902DE6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7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57C6310" w14:textId="77777777" w:rsidR="00902DE6" w:rsidRPr="00AD11DC" w:rsidRDefault="00902DE6" w:rsidP="00902DE6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D96EB2" w:rsidRPr="00AD11DC" w14:paraId="2E67C745" w14:textId="77777777" w:rsidTr="00C5548C">
        <w:trPr>
          <w:trHeight w:val="300"/>
          <w:jc w:val="center"/>
        </w:trPr>
        <w:tc>
          <w:tcPr>
            <w:tcW w:w="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1FD910" w14:textId="77777777" w:rsidR="00902DE6" w:rsidRPr="00AD11DC" w:rsidRDefault="00902DE6" w:rsidP="00902DE6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EI017</w:t>
            </w:r>
          </w:p>
        </w:tc>
        <w:tc>
          <w:tcPr>
            <w:tcW w:w="4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5D6FACD" w14:textId="77777777" w:rsidR="00902DE6" w:rsidRPr="00AD11DC" w:rsidRDefault="00902DE6" w:rsidP="00902DE6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4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36068F5" w14:textId="252DE8CB" w:rsidR="00902DE6" w:rsidRPr="00AD11DC" w:rsidRDefault="00902DE6" w:rsidP="00902DE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An employer </w:t>
            </w:r>
            <w:r w:rsidR="00810CA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is </w:t>
            </w: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able to amend an employee's details successfully using reference Ids</w:t>
            </w:r>
            <w:r w:rsidR="00562665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.</w:t>
            </w:r>
          </w:p>
        </w:tc>
        <w:tc>
          <w:tcPr>
            <w:tcW w:w="5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4A75AB8" w14:textId="77777777" w:rsidR="00902DE6" w:rsidRPr="00AD11DC" w:rsidRDefault="00902DE6" w:rsidP="00902DE6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0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35004E9" w14:textId="77777777" w:rsidR="00902DE6" w:rsidRPr="00AD11DC" w:rsidRDefault="00902DE6" w:rsidP="00902DE6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FD91DBC" w14:textId="77777777" w:rsidR="00902DE6" w:rsidRPr="00AD11DC" w:rsidRDefault="00902DE6" w:rsidP="00902DE6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7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7568CE3" w14:textId="77777777" w:rsidR="00902DE6" w:rsidRPr="00AD11DC" w:rsidRDefault="00902DE6" w:rsidP="00902DE6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D96EB2" w:rsidRPr="00AD11DC" w14:paraId="3EA47465" w14:textId="77777777" w:rsidTr="00C5548C">
        <w:trPr>
          <w:trHeight w:val="300"/>
          <w:jc w:val="center"/>
        </w:trPr>
        <w:tc>
          <w:tcPr>
            <w:tcW w:w="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545DA2" w14:textId="77777777" w:rsidR="00902DE6" w:rsidRPr="00AD11DC" w:rsidRDefault="00902DE6" w:rsidP="00902DE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EI018</w:t>
            </w:r>
          </w:p>
        </w:tc>
        <w:tc>
          <w:tcPr>
            <w:tcW w:w="4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598F933" w14:textId="4EBCF8D3" w:rsidR="00902DE6" w:rsidRPr="00AD11DC" w:rsidRDefault="00694628" w:rsidP="00902DE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4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89D0234" w14:textId="688A479E" w:rsidR="00902DE6" w:rsidRPr="00AD11DC" w:rsidRDefault="00902DE6" w:rsidP="00902DE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An employer </w:t>
            </w:r>
            <w:r w:rsidR="00562665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is</w:t>
            </w: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able to successfully submit an amend of an "EI</w:t>
            </w:r>
            <w:r w:rsidR="00CA62F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v2</w:t>
            </w: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" return with a valid payload</w:t>
            </w:r>
          </w:p>
        </w:tc>
        <w:tc>
          <w:tcPr>
            <w:tcW w:w="5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A6A5536" w14:textId="77777777" w:rsidR="00902DE6" w:rsidRPr="00AD11DC" w:rsidRDefault="00902DE6" w:rsidP="00902DE6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0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C53EE07" w14:textId="77777777" w:rsidR="00902DE6" w:rsidRPr="00AD11DC" w:rsidRDefault="00902DE6" w:rsidP="00902DE6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ADF74A9" w14:textId="77777777" w:rsidR="00902DE6" w:rsidRPr="00AD11DC" w:rsidRDefault="00902DE6" w:rsidP="00902DE6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7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98B4360" w14:textId="77777777" w:rsidR="00902DE6" w:rsidRPr="00AD11DC" w:rsidRDefault="00902DE6" w:rsidP="00902DE6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D96EB2" w:rsidRPr="00AD11DC" w14:paraId="6C1DDB05" w14:textId="77777777" w:rsidTr="00C5548C">
        <w:trPr>
          <w:trHeight w:val="300"/>
          <w:jc w:val="center"/>
        </w:trPr>
        <w:tc>
          <w:tcPr>
            <w:tcW w:w="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121B36" w14:textId="77777777" w:rsidR="00694628" w:rsidRPr="00AD11DC" w:rsidRDefault="00694628" w:rsidP="00694628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EI019</w:t>
            </w:r>
          </w:p>
        </w:tc>
        <w:tc>
          <w:tcPr>
            <w:tcW w:w="4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FAABC43" w14:textId="77777777" w:rsidR="00694628" w:rsidRPr="00AD11DC" w:rsidRDefault="00694628" w:rsidP="00694628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4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405216C" w14:textId="7987752A" w:rsidR="00694628" w:rsidRPr="00AD11DC" w:rsidRDefault="00694628" w:rsidP="00694628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An employer </w:t>
            </w:r>
            <w:r w:rsidR="002316DD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is</w:t>
            </w: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able to successfully remove an employee's details by replacing the return</w:t>
            </w:r>
            <w:r w:rsidR="00D1138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.</w:t>
            </w:r>
          </w:p>
        </w:tc>
        <w:tc>
          <w:tcPr>
            <w:tcW w:w="5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3DFDFDD" w14:textId="77777777" w:rsidR="00694628" w:rsidRPr="00AD11DC" w:rsidRDefault="00694628" w:rsidP="00694628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0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E9BDA87" w14:textId="77777777" w:rsidR="00694628" w:rsidRPr="00AD11DC" w:rsidRDefault="00694628" w:rsidP="00694628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C1B648E" w14:textId="77777777" w:rsidR="00694628" w:rsidRPr="00AD11DC" w:rsidRDefault="00694628" w:rsidP="00694628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7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1ED6A8F" w14:textId="77777777" w:rsidR="00694628" w:rsidRPr="00AD11DC" w:rsidRDefault="00694628" w:rsidP="00694628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D96EB2" w:rsidRPr="00AD11DC" w14:paraId="1305E22B" w14:textId="77777777" w:rsidTr="00C5548C">
        <w:trPr>
          <w:trHeight w:val="300"/>
          <w:jc w:val="center"/>
        </w:trPr>
        <w:tc>
          <w:tcPr>
            <w:tcW w:w="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683E4F" w14:textId="77777777" w:rsidR="00694628" w:rsidRPr="00AD11DC" w:rsidRDefault="00694628" w:rsidP="00694628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EI020</w:t>
            </w:r>
          </w:p>
        </w:tc>
        <w:tc>
          <w:tcPr>
            <w:tcW w:w="4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A2B4154" w14:textId="77777777" w:rsidR="00694628" w:rsidRPr="00AD11DC" w:rsidRDefault="00694628" w:rsidP="00694628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4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8760B2E" w14:textId="77777777" w:rsidR="00694628" w:rsidRPr="00AD11DC" w:rsidRDefault="00694628" w:rsidP="00694628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An employer who adds a referenceId to an existing employee that didn't originally have one in an amend creates a duplicate record for that employee</w:t>
            </w:r>
          </w:p>
        </w:tc>
        <w:tc>
          <w:tcPr>
            <w:tcW w:w="5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397D17B" w14:textId="77777777" w:rsidR="00694628" w:rsidRPr="00AD11DC" w:rsidRDefault="00694628" w:rsidP="00694628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0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24C3991" w14:textId="77777777" w:rsidR="00694628" w:rsidRPr="00AD11DC" w:rsidRDefault="00694628" w:rsidP="00694628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149605E" w14:textId="77777777" w:rsidR="00694628" w:rsidRPr="00AD11DC" w:rsidRDefault="00694628" w:rsidP="00694628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7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702D72F" w14:textId="77777777" w:rsidR="00694628" w:rsidRPr="00AD11DC" w:rsidRDefault="00694628" w:rsidP="00694628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D96EB2" w:rsidRPr="00AD11DC" w14:paraId="7B07C8EC" w14:textId="77777777" w:rsidTr="00C5548C">
        <w:trPr>
          <w:trHeight w:val="300"/>
          <w:jc w:val="center"/>
        </w:trPr>
        <w:tc>
          <w:tcPr>
            <w:tcW w:w="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C25905" w14:textId="77777777" w:rsidR="00694628" w:rsidRPr="00AD11DC" w:rsidRDefault="00694628" w:rsidP="00694628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EI021</w:t>
            </w:r>
          </w:p>
        </w:tc>
        <w:tc>
          <w:tcPr>
            <w:tcW w:w="4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1DE0702" w14:textId="77777777" w:rsidR="00694628" w:rsidRPr="00AD11DC" w:rsidRDefault="00694628" w:rsidP="00694628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4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DBFAAAC" w14:textId="24FE9DA9" w:rsidR="00694628" w:rsidRPr="00AD11DC" w:rsidRDefault="00694628" w:rsidP="00694628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An employer </w:t>
            </w:r>
            <w:r w:rsidR="00D1138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is </w:t>
            </w: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not able to replace a return in a request that is not an amend</w:t>
            </w:r>
            <w:r w:rsidR="00D1138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and will </w:t>
            </w:r>
            <w:r w:rsidR="00D06615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receive a “</w:t>
            </w:r>
            <w:r w:rsidR="00D06615" w:rsidRPr="00A92382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Reverse/replace can only be used for an amendment</w:t>
            </w:r>
            <w:r w:rsidR="00D06615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”</w:t>
            </w:r>
            <w:r w:rsidR="00A9238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error.</w:t>
            </w:r>
          </w:p>
        </w:tc>
        <w:tc>
          <w:tcPr>
            <w:tcW w:w="5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D03653F" w14:textId="77777777" w:rsidR="00694628" w:rsidRPr="00AD11DC" w:rsidRDefault="00694628" w:rsidP="00694628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0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64FF6C7" w14:textId="77777777" w:rsidR="00694628" w:rsidRPr="00AD11DC" w:rsidRDefault="00694628" w:rsidP="00694628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4BB28C6" w14:textId="77777777" w:rsidR="00694628" w:rsidRPr="00AD11DC" w:rsidRDefault="00694628" w:rsidP="00694628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7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B183721" w14:textId="77777777" w:rsidR="00694628" w:rsidRPr="00AD11DC" w:rsidRDefault="00694628" w:rsidP="00694628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D96EB2" w:rsidRPr="00AD11DC" w14:paraId="06FD9F9B" w14:textId="77777777" w:rsidTr="00C5548C">
        <w:trPr>
          <w:trHeight w:val="300"/>
          <w:jc w:val="center"/>
        </w:trPr>
        <w:tc>
          <w:tcPr>
            <w:tcW w:w="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B40110" w14:textId="77777777" w:rsidR="00694628" w:rsidRPr="00AD11DC" w:rsidRDefault="00694628" w:rsidP="00694628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EI022</w:t>
            </w:r>
          </w:p>
        </w:tc>
        <w:tc>
          <w:tcPr>
            <w:tcW w:w="4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899C26B" w14:textId="77777777" w:rsidR="00694628" w:rsidRPr="00AD11DC" w:rsidRDefault="00694628" w:rsidP="00694628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4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DC4433B" w14:textId="1B1406B0" w:rsidR="00694628" w:rsidRPr="00AD11DC" w:rsidRDefault="00694628" w:rsidP="00694628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A </w:t>
            </w:r>
            <w:r w:rsidR="00A92382"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P</w:t>
            </w:r>
            <w:r w:rsidR="00A9238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ayroll Intermediary </w:t>
            </w:r>
            <w:r w:rsidR="003608A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is </w:t>
            </w:r>
            <w:r w:rsidR="003611A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ab</w:t>
            </w: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le to successfully submit an amend of an EI return with a valid payload on behalf of a linked employe</w:t>
            </w:r>
            <w:r w:rsidR="003611A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r.</w:t>
            </w:r>
          </w:p>
        </w:tc>
        <w:tc>
          <w:tcPr>
            <w:tcW w:w="5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D542FC2" w14:textId="77777777" w:rsidR="00694628" w:rsidRPr="00AD11DC" w:rsidRDefault="00694628" w:rsidP="00694628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0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1B91319" w14:textId="77777777" w:rsidR="00694628" w:rsidRPr="00AD11DC" w:rsidRDefault="00694628" w:rsidP="00694628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41E7608" w14:textId="77777777" w:rsidR="00694628" w:rsidRPr="00AD11DC" w:rsidRDefault="00694628" w:rsidP="00694628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7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FA2E37A" w14:textId="77777777" w:rsidR="00694628" w:rsidRPr="00AD11DC" w:rsidRDefault="00694628" w:rsidP="00694628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D96EB2" w:rsidRPr="00AD11DC" w14:paraId="3238E1F9" w14:textId="77777777" w:rsidTr="00C5548C">
        <w:trPr>
          <w:trHeight w:val="300"/>
          <w:jc w:val="center"/>
        </w:trPr>
        <w:tc>
          <w:tcPr>
            <w:tcW w:w="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E0C072" w14:textId="77777777" w:rsidR="00694628" w:rsidRPr="00AD11DC" w:rsidRDefault="00694628" w:rsidP="00694628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EI023</w:t>
            </w:r>
          </w:p>
        </w:tc>
        <w:tc>
          <w:tcPr>
            <w:tcW w:w="4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B43A5AA" w14:textId="77777777" w:rsidR="00694628" w:rsidRPr="00AD11DC" w:rsidRDefault="00694628" w:rsidP="00694628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4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D3732D6" w14:textId="42D89742" w:rsidR="00694628" w:rsidRPr="00AD11DC" w:rsidRDefault="00694628" w:rsidP="00694628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An employer </w:t>
            </w:r>
            <w:r w:rsidR="003611A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is </w:t>
            </w: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able to successfully submit a nil</w:t>
            </w:r>
            <w:r w:rsidR="009B1E4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</w:t>
            </w: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"EI" return with a valid payload</w:t>
            </w:r>
            <w:r w:rsidR="009B1E4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.</w:t>
            </w:r>
          </w:p>
        </w:tc>
        <w:tc>
          <w:tcPr>
            <w:tcW w:w="5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9A631E8" w14:textId="77777777" w:rsidR="00694628" w:rsidRPr="00AD11DC" w:rsidRDefault="00694628" w:rsidP="00694628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0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7D555EA" w14:textId="77777777" w:rsidR="00694628" w:rsidRPr="00AD11DC" w:rsidRDefault="00694628" w:rsidP="00694628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E4DDA88" w14:textId="77777777" w:rsidR="00694628" w:rsidRPr="00AD11DC" w:rsidRDefault="00694628" w:rsidP="00694628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7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BC57C29" w14:textId="77777777" w:rsidR="00694628" w:rsidRPr="00AD11DC" w:rsidRDefault="00694628" w:rsidP="00694628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D96EB2" w:rsidRPr="00AD11DC" w14:paraId="5EEFB282" w14:textId="77777777" w:rsidTr="00C5548C">
        <w:trPr>
          <w:trHeight w:val="300"/>
          <w:jc w:val="center"/>
        </w:trPr>
        <w:tc>
          <w:tcPr>
            <w:tcW w:w="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41E652" w14:textId="77777777" w:rsidR="00694628" w:rsidRPr="00AD11DC" w:rsidRDefault="00694628" w:rsidP="00694628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EI024</w:t>
            </w:r>
          </w:p>
        </w:tc>
        <w:tc>
          <w:tcPr>
            <w:tcW w:w="4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A2DC1F7" w14:textId="77777777" w:rsidR="00694628" w:rsidRPr="00AD11DC" w:rsidRDefault="00694628" w:rsidP="00694628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4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876E2F9" w14:textId="2A569B14" w:rsidR="00694628" w:rsidRPr="00AD11DC" w:rsidRDefault="00694628" w:rsidP="00694628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An employer should be able to successfully submit a ‘final’ EI return with a valid payload on behalf of a linked employer</w:t>
            </w:r>
            <w:r w:rsidR="001F2A6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.</w:t>
            </w:r>
          </w:p>
        </w:tc>
        <w:tc>
          <w:tcPr>
            <w:tcW w:w="5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3EE0D73" w14:textId="77777777" w:rsidR="00694628" w:rsidRPr="00AD11DC" w:rsidRDefault="00694628" w:rsidP="00694628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0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E86C7F2" w14:textId="77777777" w:rsidR="00694628" w:rsidRPr="00AD11DC" w:rsidRDefault="00694628" w:rsidP="00694628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3B18095" w14:textId="77777777" w:rsidR="00694628" w:rsidRPr="00AD11DC" w:rsidRDefault="00694628" w:rsidP="00694628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7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B9E9CBD" w14:textId="77777777" w:rsidR="00694628" w:rsidRPr="00AD11DC" w:rsidRDefault="00694628" w:rsidP="00694628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D96EB2" w:rsidRPr="00AD11DC" w14:paraId="0612D16E" w14:textId="77777777" w:rsidTr="00C5548C">
        <w:trPr>
          <w:trHeight w:val="300"/>
          <w:jc w:val="center"/>
        </w:trPr>
        <w:tc>
          <w:tcPr>
            <w:tcW w:w="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A019BE" w14:textId="77777777" w:rsidR="00694628" w:rsidRPr="00AD11DC" w:rsidRDefault="00694628" w:rsidP="00694628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EI025</w:t>
            </w:r>
          </w:p>
        </w:tc>
        <w:tc>
          <w:tcPr>
            <w:tcW w:w="4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50852D0" w14:textId="77777777" w:rsidR="00694628" w:rsidRPr="00AD11DC" w:rsidRDefault="00694628" w:rsidP="00694628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4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B5D9F4B" w14:textId="050C2D65" w:rsidR="00694628" w:rsidRPr="00AD11DC" w:rsidRDefault="00694628" w:rsidP="00694628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An employer should receive a</w:t>
            </w:r>
            <w:r w:rsidR="00FB4874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</w:t>
            </w:r>
            <w:r w:rsidR="00B00481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“</w:t>
            </w:r>
            <w:r w:rsidR="00661363" w:rsidRPr="00661363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XML request failed validation</w:t>
            </w:r>
            <w:r w:rsidR="00661363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”</w:t>
            </w:r>
            <w:r w:rsidR="00661363" w:rsidRPr="00661363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</w:t>
            </w: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error response when the request submitted is missing a mandatory field</w:t>
            </w:r>
            <w:r w:rsidR="00661363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.</w:t>
            </w:r>
          </w:p>
        </w:tc>
        <w:tc>
          <w:tcPr>
            <w:tcW w:w="5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1B5071E" w14:textId="77777777" w:rsidR="00694628" w:rsidRPr="00AD11DC" w:rsidRDefault="00694628" w:rsidP="00694628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0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8DEE1F1" w14:textId="77777777" w:rsidR="00694628" w:rsidRPr="00AD11DC" w:rsidRDefault="00694628" w:rsidP="00694628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98E9E71" w14:textId="77777777" w:rsidR="00694628" w:rsidRPr="00AD11DC" w:rsidRDefault="00694628" w:rsidP="00694628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7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F60F7E5" w14:textId="77777777" w:rsidR="00694628" w:rsidRPr="00AD11DC" w:rsidRDefault="00694628" w:rsidP="00694628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D96EB2" w:rsidRPr="00AD11DC" w14:paraId="770714CA" w14:textId="77777777" w:rsidTr="00C5548C">
        <w:trPr>
          <w:trHeight w:val="300"/>
          <w:jc w:val="center"/>
        </w:trPr>
        <w:tc>
          <w:tcPr>
            <w:tcW w:w="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F91625" w14:textId="77777777" w:rsidR="00694628" w:rsidRPr="00AD11DC" w:rsidRDefault="00694628" w:rsidP="00694628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lastRenderedPageBreak/>
              <w:t>EI026</w:t>
            </w:r>
          </w:p>
        </w:tc>
        <w:tc>
          <w:tcPr>
            <w:tcW w:w="4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0D35139" w14:textId="77777777" w:rsidR="00694628" w:rsidRPr="00AD11DC" w:rsidRDefault="00694628" w:rsidP="00694628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4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5DFD1FF" w14:textId="2437A045" w:rsidR="00694628" w:rsidRPr="00AD11DC" w:rsidRDefault="00694628" w:rsidP="00694628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An employer should receive a</w:t>
            </w:r>
            <w:r w:rsidR="00FB4874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“</w:t>
            </w:r>
            <w:r w:rsidR="00FB4874" w:rsidRPr="00661363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XML request failed validation</w:t>
            </w:r>
            <w:r w:rsidR="00FB4874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”</w:t>
            </w: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error response when the request submitted has the incorrect "majorFormType" field</w:t>
            </w:r>
          </w:p>
        </w:tc>
        <w:tc>
          <w:tcPr>
            <w:tcW w:w="5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687F8C2" w14:textId="77777777" w:rsidR="00694628" w:rsidRPr="00AD11DC" w:rsidRDefault="00694628" w:rsidP="00694628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0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95EEB23" w14:textId="77777777" w:rsidR="00694628" w:rsidRPr="00AD11DC" w:rsidRDefault="00694628" w:rsidP="00694628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96F948D" w14:textId="77777777" w:rsidR="00694628" w:rsidRPr="00AD11DC" w:rsidRDefault="00694628" w:rsidP="00694628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7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8A2C25B" w14:textId="77777777" w:rsidR="00694628" w:rsidRPr="00AD11DC" w:rsidRDefault="00694628" w:rsidP="00694628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D96EB2" w:rsidRPr="00AD11DC" w14:paraId="48534113" w14:textId="77777777" w:rsidTr="00C5548C">
        <w:trPr>
          <w:trHeight w:val="300"/>
          <w:jc w:val="center"/>
        </w:trPr>
        <w:tc>
          <w:tcPr>
            <w:tcW w:w="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B593A0" w14:textId="77777777" w:rsidR="00694628" w:rsidRPr="00AD11DC" w:rsidRDefault="00694628" w:rsidP="00694628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EI027</w:t>
            </w:r>
          </w:p>
        </w:tc>
        <w:tc>
          <w:tcPr>
            <w:tcW w:w="4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1ED3FEA" w14:textId="77777777" w:rsidR="00694628" w:rsidRPr="00AD11DC" w:rsidRDefault="00694628" w:rsidP="00694628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4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5B99EDF" w14:textId="0E08FC71" w:rsidR="00694628" w:rsidRPr="00AD11DC" w:rsidRDefault="00694628" w:rsidP="00694628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An employer should receive an </w:t>
            </w:r>
            <w:r w:rsidR="00F72707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“</w:t>
            </w:r>
            <w:r w:rsidR="00F72707" w:rsidRPr="00661363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XML request failed validation</w:t>
            </w:r>
            <w:r w:rsidR="00F72707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” </w:t>
            </w: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error response when the request has the incorrect "payDayDate" field</w:t>
            </w:r>
          </w:p>
        </w:tc>
        <w:tc>
          <w:tcPr>
            <w:tcW w:w="5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D108098" w14:textId="77777777" w:rsidR="00694628" w:rsidRPr="00AD11DC" w:rsidRDefault="00694628" w:rsidP="00694628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0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D221ECD" w14:textId="77777777" w:rsidR="00694628" w:rsidRPr="00AD11DC" w:rsidRDefault="00694628" w:rsidP="00694628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10475FD" w14:textId="77777777" w:rsidR="00694628" w:rsidRPr="00AD11DC" w:rsidRDefault="00694628" w:rsidP="00694628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7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32F4ABF" w14:textId="77777777" w:rsidR="00694628" w:rsidRPr="00AD11DC" w:rsidRDefault="00694628" w:rsidP="00694628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D96EB2" w:rsidRPr="00AD11DC" w14:paraId="5FD73BE0" w14:textId="77777777" w:rsidTr="00C5548C">
        <w:trPr>
          <w:trHeight w:val="300"/>
          <w:jc w:val="center"/>
        </w:trPr>
        <w:tc>
          <w:tcPr>
            <w:tcW w:w="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F45EE1" w14:textId="77777777" w:rsidR="00694628" w:rsidRPr="00AD11DC" w:rsidRDefault="00694628" w:rsidP="00694628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EI028</w:t>
            </w:r>
          </w:p>
        </w:tc>
        <w:tc>
          <w:tcPr>
            <w:tcW w:w="4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E8BA94" w14:textId="77777777" w:rsidR="00694628" w:rsidRPr="00AD11DC" w:rsidRDefault="00694628" w:rsidP="00694628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4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C4A7544" w14:textId="7A3BC2A1" w:rsidR="00694628" w:rsidRPr="00AD11DC" w:rsidRDefault="00694628" w:rsidP="00694628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An employer </w:t>
            </w:r>
            <w:r w:rsidR="00AD54C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is not</w:t>
            </w: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able to submit an EI return with an incorrect</w:t>
            </w:r>
            <w:r w:rsidR="00282B11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</w:t>
            </w: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irdNumber and will receive an</w:t>
            </w:r>
            <w:r w:rsidR="00282B11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“</w:t>
            </w:r>
            <w:r w:rsidR="00282B11" w:rsidRPr="00282B11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Unauthorised delegation</w:t>
            </w:r>
            <w:r w:rsidR="00282B11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”</w:t>
            </w: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error response</w:t>
            </w:r>
            <w:r w:rsidR="00282B11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.</w:t>
            </w:r>
          </w:p>
        </w:tc>
        <w:tc>
          <w:tcPr>
            <w:tcW w:w="5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F817FB4" w14:textId="77777777" w:rsidR="00694628" w:rsidRPr="00AD11DC" w:rsidRDefault="00694628" w:rsidP="00694628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0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60CF99B" w14:textId="77777777" w:rsidR="00694628" w:rsidRPr="00AD11DC" w:rsidRDefault="00694628" w:rsidP="00694628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AD06149" w14:textId="77777777" w:rsidR="00694628" w:rsidRPr="00AD11DC" w:rsidRDefault="00694628" w:rsidP="00694628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7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7310D47" w14:textId="77777777" w:rsidR="00694628" w:rsidRPr="00AD11DC" w:rsidRDefault="00694628" w:rsidP="00694628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D96EB2" w:rsidRPr="00AD11DC" w14:paraId="1035A629" w14:textId="77777777" w:rsidTr="00C5548C">
        <w:trPr>
          <w:trHeight w:val="300"/>
          <w:jc w:val="center"/>
        </w:trPr>
        <w:tc>
          <w:tcPr>
            <w:tcW w:w="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20ED78" w14:textId="77777777" w:rsidR="00694628" w:rsidRPr="00AD11DC" w:rsidRDefault="00694628" w:rsidP="00694628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EI029</w:t>
            </w:r>
          </w:p>
        </w:tc>
        <w:tc>
          <w:tcPr>
            <w:tcW w:w="4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43006B" w14:textId="77777777" w:rsidR="00694628" w:rsidRPr="00AD11DC" w:rsidRDefault="00694628" w:rsidP="00694628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4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E73CAF5" w14:textId="2570D941" w:rsidR="00694628" w:rsidRPr="00AD11DC" w:rsidRDefault="00694628" w:rsidP="00694628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An employer </w:t>
            </w:r>
            <w:r w:rsidR="00AD54C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will</w:t>
            </w: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receive </w:t>
            </w:r>
            <w:r w:rsidR="00E63503"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an </w:t>
            </w:r>
            <w:r w:rsidR="00E63503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“</w:t>
            </w:r>
            <w:r w:rsidR="00E63503" w:rsidRPr="00661363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XML request failed validation</w:t>
            </w:r>
            <w:r w:rsidR="00E63503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” </w:t>
            </w: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error response when submitting the return with missing "employeeIrdNumber" field</w:t>
            </w:r>
          </w:p>
        </w:tc>
        <w:tc>
          <w:tcPr>
            <w:tcW w:w="5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B3DFACA" w14:textId="77777777" w:rsidR="00694628" w:rsidRPr="00AD11DC" w:rsidRDefault="00694628" w:rsidP="00694628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0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3CACC6F" w14:textId="77777777" w:rsidR="00694628" w:rsidRPr="00AD11DC" w:rsidRDefault="00694628" w:rsidP="00694628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61188E2" w14:textId="77777777" w:rsidR="00694628" w:rsidRPr="00AD11DC" w:rsidRDefault="00694628" w:rsidP="00694628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7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9BCEF4F" w14:textId="77777777" w:rsidR="00694628" w:rsidRPr="00AD11DC" w:rsidRDefault="00694628" w:rsidP="00694628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D96EB2" w:rsidRPr="00AD11DC" w14:paraId="000FFB3D" w14:textId="77777777" w:rsidTr="00C5548C">
        <w:trPr>
          <w:trHeight w:val="300"/>
          <w:jc w:val="center"/>
        </w:trPr>
        <w:tc>
          <w:tcPr>
            <w:tcW w:w="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341B0E" w14:textId="77777777" w:rsidR="00694628" w:rsidRPr="00AD11DC" w:rsidRDefault="00694628" w:rsidP="00694628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EI030</w:t>
            </w:r>
          </w:p>
        </w:tc>
        <w:tc>
          <w:tcPr>
            <w:tcW w:w="4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FECFB6" w14:textId="77777777" w:rsidR="00694628" w:rsidRPr="00AD11DC" w:rsidRDefault="00694628" w:rsidP="00694628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4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C735B0C" w14:textId="3ACF64B6" w:rsidR="00694628" w:rsidRPr="00AD11DC" w:rsidRDefault="00694628" w:rsidP="00694628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An employer </w:t>
            </w:r>
            <w:r w:rsidR="00AD54C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will</w:t>
            </w: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</w:t>
            </w:r>
            <w:r w:rsidR="00AD54CE"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receive an </w:t>
            </w:r>
            <w:r w:rsidR="00AD54C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“</w:t>
            </w:r>
            <w:r w:rsidR="00AD54CE" w:rsidRPr="00661363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XML request failed validation</w:t>
            </w:r>
            <w:r w:rsidR="00AD54C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” </w:t>
            </w: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error response when submitting the return with missing "employeePayPeriodStartDate" field</w:t>
            </w:r>
          </w:p>
        </w:tc>
        <w:tc>
          <w:tcPr>
            <w:tcW w:w="5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078C4CA" w14:textId="77777777" w:rsidR="00694628" w:rsidRPr="00AD11DC" w:rsidRDefault="00694628" w:rsidP="00694628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0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4221C4D" w14:textId="77777777" w:rsidR="00694628" w:rsidRPr="00AD11DC" w:rsidRDefault="00694628" w:rsidP="00694628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BA4822E" w14:textId="77777777" w:rsidR="00694628" w:rsidRPr="00AD11DC" w:rsidRDefault="00694628" w:rsidP="00694628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7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122D347" w14:textId="77777777" w:rsidR="00694628" w:rsidRPr="00AD11DC" w:rsidRDefault="00694628" w:rsidP="00694628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D96EB2" w:rsidRPr="00AD11DC" w14:paraId="66E31328" w14:textId="77777777" w:rsidTr="00C5548C">
        <w:trPr>
          <w:trHeight w:val="300"/>
          <w:jc w:val="center"/>
        </w:trPr>
        <w:tc>
          <w:tcPr>
            <w:tcW w:w="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2603FB" w14:textId="77777777" w:rsidR="00694628" w:rsidRPr="00AD11DC" w:rsidRDefault="00694628" w:rsidP="00694628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EI031</w:t>
            </w:r>
          </w:p>
        </w:tc>
        <w:tc>
          <w:tcPr>
            <w:tcW w:w="4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73617B" w14:textId="77777777" w:rsidR="00694628" w:rsidRPr="00AD11DC" w:rsidRDefault="00694628" w:rsidP="00694628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4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E6F7864" w14:textId="79CCF7B2" w:rsidR="00694628" w:rsidRPr="00AD11DC" w:rsidRDefault="00694628" w:rsidP="00694628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An employer </w:t>
            </w:r>
            <w:r w:rsidR="00AD54C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will</w:t>
            </w: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receive an </w:t>
            </w:r>
            <w:r w:rsidR="00AD54CE"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receive an </w:t>
            </w:r>
            <w:r w:rsidR="00AD54C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“</w:t>
            </w:r>
            <w:r w:rsidR="00AD54CE" w:rsidRPr="00661363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XML request failed validation</w:t>
            </w:r>
            <w:r w:rsidR="00AD54C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” </w:t>
            </w: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error response when  submitting the return with missing "employeePayPeriodEndDate" field</w:t>
            </w:r>
          </w:p>
        </w:tc>
        <w:tc>
          <w:tcPr>
            <w:tcW w:w="5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56A731C" w14:textId="77777777" w:rsidR="00694628" w:rsidRPr="00AD11DC" w:rsidRDefault="00694628" w:rsidP="00694628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0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FCEF0C3" w14:textId="77777777" w:rsidR="00694628" w:rsidRPr="00AD11DC" w:rsidRDefault="00694628" w:rsidP="00694628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0F7186C" w14:textId="77777777" w:rsidR="00694628" w:rsidRPr="00AD11DC" w:rsidRDefault="00694628" w:rsidP="00694628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7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270A7D2" w14:textId="77777777" w:rsidR="00694628" w:rsidRPr="00AD11DC" w:rsidRDefault="00694628" w:rsidP="00694628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D96EB2" w:rsidRPr="00AD11DC" w14:paraId="58CB107A" w14:textId="77777777" w:rsidTr="00C5548C">
        <w:trPr>
          <w:trHeight w:val="300"/>
          <w:jc w:val="center"/>
        </w:trPr>
        <w:tc>
          <w:tcPr>
            <w:tcW w:w="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ED52B2" w14:textId="57110C21" w:rsidR="00D96EB2" w:rsidRPr="007A1E61" w:rsidRDefault="00D96EB2" w:rsidP="00D96EB2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7A1E61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EI0</w:t>
            </w:r>
            <w:r w:rsidR="003861B3" w:rsidRPr="007A1E61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32</w:t>
            </w:r>
          </w:p>
        </w:tc>
        <w:tc>
          <w:tcPr>
            <w:tcW w:w="4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8A3276" w14:textId="0C8A82CA" w:rsidR="00D96EB2" w:rsidRPr="007A1E61" w:rsidRDefault="00D96EB2" w:rsidP="00D96EB2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7A1E61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4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8BE8A66" w14:textId="2CFF2B64" w:rsidR="00D96EB2" w:rsidRPr="007A1E61" w:rsidRDefault="00D96EB2" w:rsidP="00D96EB2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7A1E61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An employer should receive an error response when submitting an amend of an EI return</w:t>
            </w:r>
            <w:r w:rsidR="00141CBE" w:rsidRPr="007A1E61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if the return</w:t>
            </w:r>
            <w:r w:rsidR="003861B3" w:rsidRPr="007A1E61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was previously submitted using a different version of EI</w:t>
            </w:r>
          </w:p>
        </w:tc>
        <w:tc>
          <w:tcPr>
            <w:tcW w:w="5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0D03800" w14:textId="77777777" w:rsidR="00D96EB2" w:rsidRPr="00AD11DC" w:rsidRDefault="00D96EB2" w:rsidP="00D96EB2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0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F011118" w14:textId="77777777" w:rsidR="00D96EB2" w:rsidRPr="00AD11DC" w:rsidRDefault="00D96EB2" w:rsidP="00D96EB2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6F9AF4A" w14:textId="77777777" w:rsidR="00D96EB2" w:rsidRPr="00AD11DC" w:rsidRDefault="00D96EB2" w:rsidP="00D96EB2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7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3C6B2ED" w14:textId="77777777" w:rsidR="00D96EB2" w:rsidRPr="00AD11DC" w:rsidRDefault="00D96EB2" w:rsidP="00D96EB2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D96EB2" w:rsidRPr="00AD11DC" w14:paraId="0892BB1B" w14:textId="77777777" w:rsidTr="00C5548C">
        <w:trPr>
          <w:trHeight w:val="300"/>
          <w:jc w:val="center"/>
        </w:trPr>
        <w:tc>
          <w:tcPr>
            <w:tcW w:w="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F995F1" w14:textId="1AE66CC6" w:rsidR="00D96EB2" w:rsidRPr="00AD11DC" w:rsidRDefault="00D96EB2" w:rsidP="00D96EB2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EI03</w:t>
            </w:r>
            <w:r w:rsidR="005A0F7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3</w:t>
            </w:r>
          </w:p>
        </w:tc>
        <w:tc>
          <w:tcPr>
            <w:tcW w:w="4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FA3FBB" w14:textId="77777777" w:rsidR="00D96EB2" w:rsidRPr="00AD11DC" w:rsidRDefault="00D96EB2" w:rsidP="00D96EB2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RetrieveReturn</w:t>
            </w:r>
          </w:p>
        </w:tc>
        <w:tc>
          <w:tcPr>
            <w:tcW w:w="14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26BA21B" w14:textId="18388BF7" w:rsidR="00D96EB2" w:rsidRPr="00AD11DC" w:rsidRDefault="00D96EB2" w:rsidP="00D96EB2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The employer </w:t>
            </w:r>
            <w:r w:rsidR="00AC37E4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is ab</w:t>
            </w: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le to successfully retrieve a specific EI return, specifying an account IRD number, a form type and a pay date</w:t>
            </w:r>
          </w:p>
        </w:tc>
        <w:tc>
          <w:tcPr>
            <w:tcW w:w="5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636AFFC" w14:textId="77777777" w:rsidR="00D96EB2" w:rsidRPr="00AD11DC" w:rsidRDefault="00D96EB2" w:rsidP="00D96EB2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0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B0A5001" w14:textId="77777777" w:rsidR="00D96EB2" w:rsidRPr="00AD11DC" w:rsidRDefault="00D96EB2" w:rsidP="00D96EB2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5AC2110" w14:textId="77777777" w:rsidR="00D96EB2" w:rsidRPr="00AD11DC" w:rsidRDefault="00D96EB2" w:rsidP="00D96EB2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7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77D2F77" w14:textId="77777777" w:rsidR="00D96EB2" w:rsidRPr="00AD11DC" w:rsidRDefault="00D96EB2" w:rsidP="00D96EB2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D96EB2" w:rsidRPr="00AD11DC" w14:paraId="29FD56BD" w14:textId="77777777" w:rsidTr="00C5548C">
        <w:trPr>
          <w:trHeight w:val="300"/>
          <w:jc w:val="center"/>
        </w:trPr>
        <w:tc>
          <w:tcPr>
            <w:tcW w:w="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20AA3E" w14:textId="672899B3" w:rsidR="00D96EB2" w:rsidRPr="00AD11DC" w:rsidRDefault="00D96EB2" w:rsidP="00D96EB2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EI03</w:t>
            </w:r>
            <w:r w:rsidR="00AC37E4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4</w:t>
            </w:r>
          </w:p>
        </w:tc>
        <w:tc>
          <w:tcPr>
            <w:tcW w:w="4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2FBF2E" w14:textId="77777777" w:rsidR="00D96EB2" w:rsidRPr="00AD11DC" w:rsidRDefault="00D96EB2" w:rsidP="00D96EB2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RetrieveReturn</w:t>
            </w:r>
          </w:p>
        </w:tc>
        <w:tc>
          <w:tcPr>
            <w:tcW w:w="14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2C5F319" w14:textId="2D4348EC" w:rsidR="00D96EB2" w:rsidRPr="00AD11DC" w:rsidRDefault="00D96EB2" w:rsidP="00D96EB2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 P</w:t>
            </w:r>
            <w:r w:rsidR="00AC37E4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ayroll Intermediary </w:t>
            </w: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linked to an employer </w:t>
            </w:r>
            <w:r w:rsidR="00C04DA9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is </w:t>
            </w: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able to successfully retrieve a specific EI return specifying an account IRD number, a form type and a pay date</w:t>
            </w:r>
          </w:p>
        </w:tc>
        <w:tc>
          <w:tcPr>
            <w:tcW w:w="5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F0BCE73" w14:textId="77777777" w:rsidR="00D96EB2" w:rsidRPr="00AD11DC" w:rsidRDefault="00D96EB2" w:rsidP="00D96EB2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0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2FBF7D4" w14:textId="77777777" w:rsidR="00D96EB2" w:rsidRPr="00AD11DC" w:rsidRDefault="00D96EB2" w:rsidP="00D96EB2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75F68FD" w14:textId="77777777" w:rsidR="00D96EB2" w:rsidRPr="00AD11DC" w:rsidRDefault="00D96EB2" w:rsidP="00D96EB2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7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24B9E1C" w14:textId="77777777" w:rsidR="00D96EB2" w:rsidRPr="00AD11DC" w:rsidRDefault="00D96EB2" w:rsidP="00D96EB2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D96EB2" w:rsidRPr="00AD11DC" w14:paraId="2478B152" w14:textId="77777777" w:rsidTr="00C5548C">
        <w:trPr>
          <w:trHeight w:val="300"/>
          <w:jc w:val="center"/>
        </w:trPr>
        <w:tc>
          <w:tcPr>
            <w:tcW w:w="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F55DD6" w14:textId="5748C1BA" w:rsidR="00D96EB2" w:rsidRPr="00AD11DC" w:rsidRDefault="00D96EB2" w:rsidP="00D96EB2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EI03</w:t>
            </w:r>
            <w:r w:rsidR="00C04DA9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5</w:t>
            </w:r>
          </w:p>
        </w:tc>
        <w:tc>
          <w:tcPr>
            <w:tcW w:w="4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1DCF08" w14:textId="77777777" w:rsidR="00D96EB2" w:rsidRPr="00AD11DC" w:rsidRDefault="00D96EB2" w:rsidP="00D96EB2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RetrieveReturn</w:t>
            </w:r>
          </w:p>
        </w:tc>
        <w:tc>
          <w:tcPr>
            <w:tcW w:w="14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89C3C27" w14:textId="7DBD2A9D" w:rsidR="00D96EB2" w:rsidRPr="00AD11DC" w:rsidRDefault="00D96EB2" w:rsidP="00D96EB2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The employer </w:t>
            </w:r>
            <w:r w:rsidR="00C04DA9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is</w:t>
            </w: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not able to retrieve a specific EI return if they have not previously filed an EI return and will receive an </w:t>
            </w:r>
            <w:r w:rsidR="005E5AE3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“</w:t>
            </w:r>
            <w:r w:rsidR="005E5AE3" w:rsidRPr="005E5AE3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No return found</w:t>
            </w:r>
            <w:r w:rsidR="005E5AE3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” </w:t>
            </w: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error response</w:t>
            </w:r>
          </w:p>
        </w:tc>
        <w:tc>
          <w:tcPr>
            <w:tcW w:w="5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CBC5A44" w14:textId="77777777" w:rsidR="00D96EB2" w:rsidRPr="00AD11DC" w:rsidRDefault="00D96EB2" w:rsidP="00D96EB2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0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0DFC217" w14:textId="77777777" w:rsidR="00D96EB2" w:rsidRPr="00AD11DC" w:rsidRDefault="00D96EB2" w:rsidP="00D96EB2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325A899" w14:textId="77777777" w:rsidR="00D96EB2" w:rsidRPr="00AD11DC" w:rsidRDefault="00D96EB2" w:rsidP="00D96EB2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7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6C1D0EC" w14:textId="77777777" w:rsidR="00D96EB2" w:rsidRPr="00AD11DC" w:rsidRDefault="00D96EB2" w:rsidP="00D96EB2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D96EB2" w:rsidRPr="00AD11DC" w14:paraId="3BA5DD7E" w14:textId="77777777" w:rsidTr="00C5548C">
        <w:trPr>
          <w:trHeight w:val="300"/>
          <w:jc w:val="center"/>
        </w:trPr>
        <w:tc>
          <w:tcPr>
            <w:tcW w:w="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376A7C" w14:textId="45D9FF33" w:rsidR="00D96EB2" w:rsidRPr="00AD11DC" w:rsidRDefault="00D96EB2" w:rsidP="00D96EB2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EI03</w:t>
            </w:r>
            <w:r w:rsidR="00C04DA9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6</w:t>
            </w:r>
          </w:p>
        </w:tc>
        <w:tc>
          <w:tcPr>
            <w:tcW w:w="4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FCECC3" w14:textId="77777777" w:rsidR="00D96EB2" w:rsidRPr="00AD11DC" w:rsidRDefault="00D96EB2" w:rsidP="00D96EB2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RetrieveReturn</w:t>
            </w:r>
          </w:p>
        </w:tc>
        <w:tc>
          <w:tcPr>
            <w:tcW w:w="14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713ED3F" w14:textId="10B959B7" w:rsidR="00D96EB2" w:rsidRPr="00AD11DC" w:rsidRDefault="00D96EB2" w:rsidP="00D96EB2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An employer should receive an </w:t>
            </w:r>
            <w:r w:rsidR="005E5AE3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“</w:t>
            </w:r>
            <w:r w:rsidR="005E5AE3" w:rsidRPr="00661363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XML request failed validation</w:t>
            </w:r>
            <w:r w:rsidR="005E5AE3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” </w:t>
            </w: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error response when the submitted request is missing any mandatory field</w:t>
            </w:r>
          </w:p>
        </w:tc>
        <w:tc>
          <w:tcPr>
            <w:tcW w:w="5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2818631" w14:textId="77777777" w:rsidR="00D96EB2" w:rsidRPr="00AD11DC" w:rsidRDefault="00D96EB2" w:rsidP="00D96EB2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0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E05ECD4" w14:textId="77777777" w:rsidR="00D96EB2" w:rsidRPr="00AD11DC" w:rsidRDefault="00D96EB2" w:rsidP="00D96EB2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45B517D" w14:textId="77777777" w:rsidR="00D96EB2" w:rsidRPr="00AD11DC" w:rsidRDefault="00D96EB2" w:rsidP="00D96EB2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7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E520565" w14:textId="77777777" w:rsidR="00D96EB2" w:rsidRPr="00AD11DC" w:rsidRDefault="00D96EB2" w:rsidP="00D96EB2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D96EB2" w:rsidRPr="00AD11DC" w14:paraId="6874DB29" w14:textId="77777777" w:rsidTr="00C5548C">
        <w:trPr>
          <w:trHeight w:val="300"/>
          <w:jc w:val="center"/>
        </w:trPr>
        <w:tc>
          <w:tcPr>
            <w:tcW w:w="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133914" w14:textId="3255950F" w:rsidR="00D96EB2" w:rsidRPr="00AD11DC" w:rsidRDefault="00D96EB2" w:rsidP="00D96EB2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EI0</w:t>
            </w:r>
            <w:r w:rsidR="005E5AE3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37</w:t>
            </w:r>
          </w:p>
        </w:tc>
        <w:tc>
          <w:tcPr>
            <w:tcW w:w="4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F81AB67" w14:textId="77777777" w:rsidR="00D96EB2" w:rsidRPr="00AD11DC" w:rsidRDefault="00D96EB2" w:rsidP="00D96EB2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RetrieveReturn</w:t>
            </w:r>
          </w:p>
        </w:tc>
        <w:tc>
          <w:tcPr>
            <w:tcW w:w="14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C996110" w14:textId="743A520A" w:rsidR="00D96EB2" w:rsidRPr="00AD11DC" w:rsidRDefault="00D96EB2" w:rsidP="00D96EB2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An employer should not be able to submit an EI RetrieveReturn request with an incorrect irdNumber</w:t>
            </w:r>
            <w:r w:rsidR="003E712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and will receive an “</w:t>
            </w:r>
            <w:r w:rsidR="003E712C" w:rsidRPr="00A60E15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Unauthorised delegation</w:t>
            </w:r>
            <w:r w:rsidR="003E712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” </w:t>
            </w:r>
            <w:r w:rsidR="00A60E15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error message.</w:t>
            </w:r>
          </w:p>
        </w:tc>
        <w:tc>
          <w:tcPr>
            <w:tcW w:w="5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32D8A11" w14:textId="77777777" w:rsidR="00D96EB2" w:rsidRPr="00AD11DC" w:rsidRDefault="00D96EB2" w:rsidP="00D96EB2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0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5166D30" w14:textId="77777777" w:rsidR="00D96EB2" w:rsidRPr="00AD11DC" w:rsidRDefault="00D96EB2" w:rsidP="00D96EB2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867C16C" w14:textId="77777777" w:rsidR="00D96EB2" w:rsidRPr="00AD11DC" w:rsidRDefault="00D96EB2" w:rsidP="00D96EB2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7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F743728" w14:textId="77777777" w:rsidR="00D96EB2" w:rsidRPr="00AD11DC" w:rsidRDefault="00D96EB2" w:rsidP="00D96EB2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141CBE" w:rsidRPr="00AD11DC" w14:paraId="1EEE68FF" w14:textId="77777777" w:rsidTr="00C5548C">
        <w:trPr>
          <w:trHeight w:val="300"/>
          <w:jc w:val="center"/>
        </w:trPr>
        <w:tc>
          <w:tcPr>
            <w:tcW w:w="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BE9B4C" w14:textId="6D777C5C" w:rsidR="00141CBE" w:rsidRPr="007A1E61" w:rsidRDefault="00141CBE" w:rsidP="00141CBE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7A1E61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EI0</w:t>
            </w:r>
            <w:r w:rsidR="00A60E15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38</w:t>
            </w:r>
          </w:p>
        </w:tc>
        <w:tc>
          <w:tcPr>
            <w:tcW w:w="4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5586735" w14:textId="725BAF49" w:rsidR="00141CBE" w:rsidRPr="007A1E61" w:rsidRDefault="00141CBE" w:rsidP="00141CBE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7A1E61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RetrieveReturn</w:t>
            </w:r>
          </w:p>
        </w:tc>
        <w:tc>
          <w:tcPr>
            <w:tcW w:w="14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B7C49BB" w14:textId="1CB6BBCE" w:rsidR="00141CBE" w:rsidRPr="007A1E61" w:rsidRDefault="00141CBE" w:rsidP="00141CBE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7A1E61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An employer </w:t>
            </w:r>
            <w:r w:rsidR="001A4F63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is not </w:t>
            </w:r>
            <w:r w:rsidRPr="007A1E61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able to retrieve a return previously filed using a different version of EI and will receive an error response</w:t>
            </w:r>
            <w:r w:rsidR="001A4F63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.</w:t>
            </w:r>
          </w:p>
        </w:tc>
        <w:tc>
          <w:tcPr>
            <w:tcW w:w="5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A253D83" w14:textId="77777777" w:rsidR="00141CBE" w:rsidRPr="00AD11DC" w:rsidRDefault="00141CBE" w:rsidP="00141CBE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0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1B5955E" w14:textId="77777777" w:rsidR="00141CBE" w:rsidRPr="00AD11DC" w:rsidRDefault="00141CBE" w:rsidP="00141CBE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E301BA0" w14:textId="77777777" w:rsidR="00141CBE" w:rsidRPr="00AD11DC" w:rsidRDefault="00141CBE" w:rsidP="00141CBE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7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6A0B938" w14:textId="77777777" w:rsidR="00141CBE" w:rsidRPr="00AD11DC" w:rsidRDefault="00141CBE" w:rsidP="00141CBE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141CBE" w:rsidRPr="00AD11DC" w14:paraId="1D506435" w14:textId="77777777" w:rsidTr="00C5548C">
        <w:trPr>
          <w:trHeight w:val="300"/>
          <w:jc w:val="center"/>
        </w:trPr>
        <w:tc>
          <w:tcPr>
            <w:tcW w:w="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1EC066" w14:textId="4B7E2933" w:rsidR="00141CBE" w:rsidRPr="00AD11DC" w:rsidRDefault="00141CBE" w:rsidP="00141CBE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lastRenderedPageBreak/>
              <w:t>EI0</w:t>
            </w:r>
            <w:r w:rsidR="00F42ACF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39</w:t>
            </w:r>
          </w:p>
        </w:tc>
        <w:tc>
          <w:tcPr>
            <w:tcW w:w="4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6C806B5" w14:textId="77777777" w:rsidR="00141CBE" w:rsidRPr="00AD11DC" w:rsidRDefault="00141CBE" w:rsidP="00141CBE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RetrieveReturn</w:t>
            </w:r>
          </w:p>
        </w:tc>
        <w:tc>
          <w:tcPr>
            <w:tcW w:w="14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2B64CE9" w14:textId="341EAC0B" w:rsidR="00141CBE" w:rsidRPr="00AD11DC" w:rsidRDefault="00141CBE" w:rsidP="00141CBE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The employer </w:t>
            </w:r>
            <w:r w:rsidR="001A4F63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is</w:t>
            </w: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able to retrieve a specific EI return, specifying an account IRD number, a form </w:t>
            </w:r>
            <w:r w:rsidR="001A4F63"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type,</w:t>
            </w: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and a pay date</w:t>
            </w:r>
            <w:r w:rsidR="001A4F63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.</w:t>
            </w:r>
          </w:p>
        </w:tc>
        <w:tc>
          <w:tcPr>
            <w:tcW w:w="5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6B1437C" w14:textId="77777777" w:rsidR="00141CBE" w:rsidRPr="00AD11DC" w:rsidRDefault="00141CBE" w:rsidP="00141CBE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0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976D8C5" w14:textId="77777777" w:rsidR="00141CBE" w:rsidRPr="00AD11DC" w:rsidRDefault="00141CBE" w:rsidP="00141CBE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F66C68B" w14:textId="77777777" w:rsidR="00141CBE" w:rsidRPr="00AD11DC" w:rsidRDefault="00141CBE" w:rsidP="00141CBE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7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4DBBF8E" w14:textId="77777777" w:rsidR="00141CBE" w:rsidRPr="00AD11DC" w:rsidRDefault="00141CBE" w:rsidP="00141CBE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0F750F" w:rsidRPr="00AD11DC" w14:paraId="76338D94" w14:textId="77777777" w:rsidTr="000F6EAF">
        <w:trPr>
          <w:trHeight w:val="300"/>
          <w:jc w:val="center"/>
        </w:trPr>
        <w:tc>
          <w:tcPr>
            <w:tcW w:w="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E77307" w14:textId="3D3FECEF" w:rsidR="000F750F" w:rsidRPr="00AD11DC" w:rsidRDefault="000F750F" w:rsidP="00141CBE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EI04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0</w:t>
            </w:r>
          </w:p>
        </w:tc>
        <w:tc>
          <w:tcPr>
            <w:tcW w:w="4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349494" w14:textId="197B4C10" w:rsidR="000F750F" w:rsidRPr="00AD11DC" w:rsidRDefault="000F750F" w:rsidP="00141CBE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RetrieveReturn</w:t>
            </w:r>
          </w:p>
        </w:tc>
        <w:tc>
          <w:tcPr>
            <w:tcW w:w="14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634E515" w14:textId="35FE5782" w:rsidR="000F750F" w:rsidRPr="00AD11DC" w:rsidRDefault="000F750F" w:rsidP="00141CBE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0F750F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An employer should be able to Retrieve an EI return for</w:t>
            </w:r>
            <w:r w:rsidR="0006435A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bankrupt</w:t>
            </w:r>
            <w:r w:rsidRPr="000F750F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</w:t>
            </w:r>
            <w:r w:rsidR="0006435A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customers </w:t>
            </w:r>
            <w:r w:rsidRPr="000F750F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account using 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the </w:t>
            </w:r>
            <w:r w:rsidRPr="000F750F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ACC Identifier</w:t>
            </w:r>
          </w:p>
        </w:tc>
        <w:tc>
          <w:tcPr>
            <w:tcW w:w="5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6451F02" w14:textId="77777777" w:rsidR="000F750F" w:rsidRPr="00AD11DC" w:rsidRDefault="000F750F" w:rsidP="00141CBE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0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4C37B66" w14:textId="77777777" w:rsidR="000F750F" w:rsidRPr="00AD11DC" w:rsidRDefault="000F750F" w:rsidP="00141CBE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A61D2A4" w14:textId="77777777" w:rsidR="000F750F" w:rsidRPr="00AD11DC" w:rsidRDefault="000F750F" w:rsidP="00141CBE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7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5DACE92" w14:textId="77777777" w:rsidR="000F750F" w:rsidRPr="00AD11DC" w:rsidRDefault="000F750F" w:rsidP="00141CBE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141CBE" w:rsidRPr="00AD11DC" w14:paraId="2B86B6A6" w14:textId="77777777" w:rsidTr="000F6EAF">
        <w:trPr>
          <w:trHeight w:val="300"/>
          <w:jc w:val="center"/>
        </w:trPr>
        <w:tc>
          <w:tcPr>
            <w:tcW w:w="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2112E2" w14:textId="250F13C4" w:rsidR="00141CBE" w:rsidRPr="00AD11DC" w:rsidRDefault="00141CBE" w:rsidP="00141CBE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EI04</w:t>
            </w:r>
            <w:r w:rsidR="000F750F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</w:t>
            </w:r>
          </w:p>
        </w:tc>
        <w:tc>
          <w:tcPr>
            <w:tcW w:w="4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DE2278" w14:textId="77777777" w:rsidR="00141CBE" w:rsidRPr="00AD11DC" w:rsidRDefault="00141CBE" w:rsidP="00141CBE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QueryStatus</w:t>
            </w:r>
          </w:p>
        </w:tc>
        <w:tc>
          <w:tcPr>
            <w:tcW w:w="14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7DD428B" w14:textId="2DDD7052" w:rsidR="00141CBE" w:rsidRPr="00AD11DC" w:rsidRDefault="00141CBE" w:rsidP="00141CBE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An employer </w:t>
            </w:r>
            <w:r w:rsidR="001A4F63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is</w:t>
            </w: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able to query the status of an already submitted EI return</w:t>
            </w:r>
            <w:r w:rsidR="001A4F63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.</w:t>
            </w:r>
          </w:p>
        </w:tc>
        <w:tc>
          <w:tcPr>
            <w:tcW w:w="5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E4E862B" w14:textId="77777777" w:rsidR="00141CBE" w:rsidRPr="00AD11DC" w:rsidRDefault="00141CBE" w:rsidP="00141CBE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0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57DF7E3" w14:textId="77777777" w:rsidR="00141CBE" w:rsidRPr="00AD11DC" w:rsidRDefault="00141CBE" w:rsidP="00141CBE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C9B9841" w14:textId="77777777" w:rsidR="00141CBE" w:rsidRPr="00AD11DC" w:rsidRDefault="00141CBE" w:rsidP="00141CBE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7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82CD8D2" w14:textId="77777777" w:rsidR="00141CBE" w:rsidRPr="00AD11DC" w:rsidRDefault="00141CBE" w:rsidP="00141CBE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141CBE" w:rsidRPr="00AD11DC" w14:paraId="0E7B57BF" w14:textId="77777777" w:rsidTr="000F6EAF">
        <w:trPr>
          <w:trHeight w:val="300"/>
          <w:jc w:val="center"/>
        </w:trPr>
        <w:tc>
          <w:tcPr>
            <w:tcW w:w="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19C748" w14:textId="240B9F6E" w:rsidR="00141CBE" w:rsidRPr="00AD11DC" w:rsidRDefault="00141CBE" w:rsidP="00141CBE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EI04</w:t>
            </w:r>
            <w:r w:rsidR="000F750F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2</w:t>
            </w:r>
          </w:p>
        </w:tc>
        <w:tc>
          <w:tcPr>
            <w:tcW w:w="4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FF1235" w14:textId="77777777" w:rsidR="00141CBE" w:rsidRPr="00AD11DC" w:rsidRDefault="00141CBE" w:rsidP="00141CBE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QueryStatus</w:t>
            </w:r>
          </w:p>
        </w:tc>
        <w:tc>
          <w:tcPr>
            <w:tcW w:w="14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96A8186" w14:textId="085B33C3" w:rsidR="00141CBE" w:rsidRPr="00AD11DC" w:rsidRDefault="00141CBE" w:rsidP="00141CBE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 P</w:t>
            </w:r>
            <w:r w:rsidR="001A4F63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ayroll </w:t>
            </w:r>
            <w:r w:rsidR="001A4F63"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</w:t>
            </w:r>
            <w:r w:rsidR="001A4F63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ntermediary</w:t>
            </w: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</w:t>
            </w:r>
            <w:r w:rsidR="001A4F63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is </w:t>
            </w: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able to query the status of an already submitted EI return for a linked Employer</w:t>
            </w:r>
            <w:r w:rsidR="001A4F63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.</w:t>
            </w:r>
          </w:p>
        </w:tc>
        <w:tc>
          <w:tcPr>
            <w:tcW w:w="5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5F7DEB4" w14:textId="77777777" w:rsidR="00141CBE" w:rsidRPr="00AD11DC" w:rsidRDefault="00141CBE" w:rsidP="00141CBE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0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1275DE1" w14:textId="77777777" w:rsidR="00141CBE" w:rsidRPr="00AD11DC" w:rsidRDefault="00141CBE" w:rsidP="00141CBE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E496D4F" w14:textId="77777777" w:rsidR="00141CBE" w:rsidRPr="00AD11DC" w:rsidRDefault="00141CBE" w:rsidP="00141CBE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7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1F3511C" w14:textId="77777777" w:rsidR="00141CBE" w:rsidRPr="00AD11DC" w:rsidRDefault="00141CBE" w:rsidP="00141CBE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141CBE" w:rsidRPr="00AD11DC" w14:paraId="65B8D913" w14:textId="77777777" w:rsidTr="000F6EAF">
        <w:trPr>
          <w:trHeight w:val="300"/>
          <w:jc w:val="center"/>
        </w:trPr>
        <w:tc>
          <w:tcPr>
            <w:tcW w:w="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E1F32F" w14:textId="4EB2A7A6" w:rsidR="00141CBE" w:rsidRPr="00AD11DC" w:rsidRDefault="00141CBE" w:rsidP="00141CBE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EI0</w:t>
            </w:r>
            <w:r w:rsidR="00F42ACF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4</w:t>
            </w:r>
            <w:r w:rsidR="000F750F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3</w:t>
            </w:r>
          </w:p>
        </w:tc>
        <w:tc>
          <w:tcPr>
            <w:tcW w:w="4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3B1FC6" w14:textId="77777777" w:rsidR="00141CBE" w:rsidRPr="00AD11DC" w:rsidRDefault="00141CBE" w:rsidP="00141CBE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QueryStatus</w:t>
            </w:r>
          </w:p>
        </w:tc>
        <w:tc>
          <w:tcPr>
            <w:tcW w:w="14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E3ED6A2" w14:textId="6AD2F573" w:rsidR="00141CBE" w:rsidRPr="00AD11DC" w:rsidRDefault="00141CBE" w:rsidP="00141CBE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A </w:t>
            </w:r>
            <w:r w:rsidR="001A4F63"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P</w:t>
            </w:r>
            <w:r w:rsidR="001A4F63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ayroll </w:t>
            </w:r>
            <w:r w:rsidR="001A4F63"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</w:t>
            </w:r>
            <w:r w:rsidR="001A4F63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ntermediary</w:t>
            </w: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</w:t>
            </w:r>
            <w:r w:rsidR="001A4F63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is not</w:t>
            </w: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able to query the status of an already submitted "EI" return for a linked Employer if they do not have a previously filed EI return</w:t>
            </w:r>
            <w:r w:rsidR="00BE7CF9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</w:t>
            </w:r>
            <w:r w:rsidR="00BE7CF9"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and will receive an </w:t>
            </w:r>
            <w:r w:rsidR="00BE7CF9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“</w:t>
            </w:r>
            <w:r w:rsidR="00BE7CF9" w:rsidRPr="005E5AE3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No return found</w:t>
            </w:r>
            <w:r w:rsidR="00BE7CF9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” </w:t>
            </w:r>
            <w:r w:rsidR="00BE7CF9"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error response</w:t>
            </w:r>
            <w:r w:rsidR="00AF4E09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.</w:t>
            </w:r>
          </w:p>
        </w:tc>
        <w:tc>
          <w:tcPr>
            <w:tcW w:w="5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BBCC751" w14:textId="77777777" w:rsidR="00141CBE" w:rsidRPr="00AD11DC" w:rsidRDefault="00141CBE" w:rsidP="00141CBE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0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4372652" w14:textId="77777777" w:rsidR="00141CBE" w:rsidRPr="00AD11DC" w:rsidRDefault="00141CBE" w:rsidP="00141CBE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2C604F6" w14:textId="77777777" w:rsidR="00141CBE" w:rsidRPr="00AD11DC" w:rsidRDefault="00141CBE" w:rsidP="00141CBE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7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1B91DCB" w14:textId="77777777" w:rsidR="00141CBE" w:rsidRPr="00AD11DC" w:rsidRDefault="00141CBE" w:rsidP="00141CBE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141CBE" w:rsidRPr="00AD11DC" w14:paraId="74E74D70" w14:textId="77777777" w:rsidTr="000F6EAF">
        <w:trPr>
          <w:trHeight w:val="300"/>
          <w:jc w:val="center"/>
        </w:trPr>
        <w:tc>
          <w:tcPr>
            <w:tcW w:w="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6C9021" w14:textId="5AC204CD" w:rsidR="00141CBE" w:rsidRPr="00AD11DC" w:rsidRDefault="00141CBE" w:rsidP="00141CBE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EI0</w:t>
            </w:r>
            <w:r w:rsidR="002668D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4</w:t>
            </w:r>
            <w:r w:rsidR="000F750F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4</w:t>
            </w:r>
          </w:p>
        </w:tc>
        <w:tc>
          <w:tcPr>
            <w:tcW w:w="4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E24737" w14:textId="77777777" w:rsidR="00141CBE" w:rsidRPr="00AD11DC" w:rsidRDefault="00141CBE" w:rsidP="00141CBE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QueryStatus</w:t>
            </w:r>
          </w:p>
        </w:tc>
        <w:tc>
          <w:tcPr>
            <w:tcW w:w="14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DD2BAF5" w14:textId="6F7FF4E4" w:rsidR="00141CBE" w:rsidRPr="00AD11DC" w:rsidRDefault="00141CBE" w:rsidP="00141CBE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An employer should receive an </w:t>
            </w:r>
            <w:r w:rsidR="00F42ACF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“</w:t>
            </w:r>
            <w:r w:rsidR="00F42ACF" w:rsidRPr="00661363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XML request failed validation</w:t>
            </w:r>
            <w:r w:rsidR="00F42ACF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” </w:t>
            </w: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error response when the submitted request is missing any mandatory fields</w:t>
            </w:r>
            <w:r w:rsidR="00F42ACF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.</w:t>
            </w:r>
          </w:p>
        </w:tc>
        <w:tc>
          <w:tcPr>
            <w:tcW w:w="5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85B28C3" w14:textId="77777777" w:rsidR="00141CBE" w:rsidRPr="00AD11DC" w:rsidRDefault="00141CBE" w:rsidP="00141CBE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0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C37B6ED" w14:textId="77777777" w:rsidR="00141CBE" w:rsidRPr="00AD11DC" w:rsidRDefault="00141CBE" w:rsidP="00141CBE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0718621" w14:textId="77777777" w:rsidR="00141CBE" w:rsidRPr="00AD11DC" w:rsidRDefault="00141CBE" w:rsidP="00141CBE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7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E336645" w14:textId="77777777" w:rsidR="00141CBE" w:rsidRPr="00AD11DC" w:rsidRDefault="00141CBE" w:rsidP="00141CBE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141CBE" w:rsidRPr="00AD11DC" w14:paraId="6D693EE4" w14:textId="77777777" w:rsidTr="000F6EAF">
        <w:trPr>
          <w:trHeight w:val="300"/>
          <w:jc w:val="center"/>
        </w:trPr>
        <w:tc>
          <w:tcPr>
            <w:tcW w:w="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384C7B" w14:textId="6E57ABEB" w:rsidR="00141CBE" w:rsidRPr="00AD11DC" w:rsidRDefault="00141CBE" w:rsidP="00141CBE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EI0</w:t>
            </w:r>
            <w:r w:rsidR="002668D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4</w:t>
            </w:r>
            <w:r w:rsidR="000F750F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5</w:t>
            </w:r>
          </w:p>
        </w:tc>
        <w:tc>
          <w:tcPr>
            <w:tcW w:w="4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DAE738" w14:textId="77777777" w:rsidR="00141CBE" w:rsidRPr="00AD11DC" w:rsidRDefault="00141CBE" w:rsidP="00141CBE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QueryStatus</w:t>
            </w:r>
          </w:p>
        </w:tc>
        <w:tc>
          <w:tcPr>
            <w:tcW w:w="14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2E535B2" w14:textId="3A74A5A1" w:rsidR="00141CBE" w:rsidRPr="00AD11DC" w:rsidRDefault="00141CBE" w:rsidP="00141CBE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An employer should not be able to submit an EI RetrieveStatus request with an incorrect irdNumber and </w:t>
            </w:r>
            <w:r w:rsidR="00B936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will receive an “</w:t>
            </w:r>
            <w:r w:rsidR="00B93672" w:rsidRPr="00A60E15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Unauthorised delegation</w:t>
            </w:r>
            <w:r w:rsidR="00B936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” error message.</w:t>
            </w:r>
          </w:p>
        </w:tc>
        <w:tc>
          <w:tcPr>
            <w:tcW w:w="5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E49CC27" w14:textId="77777777" w:rsidR="00141CBE" w:rsidRPr="00AD11DC" w:rsidRDefault="00141CBE" w:rsidP="00141CBE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0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029A985" w14:textId="77777777" w:rsidR="00141CBE" w:rsidRPr="00AD11DC" w:rsidRDefault="00141CBE" w:rsidP="00141CBE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9591362" w14:textId="77777777" w:rsidR="00141CBE" w:rsidRPr="00AD11DC" w:rsidRDefault="00141CBE" w:rsidP="00141CBE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7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94955B1" w14:textId="77777777" w:rsidR="00141CBE" w:rsidRPr="00AD11DC" w:rsidRDefault="00141CBE" w:rsidP="00141CBE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E30EC5" w:rsidRPr="00AD11DC" w14:paraId="7BAB6B0E" w14:textId="77777777" w:rsidTr="009B023C">
        <w:trPr>
          <w:trHeight w:val="334"/>
          <w:jc w:val="center"/>
        </w:trPr>
        <w:tc>
          <w:tcPr>
            <w:tcW w:w="2321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98E"/>
            <w:noWrap/>
            <w:vAlign w:val="center"/>
          </w:tcPr>
          <w:p w14:paraId="52833D4D" w14:textId="70DF9E0A" w:rsidR="00E30EC5" w:rsidRPr="00AD11DC" w:rsidRDefault="00E30EC5" w:rsidP="009B023C">
            <w:pPr>
              <w:autoSpaceDE/>
              <w:autoSpaceDN/>
              <w:adjustRightInd/>
              <w:spacing w:after="0" w:line="360" w:lineRule="auto"/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</w:pPr>
            <w:r w:rsidRPr="00E30EC5">
              <w:rPr>
                <w:rFonts w:asciiTheme="minorHAnsi" w:eastAsia="Times New Roman" w:hAnsiTheme="minorHAnsi" w:cstheme="minorHAnsi"/>
                <w:b/>
                <w:bCs/>
                <w:color w:val="FFFFFF" w:themeColor="background1"/>
                <w:sz w:val="18"/>
                <w:szCs w:val="18"/>
                <w:lang w:eastAsia="en-NZ"/>
              </w:rPr>
              <w:t>New 2021 Tax Codes Scenarios</w:t>
            </w:r>
          </w:p>
        </w:tc>
        <w:tc>
          <w:tcPr>
            <w:tcW w:w="153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2E798E"/>
            <w:vAlign w:val="center"/>
          </w:tcPr>
          <w:p w14:paraId="0FD382A0" w14:textId="77777777" w:rsidR="00E30EC5" w:rsidRPr="0076421F" w:rsidRDefault="00E30EC5" w:rsidP="009B023C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FFFFFF" w:themeColor="background1"/>
                <w:sz w:val="18"/>
                <w:szCs w:val="18"/>
                <w:lang w:eastAsia="en-NZ"/>
              </w:rPr>
            </w:pPr>
            <w:r w:rsidRPr="0076421F">
              <w:rPr>
                <w:rFonts w:asciiTheme="minorHAnsi" w:eastAsia="Times New Roman" w:hAnsiTheme="minorHAnsi" w:cstheme="minorHAnsi"/>
                <w:b/>
                <w:bCs/>
                <w:color w:val="FFFFFF" w:themeColor="background1"/>
                <w:sz w:val="18"/>
                <w:szCs w:val="18"/>
                <w:lang w:eastAsia="en-NZ"/>
              </w:rPr>
              <w:t>Test Plan</w:t>
            </w:r>
          </w:p>
        </w:tc>
        <w:tc>
          <w:tcPr>
            <w:tcW w:w="114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2E798E"/>
            <w:vAlign w:val="center"/>
          </w:tcPr>
          <w:p w14:paraId="4046EAD3" w14:textId="77777777" w:rsidR="00E30EC5" w:rsidRPr="0076421F" w:rsidRDefault="00E30EC5" w:rsidP="009B023C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FFFFFF" w:themeColor="background1"/>
                <w:sz w:val="18"/>
                <w:szCs w:val="18"/>
                <w:lang w:eastAsia="en-NZ"/>
              </w:rPr>
            </w:pPr>
            <w:r w:rsidRPr="0076421F">
              <w:rPr>
                <w:rFonts w:asciiTheme="minorHAnsi" w:eastAsia="Times New Roman" w:hAnsiTheme="minorHAnsi" w:cstheme="minorHAnsi"/>
                <w:b/>
                <w:bCs/>
                <w:color w:val="FFFFFF" w:themeColor="background1"/>
                <w:sz w:val="18"/>
                <w:szCs w:val="18"/>
                <w:lang w:eastAsia="en-NZ"/>
              </w:rPr>
              <w:t>Test Results</w:t>
            </w:r>
          </w:p>
        </w:tc>
      </w:tr>
      <w:tr w:rsidR="00DB24A1" w:rsidRPr="00AD11DC" w14:paraId="2E075205" w14:textId="77777777" w:rsidTr="00F34A0C">
        <w:trPr>
          <w:trHeight w:val="300"/>
          <w:jc w:val="center"/>
        </w:trPr>
        <w:tc>
          <w:tcPr>
            <w:tcW w:w="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3FD9099" w14:textId="1507959A" w:rsidR="00DB24A1" w:rsidRPr="00AD11DC" w:rsidRDefault="00DB24A1" w:rsidP="00DB24A1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7715C1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EI04</w:t>
            </w:r>
            <w:r w:rsidR="000F750F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6</w:t>
            </w:r>
          </w:p>
        </w:tc>
        <w:tc>
          <w:tcPr>
            <w:tcW w:w="4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A120B6" w14:textId="24D23EEF" w:rsidR="00DB24A1" w:rsidRPr="00AD11DC" w:rsidRDefault="005A50F8" w:rsidP="00DB24A1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File</w:t>
            </w:r>
          </w:p>
        </w:tc>
        <w:tc>
          <w:tcPr>
            <w:tcW w:w="14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BBF0F16" w14:textId="77777777" w:rsidR="009A38FD" w:rsidRPr="009A38FD" w:rsidRDefault="009A38FD" w:rsidP="009A38FD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9A38FD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Submit a 'file' request' for an employee with an SA tax code  </w:t>
            </w:r>
          </w:p>
          <w:p w14:paraId="7D70CBF1" w14:textId="3BB26F9F" w:rsidR="00DB24A1" w:rsidRPr="00AD11DC" w:rsidRDefault="009A38FD" w:rsidP="009A38FD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9A38FD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Confirm that the processed EI is the same as the payload submitted</w:t>
            </w:r>
          </w:p>
        </w:tc>
        <w:tc>
          <w:tcPr>
            <w:tcW w:w="5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B4CD6FB" w14:textId="77777777" w:rsidR="00DB24A1" w:rsidRPr="00AD11DC" w:rsidRDefault="00DB24A1" w:rsidP="00DB24A1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0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DE053E4" w14:textId="77777777" w:rsidR="00DB24A1" w:rsidRPr="00AD11DC" w:rsidRDefault="00DB24A1" w:rsidP="00DB24A1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1FF43A5" w14:textId="77777777" w:rsidR="00DB24A1" w:rsidRPr="00AD11DC" w:rsidRDefault="00DB24A1" w:rsidP="00DB24A1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7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8D2E77B" w14:textId="54A5FB36" w:rsidR="00DB24A1" w:rsidRPr="00AD11DC" w:rsidRDefault="00234BDC" w:rsidP="00DB24A1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234BDC">
              <w:rPr>
                <w:rFonts w:asciiTheme="minorHAnsi" w:hAnsiTheme="minorHAnsi" w:cstheme="minorHAnsi"/>
                <w:sz w:val="16"/>
                <w:szCs w:val="16"/>
              </w:rPr>
              <w:t>Have periods generated after 01-APR-21</w:t>
            </w:r>
          </w:p>
        </w:tc>
      </w:tr>
      <w:tr w:rsidR="00DB24A1" w:rsidRPr="00AD11DC" w14:paraId="1C94542E" w14:textId="77777777" w:rsidTr="00F34A0C">
        <w:trPr>
          <w:trHeight w:val="300"/>
          <w:jc w:val="center"/>
        </w:trPr>
        <w:tc>
          <w:tcPr>
            <w:tcW w:w="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54D27F1" w14:textId="0CEBF0CC" w:rsidR="00DB24A1" w:rsidRPr="00AD11DC" w:rsidRDefault="00DB24A1" w:rsidP="00DB24A1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7715C1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EI04</w:t>
            </w:r>
            <w:r w:rsidR="000F750F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7</w:t>
            </w:r>
          </w:p>
        </w:tc>
        <w:tc>
          <w:tcPr>
            <w:tcW w:w="4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021AAD" w14:textId="1437C5CB" w:rsidR="00DB24A1" w:rsidRPr="00AD11DC" w:rsidRDefault="005A50F8" w:rsidP="00DB24A1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Retrieve Return</w:t>
            </w:r>
          </w:p>
        </w:tc>
        <w:tc>
          <w:tcPr>
            <w:tcW w:w="14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7C61552" w14:textId="0587C602" w:rsidR="00DB24A1" w:rsidRPr="00AD11DC" w:rsidRDefault="00F0256B" w:rsidP="00DB24A1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F0256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Successfully file an EI containing an employee with SA tax code and perform a Retrieve Return</w:t>
            </w:r>
          </w:p>
        </w:tc>
        <w:tc>
          <w:tcPr>
            <w:tcW w:w="5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52CC6A7" w14:textId="77777777" w:rsidR="00DB24A1" w:rsidRPr="00AD11DC" w:rsidRDefault="00DB24A1" w:rsidP="00DB24A1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0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1CDC2AA" w14:textId="77777777" w:rsidR="00DB24A1" w:rsidRPr="00AD11DC" w:rsidRDefault="00DB24A1" w:rsidP="00DB24A1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DB1F754" w14:textId="77777777" w:rsidR="00DB24A1" w:rsidRPr="00AD11DC" w:rsidRDefault="00DB24A1" w:rsidP="00DB24A1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7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F6A5039" w14:textId="1C1CF460" w:rsidR="00DB24A1" w:rsidRPr="00AD11DC" w:rsidRDefault="00234BDC" w:rsidP="00DB24A1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234BDC">
              <w:rPr>
                <w:rFonts w:asciiTheme="minorHAnsi" w:hAnsiTheme="minorHAnsi" w:cstheme="minorHAnsi"/>
                <w:sz w:val="16"/>
                <w:szCs w:val="16"/>
              </w:rPr>
              <w:t>Have periods generated after 01-APR-21</w:t>
            </w:r>
          </w:p>
        </w:tc>
      </w:tr>
      <w:tr w:rsidR="00DB24A1" w:rsidRPr="00AD11DC" w14:paraId="0E2E9D1B" w14:textId="77777777" w:rsidTr="00F34A0C">
        <w:trPr>
          <w:trHeight w:val="300"/>
          <w:jc w:val="center"/>
        </w:trPr>
        <w:tc>
          <w:tcPr>
            <w:tcW w:w="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C2F967A" w14:textId="4EA50957" w:rsidR="00DB24A1" w:rsidRPr="00AD11DC" w:rsidRDefault="00DB24A1" w:rsidP="00DB24A1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7715C1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EI04</w:t>
            </w:r>
            <w:r w:rsidR="000F750F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8</w:t>
            </w:r>
          </w:p>
        </w:tc>
        <w:tc>
          <w:tcPr>
            <w:tcW w:w="4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AC7202" w14:textId="2A13E69F" w:rsidR="00DB24A1" w:rsidRPr="00AD11DC" w:rsidRDefault="005A50F8" w:rsidP="00DB24A1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Amend Return</w:t>
            </w:r>
          </w:p>
        </w:tc>
        <w:tc>
          <w:tcPr>
            <w:tcW w:w="14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A9E663C" w14:textId="53E99DE9" w:rsidR="00DB24A1" w:rsidRPr="00AD11DC" w:rsidRDefault="00B2220C" w:rsidP="00DB24A1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B2220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Submit a 'file' request to amend the existing EI return so that the existing employee's tax code changes from M to SA</w:t>
            </w:r>
          </w:p>
        </w:tc>
        <w:tc>
          <w:tcPr>
            <w:tcW w:w="5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9C4C56B" w14:textId="77777777" w:rsidR="00DB24A1" w:rsidRPr="00AD11DC" w:rsidRDefault="00DB24A1" w:rsidP="00DB24A1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0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CD66780" w14:textId="77777777" w:rsidR="00DB24A1" w:rsidRPr="00AD11DC" w:rsidRDefault="00DB24A1" w:rsidP="00DB24A1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84D53DF" w14:textId="77777777" w:rsidR="00DB24A1" w:rsidRPr="00AD11DC" w:rsidRDefault="00DB24A1" w:rsidP="00DB24A1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7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7AEF96A" w14:textId="77777777" w:rsidR="002050F1" w:rsidRPr="002050F1" w:rsidRDefault="002050F1" w:rsidP="002050F1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2050F1">
              <w:rPr>
                <w:rFonts w:asciiTheme="minorHAnsi" w:hAnsiTheme="minorHAnsi" w:cstheme="minorHAnsi"/>
                <w:sz w:val="16"/>
                <w:szCs w:val="16"/>
              </w:rPr>
              <w:t>Have periods generated after 01-APR-21</w:t>
            </w:r>
          </w:p>
          <w:p w14:paraId="4EA31AF1" w14:textId="77777777" w:rsidR="002050F1" w:rsidRPr="002050F1" w:rsidRDefault="002050F1" w:rsidP="002050F1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2050F1">
              <w:rPr>
                <w:rFonts w:asciiTheme="minorHAnsi" w:hAnsiTheme="minorHAnsi" w:cstheme="minorHAnsi"/>
                <w:sz w:val="16"/>
                <w:szCs w:val="16"/>
              </w:rPr>
              <w:t xml:space="preserve">Have a filed and Processed EI containing an employee with SA tax code </w:t>
            </w:r>
          </w:p>
          <w:p w14:paraId="09975899" w14:textId="624D7BAC" w:rsidR="00DB24A1" w:rsidRPr="00AD11DC" w:rsidRDefault="002050F1" w:rsidP="002050F1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2050F1">
              <w:rPr>
                <w:rFonts w:asciiTheme="minorHAnsi" w:hAnsiTheme="minorHAnsi" w:cstheme="minorHAnsi"/>
                <w:sz w:val="16"/>
                <w:szCs w:val="16"/>
              </w:rPr>
              <w:t>Have another employee with M tax code</w:t>
            </w:r>
          </w:p>
        </w:tc>
      </w:tr>
      <w:tr w:rsidR="00DB24A1" w:rsidRPr="00AD11DC" w14:paraId="41E64B4C" w14:textId="77777777" w:rsidTr="00F34A0C">
        <w:trPr>
          <w:trHeight w:val="300"/>
          <w:jc w:val="center"/>
        </w:trPr>
        <w:tc>
          <w:tcPr>
            <w:tcW w:w="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E443FED" w14:textId="1AC67FB3" w:rsidR="00DB24A1" w:rsidRPr="00AD11DC" w:rsidRDefault="00DB24A1" w:rsidP="00DB24A1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7715C1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EI04</w:t>
            </w:r>
            <w:r w:rsidR="000F750F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9</w:t>
            </w:r>
          </w:p>
        </w:tc>
        <w:tc>
          <w:tcPr>
            <w:tcW w:w="4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55370C" w14:textId="57B73AEF" w:rsidR="00DB24A1" w:rsidRPr="00AD11DC" w:rsidRDefault="00061984" w:rsidP="00DB24A1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Prepop</w:t>
            </w:r>
          </w:p>
        </w:tc>
        <w:tc>
          <w:tcPr>
            <w:tcW w:w="14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4ABFE14" w14:textId="77777777" w:rsidR="006B29C1" w:rsidRPr="006B29C1" w:rsidRDefault="006B29C1" w:rsidP="006B29C1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6B29C1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Submit Pre-pop payload </w:t>
            </w:r>
          </w:p>
          <w:p w14:paraId="4F2D99EE" w14:textId="053F288D" w:rsidR="00DB24A1" w:rsidRPr="00AD11DC" w:rsidRDefault="006B29C1" w:rsidP="006B29C1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6B29C1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Ensure that information in the response matches what was expected</w:t>
            </w:r>
          </w:p>
        </w:tc>
        <w:tc>
          <w:tcPr>
            <w:tcW w:w="5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3771FBF" w14:textId="77777777" w:rsidR="00DB24A1" w:rsidRPr="00AD11DC" w:rsidRDefault="00DB24A1" w:rsidP="00DB24A1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0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C09A586" w14:textId="77777777" w:rsidR="00DB24A1" w:rsidRPr="00AD11DC" w:rsidRDefault="00DB24A1" w:rsidP="00DB24A1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91FD5EE" w14:textId="77777777" w:rsidR="00DB24A1" w:rsidRPr="00AD11DC" w:rsidRDefault="00DB24A1" w:rsidP="00DB24A1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7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7238B91" w14:textId="77777777" w:rsidR="00E30EC5" w:rsidRPr="00E30EC5" w:rsidRDefault="00E30EC5" w:rsidP="00E30EC5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E30EC5">
              <w:rPr>
                <w:rFonts w:asciiTheme="minorHAnsi" w:hAnsiTheme="minorHAnsi" w:cstheme="minorHAnsi"/>
                <w:sz w:val="16"/>
                <w:szCs w:val="16"/>
              </w:rPr>
              <w:t>Have periods generated after 01-APR-21</w:t>
            </w:r>
          </w:p>
          <w:p w14:paraId="255ED38B" w14:textId="19AE032F" w:rsidR="00DB24A1" w:rsidRPr="00AD11DC" w:rsidRDefault="00E30EC5" w:rsidP="00E30EC5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E30EC5">
              <w:rPr>
                <w:rFonts w:asciiTheme="minorHAnsi" w:hAnsiTheme="minorHAnsi" w:cstheme="minorHAnsi"/>
                <w:sz w:val="16"/>
                <w:szCs w:val="16"/>
              </w:rPr>
              <w:t>Have a filed and Processed EI containing an employee with SA tax code</w:t>
            </w:r>
          </w:p>
        </w:tc>
      </w:tr>
    </w:tbl>
    <w:p w14:paraId="35CACF23" w14:textId="77777777" w:rsidR="007F0380" w:rsidRPr="007F0380" w:rsidRDefault="007F0380" w:rsidP="000F750F"/>
    <w:sectPr w:rsidR="007F0380" w:rsidRPr="007F0380" w:rsidSect="00923772">
      <w:headerReference w:type="default" r:id="rId7"/>
      <w:footerReference w:type="default" r:id="rId8"/>
      <w:pgSz w:w="16838" w:h="11906" w:orient="landscape"/>
      <w:pgMar w:top="584" w:right="720" w:bottom="720" w:left="720" w:header="568" w:footer="16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E005BC" w14:textId="77777777" w:rsidR="0034794C" w:rsidRDefault="0034794C" w:rsidP="00CA6CFD">
      <w:pPr>
        <w:spacing w:after="0"/>
      </w:pPr>
      <w:r>
        <w:separator/>
      </w:r>
    </w:p>
  </w:endnote>
  <w:endnote w:type="continuationSeparator" w:id="0">
    <w:p w14:paraId="2D887C63" w14:textId="77777777" w:rsidR="0034794C" w:rsidRDefault="0034794C" w:rsidP="00CA6CF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E5C967" w14:textId="77777777" w:rsidR="00B903D1" w:rsidRDefault="00B903D1">
    <w:pPr>
      <w:pStyle w:val="Footer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1FF44C8F" wp14:editId="7A29DD1E">
              <wp:simplePos x="0" y="0"/>
              <wp:positionH relativeFrom="page">
                <wp:align>left</wp:align>
              </wp:positionH>
              <wp:positionV relativeFrom="page">
                <wp:posOffset>6920230</wp:posOffset>
              </wp:positionV>
              <wp:extent cx="10692130" cy="266700"/>
              <wp:effectExtent l="0" t="0" r="0" b="0"/>
              <wp:wrapNone/>
              <wp:docPr id="2" name="MSIPCM33754430950e248e5197bf12" descr="{&quot;HashCode&quot;:1938131240,&quot;Height&quot;:595.0,&quot;Width&quot;:841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69213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3314B991" w14:textId="4498529C" w:rsidR="00B903D1" w:rsidRPr="00923772" w:rsidRDefault="00B903D1" w:rsidP="00923772">
                          <w:pPr>
                            <w:spacing w:after="0"/>
                            <w:rPr>
                              <w:color w:val="00000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FF44C8F" id="_x0000_t202" coordsize="21600,21600" o:spt="202" path="m,l,21600r21600,l21600,xe">
              <v:stroke joinstyle="miter"/>
              <v:path gradientshapeok="t" o:connecttype="rect"/>
            </v:shapetype>
            <v:shape id="MSIPCM33754430950e248e5197bf12" o:spid="_x0000_s1027" type="#_x0000_t202" alt="{&quot;HashCode&quot;:1938131240,&quot;Height&quot;:595.0,&quot;Width&quot;:841.0,&quot;Placement&quot;:&quot;Footer&quot;,&quot;Index&quot;:&quot;Primary&quot;,&quot;Section&quot;:1,&quot;Top&quot;:0.0,&quot;Left&quot;:0.0}" style="position:absolute;left:0;text-align:left;margin-left:0;margin-top:544.9pt;width:841.9pt;height:21pt;z-index:251659264;visibility:visible;mso-wrap-style:square;mso-wrap-distance-left:9pt;mso-wrap-distance-top:0;mso-wrap-distance-right:9pt;mso-wrap-distance-bottom:0;mso-position-horizontal:left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" o:allowincell="f" filled="f" stroked="f" strokeweight=".5pt">
              <v:textbox inset="20pt,0,,0">
                <w:txbxContent>
                  <w:p w14:paraId="3314B991" w14:textId="4498529C" w:rsidR="00B903D1" w:rsidRPr="00923772" w:rsidRDefault="00B903D1" w:rsidP="00923772">
                    <w:pPr>
                      <w:spacing w:after="0"/>
                      <w:rPr>
                        <w:color w:val="00000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br/>
    </w:r>
    <w:sdt>
      <w:sdtPr>
        <w:id w:val="-817110646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056C3875" w14:textId="77777777" w:rsidR="00CA6CFD" w:rsidRDefault="00CA6C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46FF1F" w14:textId="77777777" w:rsidR="0034794C" w:rsidRDefault="0034794C" w:rsidP="00CA6CFD">
      <w:pPr>
        <w:spacing w:after="0"/>
      </w:pPr>
      <w:r>
        <w:separator/>
      </w:r>
    </w:p>
  </w:footnote>
  <w:footnote w:type="continuationSeparator" w:id="0">
    <w:p w14:paraId="3F533EA4" w14:textId="77777777" w:rsidR="0034794C" w:rsidRDefault="0034794C" w:rsidP="00CA6CFD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3DDEC6" w14:textId="587D6AF0" w:rsidR="00821F14" w:rsidRDefault="00265FE1" w:rsidP="00B269C1">
    <w:pPr>
      <w:pStyle w:val="Header"/>
      <w:tabs>
        <w:tab w:val="clear" w:pos="9026"/>
        <w:tab w:val="left" w:pos="10248"/>
        <w:tab w:val="right" w:pos="15168"/>
      </w:tabs>
      <w:spacing w:line="480" w:lineRule="auto"/>
    </w:pPr>
    <w:r>
      <mc:AlternateContent>
        <mc:Choice Requires="wps">
          <w:drawing>
            <wp:anchor distT="0" distB="0" distL="114300" distR="114300" simplePos="0" relativeHeight="251660288" behindDoc="0" locked="0" layoutInCell="0" allowOverlap="1" wp14:anchorId="5E7C64C8" wp14:editId="52CF4796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10692130" cy="271780"/>
              <wp:effectExtent l="0" t="0" r="0" b="13970"/>
              <wp:wrapNone/>
              <wp:docPr id="3" name="MSIPCM38164c6782d977b8a798e157" descr="{&quot;HashCode&quot;:124067681,&quot;Height&quot;:595.0,&quot;Width&quot;:841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692130" cy="2717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1FE392CB" w14:textId="32FE7CA2" w:rsidR="00265FE1" w:rsidRPr="000F750F" w:rsidRDefault="000F750F" w:rsidP="000F750F">
                          <w:pPr>
                            <w:spacing w:after="0"/>
                            <w:jc w:val="center"/>
                            <w:rPr>
                              <w:color w:val="000000"/>
                              <w:sz w:val="16"/>
                            </w:rPr>
                          </w:pPr>
                          <w:r w:rsidRPr="000F750F">
                            <w:rPr>
                              <w:color w:val="000000"/>
                              <w:sz w:val="16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E7C64C8" id="_x0000_t202" coordsize="21600,21600" o:spt="202" path="m,l,21600r21600,l21600,xe">
              <v:stroke joinstyle="miter"/>
              <v:path gradientshapeok="t" o:connecttype="rect"/>
            </v:shapetype>
            <v:shape id="MSIPCM38164c6782d977b8a798e157" o:spid="_x0000_s1026" type="#_x0000_t202" alt="{&quot;HashCode&quot;:124067681,&quot;Height&quot;:595.0,&quot;Width&quot;:841.0,&quot;Placement&quot;:&quot;Header&quot;,&quot;Index&quot;:&quot;Primary&quot;,&quot;Section&quot;:1,&quot;Top&quot;:0.0,&quot;Left&quot;:0.0}" style="position:absolute;margin-left:0;margin-top:15pt;width:841.9pt;height:21.4pt;z-index: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" o:allowincell="f" filled="f" stroked="f" strokeweight=".5pt">
              <v:textbox inset=",0,,0">
                <w:txbxContent>
                  <w:p w14:paraId="1FE392CB" w14:textId="32FE7CA2" w:rsidR="00265FE1" w:rsidRPr="000F750F" w:rsidRDefault="000F750F" w:rsidP="000F750F">
                    <w:pPr>
                      <w:spacing w:after="0"/>
                      <w:jc w:val="center"/>
                      <w:rPr>
                        <w:color w:val="000000"/>
                        <w:sz w:val="16"/>
                      </w:rPr>
                    </w:pPr>
                    <w:r w:rsidRPr="000F750F">
                      <w:rPr>
                        <w:color w:val="000000"/>
                        <w:sz w:val="16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B269C1" w:rsidRPr="00C271CF">
      <w:drawing>
        <wp:inline distT="0" distB="0" distL="0" distR="0" wp14:anchorId="18276633" wp14:editId="3A8874C4">
          <wp:extent cx="1236437" cy="354842"/>
          <wp:effectExtent l="0" t="0" r="1905" b="7620"/>
          <wp:docPr id="1" name="Picture 1" descr="IR logo teal sma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680" name="Picture 8" descr="IR logo teal smal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44777" cy="3572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B269C1" w:rsidRPr="00CF0F04">
      <w:rPr>
        <w:color w:val="00959F"/>
      </w:rPr>
      <w:t xml:space="preserve"> </w:t>
    </w:r>
    <w:r w:rsidR="00B269C1">
      <w:rPr>
        <w:color w:val="00959F"/>
      </w:rPr>
      <w:tab/>
    </w:r>
    <w:r w:rsidR="00B269C1">
      <w:rPr>
        <w:color w:val="00959F"/>
      </w:rPr>
      <w:tab/>
    </w:r>
    <w:r w:rsidR="00B269C1">
      <w:rPr>
        <w:color w:val="00959F"/>
      </w:rPr>
      <w:tab/>
    </w:r>
    <w:r w:rsidR="00B269C1" w:rsidRPr="00833BF5">
      <w:rPr>
        <w:color w:val="00959F"/>
      </w:rPr>
      <w:t>Gateway Services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CA98B9C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41538A8"/>
    <w:multiLevelType w:val="hybridMultilevel"/>
    <w:tmpl w:val="0262AA9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06506A"/>
    <w:multiLevelType w:val="hybridMultilevel"/>
    <w:tmpl w:val="84A06CB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7574EF"/>
    <w:multiLevelType w:val="hybridMultilevel"/>
    <w:tmpl w:val="9CB8C5C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F73EA1"/>
    <w:multiLevelType w:val="hybridMultilevel"/>
    <w:tmpl w:val="E682C6DE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7AD069A"/>
    <w:multiLevelType w:val="hybridMultilevel"/>
    <w:tmpl w:val="C6E48D2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DE69DE"/>
    <w:multiLevelType w:val="hybridMultilevel"/>
    <w:tmpl w:val="6842493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F45F02"/>
    <w:multiLevelType w:val="hybridMultilevel"/>
    <w:tmpl w:val="77E05F78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23547E"/>
    <w:multiLevelType w:val="hybridMultilevel"/>
    <w:tmpl w:val="1A1060E6"/>
    <w:lvl w:ilvl="0" w:tplc="322E945C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6B68EC"/>
    <w:multiLevelType w:val="multilevel"/>
    <w:tmpl w:val="87E25B8E"/>
    <w:styleLink w:val="Headings"/>
    <w:lvl w:ilvl="0">
      <w:start w:val="1"/>
      <w:numFmt w:val="decimal"/>
      <w:pStyle w:val="Heading1"/>
      <w:lvlText w:val="%1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357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7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7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7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57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57" w:hanging="357"/>
      </w:pPr>
      <w:rPr>
        <w:rFonts w:hint="default"/>
      </w:rPr>
    </w:lvl>
  </w:abstractNum>
  <w:abstractNum w:abstractNumId="10" w15:restartNumberingAfterBreak="0">
    <w:nsid w:val="4236616B"/>
    <w:multiLevelType w:val="hybridMultilevel"/>
    <w:tmpl w:val="0D106E3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71323E"/>
    <w:multiLevelType w:val="hybridMultilevel"/>
    <w:tmpl w:val="310E4B6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317148"/>
    <w:multiLevelType w:val="hybridMultilevel"/>
    <w:tmpl w:val="5D2864D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493B76"/>
    <w:multiLevelType w:val="hybridMultilevel"/>
    <w:tmpl w:val="D1BA66C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1C70AC"/>
    <w:multiLevelType w:val="hybridMultilevel"/>
    <w:tmpl w:val="D166DAF2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CC42E6"/>
    <w:multiLevelType w:val="multilevel"/>
    <w:tmpl w:val="6B1C8394"/>
    <w:lvl w:ilvl="0">
      <w:start w:val="1"/>
      <w:numFmt w:val="decimal"/>
      <w:pStyle w:val="IRHeader1NoPageBreak"/>
      <w:lvlText w:val="%1."/>
      <w:lvlJc w:val="left"/>
      <w:pPr>
        <w:ind w:left="360" w:hanging="360"/>
      </w:pPr>
    </w:lvl>
    <w:lvl w:ilvl="1">
      <w:start w:val="1"/>
      <w:numFmt w:val="decimal"/>
      <w:pStyle w:val="IRHeader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64B3604F"/>
    <w:multiLevelType w:val="hybridMultilevel"/>
    <w:tmpl w:val="F4CCD06A"/>
    <w:lvl w:ilvl="0" w:tplc="59C669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9421B7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409000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FB42C4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43875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1CC5B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58BA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6167C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4E861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673C32BF"/>
    <w:multiLevelType w:val="multilevel"/>
    <w:tmpl w:val="ADC6159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723A6D5C"/>
    <w:multiLevelType w:val="hybridMultilevel"/>
    <w:tmpl w:val="5F7C787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2D17A5D"/>
    <w:multiLevelType w:val="hybridMultilevel"/>
    <w:tmpl w:val="0360CFB2"/>
    <w:lvl w:ilvl="0" w:tplc="1409000F">
      <w:start w:val="1"/>
      <w:numFmt w:val="decimal"/>
      <w:lvlText w:val="%1."/>
      <w:lvlJc w:val="left"/>
      <w:pPr>
        <w:ind w:left="360" w:hanging="360"/>
      </w:p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9BD2AE4"/>
    <w:multiLevelType w:val="hybridMultilevel"/>
    <w:tmpl w:val="37EA869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C04B78"/>
    <w:multiLevelType w:val="hybridMultilevel"/>
    <w:tmpl w:val="C9B48D94"/>
    <w:lvl w:ilvl="0" w:tplc="1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"/>
  </w:num>
  <w:num w:numId="3">
    <w:abstractNumId w:val="15"/>
  </w:num>
  <w:num w:numId="4">
    <w:abstractNumId w:val="9"/>
    <w:lvlOverride w:ilvl="0">
      <w:lvl w:ilvl="0">
        <w:start w:val="1"/>
        <w:numFmt w:val="decimal"/>
        <w:pStyle w:val="Heading1"/>
        <w:lvlText w:val="%1"/>
        <w:lvlJc w:val="left"/>
        <w:pPr>
          <w:ind w:left="357" w:hanging="357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ind w:left="357" w:hanging="357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4"/>
        <w:lvlText w:val="%1.%2.%3.%4"/>
        <w:lvlJc w:val="left"/>
        <w:pPr>
          <w:ind w:left="357" w:hanging="357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357" w:hanging="357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357" w:hanging="357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57" w:hanging="357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57" w:hanging="357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357" w:hanging="357"/>
        </w:pPr>
        <w:rPr>
          <w:rFonts w:hint="default"/>
        </w:rPr>
      </w:lvl>
    </w:lvlOverride>
  </w:num>
  <w:num w:numId="5">
    <w:abstractNumId w:val="9"/>
  </w:num>
  <w:num w:numId="6">
    <w:abstractNumId w:val="0"/>
  </w:num>
  <w:num w:numId="7">
    <w:abstractNumId w:val="6"/>
  </w:num>
  <w:num w:numId="8">
    <w:abstractNumId w:val="11"/>
  </w:num>
  <w:num w:numId="9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left="925" w:hanging="357"/>
        </w:pPr>
        <w:rPr>
          <w:rFonts w:hint="default"/>
        </w:rPr>
      </w:lvl>
    </w:lvlOverride>
  </w:num>
  <w:num w:numId="10">
    <w:abstractNumId w:val="8"/>
  </w:num>
  <w:num w:numId="11">
    <w:abstractNumId w:val="10"/>
  </w:num>
  <w:num w:numId="12">
    <w:abstractNumId w:val="3"/>
  </w:num>
  <w:num w:numId="13">
    <w:abstractNumId w:val="2"/>
  </w:num>
  <w:num w:numId="14">
    <w:abstractNumId w:val="9"/>
  </w:num>
  <w:num w:numId="15">
    <w:abstractNumId w:val="9"/>
  </w:num>
  <w:num w:numId="16">
    <w:abstractNumId w:val="9"/>
  </w:num>
  <w:num w:numId="17">
    <w:abstractNumId w:val="9"/>
  </w:num>
  <w:num w:numId="18">
    <w:abstractNumId w:val="9"/>
  </w:num>
  <w:num w:numId="19">
    <w:abstractNumId w:val="9"/>
  </w:num>
  <w:num w:numId="20">
    <w:abstractNumId w:val="9"/>
  </w:num>
  <w:num w:numId="21">
    <w:abstractNumId w:val="9"/>
  </w:num>
  <w:num w:numId="22">
    <w:abstractNumId w:val="9"/>
  </w:num>
  <w:num w:numId="23">
    <w:abstractNumId w:val="9"/>
  </w:num>
  <w:num w:numId="24">
    <w:abstractNumId w:val="9"/>
  </w:num>
  <w:num w:numId="25">
    <w:abstractNumId w:val="13"/>
  </w:num>
  <w:num w:numId="26">
    <w:abstractNumId w:val="9"/>
  </w:num>
  <w:num w:numId="27">
    <w:abstractNumId w:val="9"/>
  </w:num>
  <w:num w:numId="28">
    <w:abstractNumId w:val="9"/>
  </w:num>
  <w:num w:numId="29">
    <w:abstractNumId w:val="9"/>
  </w:num>
  <w:num w:numId="30">
    <w:abstractNumId w:val="9"/>
  </w:num>
  <w:num w:numId="31">
    <w:abstractNumId w:val="9"/>
  </w:num>
  <w:num w:numId="32">
    <w:abstractNumId w:val="18"/>
  </w:num>
  <w:num w:numId="33">
    <w:abstractNumId w:val="9"/>
  </w:num>
  <w:num w:numId="34">
    <w:abstractNumId w:val="20"/>
  </w:num>
  <w:num w:numId="35">
    <w:abstractNumId w:val="9"/>
    <w:lvlOverride w:ilvl="0">
      <w:lvl w:ilvl="0">
        <w:start w:val="1"/>
        <w:numFmt w:val="decimal"/>
        <w:pStyle w:val="Heading1"/>
        <w:lvlText w:val="%1"/>
        <w:lvlJc w:val="left"/>
        <w:pPr>
          <w:ind w:left="357" w:hanging="357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ind w:left="357" w:hanging="357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4"/>
        <w:lvlText w:val="%1.%2.%3.%4"/>
        <w:lvlJc w:val="left"/>
        <w:pPr>
          <w:ind w:left="357" w:hanging="357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357" w:hanging="357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357" w:hanging="357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57" w:hanging="357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57" w:hanging="357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357" w:hanging="357"/>
        </w:pPr>
        <w:rPr>
          <w:rFonts w:hint="default"/>
        </w:rPr>
      </w:lvl>
    </w:lvlOverride>
  </w:num>
  <w:num w:numId="36">
    <w:abstractNumId w:val="9"/>
    <w:lvlOverride w:ilvl="0">
      <w:lvl w:ilvl="0">
        <w:start w:val="1"/>
        <w:numFmt w:val="decimal"/>
        <w:pStyle w:val="Heading1"/>
        <w:lvlText w:val="%1"/>
        <w:lvlJc w:val="left"/>
        <w:pPr>
          <w:ind w:left="357" w:hanging="357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ind w:left="357" w:hanging="357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4"/>
        <w:lvlText w:val="%1.%2.%3.%4"/>
        <w:lvlJc w:val="left"/>
        <w:pPr>
          <w:ind w:left="357" w:hanging="357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357" w:hanging="357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357" w:hanging="357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57" w:hanging="357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57" w:hanging="357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357" w:hanging="357"/>
        </w:pPr>
        <w:rPr>
          <w:rFonts w:hint="default"/>
        </w:rPr>
      </w:lvl>
    </w:lvlOverride>
  </w:num>
  <w:num w:numId="37">
    <w:abstractNumId w:val="9"/>
    <w:lvlOverride w:ilvl="0">
      <w:lvl w:ilvl="0">
        <w:start w:val="1"/>
        <w:numFmt w:val="decimal"/>
        <w:pStyle w:val="Heading1"/>
        <w:lvlText w:val="%1"/>
        <w:lvlJc w:val="left"/>
        <w:pPr>
          <w:ind w:left="357" w:hanging="357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ind w:left="357" w:hanging="357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4"/>
        <w:lvlText w:val="%1.%2.%3.%4"/>
        <w:lvlJc w:val="left"/>
        <w:pPr>
          <w:ind w:left="357" w:hanging="357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357" w:hanging="357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357" w:hanging="357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57" w:hanging="357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57" w:hanging="357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357" w:hanging="357"/>
        </w:pPr>
        <w:rPr>
          <w:rFonts w:hint="default"/>
        </w:rPr>
      </w:lvl>
    </w:lvlOverride>
  </w:num>
  <w:num w:numId="38">
    <w:abstractNumId w:val="9"/>
    <w:lvlOverride w:ilvl="0">
      <w:lvl w:ilvl="0">
        <w:start w:val="1"/>
        <w:numFmt w:val="decimal"/>
        <w:pStyle w:val="Heading1"/>
        <w:lvlText w:val="%1"/>
        <w:lvlJc w:val="left"/>
        <w:pPr>
          <w:ind w:left="357" w:hanging="357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ind w:left="357" w:hanging="357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4"/>
        <w:lvlText w:val="%1.%2.%3.%4"/>
        <w:lvlJc w:val="left"/>
        <w:pPr>
          <w:ind w:left="357" w:hanging="357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357" w:hanging="357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357" w:hanging="357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57" w:hanging="357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57" w:hanging="357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357" w:hanging="357"/>
        </w:pPr>
        <w:rPr>
          <w:rFonts w:hint="default"/>
        </w:rPr>
      </w:lvl>
    </w:lvlOverride>
  </w:num>
  <w:num w:numId="39">
    <w:abstractNumId w:val="9"/>
    <w:lvlOverride w:ilvl="0">
      <w:lvl w:ilvl="0">
        <w:start w:val="1"/>
        <w:numFmt w:val="decimal"/>
        <w:pStyle w:val="Heading1"/>
        <w:lvlText w:val="%1"/>
        <w:lvlJc w:val="left"/>
        <w:pPr>
          <w:ind w:left="357" w:hanging="357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ind w:left="357" w:hanging="357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4"/>
        <w:lvlText w:val="%1.%2.%3.%4"/>
        <w:lvlJc w:val="left"/>
        <w:pPr>
          <w:ind w:left="357" w:hanging="357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357" w:hanging="357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357" w:hanging="357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57" w:hanging="357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57" w:hanging="357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357" w:hanging="357"/>
        </w:pPr>
        <w:rPr>
          <w:rFonts w:hint="default"/>
        </w:rPr>
      </w:lvl>
    </w:lvlOverride>
  </w:num>
  <w:num w:numId="40">
    <w:abstractNumId w:val="5"/>
  </w:num>
  <w:num w:numId="41">
    <w:abstractNumId w:val="16"/>
  </w:num>
  <w:num w:numId="42">
    <w:abstractNumId w:val="4"/>
  </w:num>
  <w:num w:numId="43">
    <w:abstractNumId w:val="12"/>
  </w:num>
  <w:num w:numId="44">
    <w:abstractNumId w:val="7"/>
  </w:num>
  <w:num w:numId="45">
    <w:abstractNumId w:val="9"/>
    <w:lvlOverride w:ilvl="0">
      <w:lvl w:ilvl="0">
        <w:start w:val="1"/>
        <w:numFmt w:val="decimal"/>
        <w:pStyle w:val="Heading1"/>
        <w:lvlText w:val="%1"/>
        <w:lvlJc w:val="left"/>
        <w:pPr>
          <w:ind w:left="357" w:hanging="357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ind w:left="357" w:hanging="357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4"/>
        <w:lvlText w:val="%1.%2.%3.%4"/>
        <w:lvlJc w:val="left"/>
        <w:pPr>
          <w:ind w:left="357" w:hanging="357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357" w:hanging="357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357" w:hanging="357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57" w:hanging="357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57" w:hanging="357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357" w:hanging="357"/>
        </w:pPr>
        <w:rPr>
          <w:rFonts w:hint="default"/>
        </w:rPr>
      </w:lvl>
    </w:lvlOverride>
  </w:num>
  <w:num w:numId="46">
    <w:abstractNumId w:val="19"/>
  </w:num>
  <w:num w:numId="47">
    <w:abstractNumId w:val="21"/>
  </w:num>
  <w:num w:numId="4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1DC"/>
    <w:rsid w:val="0000427E"/>
    <w:rsid w:val="000516BC"/>
    <w:rsid w:val="00061984"/>
    <w:rsid w:val="0006435A"/>
    <w:rsid w:val="00065054"/>
    <w:rsid w:val="000B2F2D"/>
    <w:rsid w:val="000D114D"/>
    <w:rsid w:val="000F6EAF"/>
    <w:rsid w:val="000F750F"/>
    <w:rsid w:val="00141CBE"/>
    <w:rsid w:val="00143A45"/>
    <w:rsid w:val="0017697A"/>
    <w:rsid w:val="001A4F63"/>
    <w:rsid w:val="001F2A62"/>
    <w:rsid w:val="002050F1"/>
    <w:rsid w:val="002316DD"/>
    <w:rsid w:val="00234BDC"/>
    <w:rsid w:val="00265FE1"/>
    <w:rsid w:val="002668DB"/>
    <w:rsid w:val="00282B11"/>
    <w:rsid w:val="002D1D3B"/>
    <w:rsid w:val="002E50EF"/>
    <w:rsid w:val="00313083"/>
    <w:rsid w:val="0034794C"/>
    <w:rsid w:val="003608A6"/>
    <w:rsid w:val="003611AB"/>
    <w:rsid w:val="003861B3"/>
    <w:rsid w:val="003E712C"/>
    <w:rsid w:val="0043470F"/>
    <w:rsid w:val="00483DCA"/>
    <w:rsid w:val="004B1F53"/>
    <w:rsid w:val="004C10AE"/>
    <w:rsid w:val="004E2BE7"/>
    <w:rsid w:val="00500EFC"/>
    <w:rsid w:val="00562665"/>
    <w:rsid w:val="0056440D"/>
    <w:rsid w:val="005A0F7B"/>
    <w:rsid w:val="005A50F8"/>
    <w:rsid w:val="005B54EA"/>
    <w:rsid w:val="005E5AE3"/>
    <w:rsid w:val="006316B4"/>
    <w:rsid w:val="00661363"/>
    <w:rsid w:val="00694628"/>
    <w:rsid w:val="006B29C1"/>
    <w:rsid w:val="006E43B3"/>
    <w:rsid w:val="006E617F"/>
    <w:rsid w:val="006F31E3"/>
    <w:rsid w:val="006F3BAC"/>
    <w:rsid w:val="00751642"/>
    <w:rsid w:val="007A1E61"/>
    <w:rsid w:val="007F0380"/>
    <w:rsid w:val="007F433A"/>
    <w:rsid w:val="00810CAB"/>
    <w:rsid w:val="00821F14"/>
    <w:rsid w:val="00851CC4"/>
    <w:rsid w:val="00902DE6"/>
    <w:rsid w:val="00923772"/>
    <w:rsid w:val="009A38FD"/>
    <w:rsid w:val="009B1E46"/>
    <w:rsid w:val="009C0BEF"/>
    <w:rsid w:val="00A60E15"/>
    <w:rsid w:val="00A92382"/>
    <w:rsid w:val="00AC37E4"/>
    <w:rsid w:val="00AD11DC"/>
    <w:rsid w:val="00AD54CE"/>
    <w:rsid w:val="00AE5330"/>
    <w:rsid w:val="00AF4E09"/>
    <w:rsid w:val="00B00481"/>
    <w:rsid w:val="00B2220C"/>
    <w:rsid w:val="00B269C1"/>
    <w:rsid w:val="00B903D1"/>
    <w:rsid w:val="00B93672"/>
    <w:rsid w:val="00B96D09"/>
    <w:rsid w:val="00BE7CF9"/>
    <w:rsid w:val="00C04DA9"/>
    <w:rsid w:val="00C20756"/>
    <w:rsid w:val="00C2154F"/>
    <w:rsid w:val="00C5548C"/>
    <w:rsid w:val="00C62859"/>
    <w:rsid w:val="00CA62F2"/>
    <w:rsid w:val="00CA6CFD"/>
    <w:rsid w:val="00D06615"/>
    <w:rsid w:val="00D11388"/>
    <w:rsid w:val="00D24376"/>
    <w:rsid w:val="00D8013D"/>
    <w:rsid w:val="00D84B92"/>
    <w:rsid w:val="00D96EB2"/>
    <w:rsid w:val="00DB24A1"/>
    <w:rsid w:val="00DC2183"/>
    <w:rsid w:val="00E0316A"/>
    <w:rsid w:val="00E30EC5"/>
    <w:rsid w:val="00E31883"/>
    <w:rsid w:val="00E40E11"/>
    <w:rsid w:val="00E63503"/>
    <w:rsid w:val="00ED1465"/>
    <w:rsid w:val="00EE0983"/>
    <w:rsid w:val="00EF18A9"/>
    <w:rsid w:val="00F0256B"/>
    <w:rsid w:val="00F42ACF"/>
    <w:rsid w:val="00F64F47"/>
    <w:rsid w:val="00F72707"/>
    <w:rsid w:val="00F848DE"/>
    <w:rsid w:val="00FB4874"/>
    <w:rsid w:val="00FD6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E773C8B"/>
  <w15:docId w15:val="{81193C73-64CC-4A68-AD82-54F276C1C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11DC"/>
    <w:pPr>
      <w:autoSpaceDE w:val="0"/>
      <w:autoSpaceDN w:val="0"/>
      <w:adjustRightInd w:val="0"/>
      <w:spacing w:after="120" w:line="240" w:lineRule="auto"/>
    </w:pPr>
    <w:rPr>
      <w:rFonts w:ascii="Verdana" w:hAnsi="Verdana"/>
      <w:sz w:val="20"/>
      <w:szCs w:val="20"/>
    </w:rPr>
  </w:style>
  <w:style w:type="paragraph" w:styleId="Heading1">
    <w:name w:val="heading 1"/>
    <w:aliases w:val="Char,h1,Attribute Heading 1,H1,1,1st level,†berschrift 1,õberschrift 1,Huvudrubrik,NMP Heading 1,PMO Heading 1,Heading 1a, Char,No numbers,Chapter body text,Char1,New,PA Chapter,level 1,Level 1 Head,new page/chapter,II+,I,TF-Overskrift 1,Part"/>
    <w:basedOn w:val="Normal"/>
    <w:next w:val="Normal"/>
    <w:link w:val="Heading1Char"/>
    <w:qFormat/>
    <w:rsid w:val="00AD11DC"/>
    <w:pPr>
      <w:numPr>
        <w:numId w:val="4"/>
      </w:numPr>
      <w:autoSpaceDE/>
      <w:autoSpaceDN/>
      <w:adjustRightInd/>
      <w:spacing w:before="480" w:after="240" w:line="240" w:lineRule="atLeast"/>
      <w:outlineLvl w:val="0"/>
    </w:pPr>
    <w:rPr>
      <w:b/>
      <w:color w:val="008B95"/>
      <w:sz w:val="24"/>
    </w:rPr>
  </w:style>
  <w:style w:type="paragraph" w:styleId="Heading2">
    <w:name w:val="heading 2"/>
    <w:aliases w:val="H2,•H2,sub-para,Heading 2 Para2,Sub-section Title,h2,2nd level,†berschrift 2,õberschrift 2,Reset numbering,Arial 10 Fett Kursiv,Abschnitt,Arial 12 Fett Kursiv,Small Chapter),Body Text (Reset numbering),h2 main heading,No toc Heading 2,A"/>
    <w:basedOn w:val="Normal"/>
    <w:next w:val="Normal"/>
    <w:link w:val="Heading2Char"/>
    <w:unhideWhenUsed/>
    <w:qFormat/>
    <w:rsid w:val="00AD11DC"/>
    <w:pPr>
      <w:numPr>
        <w:ilvl w:val="1"/>
        <w:numId w:val="4"/>
      </w:numPr>
      <w:spacing w:before="240" w:line="240" w:lineRule="atLeast"/>
      <w:outlineLvl w:val="1"/>
    </w:pPr>
    <w:rPr>
      <w:b/>
      <w:color w:val="008B95"/>
    </w:rPr>
  </w:style>
  <w:style w:type="paragraph" w:styleId="Heading3">
    <w:name w:val="heading 3"/>
    <w:basedOn w:val="Heading2"/>
    <w:next w:val="Normal"/>
    <w:link w:val="Heading3Char"/>
    <w:unhideWhenUsed/>
    <w:qFormat/>
    <w:rsid w:val="00AD11DC"/>
    <w:pPr>
      <w:numPr>
        <w:ilvl w:val="2"/>
      </w:numPr>
      <w:outlineLvl w:val="2"/>
    </w:pPr>
    <w:rPr>
      <w:b w:val="0"/>
    </w:rPr>
  </w:style>
  <w:style w:type="paragraph" w:styleId="Heading4">
    <w:name w:val="heading 4"/>
    <w:aliases w:val="Paragraph Title,h4"/>
    <w:basedOn w:val="Heading3"/>
    <w:next w:val="Normal"/>
    <w:link w:val="Heading4Char"/>
    <w:unhideWhenUsed/>
    <w:qFormat/>
    <w:rsid w:val="00AD11DC"/>
    <w:pPr>
      <w:numPr>
        <w:ilvl w:val="3"/>
      </w:numPr>
      <w:outlineLvl w:val="3"/>
    </w:pPr>
    <w:rPr>
      <w:i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11DC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11DC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11DC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11DC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11DC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Char Char1,h1 Char,Attribute Heading 1 Char,H1 Char,1 Char,1st level Char,†berschrift 1 Char,õberschrift 1 Char,Huvudrubrik Char,NMP Heading 1 Char,PMO Heading 1 Char,Heading 1a Char, Char Char,No numbers Char,Chapter body text Char"/>
    <w:basedOn w:val="DefaultParagraphFont"/>
    <w:link w:val="Heading1"/>
    <w:rsid w:val="00AD11DC"/>
    <w:rPr>
      <w:rFonts w:ascii="Verdana" w:hAnsi="Verdana"/>
      <w:b/>
      <w:color w:val="008B95"/>
      <w:sz w:val="24"/>
      <w:szCs w:val="20"/>
    </w:rPr>
  </w:style>
  <w:style w:type="character" w:customStyle="1" w:styleId="Heading2Char">
    <w:name w:val="Heading 2 Char"/>
    <w:aliases w:val="H2 Char,•H2 Char,sub-para Char,Heading 2 Para2 Char,Sub-section Title Char,h2 Char,2nd level Char,†berschrift 2 Char,õberschrift 2 Char,Reset numbering Char,Arial 10 Fett Kursiv Char,Abschnitt Char,Arial 12 Fett Kursiv Char,A Char"/>
    <w:basedOn w:val="DefaultParagraphFont"/>
    <w:link w:val="Heading2"/>
    <w:rsid w:val="00AD11DC"/>
    <w:rPr>
      <w:rFonts w:ascii="Verdana" w:hAnsi="Verdana"/>
      <w:b/>
      <w:color w:val="008B95"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AD11DC"/>
    <w:rPr>
      <w:rFonts w:ascii="Verdana" w:hAnsi="Verdana"/>
      <w:color w:val="008B95"/>
      <w:sz w:val="20"/>
      <w:szCs w:val="20"/>
    </w:rPr>
  </w:style>
  <w:style w:type="character" w:customStyle="1" w:styleId="Heading4Char">
    <w:name w:val="Heading 4 Char"/>
    <w:aliases w:val="Paragraph Title Char,h4 Char"/>
    <w:basedOn w:val="DefaultParagraphFont"/>
    <w:link w:val="Heading4"/>
    <w:rsid w:val="00AD11DC"/>
    <w:rPr>
      <w:rFonts w:ascii="Verdana" w:hAnsi="Verdana"/>
      <w:i/>
      <w:color w:val="008B95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11DC"/>
    <w:rPr>
      <w:rFonts w:asciiTheme="majorHAnsi" w:eastAsiaTheme="majorEastAsia" w:hAnsiTheme="majorHAnsi" w:cstheme="majorBidi"/>
      <w:color w:val="243F60" w:themeColor="accent1" w:themeShade="7F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11DC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11D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11D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11D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D11DC"/>
    <w:pPr>
      <w:tabs>
        <w:tab w:val="center" w:pos="4513"/>
        <w:tab w:val="right" w:pos="9026"/>
      </w:tabs>
    </w:pPr>
    <w:rPr>
      <w:b/>
      <w:noProof/>
      <w:color w:val="4C575F"/>
      <w:lang w:eastAsia="en-NZ"/>
    </w:rPr>
  </w:style>
  <w:style w:type="character" w:customStyle="1" w:styleId="HeaderChar">
    <w:name w:val="Header Char"/>
    <w:basedOn w:val="DefaultParagraphFont"/>
    <w:link w:val="Header"/>
    <w:uiPriority w:val="99"/>
    <w:rsid w:val="00AD11DC"/>
    <w:rPr>
      <w:rFonts w:ascii="Verdana" w:hAnsi="Verdana"/>
      <w:b/>
      <w:noProof/>
      <w:color w:val="4C575F"/>
      <w:sz w:val="20"/>
      <w:szCs w:val="20"/>
      <w:lang w:eastAsia="en-NZ"/>
    </w:rPr>
  </w:style>
  <w:style w:type="paragraph" w:styleId="Footer">
    <w:name w:val="footer"/>
    <w:basedOn w:val="Normal"/>
    <w:link w:val="FooterChar"/>
    <w:uiPriority w:val="99"/>
    <w:unhideWhenUsed/>
    <w:rsid w:val="00AD11DC"/>
    <w:pPr>
      <w:tabs>
        <w:tab w:val="center" w:pos="4513"/>
        <w:tab w:val="right" w:pos="9026"/>
      </w:tabs>
    </w:pPr>
    <w:rPr>
      <w:color w:val="70797F"/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AD11DC"/>
    <w:rPr>
      <w:rFonts w:ascii="Verdana" w:hAnsi="Verdana"/>
      <w:color w:val="70797F"/>
      <w:sz w:val="16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11DC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11DC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D11DC"/>
    <w:pPr>
      <w:framePr w:hSpace="180" w:wrap="around" w:hAnchor="margin" w:y="795"/>
      <w:spacing w:before="60" w:after="60"/>
      <w:ind w:left="851"/>
      <w:contextualSpacing/>
    </w:pPr>
    <w:rPr>
      <w:rFonts w:eastAsiaTheme="majorEastAsia" w:cstheme="majorBidi"/>
      <w:color w:val="70797F"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D11DC"/>
    <w:rPr>
      <w:rFonts w:ascii="Verdana" w:eastAsiaTheme="majorEastAsia" w:hAnsi="Verdana" w:cstheme="majorBidi"/>
      <w:color w:val="70797F"/>
      <w:spacing w:val="5"/>
      <w:kern w:val="28"/>
      <w:sz w:val="32"/>
      <w:szCs w:val="52"/>
    </w:rPr>
  </w:style>
  <w:style w:type="table" w:styleId="TableGrid">
    <w:name w:val="Table Grid"/>
    <w:aliases w:val="ICB Table"/>
    <w:basedOn w:val="TableNormal"/>
    <w:uiPriority w:val="59"/>
    <w:rsid w:val="00AD11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aliases w:val="IR Bullet,PEP Bullets,List Item,Questions,lp1,lp11,List Paragraph11,Bullet Point,Add On (orange),Bullet Number,List Paragraph.List 1.0,List Paragraph.List 1.01,List Paragraph.List 1.011,List Paragraph.List 1.02,Colorful List - Accent 11"/>
    <w:basedOn w:val="Normal"/>
    <w:link w:val="ListParagraphChar"/>
    <w:uiPriority w:val="34"/>
    <w:qFormat/>
    <w:rsid w:val="00AD11DC"/>
    <w:pPr>
      <w:spacing w:line="260" w:lineRule="atLeast"/>
      <w:ind w:left="720" w:hanging="360"/>
    </w:pPr>
  </w:style>
  <w:style w:type="paragraph" w:styleId="TOCHeading">
    <w:name w:val="TOC Heading"/>
    <w:basedOn w:val="Heading1"/>
    <w:next w:val="Normal"/>
    <w:uiPriority w:val="39"/>
    <w:unhideWhenUsed/>
    <w:qFormat/>
    <w:rsid w:val="00AD11DC"/>
    <w:pPr>
      <w:keepNext/>
      <w:keepLines/>
      <w:numPr>
        <w:numId w:val="0"/>
      </w:numPr>
      <w:outlineLvl w:val="9"/>
    </w:pPr>
    <w:rPr>
      <w:rFonts w:eastAsiaTheme="majorEastAsia" w:cstheme="majorBidi"/>
      <w:bCs/>
      <w:szCs w:val="28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AD11DC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AD11DC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AD11DC"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AD11DC"/>
    <w:rPr>
      <w:color w:val="0000FF" w:themeColor="hyperlink"/>
      <w:u w:val="single"/>
    </w:rPr>
  </w:style>
  <w:style w:type="numbering" w:customStyle="1" w:styleId="Headings">
    <w:name w:val="Headings"/>
    <w:uiPriority w:val="99"/>
    <w:rsid w:val="00AD11DC"/>
    <w:pPr>
      <w:numPr>
        <w:numId w:val="5"/>
      </w:numPr>
    </w:pPr>
  </w:style>
  <w:style w:type="paragraph" w:customStyle="1" w:styleId="CharChar">
    <w:name w:val="Char Char"/>
    <w:basedOn w:val="Normal"/>
    <w:rsid w:val="00AD11DC"/>
    <w:pPr>
      <w:spacing w:after="160" w:line="240" w:lineRule="exact"/>
    </w:pPr>
    <w:rPr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AD11DC"/>
    <w:pPr>
      <w:autoSpaceDE/>
      <w:autoSpaceDN/>
      <w:adjustRightInd/>
      <w:spacing w:after="200" w:line="276" w:lineRule="auto"/>
      <w:jc w:val="center"/>
    </w:pPr>
    <w:rPr>
      <w:rFonts w:ascii="Calibri" w:eastAsia="Calibri" w:hAnsi="Calibri" w:cs="Times New Roman"/>
      <w:b/>
      <w:bCs/>
      <w:color w:val="008080"/>
      <w:sz w:val="18"/>
      <w:szCs w:val="18"/>
      <w:lang w:val="en-AU"/>
    </w:rPr>
  </w:style>
  <w:style w:type="character" w:customStyle="1" w:styleId="ListParagraphChar">
    <w:name w:val="List Paragraph Char"/>
    <w:aliases w:val="IR Bullet Char,PEP Bullets Char,List Item Char,Questions Char,lp1 Char,lp11 Char,List Paragraph11 Char,Bullet Point Char,Add On (orange) Char,Bullet Number Char,List Paragraph.List 1.0 Char,List Paragraph.List 1.01 Char"/>
    <w:basedOn w:val="DefaultParagraphFont"/>
    <w:link w:val="ListParagraph"/>
    <w:uiPriority w:val="34"/>
    <w:rsid w:val="00AD11DC"/>
    <w:rPr>
      <w:rFonts w:ascii="Verdana" w:hAnsi="Verdana"/>
      <w:sz w:val="20"/>
      <w:szCs w:val="20"/>
    </w:rPr>
  </w:style>
  <w:style w:type="paragraph" w:customStyle="1" w:styleId="IRTableEntry">
    <w:name w:val="IR Table Entry"/>
    <w:basedOn w:val="Normal"/>
    <w:rsid w:val="00AD11DC"/>
    <w:pPr>
      <w:autoSpaceDE/>
      <w:autoSpaceDN/>
      <w:adjustRightInd/>
      <w:spacing w:before="60" w:after="60" w:line="276" w:lineRule="auto"/>
    </w:pPr>
    <w:rPr>
      <w:rFonts w:ascii="Calibri" w:eastAsia="Times New Roman" w:hAnsi="Calibri" w:cs="Times New Roman"/>
      <w:sz w:val="18"/>
      <w:lang w:val="en-AU" w:eastAsia="en-AU"/>
    </w:rPr>
  </w:style>
  <w:style w:type="paragraph" w:customStyle="1" w:styleId="IRHeader1NoPageBreak">
    <w:name w:val="IR Header 1 No Page Break"/>
    <w:basedOn w:val="Normal"/>
    <w:qFormat/>
    <w:rsid w:val="00AD11DC"/>
    <w:pPr>
      <w:numPr>
        <w:numId w:val="3"/>
      </w:numPr>
      <w:autoSpaceDE/>
      <w:autoSpaceDN/>
      <w:adjustRightInd/>
      <w:spacing w:before="480" w:after="240" w:line="240" w:lineRule="atLeast"/>
      <w:ind w:left="709" w:hanging="709"/>
      <w:outlineLvl w:val="0"/>
    </w:pPr>
    <w:rPr>
      <w:b/>
      <w:color w:val="008B95"/>
      <w:sz w:val="24"/>
      <w:lang w:val="en" w:eastAsia="en-NZ"/>
    </w:rPr>
  </w:style>
  <w:style w:type="paragraph" w:customStyle="1" w:styleId="IRNormalText">
    <w:name w:val="IR Normal Text"/>
    <w:basedOn w:val="Normal"/>
    <w:qFormat/>
    <w:rsid w:val="00AD11DC"/>
    <w:pPr>
      <w:autoSpaceDE/>
      <w:autoSpaceDN/>
      <w:adjustRightInd/>
      <w:spacing w:before="60" w:after="60"/>
    </w:pPr>
    <w:rPr>
      <w:rFonts w:eastAsia="Times New Roman" w:cs="Times New Roman"/>
      <w:sz w:val="18"/>
      <w:szCs w:val="18"/>
      <w:lang w:eastAsia="en-NZ"/>
    </w:rPr>
  </w:style>
  <w:style w:type="character" w:styleId="PageNumber">
    <w:name w:val="page number"/>
    <w:rsid w:val="00AD11DC"/>
    <w:rPr>
      <w:rFonts w:ascii="Verdana" w:hAnsi="Verdana"/>
      <w:sz w:val="20"/>
    </w:rPr>
  </w:style>
  <w:style w:type="paragraph" w:styleId="ListBullet">
    <w:name w:val="List Bullet"/>
    <w:aliases w:val="Bulleting"/>
    <w:basedOn w:val="Normal"/>
    <w:uiPriority w:val="1"/>
    <w:rsid w:val="00AD11DC"/>
    <w:pPr>
      <w:numPr>
        <w:numId w:val="6"/>
      </w:numPr>
      <w:spacing w:before="120"/>
      <w:ind w:left="340" w:hanging="340"/>
    </w:pPr>
  </w:style>
  <w:style w:type="paragraph" w:customStyle="1" w:styleId="IRTablebullet">
    <w:name w:val="IR Table bullet"/>
    <w:basedOn w:val="Normal"/>
    <w:autoRedefine/>
    <w:rsid w:val="00AD11DC"/>
    <w:pPr>
      <w:spacing w:before="60" w:after="60"/>
    </w:pPr>
  </w:style>
  <w:style w:type="paragraph" w:customStyle="1" w:styleId="IRHeaderSub2">
    <w:name w:val="IR Header Sub 2"/>
    <w:basedOn w:val="Normal"/>
    <w:autoRedefine/>
    <w:qFormat/>
    <w:rsid w:val="00AD11DC"/>
    <w:pPr>
      <w:keepNext/>
      <w:spacing w:before="240"/>
    </w:pPr>
    <w:rPr>
      <w:b/>
      <w:color w:val="5F5F5F"/>
    </w:rPr>
  </w:style>
  <w:style w:type="paragraph" w:customStyle="1" w:styleId="IRInstructionText">
    <w:name w:val="IR Instruction Text"/>
    <w:basedOn w:val="Normal"/>
    <w:qFormat/>
    <w:rsid w:val="00AD11DC"/>
    <w:pPr>
      <w:spacing w:before="60" w:after="60"/>
    </w:pPr>
    <w:rPr>
      <w:i/>
      <w:vanish/>
      <w:color w:val="0070C0"/>
      <w:sz w:val="16"/>
    </w:rPr>
  </w:style>
  <w:style w:type="paragraph" w:customStyle="1" w:styleId="IRTableTitle3">
    <w:name w:val="IR Table Title 3"/>
    <w:basedOn w:val="Normal"/>
    <w:autoRedefine/>
    <w:qFormat/>
    <w:rsid w:val="00AD11DC"/>
    <w:pPr>
      <w:spacing w:before="60" w:after="60"/>
      <w:ind w:left="360"/>
    </w:pPr>
    <w:rPr>
      <w:b/>
    </w:rPr>
  </w:style>
  <w:style w:type="paragraph" w:customStyle="1" w:styleId="IRBullet1">
    <w:name w:val="IR Bullet 1"/>
    <w:basedOn w:val="Normal"/>
    <w:autoRedefine/>
    <w:qFormat/>
    <w:rsid w:val="00AD11DC"/>
    <w:pPr>
      <w:tabs>
        <w:tab w:val="num" w:pos="1134"/>
      </w:tabs>
      <w:spacing w:before="120"/>
      <w:ind w:left="1134" w:hanging="567"/>
    </w:pPr>
    <w:rPr>
      <w:rFonts w:cs="Verdana"/>
      <w:bCs/>
      <w:color w:val="000000"/>
    </w:rPr>
  </w:style>
  <w:style w:type="paragraph" w:customStyle="1" w:styleId="IRHeader2">
    <w:name w:val="IR Header 2"/>
    <w:basedOn w:val="Heading2"/>
    <w:qFormat/>
    <w:rsid w:val="00AD11DC"/>
    <w:pPr>
      <w:numPr>
        <w:numId w:val="3"/>
      </w:numPr>
      <w:tabs>
        <w:tab w:val="left" w:pos="709"/>
      </w:tabs>
      <w:spacing w:after="240"/>
    </w:pPr>
  </w:style>
  <w:style w:type="paragraph" w:styleId="BodyText">
    <w:name w:val="Body Text"/>
    <w:basedOn w:val="Normal"/>
    <w:link w:val="BodyTextChar"/>
    <w:qFormat/>
    <w:rsid w:val="00AD11DC"/>
    <w:pPr>
      <w:autoSpaceDE/>
      <w:autoSpaceDN/>
      <w:adjustRightInd/>
      <w:spacing w:before="120" w:after="0"/>
    </w:pPr>
    <w:rPr>
      <w:rFonts w:eastAsia="Times New Roman" w:cs="Times New Roman"/>
      <w:szCs w:val="24"/>
      <w:lang w:val="en-GB" w:eastAsia="en-NZ"/>
    </w:rPr>
  </w:style>
  <w:style w:type="character" w:customStyle="1" w:styleId="BodyTextChar">
    <w:name w:val="Body Text Char"/>
    <w:basedOn w:val="DefaultParagraphFont"/>
    <w:link w:val="BodyText"/>
    <w:rsid w:val="00AD11DC"/>
    <w:rPr>
      <w:rFonts w:ascii="Verdana" w:eastAsia="Times New Roman" w:hAnsi="Verdana" w:cs="Times New Roman"/>
      <w:sz w:val="20"/>
      <w:szCs w:val="24"/>
      <w:lang w:val="en-GB" w:eastAsia="en-NZ"/>
    </w:rPr>
  </w:style>
  <w:style w:type="table" w:customStyle="1" w:styleId="GridTable4-Accent51">
    <w:name w:val="Grid Table 4 - Accent 51"/>
    <w:basedOn w:val="TableNormal"/>
    <w:uiPriority w:val="49"/>
    <w:rsid w:val="00AD11DC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4-Accent11">
    <w:name w:val="Grid Table 4 - Accent 11"/>
    <w:basedOn w:val="TableNormal"/>
    <w:uiPriority w:val="49"/>
    <w:rsid w:val="00AD11DC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NoSpacing">
    <w:name w:val="No Spacing"/>
    <w:uiPriority w:val="1"/>
    <w:qFormat/>
    <w:rsid w:val="00AD11DC"/>
    <w:pPr>
      <w:spacing w:after="0" w:line="240" w:lineRule="auto"/>
    </w:pPr>
    <w:rPr>
      <w:rFonts w:ascii="Verdana" w:eastAsia="Times New Roman" w:hAnsi="Verdana" w:cs="Times New Roman"/>
      <w:sz w:val="16"/>
      <w:szCs w:val="16"/>
      <w:lang w:val="en-AU" w:eastAsia="en-AU"/>
    </w:rPr>
  </w:style>
  <w:style w:type="character" w:styleId="CommentReference">
    <w:name w:val="annotation reference"/>
    <w:basedOn w:val="DefaultParagraphFont"/>
    <w:semiHidden/>
    <w:unhideWhenUsed/>
    <w:rsid w:val="00AD11DC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AD11DC"/>
  </w:style>
  <w:style w:type="character" w:customStyle="1" w:styleId="CommentTextChar">
    <w:name w:val="Comment Text Char"/>
    <w:basedOn w:val="DefaultParagraphFont"/>
    <w:link w:val="CommentText"/>
    <w:rsid w:val="00AD11DC"/>
    <w:rPr>
      <w:rFonts w:ascii="Verdana" w:hAnsi="Verdan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D11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D11DC"/>
    <w:rPr>
      <w:rFonts w:ascii="Verdana" w:hAnsi="Verdana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D11DC"/>
    <w:rPr>
      <w:color w:val="800080" w:themeColor="followedHyperlink"/>
      <w:u w:val="single"/>
    </w:rPr>
  </w:style>
  <w:style w:type="paragraph" w:styleId="Revision">
    <w:name w:val="Revision"/>
    <w:hidden/>
    <w:uiPriority w:val="99"/>
    <w:semiHidden/>
    <w:rsid w:val="00AD11DC"/>
    <w:pPr>
      <w:spacing w:after="0" w:line="240" w:lineRule="auto"/>
    </w:pPr>
    <w:rPr>
      <w:rFonts w:ascii="Verdana" w:hAnsi="Verdana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D11DC"/>
    <w:pPr>
      <w:autoSpaceDE/>
      <w:autoSpaceDN/>
      <w:adjustRightInd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NZ"/>
    </w:rPr>
  </w:style>
  <w:style w:type="paragraph" w:customStyle="1" w:styleId="BodyText2">
    <w:name w:val="Body Text2"/>
    <w:rsid w:val="00AD11DC"/>
    <w:pPr>
      <w:spacing w:before="120" w:after="120" w:line="240" w:lineRule="auto"/>
    </w:pPr>
    <w:rPr>
      <w:rFonts w:ascii="Verdana" w:eastAsia="Times New Roman" w:hAnsi="Verdana" w:cs="Times New Roman"/>
      <w:sz w:val="20"/>
      <w:szCs w:val="24"/>
      <w:lang w:eastAsia="en-NZ"/>
    </w:rPr>
  </w:style>
  <w:style w:type="paragraph" w:customStyle="1" w:styleId="TableText">
    <w:name w:val="Table Text"/>
    <w:basedOn w:val="Normal"/>
    <w:qFormat/>
    <w:rsid w:val="00AD11DC"/>
    <w:pPr>
      <w:autoSpaceDE/>
      <w:autoSpaceDN/>
      <w:adjustRightInd/>
      <w:spacing w:before="60" w:after="60"/>
    </w:pPr>
    <w:rPr>
      <w:rFonts w:eastAsia="Times New Roman" w:cs="Times New Roman"/>
      <w:iCs/>
      <w:sz w:val="16"/>
      <w:lang w:val="en-GB"/>
    </w:rPr>
  </w:style>
  <w:style w:type="paragraph" w:customStyle="1" w:styleId="InlineBodytext">
    <w:name w:val="Inline Body text"/>
    <w:basedOn w:val="Normal"/>
    <w:qFormat/>
    <w:rsid w:val="00AD11DC"/>
    <w:pPr>
      <w:adjustRightInd/>
      <w:spacing w:after="0"/>
      <w:ind w:left="720"/>
    </w:pPr>
    <w:rPr>
      <w:rFonts w:ascii="Arial" w:eastAsia="SimSun" w:hAnsi="Arial" w:cs="Arial"/>
      <w:lang w:val="en-GB" w:eastAsia="zh-CN"/>
    </w:rPr>
  </w:style>
  <w:style w:type="paragraph" w:customStyle="1" w:styleId="TableHeader">
    <w:name w:val="Table Header"/>
    <w:basedOn w:val="Normal"/>
    <w:link w:val="TableHeaderChar"/>
    <w:autoRedefine/>
    <w:rsid w:val="00AD11DC"/>
    <w:pPr>
      <w:keepNext/>
      <w:keepLines/>
      <w:autoSpaceDE/>
      <w:autoSpaceDN/>
      <w:adjustRightInd/>
      <w:spacing w:before="120" w:line="276" w:lineRule="auto"/>
    </w:pPr>
    <w:rPr>
      <w:rFonts w:eastAsia="Times New Roman" w:cs="Times New Roman"/>
      <w:b/>
      <w:color w:val="FFFFFF"/>
      <w:lang w:val="en-AU"/>
    </w:rPr>
  </w:style>
  <w:style w:type="character" w:customStyle="1" w:styleId="TableHeaderChar">
    <w:name w:val="Table Header Char"/>
    <w:link w:val="TableHeader"/>
    <w:locked/>
    <w:rsid w:val="00AD11DC"/>
    <w:rPr>
      <w:rFonts w:ascii="Verdana" w:eastAsia="Times New Roman" w:hAnsi="Verdana" w:cs="Times New Roman"/>
      <w:b/>
      <w:color w:val="FFFFFF"/>
      <w:sz w:val="20"/>
      <w:szCs w:val="20"/>
      <w:lang w:val="en-AU"/>
    </w:rPr>
  </w:style>
  <w:style w:type="table" w:customStyle="1" w:styleId="TableGrid-noborders1">
    <w:name w:val="Table Grid - no borders1"/>
    <w:basedOn w:val="TableNormal"/>
    <w:next w:val="TableGrid"/>
    <w:uiPriority w:val="59"/>
    <w:rsid w:val="00AD11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AD11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  <w:spacing w:after="0"/>
    </w:pPr>
    <w:rPr>
      <w:rFonts w:ascii="Courier New" w:eastAsia="Times New Roman" w:hAnsi="Courier New" w:cs="Courier New"/>
      <w:lang w:eastAsia="en-NZ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D11DC"/>
    <w:rPr>
      <w:rFonts w:ascii="Courier New" w:eastAsia="Times New Roman" w:hAnsi="Courier New" w:cs="Courier New"/>
      <w:sz w:val="20"/>
      <w:szCs w:val="20"/>
      <w:lang w:eastAsia="en-N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08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5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1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1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5</Pages>
  <Words>1207</Words>
  <Characters>6886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Inland Revenue</Company>
  <LinksUpToDate>false</LinksUpToDate>
  <CharactersWithSpaces>8077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Gareth Stanford</dc:creator>
  <cp:lastModifiedBy>David Shackleton</cp:lastModifiedBy>
  <cp:revision>78</cp:revision>
  <dcterms:created xsi:type="dcterms:W3CDTF">2021-02-23T01:11:00Z</dcterms:created>
  <dcterms:modified xsi:type="dcterms:W3CDTF">2021-09-20T21:08:00Z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4f106f2-aad1-42d5-aa61-96837420719b_Enabled">
    <vt:lpwstr>true</vt:lpwstr>
  </property>
  <property fmtid="{D5CDD505-2E9C-101B-9397-08002B2CF9AE}" pid="3" name="MSIP_Label_a4f106f2-aad1-42d5-aa61-96837420719b_SetDate">
    <vt:lpwstr>2021-09-20T21:08:16Z</vt:lpwstr>
  </property>
  <property fmtid="{D5CDD505-2E9C-101B-9397-08002B2CF9AE}" pid="4" name="MSIP_Label_a4f106f2-aad1-42d5-aa61-96837420719b_Method">
    <vt:lpwstr>Privileged</vt:lpwstr>
  </property>
  <property fmtid="{D5CDD505-2E9C-101B-9397-08002B2CF9AE}" pid="5" name="MSIP_Label_a4f106f2-aad1-42d5-aa61-96837420719b_Name">
    <vt:lpwstr>a4f106f2-aad1-42d5-aa61-96837420719b</vt:lpwstr>
  </property>
  <property fmtid="{D5CDD505-2E9C-101B-9397-08002B2CF9AE}" pid="6" name="MSIP_Label_a4f106f2-aad1-42d5-aa61-96837420719b_SiteId">
    <vt:lpwstr>fb39e3e9-23a9-404e-93a2-b42a87d94f35</vt:lpwstr>
  </property>
  <property fmtid="{D5CDD505-2E9C-101B-9397-08002B2CF9AE}" pid="7" name="MSIP_Label_a4f106f2-aad1-42d5-aa61-96837420719b_ContentBits">
    <vt:lpwstr>1</vt:lpwstr>
  </property>
</Properties>
</file>