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6F40" w14:textId="4B797A9C" w:rsidR="00AD69E4" w:rsidRPr="00E304C1" w:rsidRDefault="00E304C1" w:rsidP="00E304C1">
      <w:r w:rsidRPr="00E304C1">
        <w:t>https://www.canva.com/design/DAGoLaCEm2E/ylxk91aGhyE2TXoR4SnzvA/view?utm_content=DAGoLaCEm2E&amp;utm_campaign=designshare&amp;utm_medium=link2&amp;utm_source=uniquelinks&amp;utlId=h11ba4dae22</w:t>
      </w:r>
    </w:p>
    <w:sectPr w:rsidR="00AD69E4" w:rsidRPr="00E30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65"/>
    <w:rsid w:val="00164265"/>
    <w:rsid w:val="008068A9"/>
    <w:rsid w:val="009F61F8"/>
    <w:rsid w:val="00AD69E4"/>
    <w:rsid w:val="00B3266B"/>
    <w:rsid w:val="00E3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627FE8-6BDD-429C-B704-9D52E095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2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2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2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42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42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Chukkala Chola Chetan Ganesh</dc:creator>
  <cp:keywords/>
  <dc:description/>
  <cp:lastModifiedBy>Chukkala Chola Chetan Ganesh</cp:lastModifiedBy>
  <cp:revision>2</cp:revision>
  <dcterms:created xsi:type="dcterms:W3CDTF">2025-05-22T15:47:00Z</dcterms:created>
  <dcterms:modified xsi:type="dcterms:W3CDTF">2025-05-22T15:49:00Z</dcterms:modified>
</cp:coreProperties>
</file>