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w:t>
      </w:r>
      <w:proofErr w:type="gramStart"/>
      <w:r w:rsidRPr="00E358DC">
        <w:rPr>
          <w:rFonts w:ascii="Calibri" w:hAnsi="Calibri" w:cs="Calibri"/>
        </w:rPr>
        <w:t>in</w:t>
      </w:r>
      <w:proofErr w:type="gramEnd"/>
      <w:r w:rsidRPr="00E358DC">
        <w:rPr>
          <w:rFonts w:ascii="Calibri" w:hAnsi="Calibri" w:cs="Calibri"/>
        </w:rPr>
        <w:t xml:space="preserve"> a </w:t>
      </w:r>
      <w:proofErr w:type="gramStart"/>
      <w:r w:rsidRPr="00E358DC">
        <w:rPr>
          <w:rFonts w:ascii="Calibri" w:hAnsi="Calibri" w:cs="Calibri"/>
        </w:rPr>
        <w:t>bulleted</w:t>
      </w:r>
      <w:proofErr w:type="gramEnd"/>
      <w:r w:rsidRPr="00E358DC">
        <w:rPr>
          <w:rFonts w:ascii="Calibri" w:hAnsi="Calibri" w:cs="Calibri"/>
        </w:rPr>
        <w:t xml:space="preserve">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71C2656" w14:textId="6217EE41" w:rsidR="00AA2181" w:rsidRPr="004E6DBD" w:rsidRDefault="004E6DBD" w:rsidP="00C924BA">
      <w:pPr>
        <w:suppressAutoHyphens/>
        <w:spacing w:after="0" w:line="240" w:lineRule="auto"/>
        <w:rPr>
          <w:rFonts w:ascii="Calibri" w:hAnsi="Calibri" w:cs="Calibri"/>
          <w:iCs/>
        </w:rPr>
      </w:pPr>
      <w:r>
        <w:rPr>
          <w:rFonts w:ascii="Calibri" w:hAnsi="Calibri" w:cs="Calibri"/>
          <w:iCs/>
        </w:rPr>
        <w:t xml:space="preserve">The purpose of this project is to create a user-centered system that helps </w:t>
      </w:r>
      <w:r w:rsidR="00065F96">
        <w:rPr>
          <w:rFonts w:ascii="Calibri" w:hAnsi="Calibri" w:cs="Calibri"/>
          <w:iCs/>
        </w:rPr>
        <w:t>individuals</w:t>
      </w:r>
      <w:r>
        <w:rPr>
          <w:rFonts w:ascii="Calibri" w:hAnsi="Calibri" w:cs="Calibri"/>
          <w:iCs/>
        </w:rPr>
        <w:t xml:space="preserve"> prepare for and successfully pass their diving exams. </w:t>
      </w:r>
      <w:r w:rsidR="00065F96">
        <w:rPr>
          <w:rFonts w:ascii="Calibri" w:hAnsi="Calibri" w:cs="Calibri"/>
          <w:iCs/>
        </w:rPr>
        <w:t xml:space="preserve"> This system aims to streamline the learning process by offering access to instructional materials, scheduling tools, and progress tracking features. </w:t>
      </w:r>
    </w:p>
    <w:p w14:paraId="5EBA3F94" w14:textId="03284194" w:rsidR="001F5855" w:rsidRDefault="00E014D7" w:rsidP="00F12DE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(Driver Pass boss) and Ian</w:t>
      </w:r>
      <w:r w:rsidR="00987894">
        <w:rPr>
          <w:rFonts w:ascii="Calibri" w:eastAsia="Calibri" w:hAnsi="Calibri" w:cs="Calibri"/>
          <w:color w:val="000000"/>
        </w:rPr>
        <w:t xml:space="preserve"> (IT Lead) want to build a system that improves driver training outcomes by combining digital and hands-on learning.</w:t>
      </w:r>
    </w:p>
    <w:p w14:paraId="5663BAD3" w14:textId="249DDB17" w:rsidR="00987894" w:rsidRDefault="00987894" w:rsidP="00F12DE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5C6946">
        <w:rPr>
          <w:rFonts w:ascii="Calibri" w:eastAsia="Calibri" w:hAnsi="Calibri" w:cs="Calibri"/>
          <w:color w:val="000000"/>
        </w:rPr>
        <w:t>provide access</w:t>
      </w:r>
      <w:r>
        <w:rPr>
          <w:rFonts w:ascii="Calibri" w:eastAsia="Calibri" w:hAnsi="Calibri" w:cs="Calibri"/>
          <w:color w:val="000000"/>
        </w:rPr>
        <w:t xml:space="preserve"> to training </w:t>
      </w:r>
      <w:r w:rsidR="005C6946">
        <w:rPr>
          <w:rFonts w:ascii="Calibri" w:eastAsia="Calibri" w:hAnsi="Calibri" w:cs="Calibri"/>
          <w:color w:val="000000"/>
        </w:rPr>
        <w:t>modules</w:t>
      </w:r>
      <w:r>
        <w:rPr>
          <w:rFonts w:ascii="Calibri" w:eastAsia="Calibri" w:hAnsi="Calibri" w:cs="Calibri"/>
          <w:color w:val="000000"/>
        </w:rPr>
        <w:t>, virtual classes, and optional on-the-road</w:t>
      </w:r>
      <w:r w:rsidR="00D969E5">
        <w:rPr>
          <w:rFonts w:ascii="Calibri" w:eastAsia="Calibri" w:hAnsi="Calibri" w:cs="Calibri"/>
          <w:color w:val="000000"/>
        </w:rPr>
        <w:t xml:space="preserve"> lessons to support different learning styles.</w:t>
      </w:r>
    </w:p>
    <w:p w14:paraId="0DEB1E8D" w14:textId="00181A74" w:rsidR="00D969E5" w:rsidRDefault="00D969E5" w:rsidP="00F12DE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aims to help customers who struggle with DMV regulations and road rules by offering clear</w:t>
      </w:r>
      <w:r w:rsidR="005C6946">
        <w:rPr>
          <w:rFonts w:ascii="Calibri" w:eastAsia="Calibri" w:hAnsi="Calibri" w:cs="Calibri"/>
          <w:color w:val="000000"/>
        </w:rPr>
        <w:t>, accessible resources.</w:t>
      </w:r>
    </w:p>
    <w:p w14:paraId="2E042475" w14:textId="42406D08" w:rsidR="005C6946" w:rsidRPr="00F12DE9" w:rsidRDefault="00504722" w:rsidP="00F12DE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ultimate purpose is to increase the number of students who pass their driving test on the first try by offering structured, supportive training.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C7FD9BF" w14:textId="379A98F2" w:rsidR="0034281D" w:rsidRPr="00430418" w:rsidRDefault="00430418" w:rsidP="00430418">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a driving education company that wants to improve student</w:t>
      </w:r>
      <w:r w:rsidR="00DC500D">
        <w:rPr>
          <w:rFonts w:ascii="Calibri" w:eastAsia="Calibri" w:hAnsi="Calibri" w:cs="Calibri"/>
          <w:color w:val="000000"/>
        </w:rPr>
        <w:t xml:space="preserve"> outcomes and modernize how driving instructions </w:t>
      </w:r>
      <w:proofErr w:type="gramStart"/>
      <w:r w:rsidR="00DC500D">
        <w:rPr>
          <w:rFonts w:ascii="Calibri" w:eastAsia="Calibri" w:hAnsi="Calibri" w:cs="Calibri"/>
          <w:color w:val="000000"/>
        </w:rPr>
        <w:t>is</w:t>
      </w:r>
      <w:proofErr w:type="gramEnd"/>
      <w:r w:rsidR="00DC500D">
        <w:rPr>
          <w:rFonts w:ascii="Calibri" w:eastAsia="Calibri" w:hAnsi="Calibri" w:cs="Calibri"/>
          <w:color w:val="000000"/>
        </w:rPr>
        <w:t xml:space="preserve"> delivered. </w:t>
      </w:r>
    </w:p>
    <w:p w14:paraId="18007A92" w14:textId="54EDA92C" w:rsidR="00E358DC" w:rsidRDefault="00003A0B" w:rsidP="00F12DE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to streamline driver education by offering centralized access to training materials, scheduling tools, and progress tracking.</w:t>
      </w:r>
    </w:p>
    <w:p w14:paraId="631BDD37" w14:textId="58B3A83B" w:rsidR="00003A0B" w:rsidRDefault="008474D1" w:rsidP="00F12DE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current system suffers from poor structure, limited device compatibility, and weak access controls managed by only two team members.</w:t>
      </w:r>
    </w:p>
    <w:p w14:paraId="4C32AEA2" w14:textId="35A2DC68" w:rsidR="008474D1" w:rsidRDefault="008474D1" w:rsidP="00F12DE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face difficulties</w:t>
      </w:r>
      <w:r w:rsidR="00211355">
        <w:rPr>
          <w:rFonts w:ascii="Calibri" w:eastAsia="Calibri" w:hAnsi="Calibri" w:cs="Calibri"/>
          <w:color w:val="000000"/>
        </w:rPr>
        <w:t xml:space="preserve"> navigating training packages and scheduling lessons due to inconsistent organization and lack of automation</w:t>
      </w:r>
    </w:p>
    <w:p w14:paraId="6E3FECED" w14:textId="7E5CA3A2" w:rsidR="00AB2380" w:rsidRDefault="00AB2380" w:rsidP="00F12DE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Key components needed to solve these issues include:</w:t>
      </w:r>
    </w:p>
    <w:p w14:paraId="34E3D71D" w14:textId="443677B1" w:rsidR="00AB2380" w:rsidRDefault="00A7737D" w:rsidP="00A7737D">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friendly int</w:t>
      </w:r>
      <w:r w:rsidR="00AB45D2">
        <w:rPr>
          <w:rFonts w:ascii="Calibri" w:eastAsia="Calibri" w:hAnsi="Calibri" w:cs="Calibri"/>
          <w:color w:val="000000"/>
        </w:rPr>
        <w:t>erface with clear navigation and structure</w:t>
      </w:r>
    </w:p>
    <w:p w14:paraId="52A58EC2" w14:textId="3BBB4B4A" w:rsidR="00AB45D2" w:rsidRDefault="00AB45D2" w:rsidP="00A7737D">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Robust scheduling tools</w:t>
      </w:r>
      <w:r w:rsidR="00F014BA">
        <w:rPr>
          <w:rFonts w:ascii="Calibri" w:eastAsia="Calibri" w:hAnsi="Calibri" w:cs="Calibri"/>
          <w:color w:val="000000"/>
        </w:rPr>
        <w:t xml:space="preserve"> that allow </w:t>
      </w:r>
      <w:r w:rsidR="008F4D1E">
        <w:rPr>
          <w:rFonts w:ascii="Calibri" w:eastAsia="Calibri" w:hAnsi="Calibri" w:cs="Calibri"/>
          <w:color w:val="000000"/>
        </w:rPr>
        <w:t>students</w:t>
      </w:r>
      <w:r w:rsidR="00F014BA">
        <w:rPr>
          <w:rFonts w:ascii="Calibri" w:eastAsia="Calibri" w:hAnsi="Calibri" w:cs="Calibri"/>
          <w:color w:val="000000"/>
        </w:rPr>
        <w:t xml:space="preserve"> to book lessons and track progress</w:t>
      </w:r>
    </w:p>
    <w:p w14:paraId="5018774B" w14:textId="4718012E" w:rsidR="00F014BA" w:rsidRDefault="00F014BA" w:rsidP="00A7737D">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Strong security and accessibility control features to protect user data and manage permissions</w:t>
      </w:r>
    </w:p>
    <w:p w14:paraId="2AE3C435" w14:textId="4B2D8672" w:rsidR="00F014BA" w:rsidRPr="00F12DE9" w:rsidRDefault="008F4D1E" w:rsidP="00A7737D">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Cross- device compatibility to ensure accessibility from mobile devices, tablet, and desktop platforms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6480CAA" w:rsidR="001F5855" w:rsidRDefault="00153160" w:rsidP="00F12DE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smooth and reliable scheduling tools for booking lessons, tracking progress, and managing training packages</w:t>
      </w:r>
    </w:p>
    <w:p w14:paraId="0CD93642" w14:textId="2D252D87" w:rsidR="00153160" w:rsidRDefault="00153160" w:rsidP="00F12DE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24/7 customer support through live chat or self- help portals for password resets, package assistance, and general inquiries</w:t>
      </w:r>
    </w:p>
    <w:p w14:paraId="531650FE" w14:textId="244784F1" w:rsidR="00153160" w:rsidRDefault="00153160" w:rsidP="00F12DE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Include DMV- related resources such as rulebooks, practice tests, and a DMV portal link to help users schedule</w:t>
      </w:r>
      <w:r w:rsidR="006A502C">
        <w:rPr>
          <w:rFonts w:ascii="Calibri" w:eastAsia="Calibri" w:hAnsi="Calibri" w:cs="Calibri"/>
          <w:color w:val="000000"/>
        </w:rPr>
        <w:t xml:space="preserve"> their road test after completing training</w:t>
      </w:r>
    </w:p>
    <w:p w14:paraId="02DFC763" w14:textId="03D1CFED" w:rsidR="006A502C" w:rsidRDefault="006A502C" w:rsidP="00F12DE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student progress through visual dashboards or progress bars to help instructors </w:t>
      </w:r>
      <w:r w:rsidR="00BA7061">
        <w:rPr>
          <w:rFonts w:ascii="Calibri" w:eastAsia="Calibri" w:hAnsi="Calibri" w:cs="Calibri"/>
          <w:color w:val="000000"/>
        </w:rPr>
        <w:t>and students stay aligned</w:t>
      </w:r>
    </w:p>
    <w:p w14:paraId="7A6DBA6D" w14:textId="69B7CABF" w:rsidR="00BA7061" w:rsidRDefault="00BA7061" w:rsidP="00F12DE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Ensure the system is scalable and secure, with role-based access controls and audit logs for administrative oversight</w:t>
      </w:r>
    </w:p>
    <w:p w14:paraId="0BB6AD47" w14:textId="51C2C503" w:rsidR="00BA7061" w:rsidRPr="00F12DE9" w:rsidRDefault="00BA7061" w:rsidP="00F12DE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Improve</w:t>
      </w:r>
      <w:r w:rsidR="00FB53DE">
        <w:rPr>
          <w:rFonts w:ascii="Calibri" w:eastAsia="Calibri" w:hAnsi="Calibri" w:cs="Calibri"/>
          <w:color w:val="000000"/>
        </w:rPr>
        <w:t xml:space="preserve"> customer satisfaction by reducing friction in booking, learning and testing processes- measurable through feedback surveys and pass rates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093309B9" w14:textId="77777777" w:rsidR="00517850" w:rsidRPr="0073026F" w:rsidRDefault="00517850" w:rsidP="00C924BA">
      <w:pPr>
        <w:suppressAutoHyphens/>
        <w:spacing w:after="0" w:line="240" w:lineRule="auto"/>
        <w:rPr>
          <w:rFonts w:ascii="Calibri" w:hAnsi="Calibri" w:cs="Calibri"/>
          <w:i/>
        </w:rPr>
      </w:pPr>
    </w:p>
    <w:p w14:paraId="6FD33D12" w14:textId="2BBB7872" w:rsidR="001F5855" w:rsidRDefault="004B7B3F" w:rsidP="001D3504">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run in web-based environments, accessible via modern</w:t>
      </w:r>
      <w:r w:rsidR="00030A7F">
        <w:rPr>
          <w:rFonts w:ascii="Calibri" w:eastAsia="Calibri" w:hAnsi="Calibri" w:cs="Calibri"/>
          <w:color w:val="000000"/>
        </w:rPr>
        <w:t xml:space="preserve"> browsers such as:</w:t>
      </w:r>
    </w:p>
    <w:p w14:paraId="273A73D6" w14:textId="074B7B9D" w:rsidR="00030A7F" w:rsidRDefault="00030A7F" w:rsidP="00030A7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Google Chrome</w:t>
      </w:r>
    </w:p>
    <w:p w14:paraId="0FE424AE" w14:textId="35DC9220" w:rsidR="00030A7F" w:rsidRDefault="00407211" w:rsidP="00030A7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Firefox</w:t>
      </w:r>
    </w:p>
    <w:p w14:paraId="238A56E2" w14:textId="30011624" w:rsidR="003319A0" w:rsidRDefault="003319A0" w:rsidP="00030A7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Safari</w:t>
      </w:r>
    </w:p>
    <w:p w14:paraId="0A84FE6E" w14:textId="609B1642" w:rsidR="003319A0" w:rsidRDefault="003319A0" w:rsidP="00030A7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Microsoft Edge</w:t>
      </w:r>
    </w:p>
    <w:p w14:paraId="4C9E5A70" w14:textId="5492A432" w:rsidR="00E73CCE" w:rsidRDefault="00425DC1" w:rsidP="00425DC1">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also be compatible with mobile </w:t>
      </w:r>
      <w:r w:rsidR="005B3D98">
        <w:rPr>
          <w:rFonts w:ascii="Calibri" w:eastAsia="Calibri" w:hAnsi="Calibri" w:cs="Calibri"/>
          <w:color w:val="000000"/>
        </w:rPr>
        <w:t>devices</w:t>
      </w:r>
      <w:r w:rsidR="00F119C1">
        <w:rPr>
          <w:rFonts w:ascii="Calibri" w:eastAsia="Calibri" w:hAnsi="Calibri" w:cs="Calibri"/>
          <w:color w:val="000000"/>
        </w:rPr>
        <w:t>, including Android and iOS, through responsive design or a dedicated application</w:t>
      </w:r>
      <w:r w:rsidR="00AC24C2">
        <w:rPr>
          <w:rFonts w:ascii="Calibri" w:eastAsia="Calibri" w:hAnsi="Calibri" w:cs="Calibri"/>
          <w:color w:val="000000"/>
        </w:rPr>
        <w:t>. In addition, the system should support both desktop and tablet interfaces for the instructors and administrators.</w:t>
      </w:r>
      <w:r w:rsidR="006566CE">
        <w:rPr>
          <w:rFonts w:ascii="Calibri" w:eastAsia="Calibri" w:hAnsi="Calibri" w:cs="Calibri"/>
          <w:color w:val="000000"/>
        </w:rPr>
        <w:t xml:space="preserve"> Like any expectations with loading pages, </w:t>
      </w:r>
      <w:r w:rsidR="00967730">
        <w:rPr>
          <w:rFonts w:ascii="Calibri" w:eastAsia="Calibri" w:hAnsi="Calibri" w:cs="Calibri"/>
          <w:color w:val="000000"/>
        </w:rPr>
        <w:t>loading time period should be &lt; 2 seconds</w:t>
      </w:r>
      <w:r w:rsidR="00D46A04">
        <w:rPr>
          <w:rFonts w:ascii="Calibri" w:eastAsia="Calibri" w:hAnsi="Calibri" w:cs="Calibri"/>
          <w:color w:val="000000"/>
        </w:rPr>
        <w:t xml:space="preserve"> with normal network conditions. User actions (e.g.</w:t>
      </w:r>
      <w:r w:rsidR="006E23D9">
        <w:rPr>
          <w:rFonts w:ascii="Calibri" w:eastAsia="Calibri" w:hAnsi="Calibri" w:cs="Calibri"/>
          <w:color w:val="000000"/>
        </w:rPr>
        <w:t xml:space="preserve"> navigation </w:t>
      </w:r>
      <w:r w:rsidR="00E96DB8">
        <w:rPr>
          <w:rFonts w:ascii="Calibri" w:eastAsia="Calibri" w:hAnsi="Calibri" w:cs="Calibri"/>
          <w:color w:val="000000"/>
        </w:rPr>
        <w:t>lessons</w:t>
      </w:r>
      <w:r w:rsidR="006E23D9">
        <w:rPr>
          <w:rFonts w:ascii="Calibri" w:eastAsia="Calibri" w:hAnsi="Calibri" w:cs="Calibri"/>
          <w:color w:val="000000"/>
        </w:rPr>
        <w:t xml:space="preserve">) should respond within 1 second to ensure smooth </w:t>
      </w:r>
      <w:r w:rsidR="00A576EB">
        <w:rPr>
          <w:rFonts w:ascii="Calibri" w:eastAsia="Calibri" w:hAnsi="Calibri" w:cs="Calibri"/>
          <w:color w:val="000000"/>
        </w:rPr>
        <w:t>interaction</w:t>
      </w:r>
      <w:r w:rsidR="006E23D9">
        <w:rPr>
          <w:rFonts w:ascii="Calibri" w:eastAsia="Calibri" w:hAnsi="Calibri" w:cs="Calibri"/>
          <w:color w:val="000000"/>
        </w:rPr>
        <w:t>.</w:t>
      </w:r>
      <w:r w:rsidR="003F547D">
        <w:rPr>
          <w:rFonts w:ascii="Calibri" w:eastAsia="Calibri" w:hAnsi="Calibri" w:cs="Calibri"/>
          <w:color w:val="000000"/>
        </w:rPr>
        <w:t xml:space="preserve"> </w:t>
      </w:r>
      <w:r w:rsidR="007F0C24">
        <w:rPr>
          <w:rFonts w:ascii="Calibri" w:eastAsia="Calibri" w:hAnsi="Calibri" w:cs="Calibri"/>
          <w:color w:val="000000"/>
        </w:rPr>
        <w:t xml:space="preserve">With current updates for applications, the frequency </w:t>
      </w:r>
      <w:r w:rsidR="00E96DB8">
        <w:rPr>
          <w:rFonts w:ascii="Calibri" w:eastAsia="Calibri" w:hAnsi="Calibri" w:cs="Calibri"/>
          <w:color w:val="000000"/>
        </w:rPr>
        <w:t>is held</w:t>
      </w:r>
      <w:r w:rsidR="007F0C24">
        <w:rPr>
          <w:rFonts w:ascii="Calibri" w:eastAsia="Calibri" w:hAnsi="Calibri" w:cs="Calibri"/>
          <w:color w:val="000000"/>
        </w:rPr>
        <w:t xml:space="preserve"> every month due to updates on software security or added features</w:t>
      </w:r>
      <w:r w:rsidR="00E73CCE">
        <w:rPr>
          <w:rFonts w:ascii="Calibri" w:eastAsia="Calibri" w:hAnsi="Calibri" w:cs="Calibri"/>
          <w:color w:val="000000"/>
        </w:rPr>
        <w:t>. We will include:</w:t>
      </w:r>
    </w:p>
    <w:p w14:paraId="7A42CAE4" w14:textId="49BB352F" w:rsidR="00E73CCE" w:rsidRDefault="00E73CCE" w:rsidP="00E73CC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Minor updates (bug </w:t>
      </w:r>
      <w:r w:rsidR="00E96DB8">
        <w:rPr>
          <w:rFonts w:ascii="Calibri" w:eastAsia="Calibri" w:hAnsi="Calibri" w:cs="Calibri"/>
          <w:color w:val="000000"/>
        </w:rPr>
        <w:t>fixes</w:t>
      </w:r>
      <w:r>
        <w:rPr>
          <w:rFonts w:ascii="Calibri" w:eastAsia="Calibri" w:hAnsi="Calibri" w:cs="Calibri"/>
          <w:color w:val="000000"/>
        </w:rPr>
        <w:t>, UI tweaks) should be deployed bi-weekly</w:t>
      </w:r>
    </w:p>
    <w:p w14:paraId="213E4F1C" w14:textId="77777777" w:rsidR="008933CD" w:rsidRDefault="00E73CCE" w:rsidP="00E73CC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Major upda</w:t>
      </w:r>
      <w:r w:rsidR="008933CD">
        <w:rPr>
          <w:rFonts w:ascii="Calibri" w:eastAsia="Calibri" w:hAnsi="Calibri" w:cs="Calibri"/>
          <w:color w:val="000000"/>
        </w:rPr>
        <w:t>tes (new features, module additions) should be released quarterly, with minimal downtime</w:t>
      </w:r>
    </w:p>
    <w:p w14:paraId="0EDBE72E" w14:textId="53A6392D" w:rsidR="00425DC1" w:rsidRPr="00E73CCE" w:rsidRDefault="008933CD" w:rsidP="00E73CC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w:t>
      </w:r>
      <w:r w:rsidR="00E96DB8">
        <w:rPr>
          <w:rFonts w:ascii="Calibri" w:eastAsia="Calibri" w:hAnsi="Calibri" w:cs="Calibri"/>
          <w:color w:val="000000"/>
        </w:rPr>
        <w:t>support automated deployment pipelines to ensure fast, reliable updates</w:t>
      </w:r>
      <w:r w:rsidR="006E23D9" w:rsidRPr="00E73CCE">
        <w:rPr>
          <w:rFonts w:ascii="Calibri" w:eastAsia="Calibri" w:hAnsi="Calibri" w:cs="Calibri"/>
          <w:color w:val="000000"/>
        </w:rPr>
        <w:t xml:space="preserve"> </w:t>
      </w:r>
    </w:p>
    <w:p w14:paraId="15DACD0F" w14:textId="77777777" w:rsidR="001F5855" w:rsidRPr="00927DCE" w:rsidRDefault="001F5855" w:rsidP="00927DCE">
      <w:pPr>
        <w:suppressAutoHyphens/>
        <w:spacing w:after="240" w:line="240" w:lineRule="auto"/>
        <w:rPr>
          <w:rFonts w:ascii="Calibri" w:hAnsi="Calibri" w:cs="Calibri"/>
        </w:rPr>
      </w:pPr>
    </w:p>
    <w:p w14:paraId="6CC69020" w14:textId="77777777" w:rsidR="00E17961" w:rsidRDefault="00E17961" w:rsidP="004D28C8">
      <w:pPr>
        <w:pStyle w:val="Heading4"/>
      </w:pPr>
    </w:p>
    <w:p w14:paraId="00DD7527" w14:textId="77777777" w:rsidR="00E17961" w:rsidRDefault="00E17961" w:rsidP="004D28C8">
      <w:pPr>
        <w:pStyle w:val="Heading4"/>
      </w:pPr>
    </w:p>
    <w:p w14:paraId="05F9731F" w14:textId="18940055"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E00D404" w:rsidR="001F5855" w:rsidRDefault="00886AA0" w:rsidP="00427C10">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w:t>
      </w:r>
      <w:r w:rsidR="00174831">
        <w:rPr>
          <w:rFonts w:ascii="Calibri" w:eastAsia="Calibri" w:hAnsi="Calibri" w:cs="Calibri"/>
          <w:color w:val="000000"/>
        </w:rPr>
        <w:t>promote cross- platform and great compatibility with</w:t>
      </w:r>
      <w:r w:rsidR="00D01BA9">
        <w:rPr>
          <w:rFonts w:ascii="Calibri" w:eastAsia="Calibri" w:hAnsi="Calibri" w:cs="Calibri"/>
          <w:color w:val="000000"/>
        </w:rPr>
        <w:t>:</w:t>
      </w:r>
    </w:p>
    <w:p w14:paraId="179E6E52" w14:textId="2274A039" w:rsidR="00D01BA9" w:rsidRDefault="00D01BA9" w:rsidP="00D01BA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Windows (used </w:t>
      </w:r>
      <w:r w:rsidR="001F427B">
        <w:rPr>
          <w:rFonts w:ascii="Calibri" w:eastAsia="Calibri" w:hAnsi="Calibri" w:cs="Calibri"/>
          <w:color w:val="000000"/>
        </w:rPr>
        <w:t>by</w:t>
      </w:r>
      <w:r>
        <w:rPr>
          <w:rFonts w:ascii="Calibri" w:eastAsia="Calibri" w:hAnsi="Calibri" w:cs="Calibri"/>
          <w:color w:val="000000"/>
        </w:rPr>
        <w:t xml:space="preserve"> most users and instructors) </w:t>
      </w:r>
    </w:p>
    <w:p w14:paraId="62930324" w14:textId="5715797B" w:rsidR="00D01BA9" w:rsidRDefault="00D01BA9" w:rsidP="00D01BA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MacOS (mostly used by </w:t>
      </w:r>
      <w:r w:rsidR="003B030F">
        <w:rPr>
          <w:rFonts w:ascii="Calibri" w:eastAsia="Calibri" w:hAnsi="Calibri" w:cs="Calibri"/>
          <w:color w:val="000000"/>
        </w:rPr>
        <w:t>students</w:t>
      </w:r>
      <w:r w:rsidR="00A379FD">
        <w:rPr>
          <w:rFonts w:ascii="Calibri" w:eastAsia="Calibri" w:hAnsi="Calibri" w:cs="Calibri"/>
          <w:color w:val="000000"/>
        </w:rPr>
        <w:t xml:space="preserve"> using Apple products)</w:t>
      </w:r>
    </w:p>
    <w:p w14:paraId="1EA389B8" w14:textId="492F34D9" w:rsidR="00A379FD" w:rsidRDefault="00A379FD" w:rsidP="00D01BA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Linux/ Unix</w:t>
      </w:r>
      <w:r w:rsidR="001F427B">
        <w:rPr>
          <w:rFonts w:ascii="Calibri" w:eastAsia="Calibri" w:hAnsi="Calibri" w:cs="Calibri"/>
          <w:color w:val="000000"/>
        </w:rPr>
        <w:t xml:space="preserve"> </w:t>
      </w:r>
      <w:r w:rsidR="00EC2902">
        <w:rPr>
          <w:rFonts w:ascii="Calibri" w:eastAsia="Calibri" w:hAnsi="Calibri" w:cs="Calibri"/>
          <w:color w:val="000000"/>
        </w:rPr>
        <w:t>(for</w:t>
      </w:r>
      <w:r w:rsidR="001F427B">
        <w:rPr>
          <w:rFonts w:ascii="Calibri" w:eastAsia="Calibri" w:hAnsi="Calibri" w:cs="Calibri"/>
          <w:color w:val="000000"/>
        </w:rPr>
        <w:t xml:space="preserve"> sever-side deployment and developers)</w:t>
      </w:r>
    </w:p>
    <w:p w14:paraId="1F3A9BF5" w14:textId="68B9CD5B" w:rsidR="001F427B" w:rsidRPr="001F427B" w:rsidRDefault="00CD46CA" w:rsidP="001F427B">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should be accessible via modern web </w:t>
      </w:r>
      <w:r w:rsidR="00EC2902">
        <w:rPr>
          <w:rFonts w:ascii="Calibri" w:eastAsia="Calibri" w:hAnsi="Calibri" w:cs="Calibri"/>
          <w:color w:val="000000"/>
        </w:rPr>
        <w:t xml:space="preserve">browsers to ensure broad usability. </w:t>
      </w:r>
      <w:r w:rsidR="0088373D">
        <w:rPr>
          <w:rFonts w:ascii="Calibri" w:eastAsia="Calibri" w:hAnsi="Calibri" w:cs="Calibri"/>
          <w:color w:val="000000"/>
        </w:rPr>
        <w:t xml:space="preserve">I recommend using a relational database, such as MySQL, to </w:t>
      </w:r>
      <w:r w:rsidR="00EB4A82">
        <w:rPr>
          <w:rFonts w:ascii="Calibri" w:eastAsia="Calibri" w:hAnsi="Calibri" w:cs="Calibri"/>
          <w:color w:val="000000"/>
        </w:rPr>
        <w:t xml:space="preserve">efficiently manage and store critical system data including user profiles, lesson schedules, progress tracking and </w:t>
      </w:r>
      <w:r w:rsidR="009F3320">
        <w:rPr>
          <w:rFonts w:ascii="Calibri" w:eastAsia="Calibri" w:hAnsi="Calibri" w:cs="Calibri"/>
          <w:color w:val="000000"/>
        </w:rPr>
        <w:t>administrative</w:t>
      </w:r>
      <w:r w:rsidR="00495ECD">
        <w:rPr>
          <w:rFonts w:ascii="Calibri" w:eastAsia="Calibri" w:hAnsi="Calibri" w:cs="Calibri"/>
          <w:color w:val="000000"/>
        </w:rPr>
        <w:t xml:space="preserve"> logs</w:t>
      </w:r>
      <w:r w:rsidR="009F3320">
        <w:rPr>
          <w:rFonts w:ascii="Calibri" w:eastAsia="Calibri" w:hAnsi="Calibri" w:cs="Calibri"/>
          <w:color w:val="000000"/>
        </w:rPr>
        <w:t xml:space="preserve">. </w:t>
      </w:r>
      <w:r w:rsidR="00327253">
        <w:rPr>
          <w:rFonts w:ascii="Calibri" w:eastAsia="Calibri" w:hAnsi="Calibri" w:cs="Calibri"/>
          <w:color w:val="000000"/>
        </w:rPr>
        <w:t>We can also include an optional approach with Cloud Hosting</w:t>
      </w:r>
      <w:r w:rsidR="000C67F3">
        <w:rPr>
          <w:rFonts w:ascii="Calibri" w:eastAsia="Calibri" w:hAnsi="Calibri" w:cs="Calibri"/>
          <w:color w:val="000000"/>
        </w:rPr>
        <w:t xml:space="preserve"> for scalability and reliability.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D69EE86" w14:textId="77777777" w:rsidR="00517850" w:rsidRPr="0073026F" w:rsidRDefault="00517850" w:rsidP="00C924BA">
      <w:pPr>
        <w:suppressAutoHyphens/>
        <w:spacing w:after="0" w:line="240" w:lineRule="auto"/>
        <w:rPr>
          <w:rFonts w:ascii="Calibri" w:hAnsi="Calibri" w:cs="Calibri"/>
          <w:strike/>
        </w:rPr>
      </w:pPr>
    </w:p>
    <w:p w14:paraId="7EC83137" w14:textId="5F178E94" w:rsidR="001F5855" w:rsidRDefault="00363F63" w:rsidP="00D8567B">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order to distinguish between different users, they each will have a unique login ID</w:t>
      </w:r>
      <w:r w:rsidR="001C7036">
        <w:rPr>
          <w:rFonts w:ascii="Calibri" w:eastAsia="Calibri" w:hAnsi="Calibri" w:cs="Calibri"/>
          <w:color w:val="000000"/>
        </w:rPr>
        <w:t xml:space="preserve"> with a secure passwor</w:t>
      </w:r>
      <w:r w:rsidR="00212BAA">
        <w:rPr>
          <w:rFonts w:ascii="Calibri" w:eastAsia="Calibri" w:hAnsi="Calibri" w:cs="Calibri"/>
          <w:color w:val="000000"/>
        </w:rPr>
        <w:t>d</w:t>
      </w:r>
      <w:r>
        <w:rPr>
          <w:rFonts w:ascii="Calibri" w:eastAsia="Calibri" w:hAnsi="Calibri" w:cs="Calibri"/>
          <w:color w:val="000000"/>
        </w:rPr>
        <w:t xml:space="preserve"> such as:</w:t>
      </w:r>
    </w:p>
    <w:p w14:paraId="00441CC3" w14:textId="0D6BDADC" w:rsidR="00363F63" w:rsidRDefault="001C7036" w:rsidP="00363F63">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Email</w:t>
      </w:r>
    </w:p>
    <w:p w14:paraId="0948443D" w14:textId="71AB145E" w:rsidR="001C7036" w:rsidRDefault="001C7036" w:rsidP="00363F63">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w:t>
      </w:r>
    </w:p>
    <w:p w14:paraId="45D7262B" w14:textId="77777777" w:rsidR="002873FF" w:rsidRDefault="00052978" w:rsidP="001C7036">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use RBAC (role- based access </w:t>
      </w:r>
      <w:r w:rsidR="00127B66">
        <w:rPr>
          <w:rFonts w:ascii="Calibri" w:eastAsia="Calibri" w:hAnsi="Calibri" w:cs="Calibri"/>
          <w:color w:val="000000"/>
        </w:rPr>
        <w:t xml:space="preserve">controls) to distinguish between students, instructors and administrators. </w:t>
      </w:r>
      <w:r w:rsidR="000B4A44">
        <w:rPr>
          <w:rFonts w:ascii="Calibri" w:eastAsia="Calibri" w:hAnsi="Calibri" w:cs="Calibri"/>
          <w:color w:val="000000"/>
        </w:rPr>
        <w:t>User</w:t>
      </w:r>
      <w:r w:rsidR="00DE5D51">
        <w:rPr>
          <w:rFonts w:ascii="Calibri" w:eastAsia="Calibri" w:hAnsi="Calibri" w:cs="Calibri"/>
          <w:color w:val="000000"/>
        </w:rPr>
        <w:t xml:space="preserve"> sessions will be tracked with secure tokens to prevent mix-ups or unauthorized access. </w:t>
      </w:r>
      <w:r w:rsidR="005E3858">
        <w:rPr>
          <w:rFonts w:ascii="Calibri" w:eastAsia="Calibri" w:hAnsi="Calibri" w:cs="Calibri"/>
          <w:color w:val="000000"/>
        </w:rPr>
        <w:t xml:space="preserve"> </w:t>
      </w:r>
      <w:r w:rsidR="008C5F60">
        <w:rPr>
          <w:rFonts w:ascii="Calibri" w:eastAsia="Calibri" w:hAnsi="Calibri" w:cs="Calibri"/>
          <w:color w:val="000000"/>
        </w:rPr>
        <w:t>For example, t</w:t>
      </w:r>
      <w:r w:rsidR="005E3858">
        <w:rPr>
          <w:rFonts w:ascii="Calibri" w:eastAsia="Calibri" w:hAnsi="Calibri" w:cs="Calibri"/>
          <w:color w:val="000000"/>
        </w:rPr>
        <w:t xml:space="preserve">o align with security standards commonly </w:t>
      </w:r>
      <w:r w:rsidR="008C5F60">
        <w:rPr>
          <w:rFonts w:ascii="Calibri" w:eastAsia="Calibri" w:hAnsi="Calibri" w:cs="Calibri"/>
          <w:color w:val="000000"/>
        </w:rPr>
        <w:t>used</w:t>
      </w:r>
      <w:r w:rsidR="005E3858">
        <w:rPr>
          <w:rFonts w:ascii="Calibri" w:eastAsia="Calibri" w:hAnsi="Calibri" w:cs="Calibri"/>
          <w:color w:val="000000"/>
        </w:rPr>
        <w:t xml:space="preserve"> </w:t>
      </w:r>
      <w:r w:rsidR="003666BB">
        <w:rPr>
          <w:rFonts w:ascii="Calibri" w:eastAsia="Calibri" w:hAnsi="Calibri" w:cs="Calibri"/>
          <w:color w:val="000000"/>
        </w:rPr>
        <w:t>in</w:t>
      </w:r>
      <w:r w:rsidR="005E3858">
        <w:rPr>
          <w:rFonts w:ascii="Calibri" w:eastAsia="Calibri" w:hAnsi="Calibri" w:cs="Calibri"/>
          <w:color w:val="000000"/>
        </w:rPr>
        <w:t xml:space="preserve"> military systems</w:t>
      </w:r>
      <w:r w:rsidR="008C5F60">
        <w:rPr>
          <w:rFonts w:ascii="Calibri" w:eastAsia="Calibri" w:hAnsi="Calibri" w:cs="Calibri"/>
          <w:color w:val="000000"/>
        </w:rPr>
        <w:t>, all user passwords must meet strict complexity requirements.</w:t>
      </w:r>
      <w:r w:rsidR="00E2218F">
        <w:rPr>
          <w:rFonts w:ascii="Calibri" w:eastAsia="Calibri" w:hAnsi="Calibri" w:cs="Calibri"/>
          <w:color w:val="000000"/>
        </w:rPr>
        <w:t xml:space="preserve"> By </w:t>
      </w:r>
      <w:r w:rsidR="00AC692C">
        <w:rPr>
          <w:rFonts w:ascii="Calibri" w:eastAsia="Calibri" w:hAnsi="Calibri" w:cs="Calibri"/>
          <w:color w:val="000000"/>
        </w:rPr>
        <w:t>incorporating</w:t>
      </w:r>
      <w:r w:rsidR="00E2218F">
        <w:rPr>
          <w:rFonts w:ascii="Calibri" w:eastAsia="Calibri" w:hAnsi="Calibri" w:cs="Calibri"/>
          <w:color w:val="000000"/>
        </w:rPr>
        <w:t xml:space="preserve"> this practice, this </w:t>
      </w:r>
      <w:r w:rsidR="00AC692C">
        <w:rPr>
          <w:rFonts w:ascii="Calibri" w:eastAsia="Calibri" w:hAnsi="Calibri" w:cs="Calibri"/>
          <w:color w:val="000000"/>
        </w:rPr>
        <w:t>ensures</w:t>
      </w:r>
      <w:r w:rsidR="00E2218F">
        <w:rPr>
          <w:rFonts w:ascii="Calibri" w:eastAsia="Calibri" w:hAnsi="Calibri" w:cs="Calibri"/>
          <w:color w:val="000000"/>
        </w:rPr>
        <w:t xml:space="preserve"> </w:t>
      </w:r>
      <w:r w:rsidR="00AC692C">
        <w:rPr>
          <w:rFonts w:ascii="Calibri" w:eastAsia="Calibri" w:hAnsi="Calibri" w:cs="Calibri"/>
          <w:color w:val="000000"/>
        </w:rPr>
        <w:t>account protection and prevents unauthorized access.</w:t>
      </w:r>
      <w:r w:rsidR="002873FF">
        <w:rPr>
          <w:rFonts w:ascii="Calibri" w:eastAsia="Calibri" w:hAnsi="Calibri" w:cs="Calibri"/>
          <w:color w:val="000000"/>
        </w:rPr>
        <w:t xml:space="preserve"> This approach ensures robust authentication and reflects best practices in high- security environments. </w:t>
      </w:r>
    </w:p>
    <w:p w14:paraId="1F2369DE" w14:textId="2F78BC28" w:rsidR="003666BB" w:rsidRDefault="003666BB" w:rsidP="001C7036">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AC692C">
        <w:rPr>
          <w:rFonts w:ascii="Calibri" w:eastAsia="Calibri" w:hAnsi="Calibri" w:cs="Calibri"/>
          <w:color w:val="000000"/>
        </w:rPr>
        <w:t xml:space="preserve"> </w:t>
      </w:r>
      <w:r>
        <w:rPr>
          <w:rFonts w:ascii="Calibri" w:eastAsia="Calibri" w:hAnsi="Calibri" w:cs="Calibri"/>
          <w:color w:val="000000"/>
        </w:rPr>
        <w:t>Each password must include:</w:t>
      </w:r>
    </w:p>
    <w:p w14:paraId="2EAFA262" w14:textId="77777777" w:rsidR="003666BB" w:rsidRDefault="003666BB" w:rsidP="003666B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At least one uppercase letter</w:t>
      </w:r>
    </w:p>
    <w:p w14:paraId="58606BAC" w14:textId="77777777" w:rsidR="003666BB" w:rsidRDefault="003666BB" w:rsidP="003666B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At least one lowercase letter</w:t>
      </w:r>
    </w:p>
    <w:p w14:paraId="41980566" w14:textId="77777777" w:rsidR="003666BB" w:rsidRDefault="003666BB" w:rsidP="003666B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At least one number</w:t>
      </w:r>
    </w:p>
    <w:p w14:paraId="4607EB40" w14:textId="72043861" w:rsidR="001C7036" w:rsidRDefault="003666BB" w:rsidP="003666B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At least one special character or symbol (e.g.</w:t>
      </w:r>
      <w:proofErr w:type="gramStart"/>
      <w:r w:rsidR="00212BAA">
        <w:rPr>
          <w:rFonts w:ascii="Calibri" w:eastAsia="Calibri" w:hAnsi="Calibri" w:cs="Calibri"/>
          <w:color w:val="000000"/>
        </w:rPr>
        <w:t>,</w:t>
      </w:r>
      <w:r w:rsidR="00F45480">
        <w:rPr>
          <w:rFonts w:ascii="Calibri" w:eastAsia="Calibri" w:hAnsi="Calibri" w:cs="Calibri"/>
          <w:color w:val="000000"/>
        </w:rPr>
        <w:t xml:space="preserve"> </w:t>
      </w:r>
      <w:r w:rsidR="00212BAA">
        <w:rPr>
          <w:rFonts w:ascii="Calibri" w:eastAsia="Calibri" w:hAnsi="Calibri" w:cs="Calibri"/>
          <w:color w:val="000000"/>
        </w:rPr>
        <w:t>!</w:t>
      </w:r>
      <w:proofErr w:type="gramEnd"/>
      <w:r>
        <w:rPr>
          <w:rFonts w:ascii="Calibri" w:eastAsia="Calibri" w:hAnsi="Calibri" w:cs="Calibri"/>
          <w:color w:val="000000"/>
        </w:rPr>
        <w:t>, $, ^, $)</w:t>
      </w:r>
      <w:r w:rsidR="008C5F60" w:rsidRPr="003666BB">
        <w:rPr>
          <w:rFonts w:ascii="Calibri" w:eastAsia="Calibri" w:hAnsi="Calibri" w:cs="Calibri"/>
          <w:color w:val="000000"/>
        </w:rPr>
        <w:t xml:space="preserve"> </w:t>
      </w:r>
      <w:r w:rsidR="00BC467E" w:rsidRPr="003666BB">
        <w:rPr>
          <w:rFonts w:ascii="Calibri" w:eastAsia="Calibri" w:hAnsi="Calibri" w:cs="Calibri"/>
          <w:color w:val="000000"/>
        </w:rPr>
        <w:t xml:space="preserve"> </w:t>
      </w:r>
    </w:p>
    <w:p w14:paraId="55744698" w14:textId="0963B4AC" w:rsidR="005A0C8D" w:rsidRDefault="005A036B" w:rsidP="005A0C8D">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w:t>
      </w:r>
      <w:r w:rsidR="00E345DF">
        <w:rPr>
          <w:rFonts w:ascii="Calibri" w:eastAsia="Calibri" w:hAnsi="Calibri" w:cs="Calibri"/>
          <w:color w:val="000000"/>
        </w:rPr>
        <w:t>m should alert the admin when:</w:t>
      </w:r>
    </w:p>
    <w:p w14:paraId="77CEFB32" w14:textId="2D3198B3" w:rsidR="00E345DF" w:rsidRDefault="00E345DF" w:rsidP="00E345DF">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w:t>
      </w:r>
      <w:r w:rsidR="00266E33">
        <w:rPr>
          <w:rFonts w:ascii="Calibri" w:eastAsia="Calibri" w:hAnsi="Calibri" w:cs="Calibri"/>
          <w:color w:val="000000"/>
        </w:rPr>
        <w:t>repeats</w:t>
      </w:r>
      <w:r>
        <w:rPr>
          <w:rFonts w:ascii="Calibri" w:eastAsia="Calibri" w:hAnsi="Calibri" w:cs="Calibri"/>
          <w:color w:val="000000"/>
        </w:rPr>
        <w:t xml:space="preserve"> of failed login (</w:t>
      </w:r>
      <w:r w:rsidR="00A82529">
        <w:rPr>
          <w:rFonts w:ascii="Calibri" w:eastAsia="Calibri" w:hAnsi="Calibri" w:cs="Calibri"/>
          <w:color w:val="000000"/>
        </w:rPr>
        <w:t>5+ times from the same IP address)</w:t>
      </w:r>
    </w:p>
    <w:p w14:paraId="7352E87C" w14:textId="77225CE2" w:rsidR="00A82529" w:rsidRDefault="00A82529" w:rsidP="00E345DF">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lesson fails to confirm or sync</w:t>
      </w:r>
    </w:p>
    <w:p w14:paraId="7C74FE98" w14:textId="3CDEBC96" w:rsidR="00A82529" w:rsidRDefault="00A82529" w:rsidP="00E345DF">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Critical system </w:t>
      </w:r>
      <w:r w:rsidR="00266E33">
        <w:rPr>
          <w:rFonts w:ascii="Calibri" w:eastAsia="Calibri" w:hAnsi="Calibri" w:cs="Calibri"/>
          <w:color w:val="000000"/>
        </w:rPr>
        <w:t>errors</w:t>
      </w:r>
      <w:r>
        <w:rPr>
          <w:rFonts w:ascii="Calibri" w:eastAsia="Calibri" w:hAnsi="Calibri" w:cs="Calibri"/>
          <w:color w:val="000000"/>
        </w:rPr>
        <w:t xml:space="preserve"> or crash </w:t>
      </w:r>
      <w:r w:rsidR="00266E33">
        <w:rPr>
          <w:rFonts w:ascii="Calibri" w:eastAsia="Calibri" w:hAnsi="Calibri" w:cs="Calibri"/>
          <w:color w:val="000000"/>
        </w:rPr>
        <w:t>occur</w:t>
      </w:r>
    </w:p>
    <w:p w14:paraId="3378B17E" w14:textId="5E6845A1" w:rsidR="00A82529" w:rsidRPr="00E345DF" w:rsidRDefault="00A82529" w:rsidP="00E345DF">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integrity issues </w:t>
      </w:r>
      <w:r w:rsidR="00266E33">
        <w:rPr>
          <w:rFonts w:ascii="Calibri" w:eastAsia="Calibri" w:hAnsi="Calibri" w:cs="Calibri"/>
          <w:color w:val="000000"/>
        </w:rPr>
        <w:t>are</w:t>
      </w:r>
      <w:r>
        <w:rPr>
          <w:rFonts w:ascii="Calibri" w:eastAsia="Calibri" w:hAnsi="Calibri" w:cs="Calibri"/>
          <w:color w:val="000000"/>
        </w:rPr>
        <w:t xml:space="preserve"> detected</w:t>
      </w:r>
      <w:r w:rsidR="00266E33">
        <w:rPr>
          <w:rFonts w:ascii="Calibri" w:eastAsia="Calibri" w:hAnsi="Calibri" w:cs="Calibri"/>
          <w:color w:val="000000"/>
        </w:rPr>
        <w:t xml:space="preserve"> such as missing progress records</w:t>
      </w:r>
    </w:p>
    <w:p w14:paraId="61150377" w14:textId="77777777" w:rsidR="001F5855" w:rsidRPr="0073026F" w:rsidRDefault="001F5855" w:rsidP="004D28C8">
      <w:pPr>
        <w:suppressAutoHyphens/>
        <w:spacing w:after="360" w:line="240" w:lineRule="auto"/>
        <w:rPr>
          <w:rFonts w:ascii="Calibri" w:hAnsi="Calibri" w:cs="Calibri"/>
        </w:rPr>
      </w:pPr>
    </w:p>
    <w:p w14:paraId="3D1AB716" w14:textId="77777777" w:rsidR="000C67F3" w:rsidRDefault="000C67F3" w:rsidP="004D28C8">
      <w:pPr>
        <w:pStyle w:val="Heading4"/>
      </w:pPr>
    </w:p>
    <w:p w14:paraId="1221171B" w14:textId="77777777" w:rsidR="000C67F3" w:rsidRDefault="000C67F3" w:rsidP="004D28C8">
      <w:pPr>
        <w:pStyle w:val="Heading4"/>
      </w:pPr>
    </w:p>
    <w:p w14:paraId="3FC23116" w14:textId="77777777" w:rsidR="000C67F3" w:rsidRDefault="000C67F3" w:rsidP="004D28C8">
      <w:pPr>
        <w:pStyle w:val="Heading4"/>
      </w:pPr>
    </w:p>
    <w:p w14:paraId="54894BE4" w14:textId="77777777" w:rsidR="000C67F3" w:rsidRDefault="000C67F3" w:rsidP="004D28C8">
      <w:pPr>
        <w:pStyle w:val="Heading4"/>
      </w:pPr>
    </w:p>
    <w:p w14:paraId="29762C58" w14:textId="77777777" w:rsidR="000C67F3" w:rsidRDefault="000C67F3" w:rsidP="004D28C8">
      <w:pPr>
        <w:pStyle w:val="Heading4"/>
      </w:pPr>
    </w:p>
    <w:p w14:paraId="7E32C910" w14:textId="3231542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BA97C2E" w14:textId="77777777" w:rsidR="005A3BE9" w:rsidRPr="0073026F" w:rsidRDefault="005A3BE9" w:rsidP="00C924BA">
      <w:pPr>
        <w:suppressAutoHyphens/>
        <w:spacing w:after="0" w:line="240" w:lineRule="auto"/>
        <w:rPr>
          <w:rFonts w:ascii="Calibri" w:hAnsi="Calibri" w:cs="Calibri"/>
          <w:i/>
          <w:strike/>
        </w:rPr>
      </w:pPr>
    </w:p>
    <w:p w14:paraId="445BE6C8" w14:textId="0E2DCD13" w:rsidR="001F5855" w:rsidRDefault="000B0842" w:rsidP="001E4026">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support dynamic user management through an admin dashboard or RBAC interface. This will allow IT </w:t>
      </w:r>
      <w:r w:rsidR="00CE4EEB">
        <w:rPr>
          <w:rFonts w:ascii="Calibri" w:eastAsia="Calibri" w:hAnsi="Calibri" w:cs="Calibri"/>
          <w:color w:val="000000"/>
        </w:rPr>
        <w:t>administrators</w:t>
      </w:r>
      <w:r>
        <w:rPr>
          <w:rFonts w:ascii="Calibri" w:eastAsia="Calibri" w:hAnsi="Calibri" w:cs="Calibri"/>
          <w:color w:val="000000"/>
        </w:rPr>
        <w:t xml:space="preserve"> to </w:t>
      </w:r>
      <w:r>
        <w:rPr>
          <w:rFonts w:ascii="Calibri" w:eastAsia="Calibri" w:hAnsi="Calibri" w:cs="Calibri"/>
          <w:b/>
          <w:bCs/>
          <w:color w:val="000000"/>
        </w:rPr>
        <w:t>add</w:t>
      </w:r>
      <w:r w:rsidR="00C25C6E">
        <w:rPr>
          <w:rFonts w:ascii="Calibri" w:eastAsia="Calibri" w:hAnsi="Calibri" w:cs="Calibri"/>
          <w:b/>
          <w:bCs/>
          <w:color w:val="000000"/>
        </w:rPr>
        <w:t xml:space="preserve">, remove or modify </w:t>
      </w:r>
      <w:r w:rsidR="00CE4EEB">
        <w:rPr>
          <w:rFonts w:ascii="Calibri" w:eastAsia="Calibri" w:hAnsi="Calibri" w:cs="Calibri"/>
          <w:color w:val="000000"/>
        </w:rPr>
        <w:t>users</w:t>
      </w:r>
      <w:r w:rsidR="00CA19D2">
        <w:rPr>
          <w:rFonts w:ascii="Calibri" w:eastAsia="Calibri" w:hAnsi="Calibri" w:cs="Calibri"/>
          <w:color w:val="000000"/>
        </w:rPr>
        <w:t>- including roles, permissions, and profile data- without altering the underlying codebase. Of those changes</w:t>
      </w:r>
      <w:r w:rsidR="005A3BE9">
        <w:rPr>
          <w:rFonts w:ascii="Calibri" w:eastAsia="Calibri" w:hAnsi="Calibri" w:cs="Calibri"/>
          <w:color w:val="000000"/>
        </w:rPr>
        <w:t>, it will reflect in real time across the platform.</w:t>
      </w:r>
      <w:r w:rsidR="003E42EC">
        <w:rPr>
          <w:rFonts w:ascii="Calibri" w:eastAsia="Calibri" w:hAnsi="Calibri" w:cs="Calibri"/>
          <w:color w:val="000000"/>
        </w:rPr>
        <w:t xml:space="preserve"> For platform update resilience, to ensure </w:t>
      </w:r>
      <w:r w:rsidR="00BF522B">
        <w:rPr>
          <w:rFonts w:ascii="Calibri" w:eastAsia="Calibri" w:hAnsi="Calibri" w:cs="Calibri"/>
          <w:color w:val="000000"/>
        </w:rPr>
        <w:t>smooth</w:t>
      </w:r>
      <w:r w:rsidR="003952EF">
        <w:rPr>
          <w:rFonts w:ascii="Calibri" w:eastAsia="Calibri" w:hAnsi="Calibri" w:cs="Calibri"/>
          <w:color w:val="000000"/>
        </w:rPr>
        <w:t xml:space="preserve"> adaptation to platform updates, the system will:</w:t>
      </w:r>
    </w:p>
    <w:p w14:paraId="4B0416CE" w14:textId="6669F148" w:rsidR="003952EF" w:rsidRDefault="00461F3E" w:rsidP="003952EF">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 modular architecture</w:t>
      </w:r>
    </w:p>
    <w:p w14:paraId="6824299F" w14:textId="316C4BD0" w:rsidR="00461F3E" w:rsidRDefault="00461F3E" w:rsidP="003952EF">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 automated testing and continuous integration pipelines to detect and resolve compatibility issues</w:t>
      </w:r>
      <w:r w:rsidR="00FC50B3">
        <w:rPr>
          <w:rFonts w:ascii="Calibri" w:eastAsia="Calibri" w:hAnsi="Calibri" w:cs="Calibri"/>
          <w:color w:val="000000"/>
        </w:rPr>
        <w:t xml:space="preserve"> early on</w:t>
      </w:r>
    </w:p>
    <w:p w14:paraId="37F08418" w14:textId="65B34082" w:rsidR="00FC50B3" w:rsidRDefault="00FC50B3" w:rsidP="003952EF">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Follow sematic versioning and backward compatibility where </w:t>
      </w:r>
      <w:r w:rsidR="006B446A">
        <w:rPr>
          <w:rFonts w:ascii="Calibri" w:eastAsia="Calibri" w:hAnsi="Calibri" w:cs="Calibri"/>
          <w:color w:val="000000"/>
        </w:rPr>
        <w:t>it’s</w:t>
      </w:r>
      <w:r>
        <w:rPr>
          <w:rFonts w:ascii="Calibri" w:eastAsia="Calibri" w:hAnsi="Calibri" w:cs="Calibri"/>
          <w:color w:val="000000"/>
        </w:rPr>
        <w:t xml:space="preserve"> </w:t>
      </w:r>
      <w:r w:rsidR="00915E69">
        <w:rPr>
          <w:rFonts w:ascii="Calibri" w:eastAsia="Calibri" w:hAnsi="Calibri" w:cs="Calibri"/>
          <w:color w:val="000000"/>
        </w:rPr>
        <w:t>feasible</w:t>
      </w:r>
    </w:p>
    <w:p w14:paraId="37CA60E7" w14:textId="20507056" w:rsidR="006B446A" w:rsidRDefault="006B446A" w:rsidP="006B446A">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administrators will re</w:t>
      </w:r>
      <w:r w:rsidR="00C50FE9">
        <w:rPr>
          <w:rFonts w:ascii="Calibri" w:eastAsia="Calibri" w:hAnsi="Calibri" w:cs="Calibri"/>
          <w:color w:val="000000"/>
        </w:rPr>
        <w:t>quire:</w:t>
      </w:r>
    </w:p>
    <w:p w14:paraId="1455D293" w14:textId="66965F13" w:rsidR="00C50FE9" w:rsidRDefault="00C50FE9" w:rsidP="00C50FE9">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login credentials</w:t>
      </w:r>
    </w:p>
    <w:p w14:paraId="396A9E6F" w14:textId="1ACEB76E" w:rsidR="00C50FE9" w:rsidRDefault="00223F9B" w:rsidP="00C50FE9">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w:t>
      </w:r>
      <w:r w:rsidR="00C50FE9">
        <w:rPr>
          <w:rFonts w:ascii="Calibri" w:eastAsia="Calibri" w:hAnsi="Calibri" w:cs="Calibri"/>
          <w:color w:val="000000"/>
        </w:rPr>
        <w:t xml:space="preserve"> to a web-based admin panel for managing users, </w:t>
      </w:r>
      <w:r>
        <w:rPr>
          <w:rFonts w:ascii="Calibri" w:eastAsia="Calibri" w:hAnsi="Calibri" w:cs="Calibri"/>
          <w:color w:val="000000"/>
        </w:rPr>
        <w:t>viewing logs</w:t>
      </w:r>
      <w:r w:rsidR="00A95FF7">
        <w:rPr>
          <w:rFonts w:ascii="Calibri" w:eastAsia="Calibri" w:hAnsi="Calibri" w:cs="Calibri"/>
          <w:color w:val="000000"/>
        </w:rPr>
        <w:t>, and configuring settings</w:t>
      </w:r>
    </w:p>
    <w:p w14:paraId="0B2EDE15" w14:textId="3CA885B9" w:rsidR="00A95FF7" w:rsidRDefault="00A95FF7" w:rsidP="00C50FE9">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Audit trail </w:t>
      </w:r>
      <w:r w:rsidR="00223F9B">
        <w:rPr>
          <w:rFonts w:ascii="Calibri" w:eastAsia="Calibri" w:hAnsi="Calibri" w:cs="Calibri"/>
          <w:color w:val="000000"/>
        </w:rPr>
        <w:t>visibility</w:t>
      </w:r>
      <w:r>
        <w:rPr>
          <w:rFonts w:ascii="Calibri" w:eastAsia="Calibri" w:hAnsi="Calibri" w:cs="Calibri"/>
          <w:color w:val="000000"/>
        </w:rPr>
        <w:t xml:space="preserve"> to monitor changes and ensure accountability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7CBAD64" w:rsidR="001F5855" w:rsidRDefault="001F5855" w:rsidP="00F1146B">
      <w:pPr>
        <w:pBdr>
          <w:top w:val="nil"/>
          <w:left w:val="nil"/>
          <w:bottom w:val="nil"/>
          <w:right w:val="nil"/>
          <w:between w:val="nil"/>
        </w:pBdr>
        <w:suppressAutoHyphens/>
        <w:spacing w:after="0" w:line="240" w:lineRule="auto"/>
        <w:rPr>
          <w:rFonts w:ascii="Calibri" w:eastAsia="Calibri" w:hAnsi="Calibri" w:cs="Calibri"/>
          <w:color w:val="000000"/>
        </w:rPr>
      </w:pPr>
    </w:p>
    <w:p w14:paraId="7724AFF4" w14:textId="2F40E84E" w:rsidR="00F1146B" w:rsidRDefault="00F5620A" w:rsidP="00F1146B">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incorporate proper security, users must </w:t>
      </w:r>
      <w:r w:rsidR="00D971E8">
        <w:rPr>
          <w:rFonts w:ascii="Calibri" w:eastAsia="Calibri" w:hAnsi="Calibri" w:cs="Calibri"/>
          <w:color w:val="000000"/>
        </w:rPr>
        <w:t>provide</w:t>
      </w:r>
      <w:r>
        <w:rPr>
          <w:rFonts w:ascii="Calibri" w:eastAsia="Calibri" w:hAnsi="Calibri" w:cs="Calibri"/>
          <w:color w:val="000000"/>
        </w:rPr>
        <w:t>:</w:t>
      </w:r>
    </w:p>
    <w:p w14:paraId="2541ACD8" w14:textId="67673B53" w:rsidR="00F5620A" w:rsidRDefault="00AB2713" w:rsidP="00F5620A">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unique username or email address</w:t>
      </w:r>
    </w:p>
    <w:p w14:paraId="20C06F58" w14:textId="543F8922" w:rsidR="00AB2713" w:rsidRDefault="00AB2713" w:rsidP="00F5620A">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secure password that meets </w:t>
      </w:r>
      <w:r w:rsidR="00D971E8">
        <w:rPr>
          <w:rFonts w:ascii="Calibri" w:eastAsia="Calibri" w:hAnsi="Calibri" w:cs="Calibri"/>
          <w:color w:val="000000"/>
        </w:rPr>
        <w:t>complex</w:t>
      </w:r>
      <w:r>
        <w:rPr>
          <w:rFonts w:ascii="Calibri" w:eastAsia="Calibri" w:hAnsi="Calibri" w:cs="Calibri"/>
          <w:color w:val="000000"/>
        </w:rPr>
        <w:t xml:space="preserve"> requirements</w:t>
      </w:r>
    </w:p>
    <w:p w14:paraId="043DAEB4" w14:textId="51752F4D" w:rsidR="00B72D4C" w:rsidRDefault="00B72D4C" w:rsidP="00F5620A">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Optiona</w:t>
      </w:r>
      <w:r w:rsidR="00FD02D7">
        <w:rPr>
          <w:rFonts w:ascii="Calibri" w:eastAsia="Calibri" w:hAnsi="Calibri" w:cs="Calibri"/>
          <w:color w:val="000000"/>
        </w:rPr>
        <w:t>l</w:t>
      </w:r>
      <w:r>
        <w:rPr>
          <w:rFonts w:ascii="Calibri" w:eastAsia="Calibri" w:hAnsi="Calibri" w:cs="Calibri"/>
          <w:color w:val="000000"/>
        </w:rPr>
        <w:t>l</w:t>
      </w:r>
      <w:r w:rsidR="00FD02D7">
        <w:rPr>
          <w:rFonts w:ascii="Calibri" w:eastAsia="Calibri" w:hAnsi="Calibri" w:cs="Calibri"/>
          <w:color w:val="000000"/>
        </w:rPr>
        <w:t>y</w:t>
      </w:r>
      <w:r>
        <w:rPr>
          <w:rFonts w:ascii="Calibri" w:eastAsia="Calibri" w:hAnsi="Calibri" w:cs="Calibri"/>
          <w:color w:val="000000"/>
        </w:rPr>
        <w:t>, MFA</w:t>
      </w:r>
      <w:r w:rsidR="00D971E8">
        <w:rPr>
          <w:rFonts w:ascii="Calibri" w:eastAsia="Calibri" w:hAnsi="Calibri" w:cs="Calibri"/>
          <w:color w:val="000000"/>
        </w:rPr>
        <w:t xml:space="preserve"> (multi- factor authentication) </w:t>
      </w:r>
      <w:r>
        <w:rPr>
          <w:rFonts w:ascii="Calibri" w:eastAsia="Calibri" w:hAnsi="Calibri" w:cs="Calibri"/>
          <w:color w:val="000000"/>
        </w:rPr>
        <w:t>for added protection</w:t>
      </w:r>
    </w:p>
    <w:p w14:paraId="20005737" w14:textId="77777777" w:rsidR="00FE2BBB" w:rsidRDefault="00FE2BBB" w:rsidP="00FE2BBB">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58BF7894" w14:textId="086DF075" w:rsidR="005E37E1" w:rsidRDefault="005E37E1" w:rsidP="005E37E1">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protect data in transit (securing client- server communication):</w:t>
      </w:r>
    </w:p>
    <w:p w14:paraId="48AB224A" w14:textId="56EB1519" w:rsidR="005E37E1" w:rsidRDefault="009A0404" w:rsidP="005E37E1">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communication will be encrypted using </w:t>
      </w:r>
      <w:r w:rsidR="00644965">
        <w:rPr>
          <w:rFonts w:ascii="Calibri" w:eastAsia="Calibri" w:hAnsi="Calibri" w:cs="Calibri"/>
          <w:color w:val="000000"/>
        </w:rPr>
        <w:t>HTTPS</w:t>
      </w:r>
    </w:p>
    <w:p w14:paraId="618525C1" w14:textId="21CF94E6" w:rsidR="00644965" w:rsidRDefault="00644965" w:rsidP="005E37E1">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Sensitive data will be has</w:t>
      </w:r>
      <w:r w:rsidR="0043432D">
        <w:rPr>
          <w:rFonts w:ascii="Calibri" w:eastAsia="Calibri" w:hAnsi="Calibri" w:cs="Calibri"/>
          <w:color w:val="000000"/>
        </w:rPr>
        <w:t>h</w:t>
      </w:r>
      <w:r>
        <w:rPr>
          <w:rFonts w:ascii="Calibri" w:eastAsia="Calibri" w:hAnsi="Calibri" w:cs="Calibri"/>
          <w:color w:val="000000"/>
        </w:rPr>
        <w:t>ed and salted before sto</w:t>
      </w:r>
      <w:r w:rsidR="0043432D">
        <w:rPr>
          <w:rFonts w:ascii="Calibri" w:eastAsia="Calibri" w:hAnsi="Calibri" w:cs="Calibri"/>
          <w:color w:val="000000"/>
        </w:rPr>
        <w:t xml:space="preserve">rage using algorithms </w:t>
      </w:r>
    </w:p>
    <w:p w14:paraId="6A137326" w14:textId="165ED1B3" w:rsidR="0043432D" w:rsidRDefault="0043432D" w:rsidP="005E37E1">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Session tokens will be used for authenticated </w:t>
      </w:r>
      <w:r w:rsidR="00D550F5">
        <w:rPr>
          <w:rFonts w:ascii="Calibri" w:eastAsia="Calibri" w:hAnsi="Calibri" w:cs="Calibri"/>
          <w:color w:val="000000"/>
        </w:rPr>
        <w:t>requests</w:t>
      </w:r>
      <w:r>
        <w:rPr>
          <w:rFonts w:ascii="Calibri" w:eastAsia="Calibri" w:hAnsi="Calibri" w:cs="Calibri"/>
          <w:color w:val="000000"/>
        </w:rPr>
        <w:t>, with expiration and refresh mechanisms</w:t>
      </w:r>
    </w:p>
    <w:p w14:paraId="6C7140B1" w14:textId="4AA4781C" w:rsidR="00D479E8" w:rsidRDefault="00D479E8" w:rsidP="00D479E8">
      <w:pPr>
        <w:pBdr>
          <w:top w:val="nil"/>
          <w:left w:val="nil"/>
          <w:bottom w:val="nil"/>
          <w:right w:val="nil"/>
          <w:between w:val="nil"/>
        </w:pBdr>
        <w:suppressAutoHyphens/>
        <w:spacing w:after="0" w:line="240" w:lineRule="auto"/>
        <w:rPr>
          <w:rFonts w:ascii="Calibri" w:eastAsia="Calibri" w:hAnsi="Calibri" w:cs="Calibri"/>
          <w:color w:val="000000"/>
        </w:rPr>
      </w:pPr>
    </w:p>
    <w:p w14:paraId="0AF413E8" w14:textId="4EC2B419" w:rsidR="00D479E8" w:rsidRDefault="00D479E8" w:rsidP="00D479E8">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use</w:t>
      </w:r>
      <w:r w:rsidR="00475EE2">
        <w:rPr>
          <w:rFonts w:ascii="Calibri" w:eastAsia="Calibri" w:hAnsi="Calibri" w:cs="Calibri"/>
          <w:color w:val="000000"/>
        </w:rPr>
        <w:t>r forgets their password:</w:t>
      </w:r>
    </w:p>
    <w:p w14:paraId="4B453BFB" w14:textId="0C1F7FF4" w:rsidR="00475EE2" w:rsidRDefault="00381618" w:rsidP="00475EE2">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can initiate a </w:t>
      </w:r>
      <w:r w:rsidR="008B4BB5">
        <w:rPr>
          <w:rFonts w:ascii="Calibri" w:eastAsia="Calibri" w:hAnsi="Calibri" w:cs="Calibri"/>
          <w:color w:val="000000"/>
        </w:rPr>
        <w:t xml:space="preserve">secure password reset via email, SMS or secure </w:t>
      </w:r>
      <w:r w:rsidR="00232E68">
        <w:rPr>
          <w:rFonts w:ascii="Calibri" w:eastAsia="Calibri" w:hAnsi="Calibri" w:cs="Calibri"/>
          <w:color w:val="000000"/>
        </w:rPr>
        <w:t>personal questions</w:t>
      </w:r>
    </w:p>
    <w:p w14:paraId="54EB4048" w14:textId="0C5835D0" w:rsidR="00232E68" w:rsidRDefault="00232E68" w:rsidP="00475EE2">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time-limited token will be sent to verify identity before allowing password change</w:t>
      </w:r>
    </w:p>
    <w:p w14:paraId="642A3BEC" w14:textId="5C31AAE1" w:rsidR="00232E68" w:rsidRPr="00475EE2" w:rsidRDefault="00232E68" w:rsidP="00475EE2">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enforce password history checks to prevent reuse of recent passwords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CA7F83F" w:rsidR="001F5855" w:rsidRDefault="00810B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w:t>
      </w:r>
      <w:r w:rsidR="00001643">
        <w:rPr>
          <w:rFonts w:ascii="Calibri" w:eastAsia="Calibri" w:hAnsi="Calibri" w:cs="Calibri"/>
          <w:color w:val="000000"/>
        </w:rPr>
        <w:t>l validate user credentials when logged in</w:t>
      </w:r>
    </w:p>
    <w:p w14:paraId="31952211" w14:textId="4934E459" w:rsidR="00001643" w:rsidRDefault="000016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sidR="00113398">
        <w:rPr>
          <w:rFonts w:ascii="Calibri" w:eastAsia="Calibri" w:hAnsi="Calibri" w:cs="Calibri"/>
          <w:color w:val="000000"/>
        </w:rPr>
        <w:t>system shall</w:t>
      </w:r>
      <w:proofErr w:type="gramEnd"/>
      <w:r w:rsidR="00113398">
        <w:rPr>
          <w:rFonts w:ascii="Calibri" w:eastAsia="Calibri" w:hAnsi="Calibri" w:cs="Calibri"/>
          <w:color w:val="000000"/>
        </w:rPr>
        <w:t xml:space="preserve"> allow </w:t>
      </w:r>
      <w:r>
        <w:rPr>
          <w:rFonts w:ascii="Calibri" w:eastAsia="Calibri" w:hAnsi="Calibri" w:cs="Calibri"/>
          <w:color w:val="000000"/>
        </w:rPr>
        <w:t>students to register for DriverPass account using a valid email and password</w:t>
      </w:r>
    </w:p>
    <w:p w14:paraId="69AED1A4" w14:textId="0D012327" w:rsidR="00001643" w:rsidRDefault="000016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113398">
        <w:rPr>
          <w:rFonts w:ascii="Calibri" w:eastAsia="Calibri" w:hAnsi="Calibri" w:cs="Calibri"/>
          <w:color w:val="000000"/>
        </w:rPr>
        <w:t>enable students to schedule driving lessons with available instructors</w:t>
      </w:r>
    </w:p>
    <w:p w14:paraId="3F1C46D3" w14:textId="7C8C512F" w:rsidR="00113398" w:rsidRDefault="00614F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8F74CA">
        <w:rPr>
          <w:rFonts w:ascii="Calibri" w:eastAsia="Calibri" w:hAnsi="Calibri" w:cs="Calibri"/>
          <w:color w:val="000000"/>
        </w:rPr>
        <w:t>display instructor availability based on location and calendar</w:t>
      </w:r>
    </w:p>
    <w:p w14:paraId="3DAEF9E2" w14:textId="3C8FFF60" w:rsidR="008F74CA" w:rsidRDefault="00EC72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student progress toward passing the written and driving exams</w:t>
      </w:r>
    </w:p>
    <w:p w14:paraId="1E106398" w14:textId="54AC15F6" w:rsidR="00EC72A2" w:rsidRDefault="00EC72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access to practice written exams with automated scoring and feedback</w:t>
      </w:r>
    </w:p>
    <w:p w14:paraId="11B49ADB" w14:textId="66B5D37E" w:rsidR="00EC72A2" w:rsidRDefault="00EC72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A23B78">
        <w:rPr>
          <w:rFonts w:ascii="Calibri" w:eastAsia="Calibri" w:hAnsi="Calibri" w:cs="Calibri"/>
          <w:color w:val="000000"/>
        </w:rPr>
        <w:t xml:space="preserve"> allow instruct</w:t>
      </w:r>
      <w:r w:rsidR="00393A2A">
        <w:rPr>
          <w:rFonts w:ascii="Calibri" w:eastAsia="Calibri" w:hAnsi="Calibri" w:cs="Calibri"/>
          <w:color w:val="000000"/>
        </w:rPr>
        <w:t>ors to update lesson completion status and performance notes</w:t>
      </w:r>
    </w:p>
    <w:p w14:paraId="7F91522B" w14:textId="782A6DCB" w:rsidR="00393A2A" w:rsidRDefault="00393A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automated reminders to students for upcoming lessons and exams</w:t>
      </w:r>
    </w:p>
    <w:p w14:paraId="6AA76FC3" w14:textId="75F02EEB" w:rsidR="00393A2A" w:rsidRDefault="00393A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instructors to view and manage their schedules </w:t>
      </w:r>
    </w:p>
    <w:p w14:paraId="22E68B71" w14:textId="2066599B" w:rsidR="00393A2A" w:rsidRDefault="00F725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261DAE">
        <w:rPr>
          <w:rFonts w:ascii="Calibri" w:eastAsia="Calibri" w:hAnsi="Calibri" w:cs="Calibri"/>
          <w:color w:val="000000"/>
        </w:rPr>
        <w:t xml:space="preserve"> enable secure messaging between instructors and students</w:t>
      </w:r>
    </w:p>
    <w:p w14:paraId="36EF22BB" w14:textId="05FB5B1A" w:rsidR="00261DAE" w:rsidRDefault="00261D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admins to </w:t>
      </w:r>
      <w:r w:rsidR="00177E1A">
        <w:rPr>
          <w:rFonts w:ascii="Calibri" w:eastAsia="Calibri" w:hAnsi="Calibri" w:cs="Calibri"/>
          <w:color w:val="000000"/>
        </w:rPr>
        <w:t>approve</w:t>
      </w:r>
      <w:r>
        <w:rPr>
          <w:rFonts w:ascii="Calibri" w:eastAsia="Calibri" w:hAnsi="Calibri" w:cs="Calibri"/>
          <w:color w:val="000000"/>
        </w:rPr>
        <w:t xml:space="preserve"> or </w:t>
      </w:r>
      <w:r w:rsidR="00B77C2F">
        <w:rPr>
          <w:rFonts w:ascii="Calibri" w:eastAsia="Calibri" w:hAnsi="Calibri" w:cs="Calibri"/>
          <w:color w:val="000000"/>
        </w:rPr>
        <w:t>deny</w:t>
      </w:r>
      <w:r>
        <w:rPr>
          <w:rFonts w:ascii="Calibri" w:eastAsia="Calibri" w:hAnsi="Calibri" w:cs="Calibri"/>
          <w:color w:val="000000"/>
        </w:rPr>
        <w:t xml:space="preserve"> </w:t>
      </w:r>
      <w:r w:rsidR="00177E1A">
        <w:rPr>
          <w:rFonts w:ascii="Calibri" w:eastAsia="Calibri" w:hAnsi="Calibri" w:cs="Calibri"/>
          <w:color w:val="000000"/>
        </w:rPr>
        <w:t>structure</w:t>
      </w:r>
      <w:r>
        <w:rPr>
          <w:rFonts w:ascii="Calibri" w:eastAsia="Calibri" w:hAnsi="Calibri" w:cs="Calibri"/>
          <w:color w:val="000000"/>
        </w:rPr>
        <w:t xml:space="preserve"> </w:t>
      </w:r>
      <w:r w:rsidR="00177E1A">
        <w:rPr>
          <w:rFonts w:ascii="Calibri" w:eastAsia="Calibri" w:hAnsi="Calibri" w:cs="Calibri"/>
          <w:color w:val="000000"/>
        </w:rPr>
        <w:t>applications</w:t>
      </w:r>
      <w:r>
        <w:rPr>
          <w:rFonts w:ascii="Calibri" w:eastAsia="Calibri" w:hAnsi="Calibri" w:cs="Calibri"/>
          <w:color w:val="000000"/>
        </w:rPr>
        <w:t xml:space="preserve"> based on submitted credentials</w:t>
      </w:r>
    </w:p>
    <w:p w14:paraId="25252A46" w14:textId="6ED82B72" w:rsidR="00261DAE" w:rsidRDefault="00E337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generate performance reports for instructors, students, and overall program metrics</w:t>
      </w:r>
    </w:p>
    <w:p w14:paraId="25F8445E" w14:textId="50CD7D4D" w:rsidR="00E33739" w:rsidRDefault="00E33739" w:rsidP="00E3373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admins to manage pricing, lesson packages, and system settings</w:t>
      </w:r>
    </w:p>
    <w:p w14:paraId="7E343862" w14:textId="7B2A0D66" w:rsidR="00E33739" w:rsidRDefault="00E33739" w:rsidP="00E3373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log all user activity for auditing and troubleshooting </w:t>
      </w:r>
      <w:r w:rsidR="00B77C2F">
        <w:rPr>
          <w:rFonts w:ascii="Calibri" w:eastAsia="Calibri" w:hAnsi="Calibri" w:cs="Calibri"/>
          <w:color w:val="000000"/>
        </w:rPr>
        <w:t>purposes.</w:t>
      </w:r>
    </w:p>
    <w:p w14:paraId="1A9F666A" w14:textId="722F4058" w:rsidR="00B77C2F" w:rsidRPr="00E33739" w:rsidRDefault="00B77C2F" w:rsidP="00E3373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support password recovery via email verification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733D1B1E" w14:textId="187D49A7" w:rsidR="00EC441F" w:rsidRPr="0073026F" w:rsidRDefault="00B56238" w:rsidP="00C924BA">
      <w:pPr>
        <w:suppressAutoHyphens/>
        <w:spacing w:after="0" w:line="240" w:lineRule="auto"/>
        <w:rPr>
          <w:rFonts w:ascii="Calibri" w:hAnsi="Calibri" w:cs="Calibri"/>
          <w:i/>
        </w:rPr>
      </w:pPr>
      <w:r w:rsidRPr="0073026F">
        <w:rPr>
          <w:rFonts w:ascii="Calibri" w:hAnsi="Calibri" w:cs="Calibri"/>
          <w:i/>
        </w:rPr>
        <w:t>What are the needs of the interface? Who are the different users for this interface? What will each user need to be able to do through the interface? How will the user interact with the interface (mobile, browser, etc.)?</w:t>
      </w:r>
    </w:p>
    <w:p w14:paraId="3E0ED0CC" w14:textId="6C3C08F8" w:rsidR="001F5855" w:rsidRDefault="001F5855" w:rsidP="00EC441F">
      <w:pPr>
        <w:pBdr>
          <w:top w:val="nil"/>
          <w:left w:val="nil"/>
          <w:bottom w:val="nil"/>
          <w:right w:val="nil"/>
          <w:between w:val="nil"/>
        </w:pBdr>
        <w:suppressAutoHyphens/>
        <w:spacing w:after="0" w:line="240" w:lineRule="auto"/>
        <w:rPr>
          <w:rFonts w:ascii="Calibri" w:eastAsia="Calibri" w:hAnsi="Calibri" w:cs="Calibri"/>
          <w:color w:val="000000"/>
        </w:rPr>
      </w:pPr>
    </w:p>
    <w:p w14:paraId="7D898E5D" w14:textId="77777777" w:rsidR="00696A80" w:rsidRDefault="00EC441F" w:rsidP="00EC441F">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a responsive, bro</w:t>
      </w:r>
      <w:r w:rsidR="0019070F">
        <w:rPr>
          <w:rFonts w:ascii="Calibri" w:eastAsia="Calibri" w:hAnsi="Calibri" w:cs="Calibri"/>
          <w:color w:val="000000"/>
        </w:rPr>
        <w:t>wser- based interface accessible via desktop, tablet, and mobile devices. The design will prioritize usability, accessibility, and role-specific functionality.</w:t>
      </w:r>
      <w:r w:rsidR="0022223A">
        <w:rPr>
          <w:rFonts w:ascii="Calibri" w:eastAsia="Calibri" w:hAnsi="Calibri" w:cs="Calibri"/>
          <w:color w:val="000000"/>
        </w:rPr>
        <w:t xml:space="preserve"> </w:t>
      </w:r>
    </w:p>
    <w:p w14:paraId="3391FF9E" w14:textId="794B8515" w:rsidR="00EC441F" w:rsidRPr="00696A80" w:rsidRDefault="0022223A" w:rsidP="00EC441F">
      <w:pPr>
        <w:pBdr>
          <w:top w:val="nil"/>
          <w:left w:val="nil"/>
          <w:bottom w:val="nil"/>
          <w:right w:val="nil"/>
          <w:between w:val="nil"/>
        </w:pBdr>
        <w:suppressAutoHyphens/>
        <w:spacing w:after="0" w:line="240" w:lineRule="auto"/>
        <w:rPr>
          <w:rFonts w:ascii="Calibri" w:eastAsia="Calibri" w:hAnsi="Calibri" w:cs="Calibri"/>
          <w:b/>
          <w:bCs/>
          <w:color w:val="000000"/>
        </w:rPr>
      </w:pPr>
      <w:r w:rsidRPr="00696A80">
        <w:rPr>
          <w:rFonts w:ascii="Calibri" w:eastAsia="Calibri" w:hAnsi="Calibri" w:cs="Calibri"/>
          <w:b/>
          <w:bCs/>
          <w:color w:val="000000"/>
        </w:rPr>
        <w:t>Student interface</w:t>
      </w:r>
      <w:r w:rsidR="003761CD">
        <w:rPr>
          <w:rFonts w:ascii="Calibri" w:eastAsia="Calibri" w:hAnsi="Calibri" w:cs="Calibri"/>
          <w:b/>
          <w:bCs/>
          <w:color w:val="000000"/>
        </w:rPr>
        <w:t xml:space="preserve"> (mobile and browser)</w:t>
      </w:r>
    </w:p>
    <w:p w14:paraId="50AE80D9" w14:textId="58365A2C" w:rsidR="0022223A" w:rsidRDefault="0022223A" w:rsidP="0022223A">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Key Actions:</w:t>
      </w:r>
    </w:p>
    <w:p w14:paraId="619EF398" w14:textId="3E01F39A" w:rsidR="0022223A" w:rsidRDefault="00696A80" w:rsidP="0022223A">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Register and log in </w:t>
      </w:r>
      <w:r w:rsidR="00407C7D">
        <w:rPr>
          <w:rFonts w:ascii="Calibri" w:eastAsia="Calibri" w:hAnsi="Calibri" w:cs="Calibri"/>
          <w:color w:val="000000"/>
        </w:rPr>
        <w:t>securely</w:t>
      </w:r>
    </w:p>
    <w:p w14:paraId="5B456FCF" w14:textId="2A228D01" w:rsidR="00407C7D" w:rsidRDefault="00407C7D" w:rsidP="0022223A">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driving lessons with available instructors</w:t>
      </w:r>
    </w:p>
    <w:p w14:paraId="2227C9B1" w14:textId="1765DBAB" w:rsidR="00407C7D" w:rsidRDefault="00407C7D" w:rsidP="0022223A">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upcoming lessons and test dates</w:t>
      </w:r>
    </w:p>
    <w:p w14:paraId="223474C9" w14:textId="556DD35F" w:rsidR="00407C7D" w:rsidRDefault="00407C7D" w:rsidP="0022223A">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practice written exams and receive feedback</w:t>
      </w:r>
    </w:p>
    <w:p w14:paraId="1250282B" w14:textId="6A466DC7" w:rsidR="00407C7D" w:rsidRDefault="000D4009" w:rsidP="0022223A">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progress towards licensing goals</w:t>
      </w:r>
    </w:p>
    <w:p w14:paraId="144BEA8E" w14:textId="292A1CE6" w:rsidR="000D4009" w:rsidRDefault="000D4009" w:rsidP="0022223A">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Communicate with instructors via messaging</w:t>
      </w:r>
    </w:p>
    <w:p w14:paraId="4937751A" w14:textId="6BEFA8AE" w:rsidR="000D4009" w:rsidRDefault="000D4009" w:rsidP="0022223A">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Access account setting and password recovery</w:t>
      </w:r>
    </w:p>
    <w:p w14:paraId="1F5BA52F" w14:textId="7C9B4C77" w:rsidR="00717D01" w:rsidRDefault="00717D01" w:rsidP="00717D01">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Design Considerations:</w:t>
      </w:r>
    </w:p>
    <w:p w14:paraId="39B763F9" w14:textId="19C66ADE" w:rsidR="00717D01" w:rsidRDefault="00717D01" w:rsidP="00717D01">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Simple navigation with dashboard overview</w:t>
      </w:r>
    </w:p>
    <w:p w14:paraId="4161B4B2" w14:textId="44C03AB7" w:rsidR="00717D01" w:rsidRDefault="00717D01" w:rsidP="00717D01">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Visual progress tracker and calendar integration</w:t>
      </w:r>
    </w:p>
    <w:p w14:paraId="0B27FAEE" w14:textId="0E32A86A" w:rsidR="00717D01" w:rsidRDefault="00717D01" w:rsidP="00717D01">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friendly layout for on-the-go access</w:t>
      </w:r>
    </w:p>
    <w:p w14:paraId="4C3D5D3B" w14:textId="77777777" w:rsidR="00682505" w:rsidRDefault="00682505" w:rsidP="00682505">
      <w:pPr>
        <w:pBdr>
          <w:top w:val="nil"/>
          <w:left w:val="nil"/>
          <w:bottom w:val="nil"/>
          <w:right w:val="nil"/>
          <w:between w:val="nil"/>
        </w:pBdr>
        <w:suppressAutoHyphens/>
        <w:spacing w:after="0" w:line="240" w:lineRule="auto"/>
        <w:rPr>
          <w:rFonts w:ascii="Calibri" w:eastAsia="Calibri" w:hAnsi="Calibri" w:cs="Calibri"/>
          <w:color w:val="000000"/>
        </w:rPr>
      </w:pPr>
    </w:p>
    <w:p w14:paraId="6139F382" w14:textId="6BEBD2A4" w:rsidR="00682505" w:rsidRDefault="00682505" w:rsidP="00682505">
      <w:p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Instructor Interface</w:t>
      </w:r>
      <w:r w:rsidR="003761CD">
        <w:rPr>
          <w:rFonts w:ascii="Calibri" w:eastAsia="Calibri" w:hAnsi="Calibri" w:cs="Calibri"/>
          <w:b/>
          <w:bCs/>
          <w:color w:val="000000"/>
        </w:rPr>
        <w:t xml:space="preserve"> (Browsers (desktop), mobile-</w:t>
      </w:r>
      <w:r w:rsidR="0076161B">
        <w:rPr>
          <w:rFonts w:ascii="Calibri" w:eastAsia="Calibri" w:hAnsi="Calibri" w:cs="Calibri"/>
          <w:b/>
          <w:bCs/>
          <w:color w:val="000000"/>
        </w:rPr>
        <w:t>compatible</w:t>
      </w:r>
      <w:r w:rsidR="003761CD">
        <w:rPr>
          <w:rFonts w:ascii="Calibri" w:eastAsia="Calibri" w:hAnsi="Calibri" w:cs="Calibri"/>
          <w:b/>
          <w:bCs/>
          <w:color w:val="000000"/>
        </w:rPr>
        <w:t>)</w:t>
      </w:r>
    </w:p>
    <w:p w14:paraId="4E4EC18E" w14:textId="34CDF815" w:rsidR="00682505" w:rsidRDefault="00682505" w:rsidP="00682505">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Key Actions:</w:t>
      </w:r>
    </w:p>
    <w:p w14:paraId="593AC9E3" w14:textId="699B1B32" w:rsidR="0076161B" w:rsidRDefault="0076161B" w:rsidP="0076161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 in and manage schedule availability</w:t>
      </w:r>
    </w:p>
    <w:p w14:paraId="0C7C9D68" w14:textId="7C074324" w:rsidR="0076161B" w:rsidRDefault="0076161B" w:rsidP="0076161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student lesson bookings</w:t>
      </w:r>
    </w:p>
    <w:p w14:paraId="677321F4" w14:textId="677137E5" w:rsidR="0076161B" w:rsidRDefault="0076161B" w:rsidP="0076161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student progress and lesson notes</w:t>
      </w:r>
    </w:p>
    <w:p w14:paraId="542B5A65" w14:textId="6AB21CC3" w:rsidR="0076161B" w:rsidRDefault="0076161B" w:rsidP="0076161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Communicate with students securely</w:t>
      </w:r>
    </w:p>
    <w:p w14:paraId="74DD27C5" w14:textId="393BDA59" w:rsidR="0076161B" w:rsidRDefault="0076161B" w:rsidP="0076161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perfo</w:t>
      </w:r>
      <w:r w:rsidR="00FE0FC6">
        <w:rPr>
          <w:rFonts w:ascii="Calibri" w:eastAsia="Calibri" w:hAnsi="Calibri" w:cs="Calibri"/>
          <w:color w:val="000000"/>
        </w:rPr>
        <w:t>rmance metrics and feedback</w:t>
      </w:r>
    </w:p>
    <w:p w14:paraId="1AB5BA08" w14:textId="316F47E0" w:rsidR="00FE0FC6" w:rsidRDefault="00FE0FC6" w:rsidP="00FE0FC6">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Design Considerations:</w:t>
      </w:r>
    </w:p>
    <w:p w14:paraId="4F0DF41E" w14:textId="0F5AF711" w:rsidR="00FE0FC6" w:rsidRDefault="00FE0FC6" w:rsidP="00FE0FC6">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Calendar- based scheduling tools</w:t>
      </w:r>
    </w:p>
    <w:p w14:paraId="30E52075" w14:textId="4E5EB16B" w:rsidR="00FE0FC6" w:rsidRDefault="00FE0FC6" w:rsidP="00FE0FC6">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Quick access to student profiles</w:t>
      </w:r>
    </w:p>
    <w:p w14:paraId="3DF60DC4" w14:textId="70F79C8B" w:rsidR="00FE0FC6" w:rsidRDefault="00FE0FC6" w:rsidP="00FE0FC6">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messaging and notification s</w:t>
      </w:r>
      <w:r w:rsidR="0029155F">
        <w:rPr>
          <w:rFonts w:ascii="Calibri" w:eastAsia="Calibri" w:hAnsi="Calibri" w:cs="Calibri"/>
          <w:color w:val="000000"/>
        </w:rPr>
        <w:t>ystem</w:t>
      </w:r>
    </w:p>
    <w:p w14:paraId="7ED96534" w14:textId="77777777" w:rsidR="00F22AA0" w:rsidRDefault="00F22AA0" w:rsidP="00F22AA0">
      <w:pPr>
        <w:pBdr>
          <w:top w:val="nil"/>
          <w:left w:val="nil"/>
          <w:bottom w:val="nil"/>
          <w:right w:val="nil"/>
          <w:between w:val="nil"/>
        </w:pBdr>
        <w:suppressAutoHyphens/>
        <w:spacing w:after="0" w:line="240" w:lineRule="auto"/>
        <w:rPr>
          <w:rFonts w:ascii="Calibri" w:eastAsia="Calibri" w:hAnsi="Calibri" w:cs="Calibri"/>
          <w:color w:val="000000"/>
        </w:rPr>
      </w:pPr>
    </w:p>
    <w:p w14:paraId="3DA660D8" w14:textId="2BF1A907" w:rsidR="00F22AA0" w:rsidRPr="00A32F5D" w:rsidRDefault="00F22AA0" w:rsidP="00F22AA0">
      <w:pPr>
        <w:pBdr>
          <w:top w:val="nil"/>
          <w:left w:val="nil"/>
          <w:bottom w:val="nil"/>
          <w:right w:val="nil"/>
          <w:between w:val="nil"/>
        </w:pBdr>
        <w:suppressAutoHyphens/>
        <w:spacing w:after="0" w:line="240" w:lineRule="auto"/>
        <w:rPr>
          <w:rFonts w:ascii="Calibri" w:eastAsia="Calibri" w:hAnsi="Calibri" w:cs="Calibri"/>
          <w:b/>
          <w:bCs/>
          <w:color w:val="000000"/>
        </w:rPr>
      </w:pPr>
      <w:r w:rsidRPr="00A32F5D">
        <w:rPr>
          <w:rFonts w:ascii="Calibri" w:eastAsia="Calibri" w:hAnsi="Calibri" w:cs="Calibri"/>
          <w:b/>
          <w:bCs/>
          <w:color w:val="000000"/>
        </w:rPr>
        <w:t>Admin Interface</w:t>
      </w:r>
      <w:r w:rsidR="00A32F5D">
        <w:rPr>
          <w:rFonts w:ascii="Calibri" w:eastAsia="Calibri" w:hAnsi="Calibri" w:cs="Calibri"/>
          <w:b/>
          <w:bCs/>
          <w:color w:val="000000"/>
        </w:rPr>
        <w:t xml:space="preserve"> (Browser (desktop preferred))</w:t>
      </w:r>
    </w:p>
    <w:p w14:paraId="596CE65E" w14:textId="538D244C" w:rsidR="001F5855" w:rsidRDefault="00913058" w:rsidP="00927DCE">
      <w:pPr>
        <w:suppressAutoHyphens/>
        <w:spacing w:after="240" w:line="240" w:lineRule="auto"/>
        <w:rPr>
          <w:rFonts w:ascii="Calibri" w:hAnsi="Calibri" w:cs="Calibri"/>
        </w:rPr>
      </w:pPr>
      <w:r>
        <w:rPr>
          <w:rFonts w:ascii="Calibri" w:hAnsi="Calibri" w:cs="Calibri"/>
        </w:rPr>
        <w:t>Key Actions:</w:t>
      </w:r>
    </w:p>
    <w:p w14:paraId="38A12069" w14:textId="55C74952" w:rsidR="00913058" w:rsidRDefault="00913058" w:rsidP="00913058">
      <w:pPr>
        <w:pStyle w:val="ListParagraph"/>
        <w:numPr>
          <w:ilvl w:val="0"/>
          <w:numId w:val="2"/>
        </w:numPr>
        <w:suppressAutoHyphens/>
        <w:spacing w:after="240" w:line="240" w:lineRule="auto"/>
        <w:rPr>
          <w:rFonts w:ascii="Calibri" w:hAnsi="Calibri" w:cs="Calibri"/>
        </w:rPr>
      </w:pPr>
      <w:r>
        <w:rPr>
          <w:rFonts w:ascii="Calibri" w:hAnsi="Calibri" w:cs="Calibri"/>
        </w:rPr>
        <w:t>Review and approve instructor applications</w:t>
      </w:r>
    </w:p>
    <w:p w14:paraId="1EB966F7" w14:textId="16C13AAD" w:rsidR="00913058" w:rsidRDefault="00913058" w:rsidP="00913058">
      <w:pPr>
        <w:pStyle w:val="ListParagraph"/>
        <w:numPr>
          <w:ilvl w:val="0"/>
          <w:numId w:val="2"/>
        </w:numPr>
        <w:suppressAutoHyphens/>
        <w:spacing w:after="240" w:line="240" w:lineRule="auto"/>
        <w:rPr>
          <w:rFonts w:ascii="Calibri" w:hAnsi="Calibri" w:cs="Calibri"/>
        </w:rPr>
      </w:pPr>
      <w:r>
        <w:rPr>
          <w:rFonts w:ascii="Calibri" w:hAnsi="Calibri" w:cs="Calibri"/>
        </w:rPr>
        <w:t>Managed lesson pricing and system settings</w:t>
      </w:r>
    </w:p>
    <w:p w14:paraId="03BF79E9" w14:textId="46A2DAC0" w:rsidR="00913058" w:rsidRDefault="00B53B45" w:rsidP="00913058">
      <w:pPr>
        <w:pStyle w:val="ListParagraph"/>
        <w:numPr>
          <w:ilvl w:val="0"/>
          <w:numId w:val="2"/>
        </w:numPr>
        <w:suppressAutoHyphens/>
        <w:spacing w:after="240" w:line="240" w:lineRule="auto"/>
        <w:rPr>
          <w:rFonts w:ascii="Calibri" w:hAnsi="Calibri" w:cs="Calibri"/>
        </w:rPr>
      </w:pPr>
      <w:r>
        <w:rPr>
          <w:rFonts w:ascii="Calibri" w:hAnsi="Calibri" w:cs="Calibri"/>
        </w:rPr>
        <w:t>Generate</w:t>
      </w:r>
      <w:r w:rsidR="00913058">
        <w:rPr>
          <w:rFonts w:ascii="Calibri" w:hAnsi="Calibri" w:cs="Calibri"/>
        </w:rPr>
        <w:t xml:space="preserve"> reports on student and instructor performance</w:t>
      </w:r>
    </w:p>
    <w:p w14:paraId="58826820" w14:textId="481453FC" w:rsidR="00913058" w:rsidRDefault="00913058" w:rsidP="00913058">
      <w:pPr>
        <w:pStyle w:val="ListParagraph"/>
        <w:numPr>
          <w:ilvl w:val="0"/>
          <w:numId w:val="2"/>
        </w:numPr>
        <w:suppressAutoHyphens/>
        <w:spacing w:after="240" w:line="240" w:lineRule="auto"/>
        <w:rPr>
          <w:rFonts w:ascii="Calibri" w:hAnsi="Calibri" w:cs="Calibri"/>
        </w:rPr>
      </w:pPr>
      <w:r>
        <w:rPr>
          <w:rFonts w:ascii="Calibri" w:hAnsi="Calibri" w:cs="Calibri"/>
        </w:rPr>
        <w:t xml:space="preserve">Monitor system usage and troubleshooting </w:t>
      </w:r>
    </w:p>
    <w:p w14:paraId="7F398F0A" w14:textId="77777777" w:rsidR="00FD059E" w:rsidRDefault="00B53B45" w:rsidP="00B53B45">
      <w:pPr>
        <w:pStyle w:val="ListParagraph"/>
        <w:numPr>
          <w:ilvl w:val="0"/>
          <w:numId w:val="2"/>
        </w:numPr>
        <w:suppressAutoHyphens/>
        <w:spacing w:after="240" w:line="240" w:lineRule="auto"/>
        <w:rPr>
          <w:rFonts w:ascii="Calibri" w:hAnsi="Calibri" w:cs="Calibri"/>
        </w:rPr>
      </w:pPr>
      <w:r w:rsidRPr="00FD059E">
        <w:rPr>
          <w:rFonts w:ascii="Calibri" w:hAnsi="Calibri" w:cs="Calibri"/>
        </w:rPr>
        <w:t>Access audit logs and user activity</w:t>
      </w:r>
    </w:p>
    <w:p w14:paraId="423A3F8E" w14:textId="7DF6C6E7" w:rsidR="00B53B45" w:rsidRPr="00FD059E" w:rsidRDefault="00B53B45" w:rsidP="00FD059E">
      <w:pPr>
        <w:suppressAutoHyphens/>
        <w:spacing w:after="240" w:line="240" w:lineRule="auto"/>
        <w:rPr>
          <w:rFonts w:ascii="Calibri" w:hAnsi="Calibri" w:cs="Calibri"/>
        </w:rPr>
      </w:pPr>
      <w:r w:rsidRPr="00FD059E">
        <w:rPr>
          <w:rFonts w:ascii="Calibri" w:hAnsi="Calibri" w:cs="Calibri"/>
        </w:rPr>
        <w:t>Design Considerations</w:t>
      </w:r>
    </w:p>
    <w:p w14:paraId="7A2EFB7A" w14:textId="2DE3434F" w:rsidR="00B53B45" w:rsidRDefault="00B53B45" w:rsidP="00B53B45">
      <w:pPr>
        <w:pStyle w:val="ListParagraph"/>
        <w:numPr>
          <w:ilvl w:val="0"/>
          <w:numId w:val="2"/>
        </w:numPr>
        <w:suppressAutoHyphens/>
        <w:spacing w:after="240" w:line="240" w:lineRule="auto"/>
        <w:rPr>
          <w:rFonts w:ascii="Calibri" w:hAnsi="Calibri" w:cs="Calibri"/>
        </w:rPr>
      </w:pPr>
      <w:r>
        <w:rPr>
          <w:rFonts w:ascii="Calibri" w:hAnsi="Calibri" w:cs="Calibri"/>
        </w:rPr>
        <w:t>RBAC</w:t>
      </w:r>
    </w:p>
    <w:p w14:paraId="65DE9BD1" w14:textId="7FF954BA" w:rsidR="00B53B45" w:rsidRDefault="00FD059E" w:rsidP="00B53B45">
      <w:pPr>
        <w:pStyle w:val="ListParagraph"/>
        <w:numPr>
          <w:ilvl w:val="0"/>
          <w:numId w:val="2"/>
        </w:numPr>
        <w:suppressAutoHyphens/>
        <w:spacing w:after="240" w:line="240" w:lineRule="auto"/>
        <w:rPr>
          <w:rFonts w:ascii="Calibri" w:hAnsi="Calibri" w:cs="Calibri"/>
        </w:rPr>
      </w:pPr>
      <w:r>
        <w:rPr>
          <w:rFonts w:ascii="Calibri" w:hAnsi="Calibri" w:cs="Calibri"/>
        </w:rPr>
        <w:t>Data visualization for reporting</w:t>
      </w:r>
    </w:p>
    <w:p w14:paraId="48B35625" w14:textId="4302E148" w:rsidR="004B08FC" w:rsidRDefault="00FD059E" w:rsidP="004B08FC">
      <w:pPr>
        <w:pStyle w:val="ListParagraph"/>
        <w:numPr>
          <w:ilvl w:val="0"/>
          <w:numId w:val="2"/>
        </w:numPr>
        <w:suppressAutoHyphens/>
        <w:spacing w:after="240" w:line="240" w:lineRule="auto"/>
        <w:rPr>
          <w:rFonts w:ascii="Calibri" w:hAnsi="Calibri" w:cs="Calibri"/>
        </w:rPr>
      </w:pPr>
      <w:r>
        <w:rPr>
          <w:rFonts w:ascii="Calibri" w:hAnsi="Calibri" w:cs="Calibri"/>
        </w:rPr>
        <w:t>Administrative dashboard with system alerts</w:t>
      </w:r>
    </w:p>
    <w:p w14:paraId="11F90133" w14:textId="77777777" w:rsidR="004B08FC" w:rsidRPr="004B08FC" w:rsidRDefault="004B08FC" w:rsidP="004B08FC">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417498A" w14:textId="77777777" w:rsidR="00131A3B" w:rsidRPr="0073026F" w:rsidRDefault="00131A3B" w:rsidP="00C924BA">
      <w:pPr>
        <w:suppressAutoHyphens/>
        <w:spacing w:after="0" w:line="240" w:lineRule="auto"/>
        <w:rPr>
          <w:rFonts w:ascii="Calibri" w:hAnsi="Calibri" w:cs="Calibri"/>
        </w:rPr>
      </w:pPr>
    </w:p>
    <w:p w14:paraId="5DE7BB47" w14:textId="77777777" w:rsidR="00103073" w:rsidRDefault="00743617" w:rsidP="00927DCE">
      <w:pPr>
        <w:suppressAutoHyphens/>
        <w:spacing w:after="240" w:line="240" w:lineRule="auto"/>
        <w:rPr>
          <w:rFonts w:ascii="Calibri" w:eastAsia="Calibri" w:hAnsi="Calibri" w:cs="Calibri"/>
          <w:color w:val="000000"/>
        </w:rPr>
      </w:pPr>
      <w:r>
        <w:rPr>
          <w:rFonts w:ascii="Calibri" w:eastAsia="Calibri" w:hAnsi="Calibri" w:cs="Calibri"/>
          <w:color w:val="000000"/>
        </w:rPr>
        <w:t>It is assumed that users will be able to navigate the DriverPass platform independently on Android or Ios devices</w:t>
      </w:r>
      <w:r w:rsidR="00330517">
        <w:rPr>
          <w:rFonts w:ascii="Calibri" w:eastAsia="Calibri" w:hAnsi="Calibri" w:cs="Calibri"/>
          <w:color w:val="000000"/>
        </w:rPr>
        <w:t>. However, the current design may not fully support users who are not tech-savvy or who do not regularly engage with mobile applications, potentially l</w:t>
      </w:r>
      <w:r w:rsidR="00973070">
        <w:rPr>
          <w:rFonts w:ascii="Calibri" w:eastAsia="Calibri" w:hAnsi="Calibri" w:cs="Calibri"/>
          <w:color w:val="000000"/>
        </w:rPr>
        <w:t>imiting accessibility and ease of use for less experienced individuals</w:t>
      </w:r>
      <w:r w:rsidR="0050113E">
        <w:rPr>
          <w:rFonts w:ascii="Calibri" w:eastAsia="Calibri" w:hAnsi="Calibri" w:cs="Calibri"/>
          <w:color w:val="000000"/>
        </w:rPr>
        <w:t>.</w:t>
      </w:r>
      <w:r w:rsidR="00973070">
        <w:rPr>
          <w:rFonts w:ascii="Calibri" w:eastAsia="Calibri" w:hAnsi="Calibri" w:cs="Calibri"/>
          <w:color w:val="000000"/>
        </w:rPr>
        <w:t xml:space="preserve"> </w:t>
      </w:r>
      <w:r w:rsidR="007E6D86">
        <w:rPr>
          <w:rFonts w:ascii="Calibri" w:eastAsia="Calibri" w:hAnsi="Calibri" w:cs="Calibri"/>
          <w:color w:val="000000"/>
        </w:rPr>
        <w:t xml:space="preserve"> </w:t>
      </w:r>
      <w:r w:rsidR="00103073">
        <w:rPr>
          <w:rFonts w:ascii="Calibri" w:eastAsia="Calibri" w:hAnsi="Calibri" w:cs="Calibri"/>
          <w:color w:val="000000"/>
        </w:rPr>
        <w:t>Other user-related assumptions:</w:t>
      </w:r>
    </w:p>
    <w:p w14:paraId="7C4E707A" w14:textId="48CB63AD" w:rsidR="001C0521" w:rsidRPr="00103073" w:rsidRDefault="003D13AB" w:rsidP="00103073">
      <w:pPr>
        <w:pStyle w:val="ListParagraph"/>
        <w:numPr>
          <w:ilvl w:val="0"/>
          <w:numId w:val="2"/>
        </w:numPr>
        <w:suppressAutoHyphens/>
        <w:spacing w:after="240" w:line="240" w:lineRule="auto"/>
        <w:rPr>
          <w:rFonts w:ascii="Calibri" w:hAnsi="Calibri" w:cs="Calibri"/>
        </w:rPr>
      </w:pPr>
      <w:r>
        <w:rPr>
          <w:rFonts w:ascii="Calibri" w:eastAsia="Calibri" w:hAnsi="Calibri" w:cs="Calibri"/>
          <w:color w:val="000000"/>
        </w:rPr>
        <w:t>Users</w:t>
      </w:r>
      <w:r w:rsidR="00103073">
        <w:rPr>
          <w:rFonts w:ascii="Calibri" w:eastAsia="Calibri" w:hAnsi="Calibri" w:cs="Calibri"/>
          <w:color w:val="000000"/>
        </w:rPr>
        <w:t xml:space="preserve"> understand basic English, as the platform’s content and instructions are currently only available in English</w:t>
      </w:r>
    </w:p>
    <w:p w14:paraId="4E515AFE" w14:textId="0256B551" w:rsidR="00103073" w:rsidRPr="00B34394" w:rsidRDefault="00C63CC7" w:rsidP="00103073">
      <w:pPr>
        <w:pStyle w:val="ListParagraph"/>
        <w:numPr>
          <w:ilvl w:val="0"/>
          <w:numId w:val="2"/>
        </w:numPr>
        <w:suppressAutoHyphens/>
        <w:spacing w:after="240" w:line="240" w:lineRule="auto"/>
        <w:rPr>
          <w:rFonts w:ascii="Calibri" w:hAnsi="Calibri" w:cs="Calibri"/>
        </w:rPr>
      </w:pPr>
      <w:r>
        <w:rPr>
          <w:rFonts w:ascii="Calibri" w:eastAsia="Calibri" w:hAnsi="Calibri" w:cs="Calibri"/>
          <w:color w:val="000000"/>
        </w:rPr>
        <w:t>U</w:t>
      </w:r>
      <w:r w:rsidR="00103073">
        <w:rPr>
          <w:rFonts w:ascii="Calibri" w:eastAsia="Calibri" w:hAnsi="Calibri" w:cs="Calibri"/>
          <w:color w:val="000000"/>
        </w:rPr>
        <w:t>sers</w:t>
      </w:r>
      <w:r>
        <w:rPr>
          <w:rFonts w:ascii="Calibri" w:eastAsia="Calibri" w:hAnsi="Calibri" w:cs="Calibri"/>
          <w:color w:val="000000"/>
        </w:rPr>
        <w:t xml:space="preserve"> </w:t>
      </w:r>
      <w:r w:rsidR="00BF1B4F">
        <w:rPr>
          <w:rFonts w:ascii="Calibri" w:eastAsia="Calibri" w:hAnsi="Calibri" w:cs="Calibri"/>
          <w:color w:val="000000"/>
        </w:rPr>
        <w:t>will self-report issues or confusion via built-in feedback or support channels</w:t>
      </w:r>
    </w:p>
    <w:p w14:paraId="6338B2B1" w14:textId="36042D06" w:rsidR="00B34394" w:rsidRDefault="00B34394" w:rsidP="00103073">
      <w:pPr>
        <w:pStyle w:val="ListParagraph"/>
        <w:numPr>
          <w:ilvl w:val="0"/>
          <w:numId w:val="2"/>
        </w:numPr>
        <w:suppressAutoHyphens/>
        <w:spacing w:after="240" w:line="240" w:lineRule="auto"/>
        <w:rPr>
          <w:rFonts w:ascii="Calibri" w:hAnsi="Calibri" w:cs="Calibri"/>
        </w:rPr>
      </w:pPr>
      <w:r>
        <w:rPr>
          <w:rFonts w:ascii="Calibri" w:hAnsi="Calibri" w:cs="Calibri"/>
        </w:rPr>
        <w:t>Users are motivated to learn and will engage with both the instructional content and practice tests without external enforcement</w:t>
      </w:r>
    </w:p>
    <w:p w14:paraId="7DC88770" w14:textId="59D8DA65" w:rsidR="00131A3B" w:rsidRDefault="00131A3B" w:rsidP="00103073">
      <w:pPr>
        <w:pStyle w:val="ListParagraph"/>
        <w:numPr>
          <w:ilvl w:val="0"/>
          <w:numId w:val="2"/>
        </w:numPr>
        <w:suppressAutoHyphens/>
        <w:spacing w:after="240" w:line="240" w:lineRule="auto"/>
        <w:rPr>
          <w:rFonts w:ascii="Calibri" w:hAnsi="Calibri" w:cs="Calibri"/>
        </w:rPr>
      </w:pPr>
      <w:r>
        <w:rPr>
          <w:rFonts w:ascii="Calibri" w:hAnsi="Calibri" w:cs="Calibri"/>
        </w:rPr>
        <w:t>Users have acces</w:t>
      </w:r>
      <w:r w:rsidR="00824C11">
        <w:rPr>
          <w:rFonts w:ascii="Calibri" w:hAnsi="Calibri" w:cs="Calibri"/>
        </w:rPr>
        <w:t xml:space="preserve">s to a stable internet connection and a device capable of running the </w:t>
      </w:r>
      <w:r w:rsidR="00402441">
        <w:rPr>
          <w:rFonts w:ascii="Calibri" w:hAnsi="Calibri" w:cs="Calibri"/>
        </w:rPr>
        <w:t>DriverPass</w:t>
      </w:r>
      <w:r w:rsidR="00824C11">
        <w:rPr>
          <w:rFonts w:ascii="Calibri" w:hAnsi="Calibri" w:cs="Calibri"/>
        </w:rPr>
        <w:t xml:space="preserve"> platform</w:t>
      </w:r>
    </w:p>
    <w:p w14:paraId="673939F2" w14:textId="46A2FB59" w:rsidR="00402441" w:rsidRDefault="00402441" w:rsidP="00402441">
      <w:pPr>
        <w:suppressAutoHyphens/>
        <w:spacing w:after="240" w:line="240" w:lineRule="auto"/>
        <w:rPr>
          <w:rFonts w:ascii="Calibri" w:hAnsi="Calibri" w:cs="Calibri"/>
        </w:rPr>
      </w:pPr>
      <w:r>
        <w:rPr>
          <w:rFonts w:ascii="Calibri" w:hAnsi="Calibri" w:cs="Calibri"/>
        </w:rPr>
        <w:t>Technology-Related Assumptions</w:t>
      </w:r>
      <w:r w:rsidR="00CF1D7C">
        <w:rPr>
          <w:rFonts w:ascii="Calibri" w:hAnsi="Calibri" w:cs="Calibri"/>
        </w:rPr>
        <w:t>:</w:t>
      </w:r>
    </w:p>
    <w:p w14:paraId="63F198AF" w14:textId="39F54594" w:rsidR="00CF1D7C" w:rsidRDefault="00CF1D7C" w:rsidP="00CF1D7C">
      <w:pPr>
        <w:pStyle w:val="ListParagraph"/>
        <w:numPr>
          <w:ilvl w:val="0"/>
          <w:numId w:val="2"/>
        </w:numPr>
        <w:suppressAutoHyphens/>
        <w:spacing w:after="240" w:line="240" w:lineRule="auto"/>
        <w:rPr>
          <w:rFonts w:ascii="Calibri" w:hAnsi="Calibri" w:cs="Calibri"/>
        </w:rPr>
      </w:pPr>
      <w:r>
        <w:rPr>
          <w:rFonts w:ascii="Calibri" w:hAnsi="Calibri" w:cs="Calibri"/>
        </w:rPr>
        <w:lastRenderedPageBreak/>
        <w:t xml:space="preserve">The platform will </w:t>
      </w:r>
      <w:r w:rsidR="004F4E72">
        <w:rPr>
          <w:rFonts w:ascii="Calibri" w:hAnsi="Calibri" w:cs="Calibri"/>
        </w:rPr>
        <w:t>be accessed</w:t>
      </w:r>
      <w:r>
        <w:rPr>
          <w:rFonts w:ascii="Calibri" w:hAnsi="Calibri" w:cs="Calibri"/>
        </w:rPr>
        <w:t xml:space="preserve"> via modern web browsers</w:t>
      </w:r>
    </w:p>
    <w:p w14:paraId="0AF846E0" w14:textId="38C816DD" w:rsidR="00CF1D7C" w:rsidRDefault="00CF1D7C" w:rsidP="00CF1D7C">
      <w:pPr>
        <w:pStyle w:val="ListParagraph"/>
        <w:numPr>
          <w:ilvl w:val="0"/>
          <w:numId w:val="2"/>
        </w:numPr>
        <w:suppressAutoHyphens/>
        <w:spacing w:after="240" w:line="240" w:lineRule="auto"/>
        <w:rPr>
          <w:rFonts w:ascii="Calibri" w:hAnsi="Calibri" w:cs="Calibri"/>
        </w:rPr>
      </w:pPr>
      <w:r>
        <w:rPr>
          <w:rFonts w:ascii="Calibri" w:hAnsi="Calibri" w:cs="Calibri"/>
        </w:rPr>
        <w:t xml:space="preserve">The system will integrate smoothly </w:t>
      </w:r>
      <w:r w:rsidR="00251448">
        <w:rPr>
          <w:rFonts w:ascii="Calibri" w:hAnsi="Calibri" w:cs="Calibri"/>
        </w:rPr>
        <w:t xml:space="preserve">with certain </w:t>
      </w:r>
      <w:r w:rsidR="004F4E72">
        <w:rPr>
          <w:rFonts w:ascii="Calibri" w:hAnsi="Calibri" w:cs="Calibri"/>
        </w:rPr>
        <w:t>databases</w:t>
      </w:r>
      <w:r w:rsidR="00251448">
        <w:rPr>
          <w:rFonts w:ascii="Calibri" w:hAnsi="Calibri" w:cs="Calibri"/>
        </w:rPr>
        <w:t xml:space="preserve"> for scheduling and test verification</w:t>
      </w:r>
    </w:p>
    <w:p w14:paraId="4BC57A6F" w14:textId="185ECA57" w:rsidR="00251448" w:rsidRDefault="006C79AF" w:rsidP="00CF1D7C">
      <w:pPr>
        <w:pStyle w:val="ListParagraph"/>
        <w:numPr>
          <w:ilvl w:val="0"/>
          <w:numId w:val="2"/>
        </w:numPr>
        <w:suppressAutoHyphens/>
        <w:spacing w:after="240" w:line="240" w:lineRule="auto"/>
        <w:rPr>
          <w:rFonts w:ascii="Calibri" w:hAnsi="Calibri" w:cs="Calibri"/>
        </w:rPr>
      </w:pPr>
      <w:r>
        <w:rPr>
          <w:rFonts w:ascii="Calibri" w:hAnsi="Calibri" w:cs="Calibri"/>
        </w:rPr>
        <w:t>The DriverPass will be hosted on a secure, scalable cloud infrastructure with regular backups and uptime guar</w:t>
      </w:r>
      <w:r w:rsidR="004F4E72">
        <w:rPr>
          <w:rFonts w:ascii="Calibri" w:hAnsi="Calibri" w:cs="Calibri"/>
        </w:rPr>
        <w:t>antees</w:t>
      </w:r>
    </w:p>
    <w:p w14:paraId="3D6E243B" w14:textId="774D565C" w:rsidR="002B3D5E" w:rsidRPr="00CF1D7C" w:rsidRDefault="002B3D5E" w:rsidP="00CF1D7C">
      <w:pPr>
        <w:pStyle w:val="ListParagraph"/>
        <w:numPr>
          <w:ilvl w:val="0"/>
          <w:numId w:val="2"/>
        </w:numPr>
        <w:suppressAutoHyphens/>
        <w:spacing w:after="240" w:line="240" w:lineRule="auto"/>
        <w:rPr>
          <w:rFonts w:ascii="Calibri" w:hAnsi="Calibri" w:cs="Calibri"/>
        </w:rPr>
      </w:pPr>
      <w:r>
        <w:rPr>
          <w:rFonts w:ascii="Calibri" w:hAnsi="Calibri" w:cs="Calibri"/>
        </w:rPr>
        <w:t>No assis</w:t>
      </w:r>
      <w:r w:rsidR="00C6771C">
        <w:rPr>
          <w:rFonts w:ascii="Calibri" w:hAnsi="Calibri" w:cs="Calibri"/>
        </w:rPr>
        <w:t>tive technologies (voice navigation) area currently supported, though accessibility improvements are planned</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13CCFE1" w14:textId="0BB566FD" w:rsidR="00B15164" w:rsidRDefault="00D13EFE" w:rsidP="00D13EFE">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Design Limitations:</w:t>
      </w:r>
    </w:p>
    <w:p w14:paraId="360C57B5" w14:textId="2FDF4D61" w:rsidR="00D13EFE" w:rsidRDefault="00D13EFE" w:rsidP="00D13EFE">
      <w:pPr>
        <w:pStyle w:val="ListParagraph"/>
        <w:numPr>
          <w:ilvl w:val="0"/>
          <w:numId w:val="2"/>
        </w:numPr>
        <w:pBdr>
          <w:top w:val="nil"/>
          <w:left w:val="nil"/>
          <w:bottom w:val="nil"/>
          <w:right w:val="nil"/>
          <w:between w:val="nil"/>
        </w:pBdr>
        <w:suppressAutoHyphens/>
        <w:spacing w:after="0" w:line="240" w:lineRule="auto"/>
      </w:pPr>
      <w:r>
        <w:t>The platform curren</w:t>
      </w:r>
      <w:r w:rsidR="00D5129E">
        <w:t>tly lacks personalized learning paths or adaptive testing</w:t>
      </w:r>
      <w:r w:rsidR="00C42394">
        <w:t>, which can reduce effectiveness for users with varying skill levels</w:t>
      </w:r>
    </w:p>
    <w:p w14:paraId="69AA9F64" w14:textId="3E542AC2" w:rsidR="00C42394" w:rsidRDefault="00C42394" w:rsidP="00D13EFE">
      <w:pPr>
        <w:pStyle w:val="ListParagraph"/>
        <w:numPr>
          <w:ilvl w:val="0"/>
          <w:numId w:val="2"/>
        </w:numPr>
        <w:pBdr>
          <w:top w:val="nil"/>
          <w:left w:val="nil"/>
          <w:bottom w:val="nil"/>
          <w:right w:val="nil"/>
          <w:between w:val="nil"/>
        </w:pBdr>
        <w:suppressAutoHyphens/>
        <w:spacing w:after="0" w:line="240" w:lineRule="auto"/>
      </w:pPr>
      <w:r>
        <w:t>There is limited accessibility support</w:t>
      </w:r>
      <w:r w:rsidR="00622479">
        <w:t>, which may exclude users with disabilities</w:t>
      </w:r>
    </w:p>
    <w:p w14:paraId="1AF430CA" w14:textId="1ACDCA43" w:rsidR="00622479" w:rsidRDefault="00FF4A91" w:rsidP="00D13EFE">
      <w:pPr>
        <w:pStyle w:val="ListParagraph"/>
        <w:numPr>
          <w:ilvl w:val="0"/>
          <w:numId w:val="2"/>
        </w:numPr>
        <w:pBdr>
          <w:top w:val="nil"/>
          <w:left w:val="nil"/>
          <w:bottom w:val="nil"/>
          <w:right w:val="nil"/>
          <w:between w:val="nil"/>
        </w:pBdr>
        <w:suppressAutoHyphens/>
        <w:spacing w:after="0" w:line="240" w:lineRule="auto"/>
      </w:pPr>
      <w:r>
        <w:t xml:space="preserve">Integration with </w:t>
      </w:r>
      <w:r w:rsidR="00E31491">
        <w:t>DMV systems</w:t>
      </w:r>
      <w:r>
        <w:t xml:space="preserve"> for scheduling and verification is assumed but not yet implemented, which may </w:t>
      </w:r>
      <w:r w:rsidR="002251F6">
        <w:t>delay or complicate real-world deployment</w:t>
      </w:r>
    </w:p>
    <w:p w14:paraId="4BE7CEE2" w14:textId="175AFC04" w:rsidR="00E31491" w:rsidRDefault="00E31491" w:rsidP="00D13EFE">
      <w:pPr>
        <w:pStyle w:val="ListParagraph"/>
        <w:numPr>
          <w:ilvl w:val="0"/>
          <w:numId w:val="2"/>
        </w:numPr>
        <w:pBdr>
          <w:top w:val="nil"/>
          <w:left w:val="nil"/>
          <w:bottom w:val="nil"/>
          <w:right w:val="nil"/>
          <w:between w:val="nil"/>
        </w:pBdr>
        <w:suppressAutoHyphens/>
        <w:spacing w:after="0" w:line="240" w:lineRule="auto"/>
      </w:pPr>
      <w:r>
        <w:t>The system does not yet include real-time instructor feedback or have live support, relying instead on static content and automated assessments</w:t>
      </w:r>
    </w:p>
    <w:p w14:paraId="6B2D860B" w14:textId="77777777" w:rsidR="008C7C64" w:rsidRDefault="008C7C64" w:rsidP="008C7C64">
      <w:pPr>
        <w:pBdr>
          <w:top w:val="nil"/>
          <w:left w:val="nil"/>
          <w:bottom w:val="nil"/>
          <w:right w:val="nil"/>
          <w:between w:val="nil"/>
        </w:pBdr>
        <w:suppressAutoHyphens/>
        <w:spacing w:after="0" w:line="240" w:lineRule="auto"/>
      </w:pPr>
    </w:p>
    <w:p w14:paraId="2CE38C03" w14:textId="1761BD23" w:rsidR="008C7C64" w:rsidRDefault="008C7C64" w:rsidP="008C7C64">
      <w:pPr>
        <w:pBdr>
          <w:top w:val="nil"/>
          <w:left w:val="nil"/>
          <w:bottom w:val="nil"/>
          <w:right w:val="nil"/>
          <w:between w:val="nil"/>
        </w:pBdr>
        <w:suppressAutoHyphens/>
        <w:spacing w:after="0" w:line="240" w:lineRule="auto"/>
      </w:pPr>
      <w:r>
        <w:t xml:space="preserve">Resource, Time, and Budget </w:t>
      </w:r>
      <w:r w:rsidR="005A6152">
        <w:t>Constrained</w:t>
      </w:r>
      <w:r>
        <w:t>:</w:t>
      </w:r>
    </w:p>
    <w:p w14:paraId="22E77FC7" w14:textId="047188D9" w:rsidR="008C7C64" w:rsidRDefault="008C7C64" w:rsidP="008C7C64">
      <w:pPr>
        <w:pStyle w:val="ListParagraph"/>
        <w:numPr>
          <w:ilvl w:val="0"/>
          <w:numId w:val="2"/>
        </w:numPr>
        <w:pBdr>
          <w:top w:val="nil"/>
          <w:left w:val="nil"/>
          <w:bottom w:val="nil"/>
          <w:right w:val="nil"/>
          <w:between w:val="nil"/>
        </w:pBdr>
        <w:suppressAutoHyphens/>
        <w:spacing w:after="0" w:line="240" w:lineRule="auto"/>
      </w:pPr>
      <w:r>
        <w:t>Development is constrained by a limited timeline, which restricts the scope of features and testing</w:t>
      </w:r>
    </w:p>
    <w:p w14:paraId="795E917A" w14:textId="3EE2B35D" w:rsidR="008C7C64" w:rsidRDefault="008C7C64" w:rsidP="008C7C64">
      <w:pPr>
        <w:pStyle w:val="ListParagraph"/>
        <w:numPr>
          <w:ilvl w:val="0"/>
          <w:numId w:val="2"/>
        </w:numPr>
        <w:pBdr>
          <w:top w:val="nil"/>
          <w:left w:val="nil"/>
          <w:bottom w:val="nil"/>
          <w:right w:val="nil"/>
          <w:between w:val="nil"/>
        </w:pBdr>
        <w:suppressAutoHyphens/>
        <w:spacing w:after="0" w:line="240" w:lineRule="auto"/>
      </w:pPr>
      <w:r>
        <w:t xml:space="preserve">The project operates under assumed, modest budget, limiting investment in advanced technologies like AI-driven tutoring </w:t>
      </w:r>
      <w:r w:rsidR="00AD77E4">
        <w:t>or full mobile appl development</w:t>
      </w:r>
    </w:p>
    <w:p w14:paraId="3AE69B43" w14:textId="6F171E5C" w:rsidR="00AD77E4" w:rsidRDefault="00AD77E4" w:rsidP="008C7C64">
      <w:pPr>
        <w:pStyle w:val="ListParagraph"/>
        <w:numPr>
          <w:ilvl w:val="0"/>
          <w:numId w:val="2"/>
        </w:numPr>
        <w:pBdr>
          <w:top w:val="nil"/>
          <w:left w:val="nil"/>
          <w:bottom w:val="nil"/>
          <w:right w:val="nil"/>
          <w:between w:val="nil"/>
        </w:pBdr>
        <w:suppressAutoHyphens/>
        <w:spacing w:after="0" w:line="240" w:lineRule="auto"/>
      </w:pPr>
      <w:r>
        <w:t xml:space="preserve"> The team may have limited access to user testing groups, which may affect the </w:t>
      </w:r>
      <w:r w:rsidR="005A6152">
        <w:t>accuracy</w:t>
      </w:r>
      <w:r>
        <w:t xml:space="preserve"> if us</w:t>
      </w:r>
      <w:r w:rsidR="00F76626">
        <w:t>ability and engagement predictions</w:t>
      </w:r>
    </w:p>
    <w:p w14:paraId="40010DA0" w14:textId="398F5898" w:rsidR="00F76626" w:rsidRDefault="00F76626" w:rsidP="008C7C64">
      <w:pPr>
        <w:pStyle w:val="ListParagraph"/>
        <w:numPr>
          <w:ilvl w:val="0"/>
          <w:numId w:val="2"/>
        </w:numPr>
        <w:pBdr>
          <w:top w:val="nil"/>
          <w:left w:val="nil"/>
          <w:bottom w:val="nil"/>
          <w:right w:val="nil"/>
          <w:between w:val="nil"/>
        </w:pBdr>
        <w:suppressAutoHyphens/>
        <w:spacing w:after="0" w:line="240" w:lineRule="auto"/>
      </w:pPr>
      <w:r>
        <w:t xml:space="preserve"> Technical resources are focused on core functionality</w:t>
      </w:r>
      <w:r w:rsidR="005A6152">
        <w:t>, leaving less room for enhancement like multilingual support or offline access</w:t>
      </w:r>
    </w:p>
    <w:p w14:paraId="6081B1D4" w14:textId="77777777" w:rsidR="00B15164" w:rsidRDefault="00B15164" w:rsidP="004D28C8">
      <w:pPr>
        <w:pStyle w:val="Heading3"/>
        <w:keepNext w:val="0"/>
        <w:keepLines w:val="0"/>
        <w:suppressAutoHyphens/>
      </w:pPr>
    </w:p>
    <w:p w14:paraId="16425F48" w14:textId="77777777" w:rsidR="0003164D" w:rsidRDefault="0003164D" w:rsidP="004D28C8">
      <w:pPr>
        <w:pStyle w:val="Heading3"/>
        <w:keepNext w:val="0"/>
        <w:keepLines w:val="0"/>
        <w:suppressAutoHyphens/>
      </w:pPr>
    </w:p>
    <w:p w14:paraId="4BCB6964" w14:textId="77777777" w:rsidR="0003164D" w:rsidRDefault="0003164D" w:rsidP="004D28C8">
      <w:pPr>
        <w:pStyle w:val="Heading3"/>
        <w:keepNext w:val="0"/>
        <w:keepLines w:val="0"/>
        <w:suppressAutoHyphens/>
      </w:pPr>
    </w:p>
    <w:p w14:paraId="1E98767E" w14:textId="77777777" w:rsidR="0003164D" w:rsidRDefault="0003164D" w:rsidP="004D28C8">
      <w:pPr>
        <w:pStyle w:val="Heading3"/>
        <w:keepNext w:val="0"/>
        <w:keepLines w:val="0"/>
        <w:suppressAutoHyphens/>
      </w:pPr>
    </w:p>
    <w:p w14:paraId="43E21709" w14:textId="77777777" w:rsidR="0003164D" w:rsidRDefault="0003164D" w:rsidP="004D28C8">
      <w:pPr>
        <w:pStyle w:val="Heading3"/>
        <w:keepNext w:val="0"/>
        <w:keepLines w:val="0"/>
        <w:suppressAutoHyphens/>
      </w:pPr>
    </w:p>
    <w:p w14:paraId="6AB240B2" w14:textId="77777777" w:rsidR="0003164D" w:rsidRDefault="0003164D" w:rsidP="004D28C8">
      <w:pPr>
        <w:pStyle w:val="Heading3"/>
        <w:keepNext w:val="0"/>
        <w:keepLines w:val="0"/>
        <w:suppressAutoHyphens/>
      </w:pPr>
    </w:p>
    <w:p w14:paraId="797F4766" w14:textId="77777777" w:rsidR="0003164D" w:rsidRDefault="0003164D" w:rsidP="004D28C8">
      <w:pPr>
        <w:pStyle w:val="Heading3"/>
        <w:keepNext w:val="0"/>
        <w:keepLines w:val="0"/>
        <w:suppressAutoHyphens/>
      </w:pPr>
    </w:p>
    <w:p w14:paraId="79AA3B08" w14:textId="77777777" w:rsidR="0003164D" w:rsidRDefault="0003164D" w:rsidP="004D28C8">
      <w:pPr>
        <w:pStyle w:val="Heading3"/>
        <w:keepNext w:val="0"/>
        <w:keepLines w:val="0"/>
        <w:suppressAutoHyphens/>
      </w:pPr>
    </w:p>
    <w:p w14:paraId="43C680B6" w14:textId="77777777" w:rsidR="0003164D" w:rsidRDefault="0003164D" w:rsidP="004D28C8">
      <w:pPr>
        <w:pStyle w:val="Heading3"/>
        <w:keepNext w:val="0"/>
        <w:keepLines w:val="0"/>
        <w:suppressAutoHyphens/>
      </w:pPr>
    </w:p>
    <w:p w14:paraId="2E7785AC" w14:textId="77777777" w:rsidR="0003164D" w:rsidRDefault="0003164D" w:rsidP="004D28C8">
      <w:pPr>
        <w:pStyle w:val="Heading3"/>
        <w:keepNext w:val="0"/>
        <w:keepLines w:val="0"/>
        <w:suppressAutoHyphens/>
      </w:pPr>
    </w:p>
    <w:p w14:paraId="257FCAA2" w14:textId="77777777" w:rsidR="0003164D" w:rsidRDefault="0003164D" w:rsidP="004D28C8">
      <w:pPr>
        <w:pStyle w:val="Heading3"/>
        <w:keepNext w:val="0"/>
        <w:keepLines w:val="0"/>
        <w:suppressAutoHyphens/>
      </w:pPr>
    </w:p>
    <w:p w14:paraId="74976EA0" w14:textId="77777777" w:rsidR="0003164D" w:rsidRDefault="0003164D" w:rsidP="004D28C8">
      <w:pPr>
        <w:pStyle w:val="Heading3"/>
        <w:keepNext w:val="0"/>
        <w:keepLines w:val="0"/>
        <w:suppressAutoHyphens/>
      </w:pPr>
    </w:p>
    <w:p w14:paraId="5A1F21F5" w14:textId="77777777" w:rsidR="0003164D" w:rsidRDefault="0003164D" w:rsidP="004D28C8">
      <w:pPr>
        <w:pStyle w:val="Heading3"/>
        <w:keepNext w:val="0"/>
        <w:keepLines w:val="0"/>
        <w:suppressAutoHyphens/>
      </w:pPr>
    </w:p>
    <w:p w14:paraId="38503B9E" w14:textId="77777777" w:rsidR="0003164D" w:rsidRDefault="0003164D" w:rsidP="004D28C8">
      <w:pPr>
        <w:pStyle w:val="Heading3"/>
        <w:keepNext w:val="0"/>
        <w:keepLines w:val="0"/>
        <w:suppressAutoHyphens/>
      </w:pPr>
    </w:p>
    <w:p w14:paraId="5BFAC7EF" w14:textId="77777777" w:rsidR="0003164D" w:rsidRDefault="0003164D" w:rsidP="004D28C8">
      <w:pPr>
        <w:pStyle w:val="Heading3"/>
        <w:keepNext w:val="0"/>
        <w:keepLines w:val="0"/>
        <w:suppressAutoHyphens/>
      </w:pPr>
    </w:p>
    <w:p w14:paraId="0B824531" w14:textId="77777777" w:rsidR="0003164D" w:rsidRDefault="0003164D" w:rsidP="004D28C8">
      <w:pPr>
        <w:pStyle w:val="Heading3"/>
        <w:keepNext w:val="0"/>
        <w:keepLines w:val="0"/>
        <w:suppressAutoHyphens/>
      </w:pPr>
    </w:p>
    <w:p w14:paraId="1C126347" w14:textId="77777777" w:rsidR="0003164D" w:rsidRDefault="0003164D" w:rsidP="004D28C8">
      <w:pPr>
        <w:pStyle w:val="Heading3"/>
        <w:keepNext w:val="0"/>
        <w:keepLines w:val="0"/>
        <w:suppressAutoHyphens/>
      </w:pPr>
    </w:p>
    <w:p w14:paraId="1B58996A" w14:textId="1FA51B3B" w:rsidR="001F5855"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AE19B19" w14:textId="3563F262" w:rsidR="001F5855" w:rsidRDefault="00C27874" w:rsidP="00C924BA">
      <w:pPr>
        <w:suppressAutoHyphens/>
        <w:spacing w:after="0" w:line="240" w:lineRule="auto"/>
        <w:rPr>
          <w:rFonts w:ascii="Calibri" w:hAnsi="Calibri" w:cs="Calibri"/>
        </w:rPr>
      </w:pPr>
      <w:r w:rsidRPr="00C27874">
        <w:rPr>
          <w:rFonts w:ascii="Calibri" w:hAnsi="Calibri" w:cs="Calibri"/>
          <w:noProof/>
        </w:rPr>
        <w:drawing>
          <wp:inline distT="0" distB="0" distL="0" distR="0" wp14:anchorId="73C3AF7C" wp14:editId="760BDBC1">
            <wp:extent cx="6238875" cy="3405386"/>
            <wp:effectExtent l="0" t="0" r="0" b="5080"/>
            <wp:docPr id="7030501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50182" name="Picture 1" descr="A screenshot of a computer&#10;&#10;AI-generated content may be incorrect."/>
                    <pic:cNvPicPr/>
                  </pic:nvPicPr>
                  <pic:blipFill>
                    <a:blip r:embed="rId8"/>
                    <a:stretch>
                      <a:fillRect/>
                    </a:stretch>
                  </pic:blipFill>
                  <pic:spPr>
                    <a:xfrm>
                      <a:off x="0" y="0"/>
                      <a:ext cx="6245567" cy="3409039"/>
                    </a:xfrm>
                    <a:prstGeom prst="rect">
                      <a:avLst/>
                    </a:prstGeom>
                  </pic:spPr>
                </pic:pic>
              </a:graphicData>
            </a:graphic>
          </wp:inline>
        </w:drawing>
      </w:r>
    </w:p>
    <w:p w14:paraId="578F8C70" w14:textId="19B58654"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573AD" w14:textId="77777777" w:rsidR="00A50483" w:rsidRDefault="00A50483">
      <w:pPr>
        <w:spacing w:after="0" w:line="240" w:lineRule="auto"/>
      </w:pPr>
      <w:r>
        <w:separator/>
      </w:r>
    </w:p>
  </w:endnote>
  <w:endnote w:type="continuationSeparator" w:id="0">
    <w:p w14:paraId="2A64FA97" w14:textId="77777777" w:rsidR="00A50483" w:rsidRDefault="00A50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AF95B" w14:textId="77777777" w:rsidR="00A50483" w:rsidRDefault="00A50483">
      <w:pPr>
        <w:spacing w:after="0" w:line="240" w:lineRule="auto"/>
      </w:pPr>
      <w:r>
        <w:separator/>
      </w:r>
    </w:p>
  </w:footnote>
  <w:footnote w:type="continuationSeparator" w:id="0">
    <w:p w14:paraId="2F74B722" w14:textId="77777777" w:rsidR="00A50483" w:rsidRDefault="00A50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04F8A"/>
    <w:multiLevelType w:val="hybridMultilevel"/>
    <w:tmpl w:val="237E1382"/>
    <w:lvl w:ilvl="0" w:tplc="F3F483A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7163B98"/>
    <w:multiLevelType w:val="hybridMultilevel"/>
    <w:tmpl w:val="75A47CE0"/>
    <w:lvl w:ilvl="0" w:tplc="4FDAD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3"/>
  </w:num>
  <w:num w:numId="3" w16cid:durableId="22220197">
    <w:abstractNumId w:val="6"/>
  </w:num>
  <w:num w:numId="4" w16cid:durableId="1604344107">
    <w:abstractNumId w:val="2"/>
  </w:num>
  <w:num w:numId="5" w16cid:durableId="1663773802">
    <w:abstractNumId w:val="1"/>
  </w:num>
  <w:num w:numId="6" w16cid:durableId="123279372">
    <w:abstractNumId w:val="5"/>
  </w:num>
  <w:num w:numId="7" w16cid:durableId="670834372">
    <w:abstractNumId w:val="0"/>
  </w:num>
  <w:num w:numId="8" w16cid:durableId="6490999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1643"/>
    <w:rsid w:val="00003A0B"/>
    <w:rsid w:val="00030A7F"/>
    <w:rsid w:val="0003164D"/>
    <w:rsid w:val="000403E7"/>
    <w:rsid w:val="00051DEC"/>
    <w:rsid w:val="00052978"/>
    <w:rsid w:val="00065F96"/>
    <w:rsid w:val="000B0842"/>
    <w:rsid w:val="000B4A44"/>
    <w:rsid w:val="000B78EB"/>
    <w:rsid w:val="000C67F3"/>
    <w:rsid w:val="000C74E0"/>
    <w:rsid w:val="000D4009"/>
    <w:rsid w:val="00103073"/>
    <w:rsid w:val="00105ED8"/>
    <w:rsid w:val="00113398"/>
    <w:rsid w:val="00122368"/>
    <w:rsid w:val="00127B66"/>
    <w:rsid w:val="00131A3B"/>
    <w:rsid w:val="0014411C"/>
    <w:rsid w:val="00153160"/>
    <w:rsid w:val="00174831"/>
    <w:rsid w:val="00175115"/>
    <w:rsid w:val="00177E1A"/>
    <w:rsid w:val="001857B6"/>
    <w:rsid w:val="0019070F"/>
    <w:rsid w:val="001C0521"/>
    <w:rsid w:val="001C7036"/>
    <w:rsid w:val="001D3504"/>
    <w:rsid w:val="001E4026"/>
    <w:rsid w:val="001F427B"/>
    <w:rsid w:val="001F5855"/>
    <w:rsid w:val="00211355"/>
    <w:rsid w:val="00212BAA"/>
    <w:rsid w:val="0022223A"/>
    <w:rsid w:val="00223F9B"/>
    <w:rsid w:val="002251F6"/>
    <w:rsid w:val="00232E68"/>
    <w:rsid w:val="0024338D"/>
    <w:rsid w:val="00247E8A"/>
    <w:rsid w:val="00251448"/>
    <w:rsid w:val="00261DAE"/>
    <w:rsid w:val="00266702"/>
    <w:rsid w:val="00266E33"/>
    <w:rsid w:val="0027235C"/>
    <w:rsid w:val="002873FF"/>
    <w:rsid w:val="0029155F"/>
    <w:rsid w:val="002B3D5E"/>
    <w:rsid w:val="002E4D55"/>
    <w:rsid w:val="00327253"/>
    <w:rsid w:val="00330517"/>
    <w:rsid w:val="003319A0"/>
    <w:rsid w:val="0034281D"/>
    <w:rsid w:val="00350015"/>
    <w:rsid w:val="003537D0"/>
    <w:rsid w:val="00363F63"/>
    <w:rsid w:val="003666BB"/>
    <w:rsid w:val="003761CD"/>
    <w:rsid w:val="00381618"/>
    <w:rsid w:val="00393A2A"/>
    <w:rsid w:val="003952EF"/>
    <w:rsid w:val="00397C8D"/>
    <w:rsid w:val="003B030F"/>
    <w:rsid w:val="003D13AB"/>
    <w:rsid w:val="003E1F4C"/>
    <w:rsid w:val="003E42EC"/>
    <w:rsid w:val="003F547D"/>
    <w:rsid w:val="00402441"/>
    <w:rsid w:val="004071D1"/>
    <w:rsid w:val="00407211"/>
    <w:rsid w:val="00407C7D"/>
    <w:rsid w:val="00425DC1"/>
    <w:rsid w:val="00427C10"/>
    <w:rsid w:val="00430418"/>
    <w:rsid w:val="0043432D"/>
    <w:rsid w:val="00457027"/>
    <w:rsid w:val="00461F3E"/>
    <w:rsid w:val="00475EE2"/>
    <w:rsid w:val="00495ECD"/>
    <w:rsid w:val="004A24BF"/>
    <w:rsid w:val="004B08FC"/>
    <w:rsid w:val="004B7B3F"/>
    <w:rsid w:val="004C024C"/>
    <w:rsid w:val="004D28C8"/>
    <w:rsid w:val="004E077D"/>
    <w:rsid w:val="004E6DBD"/>
    <w:rsid w:val="004F4E72"/>
    <w:rsid w:val="0050113E"/>
    <w:rsid w:val="00504722"/>
    <w:rsid w:val="00517850"/>
    <w:rsid w:val="005270E7"/>
    <w:rsid w:val="0055377A"/>
    <w:rsid w:val="00562225"/>
    <w:rsid w:val="005772A4"/>
    <w:rsid w:val="00592293"/>
    <w:rsid w:val="0059341E"/>
    <w:rsid w:val="005A036B"/>
    <w:rsid w:val="005A0C8D"/>
    <w:rsid w:val="005A3BE9"/>
    <w:rsid w:val="005A6152"/>
    <w:rsid w:val="005B3D98"/>
    <w:rsid w:val="005C6946"/>
    <w:rsid w:val="005E37E1"/>
    <w:rsid w:val="005E3858"/>
    <w:rsid w:val="005E5E89"/>
    <w:rsid w:val="00614F69"/>
    <w:rsid w:val="00622479"/>
    <w:rsid w:val="00644965"/>
    <w:rsid w:val="006566CE"/>
    <w:rsid w:val="0065727A"/>
    <w:rsid w:val="00682505"/>
    <w:rsid w:val="00696A80"/>
    <w:rsid w:val="006A502C"/>
    <w:rsid w:val="006B446A"/>
    <w:rsid w:val="006B5C32"/>
    <w:rsid w:val="006C79AF"/>
    <w:rsid w:val="006E23D9"/>
    <w:rsid w:val="00706B7A"/>
    <w:rsid w:val="00712650"/>
    <w:rsid w:val="00717D01"/>
    <w:rsid w:val="0073026F"/>
    <w:rsid w:val="00743617"/>
    <w:rsid w:val="0076161B"/>
    <w:rsid w:val="00761C29"/>
    <w:rsid w:val="007E6D86"/>
    <w:rsid w:val="007F0C24"/>
    <w:rsid w:val="008013A1"/>
    <w:rsid w:val="00810B71"/>
    <w:rsid w:val="00824C11"/>
    <w:rsid w:val="00845F2F"/>
    <w:rsid w:val="008474D1"/>
    <w:rsid w:val="00851E9A"/>
    <w:rsid w:val="008653A1"/>
    <w:rsid w:val="0087013E"/>
    <w:rsid w:val="0088373D"/>
    <w:rsid w:val="00886AA0"/>
    <w:rsid w:val="008933CD"/>
    <w:rsid w:val="00893FF1"/>
    <w:rsid w:val="008B4BB5"/>
    <w:rsid w:val="008C5F60"/>
    <w:rsid w:val="008C7C64"/>
    <w:rsid w:val="008D368E"/>
    <w:rsid w:val="008F277B"/>
    <w:rsid w:val="008F4D1E"/>
    <w:rsid w:val="008F74CA"/>
    <w:rsid w:val="00913058"/>
    <w:rsid w:val="00915E69"/>
    <w:rsid w:val="009231F4"/>
    <w:rsid w:val="00927DCE"/>
    <w:rsid w:val="009429C2"/>
    <w:rsid w:val="009462E1"/>
    <w:rsid w:val="00967730"/>
    <w:rsid w:val="00973070"/>
    <w:rsid w:val="00987894"/>
    <w:rsid w:val="009A0404"/>
    <w:rsid w:val="009C1C3F"/>
    <w:rsid w:val="009F3320"/>
    <w:rsid w:val="00A23B78"/>
    <w:rsid w:val="00A32F5D"/>
    <w:rsid w:val="00A379FD"/>
    <w:rsid w:val="00A50483"/>
    <w:rsid w:val="00A576EB"/>
    <w:rsid w:val="00A7737D"/>
    <w:rsid w:val="00A82529"/>
    <w:rsid w:val="00A95FF7"/>
    <w:rsid w:val="00A9661B"/>
    <w:rsid w:val="00AA2181"/>
    <w:rsid w:val="00AB2380"/>
    <w:rsid w:val="00AB2713"/>
    <w:rsid w:val="00AB45D2"/>
    <w:rsid w:val="00AC24C2"/>
    <w:rsid w:val="00AC692C"/>
    <w:rsid w:val="00AD77E4"/>
    <w:rsid w:val="00AE38B2"/>
    <w:rsid w:val="00AF5CFF"/>
    <w:rsid w:val="00AF6495"/>
    <w:rsid w:val="00B15164"/>
    <w:rsid w:val="00B22781"/>
    <w:rsid w:val="00B33283"/>
    <w:rsid w:val="00B34394"/>
    <w:rsid w:val="00B53B45"/>
    <w:rsid w:val="00B56238"/>
    <w:rsid w:val="00B6195B"/>
    <w:rsid w:val="00B72D4C"/>
    <w:rsid w:val="00B77C2F"/>
    <w:rsid w:val="00B9721D"/>
    <w:rsid w:val="00BA3A38"/>
    <w:rsid w:val="00BA7061"/>
    <w:rsid w:val="00BB7153"/>
    <w:rsid w:val="00BC467E"/>
    <w:rsid w:val="00BF1B4F"/>
    <w:rsid w:val="00BF522B"/>
    <w:rsid w:val="00C25C6E"/>
    <w:rsid w:val="00C27874"/>
    <w:rsid w:val="00C4115E"/>
    <w:rsid w:val="00C42394"/>
    <w:rsid w:val="00C50FE9"/>
    <w:rsid w:val="00C57311"/>
    <w:rsid w:val="00C63CC7"/>
    <w:rsid w:val="00C6771C"/>
    <w:rsid w:val="00C73CE4"/>
    <w:rsid w:val="00C865DB"/>
    <w:rsid w:val="00C924BA"/>
    <w:rsid w:val="00CA19D2"/>
    <w:rsid w:val="00CD46CA"/>
    <w:rsid w:val="00CE4EEB"/>
    <w:rsid w:val="00CF1D7C"/>
    <w:rsid w:val="00D01BA9"/>
    <w:rsid w:val="00D13EFE"/>
    <w:rsid w:val="00D46A04"/>
    <w:rsid w:val="00D479E8"/>
    <w:rsid w:val="00D5129E"/>
    <w:rsid w:val="00D550F5"/>
    <w:rsid w:val="00D8567B"/>
    <w:rsid w:val="00D969E5"/>
    <w:rsid w:val="00D971E8"/>
    <w:rsid w:val="00DA6320"/>
    <w:rsid w:val="00DB7B49"/>
    <w:rsid w:val="00DC500D"/>
    <w:rsid w:val="00DE5D51"/>
    <w:rsid w:val="00E014D7"/>
    <w:rsid w:val="00E01D84"/>
    <w:rsid w:val="00E17961"/>
    <w:rsid w:val="00E2218F"/>
    <w:rsid w:val="00E31491"/>
    <w:rsid w:val="00E33739"/>
    <w:rsid w:val="00E345DF"/>
    <w:rsid w:val="00E358DC"/>
    <w:rsid w:val="00E42328"/>
    <w:rsid w:val="00E73CCE"/>
    <w:rsid w:val="00E96DB8"/>
    <w:rsid w:val="00EA008B"/>
    <w:rsid w:val="00EB0512"/>
    <w:rsid w:val="00EB4A82"/>
    <w:rsid w:val="00EB7338"/>
    <w:rsid w:val="00EC2902"/>
    <w:rsid w:val="00EC441F"/>
    <w:rsid w:val="00EC72A2"/>
    <w:rsid w:val="00ED795E"/>
    <w:rsid w:val="00F014BA"/>
    <w:rsid w:val="00F1146B"/>
    <w:rsid w:val="00F119C1"/>
    <w:rsid w:val="00F12DE9"/>
    <w:rsid w:val="00F20C44"/>
    <w:rsid w:val="00F22AA0"/>
    <w:rsid w:val="00F33F4E"/>
    <w:rsid w:val="00F35561"/>
    <w:rsid w:val="00F356B5"/>
    <w:rsid w:val="00F43339"/>
    <w:rsid w:val="00F45480"/>
    <w:rsid w:val="00F55A98"/>
    <w:rsid w:val="00F5620A"/>
    <w:rsid w:val="00F72578"/>
    <w:rsid w:val="00F76626"/>
    <w:rsid w:val="00FB53DE"/>
    <w:rsid w:val="00FC50B3"/>
    <w:rsid w:val="00FC6CB2"/>
    <w:rsid w:val="00FD02D7"/>
    <w:rsid w:val="00FD059E"/>
    <w:rsid w:val="00FE0FC6"/>
    <w:rsid w:val="00FE2BBB"/>
    <w:rsid w:val="00FF4A91"/>
    <w:rsid w:val="00FF6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2598</TotalTime>
  <Pages>8</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 Jackson</cp:lastModifiedBy>
  <cp:revision>240</cp:revision>
  <dcterms:created xsi:type="dcterms:W3CDTF">2020-01-15T13:03:00Z</dcterms:created>
  <dcterms:modified xsi:type="dcterms:W3CDTF">2025-08-04T03:45:00Z</dcterms:modified>
</cp:coreProperties>
</file>