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829C" w14:textId="77777777" w:rsidR="001E3E67" w:rsidRDefault="001E3E67"/>
    <w:p w14:paraId="686224D0" w14:textId="1EBDF2F4" w:rsidR="001E3E67" w:rsidRDefault="00542020" w:rsidP="004A2A39">
      <w:pPr>
        <w:spacing w:line="480" w:lineRule="auto"/>
      </w:pPr>
      <w:r>
        <w:br/>
      </w:r>
      <w:r w:rsidR="001E3E67">
        <w:t xml:space="preserve">                                                                             Reflection Assignment </w:t>
      </w:r>
      <w:r w:rsidR="00E277D7">
        <w:br/>
      </w:r>
      <w:r w:rsidR="008566A5">
        <w:t xml:space="preserve">The purpose of this code and the techniques behind it </w:t>
      </w:r>
      <w:r w:rsidR="00C178D9">
        <w:t>will use</w:t>
      </w:r>
      <w:r w:rsidR="00D40337">
        <w:t xml:space="preserve"> two different </w:t>
      </w:r>
      <w:r w:rsidR="0026047C">
        <w:t>algorithms</w:t>
      </w:r>
      <w:r w:rsidR="00D40337">
        <w:t xml:space="preserve"> and the importance of each </w:t>
      </w:r>
      <w:r w:rsidR="003A3023">
        <w:t>of them while using the CSV file of different size. Selection algor</w:t>
      </w:r>
      <w:r w:rsidR="005431FA">
        <w:t>ithm is to find the minimum</w:t>
      </w:r>
      <w:r w:rsidR="00D53BE4">
        <w:t>/ maximum values and rearrange them accordingly</w:t>
      </w:r>
      <w:r w:rsidR="00C178D9">
        <w:t xml:space="preserve"> small to large</w:t>
      </w:r>
      <w:r w:rsidR="00D53BE4">
        <w:t xml:space="preserve">. </w:t>
      </w:r>
      <w:r w:rsidR="0041720D">
        <w:t xml:space="preserve"> Quicksort </w:t>
      </w:r>
      <w:r w:rsidR="0084776C">
        <w:t>algori</w:t>
      </w:r>
      <w:r w:rsidR="00AC5028">
        <w:t xml:space="preserve">thm </w:t>
      </w:r>
      <w:r w:rsidR="00C2423C">
        <w:t xml:space="preserve">divides the list into lower/higher section and sort them recursively. </w:t>
      </w:r>
      <w:r w:rsidR="00D279EA">
        <w:t xml:space="preserve"> Reviewing the content of the files was </w:t>
      </w:r>
      <w:r w:rsidR="00A47F91">
        <w:t xml:space="preserve">easy to access through </w:t>
      </w:r>
      <w:proofErr w:type="spellStart"/>
      <w:r w:rsidR="001C5F07">
        <w:t>Apporto</w:t>
      </w:r>
      <w:proofErr w:type="spellEnd"/>
      <w:r w:rsidR="00A47F91">
        <w:t xml:space="preserve"> C++. At the beginning of the assignment, I was having </w:t>
      </w:r>
      <w:r w:rsidR="001C5F07">
        <w:t>a</w:t>
      </w:r>
      <w:r w:rsidR="00A47F91">
        <w:t xml:space="preserve"> hard time </w:t>
      </w:r>
      <w:r w:rsidR="001C5F07">
        <w:t>looking</w:t>
      </w:r>
      <w:r w:rsidR="00A47F91">
        <w:t xml:space="preserve"> at the requirements of the assignment and what was required</w:t>
      </w:r>
      <w:r w:rsidR="00CA13B0">
        <w:t xml:space="preserve"> for completion. </w:t>
      </w:r>
      <w:r w:rsidR="00031D13">
        <w:t xml:space="preserve"> The dissection of the requirement took a couple hours before seeking assistance</w:t>
      </w:r>
      <w:r w:rsidR="001C5F07">
        <w:t xml:space="preserve">. </w:t>
      </w:r>
      <w:r w:rsidR="00D13DBF">
        <w:t>Furthermore, quicksort is more effective with speed and efficiency</w:t>
      </w:r>
      <w:r w:rsidR="00F55F0D">
        <w:t xml:space="preserve">. </w:t>
      </w:r>
      <w:r w:rsidR="00130B32">
        <w:br/>
      </w:r>
    </w:p>
    <w:sectPr w:rsidR="001E3E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C1DF3" w14:textId="77777777" w:rsidR="00127078" w:rsidRDefault="00127078" w:rsidP="00182F5B">
      <w:pPr>
        <w:spacing w:after="0" w:line="240" w:lineRule="auto"/>
      </w:pPr>
      <w:r>
        <w:separator/>
      </w:r>
    </w:p>
  </w:endnote>
  <w:endnote w:type="continuationSeparator" w:id="0">
    <w:p w14:paraId="5C36A466" w14:textId="77777777" w:rsidR="00127078" w:rsidRDefault="00127078" w:rsidP="0018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7BC1" w14:textId="77777777" w:rsidR="00127078" w:rsidRDefault="00127078" w:rsidP="00182F5B">
      <w:pPr>
        <w:spacing w:after="0" w:line="240" w:lineRule="auto"/>
      </w:pPr>
      <w:r>
        <w:separator/>
      </w:r>
    </w:p>
  </w:footnote>
  <w:footnote w:type="continuationSeparator" w:id="0">
    <w:p w14:paraId="2234E196" w14:textId="77777777" w:rsidR="00127078" w:rsidRDefault="00127078" w:rsidP="00182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B7393" w14:textId="5C430CF6" w:rsidR="00182F5B" w:rsidRDefault="00182F5B" w:rsidP="00BC3D96">
    <w:pPr>
      <w:pStyle w:val="Header"/>
      <w:spacing w:line="360" w:lineRule="auto"/>
    </w:pPr>
    <w:r>
      <w:t xml:space="preserve">January </w:t>
    </w:r>
    <w:r w:rsidR="00DC7112">
      <w:t xml:space="preserve">19, </w:t>
    </w:r>
    <w:r w:rsidR="001E3E67">
      <w:t>2025</w:t>
    </w:r>
    <w:r w:rsidR="00DC7112">
      <w:br/>
      <w:t xml:space="preserve">CS 300 </w:t>
    </w:r>
    <w:r w:rsidR="00BC3D96">
      <w:t>Module Two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0"/>
    <w:rsid w:val="00031D13"/>
    <w:rsid w:val="00125248"/>
    <w:rsid w:val="00127078"/>
    <w:rsid w:val="00130B32"/>
    <w:rsid w:val="0018120D"/>
    <w:rsid w:val="00182F5B"/>
    <w:rsid w:val="001C5F07"/>
    <w:rsid w:val="001E3E67"/>
    <w:rsid w:val="0026047C"/>
    <w:rsid w:val="003253B8"/>
    <w:rsid w:val="003A3023"/>
    <w:rsid w:val="0041720D"/>
    <w:rsid w:val="004323B0"/>
    <w:rsid w:val="004A2A39"/>
    <w:rsid w:val="004C2C70"/>
    <w:rsid w:val="00542020"/>
    <w:rsid w:val="005431FA"/>
    <w:rsid w:val="0084776C"/>
    <w:rsid w:val="008566A5"/>
    <w:rsid w:val="008578A0"/>
    <w:rsid w:val="0091478D"/>
    <w:rsid w:val="009D6CC8"/>
    <w:rsid w:val="00A47F91"/>
    <w:rsid w:val="00A53FDE"/>
    <w:rsid w:val="00AC5028"/>
    <w:rsid w:val="00BC3D96"/>
    <w:rsid w:val="00C178D9"/>
    <w:rsid w:val="00C2423C"/>
    <w:rsid w:val="00CA13B0"/>
    <w:rsid w:val="00D13DBF"/>
    <w:rsid w:val="00D279EA"/>
    <w:rsid w:val="00D40337"/>
    <w:rsid w:val="00D53BE4"/>
    <w:rsid w:val="00DC7112"/>
    <w:rsid w:val="00E277D7"/>
    <w:rsid w:val="00E51B7A"/>
    <w:rsid w:val="00F07CA0"/>
    <w:rsid w:val="00F55F0D"/>
    <w:rsid w:val="00F65316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AF7C"/>
  <w15:chartTrackingRefBased/>
  <w15:docId w15:val="{067B22C5-D545-48BD-88FE-26742EFF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5B"/>
  </w:style>
  <w:style w:type="paragraph" w:styleId="Footer">
    <w:name w:val="footer"/>
    <w:basedOn w:val="Normal"/>
    <w:link w:val="FooterChar"/>
    <w:uiPriority w:val="99"/>
    <w:unhideWhenUsed/>
    <w:rsid w:val="0018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3</cp:revision>
  <dcterms:created xsi:type="dcterms:W3CDTF">2025-01-20T04:47:00Z</dcterms:created>
  <dcterms:modified xsi:type="dcterms:W3CDTF">2025-01-20T04:48:00Z</dcterms:modified>
</cp:coreProperties>
</file>