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5766" w14:textId="77777777" w:rsidR="00474A66" w:rsidRDefault="0084283E" w:rsidP="00474A66">
      <w:pPr>
        <w:spacing w:line="240" w:lineRule="auto"/>
      </w:pPr>
      <w:proofErr w:type="spellStart"/>
      <w:r>
        <w:t>Psuedocode</w:t>
      </w:r>
      <w:proofErr w:type="spellEnd"/>
      <w:r w:rsidR="00474A66">
        <w:t xml:space="preserve">: </w:t>
      </w:r>
      <w:r w:rsidR="00474A66">
        <w:br/>
      </w:r>
      <w:r w:rsidR="00474A66">
        <w:br/>
      </w:r>
      <w:r w:rsidR="00474A66">
        <w:t>Define DEFAULT_SIZE as 179</w:t>
      </w:r>
    </w:p>
    <w:p w14:paraId="0B3D9849" w14:textId="43B15C36" w:rsidR="00474A66" w:rsidRDefault="00474A66" w:rsidP="00474A66">
      <w:pPr>
        <w:spacing w:line="240" w:lineRule="auto"/>
      </w:pPr>
      <w:r>
        <w:t>Define structure Bid:</w:t>
      </w:r>
      <w:r w:rsidR="00AF3EB2">
        <w:t xml:space="preserve"> string</w:t>
      </w:r>
    </w:p>
    <w:p w14:paraId="51478FB8" w14:textId="7001F76A" w:rsidR="00474A66" w:rsidRDefault="00474A66" w:rsidP="00474A66">
      <w:pPr>
        <w:spacing w:line="240" w:lineRule="auto"/>
      </w:pPr>
      <w:r>
        <w:t xml:space="preserve">    </w:t>
      </w:r>
      <w:proofErr w:type="spellStart"/>
      <w:r>
        <w:t>bidId</w:t>
      </w:r>
      <w:proofErr w:type="spellEnd"/>
      <w:proofErr w:type="gramStart"/>
      <w:r w:rsidR="00AF3EB2">
        <w:t xml:space="preserve">/ </w:t>
      </w:r>
      <w:r>
        <w:t xml:space="preserve"> title</w:t>
      </w:r>
      <w:proofErr w:type="gramEnd"/>
      <w:r>
        <w:t xml:space="preserve"> </w:t>
      </w:r>
      <w:r w:rsidR="00441F60">
        <w:t>/</w:t>
      </w:r>
      <w:r>
        <w:t xml:space="preserve"> fund </w:t>
      </w:r>
    </w:p>
    <w:p w14:paraId="416154AB" w14:textId="44993DA6" w:rsidR="00474A66" w:rsidRDefault="00474A66" w:rsidP="00474A66">
      <w:pPr>
        <w:spacing w:line="240" w:lineRule="auto"/>
      </w:pPr>
      <w:r>
        <w:t xml:space="preserve">    amount</w:t>
      </w:r>
    </w:p>
    <w:p w14:paraId="4DFA0142" w14:textId="77777777" w:rsidR="00474A66" w:rsidRDefault="00474A66" w:rsidP="00474A66">
      <w:pPr>
        <w:spacing w:line="240" w:lineRule="auto"/>
      </w:pPr>
      <w:r>
        <w:t xml:space="preserve">    Constructor:</w:t>
      </w:r>
    </w:p>
    <w:p w14:paraId="7DA49C9A" w14:textId="0B0F125A" w:rsidR="00474A66" w:rsidRDefault="00474A66" w:rsidP="00474A66">
      <w:pPr>
        <w:spacing w:line="240" w:lineRule="auto"/>
      </w:pPr>
      <w:r>
        <w:t xml:space="preserve">        Initialize amount to 0.0</w:t>
      </w:r>
    </w:p>
    <w:p w14:paraId="2F18B3C9" w14:textId="77777777" w:rsidR="00474A66" w:rsidRDefault="00474A66" w:rsidP="00474A66">
      <w:pPr>
        <w:spacing w:line="240" w:lineRule="auto"/>
      </w:pPr>
      <w:r>
        <w:t xml:space="preserve">Define class </w:t>
      </w:r>
      <w:proofErr w:type="spellStart"/>
      <w:r>
        <w:t>HashTable</w:t>
      </w:r>
      <w:proofErr w:type="spellEnd"/>
      <w:r>
        <w:t>:</w:t>
      </w:r>
    </w:p>
    <w:p w14:paraId="61B5F8F7" w14:textId="77777777" w:rsidR="00474A66" w:rsidRDefault="00474A66" w:rsidP="00474A66">
      <w:pPr>
        <w:spacing w:line="240" w:lineRule="auto"/>
      </w:pPr>
      <w:r>
        <w:t xml:space="preserve">    Define nested structure Node:</w:t>
      </w:r>
    </w:p>
    <w:p w14:paraId="1D1CF87F" w14:textId="1A757331" w:rsidR="00474A66" w:rsidRDefault="00474A66" w:rsidP="00474A66">
      <w:pPr>
        <w:spacing w:line="240" w:lineRule="auto"/>
      </w:pPr>
      <w:r>
        <w:t xml:space="preserve">        bid</w:t>
      </w:r>
    </w:p>
    <w:p w14:paraId="7B75CEAA" w14:textId="77777777" w:rsidR="00474A66" w:rsidRDefault="00474A66" w:rsidP="00474A66">
      <w:pPr>
        <w:spacing w:line="240" w:lineRule="auto"/>
      </w:pPr>
      <w:r>
        <w:t xml:space="preserve">        key (unsigned int)</w:t>
      </w:r>
    </w:p>
    <w:p w14:paraId="7186483D" w14:textId="77777777" w:rsidR="00474A66" w:rsidRDefault="00474A66" w:rsidP="00474A66">
      <w:pPr>
        <w:spacing w:line="240" w:lineRule="auto"/>
      </w:pPr>
      <w:r>
        <w:t xml:space="preserve">        next (Node pointer)</w:t>
      </w:r>
    </w:p>
    <w:p w14:paraId="478E4F5C" w14:textId="77777777" w:rsidR="00474A66" w:rsidRDefault="00474A66" w:rsidP="00474A66">
      <w:pPr>
        <w:spacing w:line="240" w:lineRule="auto"/>
      </w:pPr>
      <w:r>
        <w:t xml:space="preserve">        Constructor:</w:t>
      </w:r>
    </w:p>
    <w:p w14:paraId="3987585C" w14:textId="77777777" w:rsidR="00474A66" w:rsidRDefault="00474A66" w:rsidP="00474A66">
      <w:pPr>
        <w:spacing w:line="240" w:lineRule="auto"/>
      </w:pPr>
      <w:r>
        <w:t xml:space="preserve">            Initialize key to UINT_MAX</w:t>
      </w:r>
    </w:p>
    <w:p w14:paraId="18559665" w14:textId="77777777" w:rsidR="00474A66" w:rsidRDefault="00474A66" w:rsidP="00474A66">
      <w:pPr>
        <w:spacing w:line="240" w:lineRule="auto"/>
      </w:pPr>
      <w:r>
        <w:t xml:space="preserve">            Initialize next to </w:t>
      </w:r>
      <w:proofErr w:type="spellStart"/>
      <w:r>
        <w:t>nullptr</w:t>
      </w:r>
      <w:proofErr w:type="spellEnd"/>
    </w:p>
    <w:p w14:paraId="2677536B" w14:textId="77777777" w:rsidR="00474A66" w:rsidRDefault="00474A66" w:rsidP="00474A66">
      <w:pPr>
        <w:spacing w:line="240" w:lineRule="auto"/>
      </w:pPr>
      <w:r>
        <w:t xml:space="preserve">        Constructor with Bid:</w:t>
      </w:r>
    </w:p>
    <w:p w14:paraId="4AC80896" w14:textId="3BA7D7C2" w:rsidR="00474A66" w:rsidRDefault="00474A66" w:rsidP="00474A66">
      <w:pPr>
        <w:spacing w:line="240" w:lineRule="auto"/>
      </w:pPr>
      <w:r>
        <w:t xml:space="preserve">            Initialize bid </w:t>
      </w:r>
    </w:p>
    <w:p w14:paraId="76FE3EBA" w14:textId="77777777" w:rsidR="00474A66" w:rsidRDefault="00474A66" w:rsidP="00474A66">
      <w:pPr>
        <w:spacing w:line="240" w:lineRule="auto"/>
      </w:pPr>
      <w:r>
        <w:t xml:space="preserve">        Constructor with Bid and key:</w:t>
      </w:r>
    </w:p>
    <w:p w14:paraId="12B9566A" w14:textId="383CB01E" w:rsidR="00474A66" w:rsidRDefault="00474A66" w:rsidP="00474A66">
      <w:pPr>
        <w:spacing w:line="240" w:lineRule="auto"/>
      </w:pPr>
      <w:r>
        <w:t xml:space="preserve">            Initialize bid w</w:t>
      </w:r>
      <w:r>
        <w:t>ith gi</w:t>
      </w:r>
      <w:r>
        <w:t>ven Bid</w:t>
      </w:r>
      <w:r>
        <w:t>/key</w:t>
      </w:r>
    </w:p>
    <w:p w14:paraId="29795176" w14:textId="21CE37D5" w:rsidR="00474A66" w:rsidRDefault="00474A66" w:rsidP="00474A66">
      <w:pPr>
        <w:spacing w:line="240" w:lineRule="auto"/>
      </w:pPr>
      <w:r>
        <w:t xml:space="preserve">        Public members:</w:t>
      </w:r>
    </w:p>
    <w:p w14:paraId="2E36D38A" w14:textId="77777777" w:rsidR="00474A66" w:rsidRDefault="00474A66" w:rsidP="00474A66">
      <w:pPr>
        <w:spacing w:line="240" w:lineRule="auto"/>
      </w:pPr>
      <w:r>
        <w:t xml:space="preserve">        Constructor:</w:t>
      </w:r>
    </w:p>
    <w:p w14:paraId="085E2D67" w14:textId="77777777" w:rsidR="00474A66" w:rsidRDefault="00474A66" w:rsidP="00474A66">
      <w:pPr>
        <w:spacing w:line="240" w:lineRule="auto"/>
      </w:pPr>
      <w:r>
        <w:t xml:space="preserve">            Initialize nodes with </w:t>
      </w:r>
      <w:proofErr w:type="spellStart"/>
      <w:r>
        <w:t>tableSize</w:t>
      </w:r>
      <w:proofErr w:type="spellEnd"/>
    </w:p>
    <w:p w14:paraId="20007AD9" w14:textId="77777777" w:rsidR="00474A66" w:rsidRDefault="00474A66" w:rsidP="00474A66">
      <w:pPr>
        <w:spacing w:line="240" w:lineRule="auto"/>
      </w:pPr>
      <w:r>
        <w:t xml:space="preserve">        Constructor with size:</w:t>
      </w:r>
    </w:p>
    <w:p w14:paraId="4D7593AC" w14:textId="77777777" w:rsidR="00474A66" w:rsidRDefault="00474A66" w:rsidP="00474A66">
      <w:pPr>
        <w:spacing w:line="240" w:lineRule="auto"/>
      </w:pPr>
      <w:r>
        <w:t xml:space="preserve">            Initialize </w:t>
      </w:r>
      <w:proofErr w:type="spellStart"/>
      <w:proofErr w:type="gramStart"/>
      <w:r>
        <w:t>tableSize</w:t>
      </w:r>
      <w:proofErr w:type="spellEnd"/>
      <w:proofErr w:type="gramEnd"/>
      <w:r>
        <w:t xml:space="preserve"> with given size</w:t>
      </w:r>
    </w:p>
    <w:p w14:paraId="32AF1A35" w14:textId="77777777" w:rsidR="00474A66" w:rsidRDefault="00474A66" w:rsidP="00474A66">
      <w:pPr>
        <w:spacing w:line="240" w:lineRule="auto"/>
      </w:pPr>
      <w:r>
        <w:t xml:space="preserve">            Resize nodes with given size</w:t>
      </w:r>
    </w:p>
    <w:p w14:paraId="028D2C3D" w14:textId="77777777" w:rsidR="00474A66" w:rsidRDefault="00474A66" w:rsidP="00474A66">
      <w:pPr>
        <w:spacing w:line="240" w:lineRule="auto"/>
      </w:pPr>
      <w:r>
        <w:t xml:space="preserve">        Destructor:</w:t>
      </w:r>
    </w:p>
    <w:p w14:paraId="7CE6D07C" w14:textId="77777777" w:rsidR="00474A66" w:rsidRDefault="00474A66" w:rsidP="00474A66">
      <w:pPr>
        <w:spacing w:line="240" w:lineRule="auto"/>
      </w:pPr>
      <w:r>
        <w:t xml:space="preserve">            Erase nodes</w:t>
      </w:r>
    </w:p>
    <w:p w14:paraId="3DD92B52" w14:textId="77777777" w:rsidR="00474A66" w:rsidRDefault="00474A66" w:rsidP="00474A66">
      <w:pPr>
        <w:spacing w:line="240" w:lineRule="auto"/>
      </w:pPr>
      <w:r>
        <w:t xml:space="preserve">        Insert(bid):</w:t>
      </w:r>
    </w:p>
    <w:p w14:paraId="4F5FC686" w14:textId="77777777" w:rsidR="00474A66" w:rsidRDefault="00474A66" w:rsidP="00474A66">
      <w:pPr>
        <w:spacing w:line="240" w:lineRule="auto"/>
      </w:pPr>
      <w:r>
        <w:t xml:space="preserve">            Calculate key using hash function</w:t>
      </w:r>
    </w:p>
    <w:p w14:paraId="284FE570" w14:textId="309474A0" w:rsidR="00474A66" w:rsidRDefault="00474A66" w:rsidP="00474A66">
      <w:pPr>
        <w:spacing w:line="240" w:lineRule="auto"/>
      </w:pPr>
      <w:r>
        <w:t xml:space="preserve">            If no entry </w:t>
      </w:r>
      <w:r>
        <w:t>is found</w:t>
      </w:r>
      <w:r>
        <w:t xml:space="preserve"> for the key:</w:t>
      </w:r>
    </w:p>
    <w:p w14:paraId="1C21BC9A" w14:textId="77777777" w:rsidR="00474A66" w:rsidRDefault="00474A66" w:rsidP="00474A66">
      <w:pPr>
        <w:spacing w:line="240" w:lineRule="auto"/>
      </w:pPr>
      <w:r>
        <w:lastRenderedPageBreak/>
        <w:t xml:space="preserve">                Assign new Node to the key position</w:t>
      </w:r>
    </w:p>
    <w:p w14:paraId="554D1B4A" w14:textId="77777777" w:rsidR="00474A66" w:rsidRDefault="00474A66" w:rsidP="00474A66">
      <w:pPr>
        <w:spacing w:line="240" w:lineRule="auto"/>
      </w:pPr>
      <w:r>
        <w:t xml:space="preserve">            Else if node is not used:</w:t>
      </w:r>
    </w:p>
    <w:p w14:paraId="0A1CBA55" w14:textId="77777777" w:rsidR="00474A66" w:rsidRDefault="00474A66" w:rsidP="00474A66">
      <w:pPr>
        <w:spacing w:line="240" w:lineRule="auto"/>
      </w:pPr>
      <w:r>
        <w:t xml:space="preserve">                Assign old node key to UINT_MAX</w:t>
      </w:r>
    </w:p>
    <w:p w14:paraId="0B24F732" w14:textId="77777777" w:rsidR="00474A66" w:rsidRDefault="00474A66" w:rsidP="00474A66">
      <w:pPr>
        <w:spacing w:line="240" w:lineRule="auto"/>
      </w:pPr>
      <w:r>
        <w:t xml:space="preserve">                Set key and bid for old node</w:t>
      </w:r>
    </w:p>
    <w:p w14:paraId="242BE201" w14:textId="77777777" w:rsidR="00474A66" w:rsidRDefault="00474A66" w:rsidP="00474A66">
      <w:pPr>
        <w:spacing w:line="240" w:lineRule="auto"/>
      </w:pPr>
      <w:r>
        <w:t xml:space="preserve">                Set old node next to </w:t>
      </w:r>
      <w:proofErr w:type="spellStart"/>
      <w:r>
        <w:t>nullptr</w:t>
      </w:r>
      <w:proofErr w:type="spellEnd"/>
    </w:p>
    <w:p w14:paraId="4289F39D" w14:textId="77777777" w:rsidR="00474A66" w:rsidRDefault="00474A66" w:rsidP="00474A66">
      <w:pPr>
        <w:spacing w:line="240" w:lineRule="auto"/>
      </w:pPr>
      <w:r>
        <w:t xml:space="preserve">            Else:</w:t>
      </w:r>
    </w:p>
    <w:p w14:paraId="4153B12A" w14:textId="77777777" w:rsidR="00474A66" w:rsidRDefault="00474A66" w:rsidP="00474A66">
      <w:pPr>
        <w:spacing w:line="240" w:lineRule="auto"/>
      </w:pPr>
      <w:r>
        <w:t xml:space="preserve">                Find the next open node</w:t>
      </w:r>
    </w:p>
    <w:p w14:paraId="42C07E03" w14:textId="77777777" w:rsidR="00474A66" w:rsidRDefault="00474A66" w:rsidP="00474A66">
      <w:pPr>
        <w:spacing w:line="240" w:lineRule="auto"/>
      </w:pPr>
      <w:r>
        <w:t xml:space="preserve">                Add </w:t>
      </w:r>
      <w:proofErr w:type="gramStart"/>
      <w:r>
        <w:t>new</w:t>
      </w:r>
      <w:proofErr w:type="gramEnd"/>
      <w:r>
        <w:t xml:space="preserve"> Node to the end</w:t>
      </w:r>
    </w:p>
    <w:p w14:paraId="6DAF0630" w14:textId="77777777" w:rsidR="00474A66" w:rsidRDefault="00474A66" w:rsidP="00474A66">
      <w:pPr>
        <w:spacing w:line="240" w:lineRule="auto"/>
      </w:pPr>
      <w:r>
        <w:t xml:space="preserve">    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):</w:t>
      </w:r>
    </w:p>
    <w:p w14:paraId="6677F76E" w14:textId="160EDCE2" w:rsidR="00474A66" w:rsidRDefault="00474A66" w:rsidP="00474A66">
      <w:pPr>
        <w:spacing w:line="240" w:lineRule="auto"/>
      </w:pPr>
      <w:r>
        <w:t xml:space="preserve">        Remove(</w:t>
      </w:r>
      <w:proofErr w:type="spellStart"/>
      <w:r>
        <w:t>bidId</w:t>
      </w:r>
      <w:proofErr w:type="spellEnd"/>
      <w:r>
        <w:t>):</w:t>
      </w:r>
    </w:p>
    <w:p w14:paraId="235C2F5F" w14:textId="77777777" w:rsidR="00474A66" w:rsidRDefault="00474A66" w:rsidP="00474A66">
      <w:pPr>
        <w:spacing w:line="240" w:lineRule="auto"/>
      </w:pPr>
      <w:r>
        <w:t xml:space="preserve">            Calculate key using hash function</w:t>
      </w:r>
    </w:p>
    <w:p w14:paraId="22922562" w14:textId="77777777" w:rsidR="00474A66" w:rsidRDefault="00474A66" w:rsidP="00474A66">
      <w:pPr>
        <w:spacing w:line="240" w:lineRule="auto"/>
      </w:pPr>
      <w:r>
        <w:t xml:space="preserve">            If </w:t>
      </w:r>
      <w:proofErr w:type="gramStart"/>
      <w:r>
        <w:t>next</w:t>
      </w:r>
      <w:proofErr w:type="gramEnd"/>
      <w:r>
        <w:t xml:space="preserve"> node is not </w:t>
      </w:r>
      <w:proofErr w:type="spellStart"/>
      <w:r>
        <w:t>nullptr</w:t>
      </w:r>
      <w:proofErr w:type="spellEnd"/>
      <w:r>
        <w:t>:</w:t>
      </w:r>
    </w:p>
    <w:p w14:paraId="5BB0DA38" w14:textId="77777777" w:rsidR="00474A66" w:rsidRDefault="00474A66" w:rsidP="00474A66">
      <w:pPr>
        <w:spacing w:line="240" w:lineRule="auto"/>
      </w:pPr>
      <w:r>
        <w:t xml:space="preserve">                If </w:t>
      </w:r>
      <w:proofErr w:type="spellStart"/>
      <w:r>
        <w:t>bidId</w:t>
      </w:r>
      <w:proofErr w:type="spellEnd"/>
      <w:r>
        <w:t xml:space="preserve"> matches:</w:t>
      </w:r>
    </w:p>
    <w:p w14:paraId="2AB08A56" w14:textId="77777777" w:rsidR="00474A66" w:rsidRDefault="00474A66" w:rsidP="00474A66">
      <w:pPr>
        <w:spacing w:line="240" w:lineRule="auto"/>
      </w:pPr>
      <w:r>
        <w:t xml:space="preserve">                    Point </w:t>
      </w:r>
      <w:proofErr w:type="spellStart"/>
      <w:r>
        <w:t>tempNode</w:t>
      </w:r>
      <w:proofErr w:type="spellEnd"/>
      <w:r>
        <w:t xml:space="preserve"> to next node</w:t>
      </w:r>
    </w:p>
    <w:p w14:paraId="51B7BF9C" w14:textId="77777777" w:rsidR="00474A66" w:rsidRDefault="00474A66" w:rsidP="00474A66">
      <w:pPr>
        <w:spacing w:line="240" w:lineRule="auto"/>
      </w:pPr>
      <w:r>
        <w:t xml:space="preserve">                    Copy and delete +1 node</w:t>
      </w:r>
    </w:p>
    <w:p w14:paraId="113EB09F" w14:textId="77777777" w:rsidR="00474A66" w:rsidRDefault="00474A66" w:rsidP="00474A66">
      <w:pPr>
        <w:spacing w:line="240" w:lineRule="auto"/>
      </w:pPr>
      <w:r>
        <w:t xml:space="preserve">                Else:</w:t>
      </w:r>
    </w:p>
    <w:p w14:paraId="2D0A7B49" w14:textId="77777777" w:rsidR="00474A66" w:rsidRDefault="00474A66" w:rsidP="00474A66">
      <w:pPr>
        <w:spacing w:line="240" w:lineRule="auto"/>
      </w:pPr>
      <w:r>
        <w:t xml:space="preserve">                    Find the node with matching </w:t>
      </w:r>
      <w:proofErr w:type="spellStart"/>
      <w:r>
        <w:t>bidId</w:t>
      </w:r>
      <w:proofErr w:type="spellEnd"/>
    </w:p>
    <w:p w14:paraId="062869DA" w14:textId="77777777" w:rsidR="00474A66" w:rsidRDefault="00474A66" w:rsidP="00474A66">
      <w:pPr>
        <w:spacing w:line="240" w:lineRule="auto"/>
      </w:pPr>
      <w:r>
        <w:t xml:space="preserve">                    If found:</w:t>
      </w:r>
    </w:p>
    <w:p w14:paraId="57718ADD" w14:textId="225F3DAA" w:rsidR="00474A66" w:rsidRDefault="00474A66" w:rsidP="00474A66">
      <w:pPr>
        <w:spacing w:line="240" w:lineRule="auto"/>
      </w:pPr>
      <w:r>
        <w:t xml:space="preserve">                        Delete</w:t>
      </w:r>
      <w:r>
        <w:t xml:space="preserve"> </w:t>
      </w:r>
      <w:r>
        <w:t>node</w:t>
      </w:r>
    </w:p>
    <w:p w14:paraId="39E922BE" w14:textId="77777777" w:rsidR="00474A66" w:rsidRDefault="00474A66" w:rsidP="00474A66">
      <w:pPr>
        <w:spacing w:line="240" w:lineRule="auto"/>
      </w:pPr>
      <w:r>
        <w:t xml:space="preserve">                    Else:</w:t>
      </w:r>
    </w:p>
    <w:p w14:paraId="3FE6A06D" w14:textId="77777777" w:rsidR="00474A66" w:rsidRDefault="00474A66" w:rsidP="00474A66">
      <w:pPr>
        <w:spacing w:line="240" w:lineRule="auto"/>
      </w:pPr>
      <w:r>
        <w:t xml:space="preserve">                        Print "key not found"</w:t>
      </w:r>
    </w:p>
    <w:p w14:paraId="0DA5416E" w14:textId="77777777" w:rsidR="00474A66" w:rsidRDefault="00474A66" w:rsidP="00474A66">
      <w:pPr>
        <w:spacing w:line="240" w:lineRule="auto"/>
      </w:pPr>
      <w:r>
        <w:t xml:space="preserve">            Else:</w:t>
      </w:r>
    </w:p>
    <w:p w14:paraId="17CBC58C" w14:textId="77777777" w:rsidR="00474A66" w:rsidRDefault="00474A66" w:rsidP="00474A66">
      <w:pPr>
        <w:spacing w:line="240" w:lineRule="auto"/>
      </w:pPr>
      <w:r>
        <w:t xml:space="preserve">                If </w:t>
      </w:r>
      <w:proofErr w:type="spellStart"/>
      <w:r>
        <w:t>bidId</w:t>
      </w:r>
      <w:proofErr w:type="spellEnd"/>
      <w:r>
        <w:t xml:space="preserve"> matches:</w:t>
      </w:r>
    </w:p>
    <w:p w14:paraId="7F664241" w14:textId="77777777" w:rsidR="00474A66" w:rsidRDefault="00474A66" w:rsidP="00474A66">
      <w:pPr>
        <w:spacing w:line="240" w:lineRule="auto"/>
      </w:pPr>
      <w:r>
        <w:t xml:space="preserve">                    Assign new Node to the current position</w:t>
      </w:r>
    </w:p>
    <w:p w14:paraId="1108B2E0" w14:textId="77777777" w:rsidR="00474A66" w:rsidRDefault="00474A66" w:rsidP="00474A66">
      <w:pPr>
        <w:spacing w:line="240" w:lineRule="auto"/>
      </w:pPr>
      <w:r>
        <w:t xml:space="preserve">                Else:</w:t>
      </w:r>
    </w:p>
    <w:p w14:paraId="15C2E736" w14:textId="77777777" w:rsidR="00474A66" w:rsidRDefault="00474A66" w:rsidP="00474A66">
      <w:pPr>
        <w:spacing w:line="240" w:lineRule="auto"/>
      </w:pPr>
      <w:r>
        <w:t xml:space="preserve">                    Print "No Bid exists"</w:t>
      </w:r>
    </w:p>
    <w:p w14:paraId="712CC00E" w14:textId="77777777" w:rsidR="00474A66" w:rsidRDefault="00474A66" w:rsidP="00474A66">
      <w:pPr>
        <w:spacing w:line="240" w:lineRule="auto"/>
      </w:pPr>
      <w:r>
        <w:t xml:space="preserve">        Search(</w:t>
      </w:r>
      <w:proofErr w:type="spellStart"/>
      <w:r>
        <w:t>bidId</w:t>
      </w:r>
      <w:proofErr w:type="spellEnd"/>
      <w:r>
        <w:t>):</w:t>
      </w:r>
    </w:p>
    <w:p w14:paraId="5CD0D730" w14:textId="77777777" w:rsidR="00474A66" w:rsidRDefault="00474A66" w:rsidP="00474A66">
      <w:pPr>
        <w:spacing w:line="240" w:lineRule="auto"/>
      </w:pPr>
      <w:r>
        <w:t xml:space="preserve">            Calculate key using hash function</w:t>
      </w:r>
    </w:p>
    <w:p w14:paraId="71EEEE42" w14:textId="77777777" w:rsidR="00474A66" w:rsidRDefault="00474A66" w:rsidP="00474A66">
      <w:pPr>
        <w:spacing w:line="240" w:lineRule="auto"/>
      </w:pPr>
      <w:r>
        <w:t xml:space="preserve">                    Return bid</w:t>
      </w:r>
    </w:p>
    <w:p w14:paraId="76373BFB" w14:textId="77777777" w:rsidR="00474A66" w:rsidRDefault="00474A66" w:rsidP="00474A66">
      <w:pPr>
        <w:spacing w:line="240" w:lineRule="auto"/>
      </w:pPr>
      <w:r>
        <w:t xml:space="preserve">                Move to </w:t>
      </w:r>
      <w:proofErr w:type="gramStart"/>
      <w:r>
        <w:t>next</w:t>
      </w:r>
      <w:proofErr w:type="gramEnd"/>
      <w:r>
        <w:t xml:space="preserve"> node</w:t>
      </w:r>
    </w:p>
    <w:p w14:paraId="4004FC80" w14:textId="669F40C1" w:rsidR="00474A66" w:rsidRDefault="00474A66" w:rsidP="00474A66">
      <w:pPr>
        <w:spacing w:line="240" w:lineRule="auto"/>
      </w:pPr>
      <w:r>
        <w:lastRenderedPageBreak/>
        <w:t xml:space="preserve">            Return empty bid</w:t>
      </w:r>
      <w:r w:rsidR="00B97777">
        <w:br/>
      </w:r>
      <w:r w:rsidR="00B97777">
        <w:br/>
      </w:r>
      <w:r w:rsidR="00FB6EA6">
        <w:t>Reflection:</w:t>
      </w:r>
      <w:r w:rsidR="00FB6EA6">
        <w:br/>
      </w:r>
      <w:r w:rsidR="00457112">
        <w:t>The Hash</w:t>
      </w:r>
      <w:r w:rsidR="00404EB2">
        <w:t xml:space="preserve"> table </w:t>
      </w:r>
      <w:r w:rsidR="00BC49BC">
        <w:t xml:space="preserve">effectively implements a hash table with chaining to handle collisions. </w:t>
      </w:r>
      <w:r w:rsidR="00F66A82">
        <w:t>Ensuring</w:t>
      </w:r>
      <w:r w:rsidR="00BC49BC">
        <w:t xml:space="preserve"> that </w:t>
      </w:r>
      <w:r w:rsidR="00F66A82">
        <w:t>the table</w:t>
      </w:r>
      <w:r w:rsidR="00BC49BC">
        <w:t xml:space="preserve"> can handle </w:t>
      </w:r>
      <w:r w:rsidR="003F2899">
        <w:t xml:space="preserve">multiple entire with the same value. The Nodes provides </w:t>
      </w:r>
      <w:r w:rsidR="00E460C3">
        <w:t xml:space="preserve">a </w:t>
      </w:r>
      <w:r w:rsidR="00F66A82">
        <w:t>flexible</w:t>
      </w:r>
      <w:r w:rsidR="00E460C3">
        <w:t xml:space="preserve"> </w:t>
      </w:r>
      <w:r w:rsidR="00F66A82">
        <w:t>creation of</w:t>
      </w:r>
      <w:r w:rsidR="00E460C3">
        <w:t xml:space="preserve"> nodes and </w:t>
      </w:r>
      <w:r w:rsidR="00F66A82">
        <w:t>managed hash</w:t>
      </w:r>
      <w:r w:rsidR="00E460C3">
        <w:t xml:space="preserve"> table. With the hash function</w:t>
      </w:r>
      <w:r w:rsidR="00925977">
        <w:t xml:space="preserve"> </w:t>
      </w:r>
      <w:r w:rsidR="00F66A82">
        <w:t>it</w:t>
      </w:r>
      <w:r w:rsidR="00925977">
        <w:t xml:space="preserve"> uses the </w:t>
      </w:r>
      <w:proofErr w:type="spellStart"/>
      <w:r w:rsidR="00925977">
        <w:t>Zybook</w:t>
      </w:r>
      <w:proofErr w:type="spellEnd"/>
      <w:r w:rsidR="00925977">
        <w:t xml:space="preserve"> modulo to calculate the hash value. </w:t>
      </w:r>
      <w:r w:rsidR="00182825">
        <w:t>Implementing the insertion log</w:t>
      </w:r>
      <w:r w:rsidR="00B46B9C">
        <w:t xml:space="preserve">ic can ensure that new nodes are added to </w:t>
      </w:r>
      <w:r w:rsidR="00176660">
        <w:t>the end</w:t>
      </w:r>
      <w:r w:rsidR="00B46B9C">
        <w:t xml:space="preserve"> of the chain</w:t>
      </w:r>
      <w:r w:rsidR="00F66A82">
        <w:t xml:space="preserve">, while maintaining the integrity of the hash table. </w:t>
      </w:r>
      <w:r w:rsidR="00176660">
        <w:t>Printing</w:t>
      </w:r>
      <w:r w:rsidR="00F66A82">
        <w:t xml:space="preserve"> all method</w:t>
      </w:r>
      <w:r w:rsidR="00EA7FC6">
        <w:t xml:space="preserve"> handles both the top and bottom chain nodes, ensuring that</w:t>
      </w:r>
      <w:r w:rsidR="00327551">
        <w:t xml:space="preserve"> all entries are given.  </w:t>
      </w:r>
      <w:r w:rsidR="00176660">
        <w:t>Looking through</w:t>
      </w:r>
      <w:r w:rsidR="00327551">
        <w:t xml:space="preserve"> the Removal</w:t>
      </w:r>
      <w:r w:rsidR="000B3852">
        <w:t xml:space="preserve"> nodes</w:t>
      </w:r>
      <w:r w:rsidR="005D618B">
        <w:t xml:space="preserve"> just handles the separation of nodes. Search method of the code efficiently locates bids</w:t>
      </w:r>
      <w:r w:rsidR="00FB10AA">
        <w:t xml:space="preserve"> by </w:t>
      </w:r>
      <w:r w:rsidR="00BB4E2D">
        <w:t>traversing</w:t>
      </w:r>
      <w:r w:rsidR="00FB10AA">
        <w:t xml:space="preserve"> the hash table and chains. Returning if </w:t>
      </w:r>
      <w:r w:rsidR="00BB4E2D">
        <w:t>the bid</w:t>
      </w:r>
      <w:r w:rsidR="00FB10AA">
        <w:t xml:space="preserve"> is found or if not found, remain empty</w:t>
      </w:r>
      <w:r w:rsidR="00BB4E2D">
        <w:t xml:space="preserve">. </w:t>
      </w:r>
      <w:r w:rsidR="00654A95">
        <w:t xml:space="preserve">Overall, code </w:t>
      </w:r>
      <w:r w:rsidR="00536E65">
        <w:t xml:space="preserve">demonstrates a simpler understanding </w:t>
      </w:r>
      <w:r w:rsidR="00527BCF">
        <w:t>of</w:t>
      </w:r>
      <w:r w:rsidR="00536E65">
        <w:t xml:space="preserve"> the code</w:t>
      </w:r>
      <w:r w:rsidR="0008728F">
        <w:t xml:space="preserve"> and implementation. Effectively handing </w:t>
      </w:r>
      <w:r w:rsidR="003662DD">
        <w:t>insertion</w:t>
      </w:r>
      <w:r w:rsidR="0008728F">
        <w:t xml:space="preserve">, </w:t>
      </w:r>
      <w:r w:rsidR="003714BC">
        <w:t xml:space="preserve">removal, and then searching of bids. Continuing the management of the hash table </w:t>
      </w:r>
      <w:r w:rsidR="003662DD">
        <w:t xml:space="preserve">integrity, </w:t>
      </w:r>
    </w:p>
    <w:sectPr w:rsidR="00474A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B7775" w14:textId="77777777" w:rsidR="00A57888" w:rsidRDefault="00A57888" w:rsidP="0084283E">
      <w:pPr>
        <w:spacing w:after="0" w:line="240" w:lineRule="auto"/>
      </w:pPr>
      <w:r>
        <w:separator/>
      </w:r>
    </w:p>
  </w:endnote>
  <w:endnote w:type="continuationSeparator" w:id="0">
    <w:p w14:paraId="0ADEAF43" w14:textId="77777777" w:rsidR="00A57888" w:rsidRDefault="00A57888" w:rsidP="008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DD799" w14:textId="77777777" w:rsidR="00A57888" w:rsidRDefault="00A57888" w:rsidP="0084283E">
      <w:pPr>
        <w:spacing w:after="0" w:line="240" w:lineRule="auto"/>
      </w:pPr>
      <w:r>
        <w:separator/>
      </w:r>
    </w:p>
  </w:footnote>
  <w:footnote w:type="continuationSeparator" w:id="0">
    <w:p w14:paraId="5622F9AF" w14:textId="77777777" w:rsidR="00A57888" w:rsidRDefault="00A57888" w:rsidP="008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8C73F" w14:textId="5D8E0379" w:rsidR="0084283E" w:rsidRDefault="0084283E">
    <w:pPr>
      <w:pStyle w:val="Header"/>
    </w:pPr>
    <w:r>
      <w:t xml:space="preserve">                                           CS 300 Module 4.2 Assignment Pseudocode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3E"/>
    <w:rsid w:val="0008728F"/>
    <w:rsid w:val="000B3852"/>
    <w:rsid w:val="00176660"/>
    <w:rsid w:val="00182825"/>
    <w:rsid w:val="00255686"/>
    <w:rsid w:val="00327551"/>
    <w:rsid w:val="003662DD"/>
    <w:rsid w:val="003714BC"/>
    <w:rsid w:val="003F2899"/>
    <w:rsid w:val="00404EB2"/>
    <w:rsid w:val="004323B0"/>
    <w:rsid w:val="00441F60"/>
    <w:rsid w:val="00457112"/>
    <w:rsid w:val="00474A66"/>
    <w:rsid w:val="004C2C70"/>
    <w:rsid w:val="005010A5"/>
    <w:rsid w:val="00527BCF"/>
    <w:rsid w:val="00536E65"/>
    <w:rsid w:val="005D618B"/>
    <w:rsid w:val="00654A95"/>
    <w:rsid w:val="007555C9"/>
    <w:rsid w:val="0078388A"/>
    <w:rsid w:val="0084283E"/>
    <w:rsid w:val="008C38B2"/>
    <w:rsid w:val="00925977"/>
    <w:rsid w:val="00962EF6"/>
    <w:rsid w:val="009926DA"/>
    <w:rsid w:val="009A469D"/>
    <w:rsid w:val="00A57888"/>
    <w:rsid w:val="00AF3EB2"/>
    <w:rsid w:val="00B46B9C"/>
    <w:rsid w:val="00B97777"/>
    <w:rsid w:val="00BB4E2D"/>
    <w:rsid w:val="00BC49BC"/>
    <w:rsid w:val="00DA0E21"/>
    <w:rsid w:val="00E460C3"/>
    <w:rsid w:val="00EA7FC6"/>
    <w:rsid w:val="00EB7384"/>
    <w:rsid w:val="00F66A82"/>
    <w:rsid w:val="00FB10AA"/>
    <w:rsid w:val="00FB6EA6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1D0C"/>
  <w15:chartTrackingRefBased/>
  <w15:docId w15:val="{47C6DF45-36CD-4FB5-BFA6-569FCFA7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3E"/>
  </w:style>
  <w:style w:type="paragraph" w:styleId="Footer">
    <w:name w:val="footer"/>
    <w:basedOn w:val="Normal"/>
    <w:link w:val="FooterChar"/>
    <w:uiPriority w:val="99"/>
    <w:unhideWhenUsed/>
    <w:rsid w:val="0084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36</cp:revision>
  <dcterms:created xsi:type="dcterms:W3CDTF">2025-02-03T07:37:00Z</dcterms:created>
  <dcterms:modified xsi:type="dcterms:W3CDTF">2025-02-03T08:39:00Z</dcterms:modified>
</cp:coreProperties>
</file>