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F9D3A" w14:textId="77777777" w:rsidR="00AD6317" w:rsidRDefault="009D2532" w:rsidP="00EC6272">
      <w:pPr>
        <w:spacing w:line="480" w:lineRule="auto"/>
      </w:pPr>
      <w:r>
        <w:t xml:space="preserve">The </w:t>
      </w:r>
      <w:r w:rsidR="001866F3">
        <w:t>ultimate</w:t>
      </w:r>
      <w:r>
        <w:t xml:space="preserve"> goal of the Inventory App is to ensure that all </w:t>
      </w:r>
      <w:r w:rsidR="00664600">
        <w:t>customers who require acc</w:t>
      </w:r>
      <w:r w:rsidR="008018F6">
        <w:t xml:space="preserve">ess to an </w:t>
      </w:r>
      <w:r w:rsidR="00A00FA6">
        <w:t>application</w:t>
      </w:r>
      <w:r w:rsidR="008018F6">
        <w:t xml:space="preserve"> will </w:t>
      </w:r>
      <w:r w:rsidR="008C0F25">
        <w:t>provide a mobile- first solution for warehouse staff and small business owners to track, manage and update stock levels in real time. By integrating secure login and user-friendly item controls, the app aims to simplify inventory processes and reduce manual errors through smart</w:t>
      </w:r>
      <w:r w:rsidR="00A00FA6">
        <w:t xml:space="preserve"> automation and alert systems. </w:t>
      </w:r>
      <w:r w:rsidR="0020052F">
        <w:t xml:space="preserve">The purpose </w:t>
      </w:r>
      <w:r w:rsidR="00542F1C">
        <w:t xml:space="preserve">of this choice is to streamline item tracking and </w:t>
      </w:r>
      <w:r w:rsidR="0002175B">
        <w:t>quantity</w:t>
      </w:r>
      <w:r w:rsidR="00542F1C">
        <w:t xml:space="preserve"> updates for warehousing or other retail environments. </w:t>
      </w:r>
      <w:r w:rsidR="0084038B">
        <w:t xml:space="preserve">Some of those core </w:t>
      </w:r>
      <w:r w:rsidR="0002175B">
        <w:t>components</w:t>
      </w:r>
      <w:r w:rsidR="0084038B">
        <w:t xml:space="preserve"> will outline</w:t>
      </w:r>
      <w:r w:rsidR="00AD6317">
        <w:t>:</w:t>
      </w:r>
    </w:p>
    <w:p w14:paraId="62EDF1CB" w14:textId="77777777" w:rsidR="00AD6317" w:rsidRDefault="0084038B" w:rsidP="00AD6317">
      <w:pPr>
        <w:pStyle w:val="ListParagraph"/>
        <w:numPr>
          <w:ilvl w:val="0"/>
          <w:numId w:val="1"/>
        </w:numPr>
        <w:spacing w:line="480" w:lineRule="auto"/>
      </w:pPr>
      <w:r>
        <w:t xml:space="preserve"> user login/ registration screen</w:t>
      </w:r>
    </w:p>
    <w:p w14:paraId="19D030B1" w14:textId="77777777" w:rsidR="00400AC4" w:rsidRDefault="0084038B" w:rsidP="00AD6317">
      <w:pPr>
        <w:pStyle w:val="ListParagraph"/>
        <w:numPr>
          <w:ilvl w:val="0"/>
          <w:numId w:val="1"/>
        </w:numPr>
        <w:spacing w:line="480" w:lineRule="auto"/>
      </w:pPr>
      <w:r>
        <w:t xml:space="preserve"> grid view displaying inventory items</w:t>
      </w:r>
    </w:p>
    <w:p w14:paraId="22DAAEFC" w14:textId="77777777" w:rsidR="00400AC4" w:rsidRDefault="0084038B" w:rsidP="00AD6317">
      <w:pPr>
        <w:pStyle w:val="ListParagraph"/>
        <w:numPr>
          <w:ilvl w:val="0"/>
          <w:numId w:val="1"/>
        </w:numPr>
        <w:spacing w:line="480" w:lineRule="auto"/>
      </w:pPr>
      <w:r>
        <w:t xml:space="preserve"> functionality </w:t>
      </w:r>
      <w:r w:rsidR="00081AFB">
        <w:t>of controls to add/remove items</w:t>
      </w:r>
    </w:p>
    <w:p w14:paraId="1AA20B9E" w14:textId="77777777" w:rsidR="00400AC4" w:rsidRDefault="00081AFB" w:rsidP="00AD6317">
      <w:pPr>
        <w:pStyle w:val="ListParagraph"/>
        <w:numPr>
          <w:ilvl w:val="0"/>
          <w:numId w:val="1"/>
        </w:numPr>
        <w:spacing w:line="480" w:lineRule="auto"/>
      </w:pPr>
      <w:r>
        <w:t xml:space="preserve"> adjustments for quantities</w:t>
      </w:r>
    </w:p>
    <w:p w14:paraId="02A8A47B" w14:textId="21141623" w:rsidR="009C429D" w:rsidRDefault="00081AFB" w:rsidP="00AD6317">
      <w:pPr>
        <w:pStyle w:val="ListParagraph"/>
        <w:numPr>
          <w:ilvl w:val="0"/>
          <w:numId w:val="1"/>
        </w:numPr>
        <w:spacing w:line="480" w:lineRule="auto"/>
      </w:pPr>
      <w:r>
        <w:t xml:space="preserve"> automated notification system for items that </w:t>
      </w:r>
      <w:r w:rsidR="0002175B">
        <w:t xml:space="preserve">drop to a certain trigger point such as less than 10 or 0. </w:t>
      </w:r>
    </w:p>
    <w:p w14:paraId="1F88B455" w14:textId="463F0326" w:rsidR="00400AC4" w:rsidRDefault="00C12B3F" w:rsidP="00400AC4">
      <w:pPr>
        <w:spacing w:line="480" w:lineRule="auto"/>
      </w:pPr>
      <w:r>
        <w:t xml:space="preserve">The </w:t>
      </w:r>
      <w:r w:rsidR="00481EF1">
        <w:t>application</w:t>
      </w:r>
      <w:r>
        <w:t xml:space="preserve"> </w:t>
      </w:r>
      <w:r w:rsidR="00481EF1">
        <w:t>includes</w:t>
      </w:r>
      <w:r>
        <w:t xml:space="preserve"> a clean, effective, efficient, and </w:t>
      </w:r>
      <w:r w:rsidR="00481EF1">
        <w:t>modular interface:</w:t>
      </w:r>
    </w:p>
    <w:p w14:paraId="303DC338" w14:textId="24552D98" w:rsidR="00481EF1" w:rsidRDefault="00D60318" w:rsidP="00481EF1">
      <w:pPr>
        <w:pStyle w:val="ListParagraph"/>
        <w:numPr>
          <w:ilvl w:val="0"/>
          <w:numId w:val="1"/>
        </w:numPr>
        <w:spacing w:line="480" w:lineRule="auto"/>
      </w:pPr>
      <w:r>
        <w:t>Login Screen:</w:t>
      </w:r>
      <w:r w:rsidR="00F344F5">
        <w:t xml:space="preserve"> Combines new user registrations and returning user login.</w:t>
      </w:r>
    </w:p>
    <w:p w14:paraId="3953ED69" w14:textId="5CB899B6" w:rsidR="00F344F5" w:rsidRDefault="00E02B1A" w:rsidP="00481EF1">
      <w:pPr>
        <w:pStyle w:val="ListParagraph"/>
        <w:numPr>
          <w:ilvl w:val="0"/>
          <w:numId w:val="1"/>
        </w:numPr>
        <w:spacing w:line="480" w:lineRule="auto"/>
      </w:pPr>
      <w:r>
        <w:t xml:space="preserve">Inventory Dashboard: scrollable grid showing item name, image, ID, quantity, and current status such as </w:t>
      </w:r>
      <w:r w:rsidR="007029FF">
        <w:t>availability</w:t>
      </w:r>
    </w:p>
    <w:p w14:paraId="2DD8E36C" w14:textId="03F39BCF" w:rsidR="007029FF" w:rsidRDefault="007029FF" w:rsidP="00481EF1">
      <w:pPr>
        <w:pStyle w:val="ListParagraph"/>
        <w:numPr>
          <w:ilvl w:val="0"/>
          <w:numId w:val="1"/>
        </w:numPr>
        <w:spacing w:line="480" w:lineRule="auto"/>
      </w:pPr>
      <w:r>
        <w:t>Item Controls: Customers can add/remove items outdated en</w:t>
      </w:r>
      <w:r w:rsidR="009B76BE">
        <w:t>tries. Including increment/decrement buttons for quantity adjustments</w:t>
      </w:r>
    </w:p>
    <w:p w14:paraId="6AED603E" w14:textId="329C52A6" w:rsidR="005020F5" w:rsidRDefault="005020F5" w:rsidP="00481EF1">
      <w:pPr>
        <w:pStyle w:val="ListParagraph"/>
        <w:numPr>
          <w:ilvl w:val="0"/>
          <w:numId w:val="1"/>
        </w:numPr>
        <w:spacing w:line="480" w:lineRule="auto"/>
      </w:pPr>
      <w:r>
        <w:t>Alert System: Allowing notifications</w:t>
      </w:r>
      <w:r w:rsidR="00FD5F05">
        <w:t xml:space="preserve"> for inven</w:t>
      </w:r>
      <w:r w:rsidR="00102899">
        <w:t>tory quantity status- activating in-app alert</w:t>
      </w:r>
    </w:p>
    <w:p w14:paraId="63C35B75" w14:textId="7852468B" w:rsidR="00102899" w:rsidRDefault="00FD47F8" w:rsidP="00102899">
      <w:pPr>
        <w:spacing w:line="480" w:lineRule="auto"/>
      </w:pPr>
      <w:r>
        <w:lastRenderedPageBreak/>
        <w:t>In the current competitive field for inventory controls</w:t>
      </w:r>
      <w:r w:rsidR="00B8033D">
        <w:t xml:space="preserve"> applications, </w:t>
      </w:r>
      <w:r w:rsidR="00BD3B6A">
        <w:t xml:space="preserve">the top 10 </w:t>
      </w:r>
      <w:r w:rsidR="00003F20">
        <w:t xml:space="preserve">best inventory management software offer different solutions verses the other competitors. </w:t>
      </w:r>
      <w:r w:rsidR="0000284D">
        <w:t xml:space="preserve"> You will have one </w:t>
      </w:r>
      <w:r w:rsidR="00C551D4">
        <w:t>whose</w:t>
      </w:r>
      <w:r w:rsidR="0000284D">
        <w:t xml:space="preserve"> features print</w:t>
      </w:r>
      <w:r w:rsidR="0071263E">
        <w:t xml:space="preserve">, scan barcodes but another competitor will have key attributes such as </w:t>
      </w:r>
      <w:r w:rsidR="00D456AA">
        <w:t xml:space="preserve">real time </w:t>
      </w:r>
      <w:r w:rsidR="00C551D4">
        <w:t>inventory and</w:t>
      </w:r>
      <w:r w:rsidR="00D456AA">
        <w:t xml:space="preserve"> procurement &amp; shipping access. </w:t>
      </w:r>
      <w:r w:rsidR="00C551D4">
        <w:t>Although competitors</w:t>
      </w:r>
      <w:r w:rsidR="00675013">
        <w:t xml:space="preserve"> will offer the same features (in different words) it shows </w:t>
      </w:r>
      <w:r w:rsidR="00F5275D">
        <w:t>a</w:t>
      </w:r>
      <w:r w:rsidR="00675013">
        <w:t xml:space="preserve"> lack of consistency</w:t>
      </w:r>
      <w:r w:rsidR="00C551D4">
        <w:t xml:space="preserve"> in certain areas</w:t>
      </w:r>
      <w:r w:rsidR="00705877">
        <w:t xml:space="preserve">. Differences with </w:t>
      </w:r>
      <w:r w:rsidR="00B93E5C">
        <w:t xml:space="preserve">back- then inventory software, </w:t>
      </w:r>
      <w:r w:rsidR="00C36196">
        <w:t xml:space="preserve">it will </w:t>
      </w:r>
      <w:r w:rsidR="00705877">
        <w:t>show the lack of user-</w:t>
      </w:r>
      <w:r w:rsidR="00573B05">
        <w:t>specific login for access control.</w:t>
      </w:r>
      <w:r w:rsidR="00F5275D">
        <w:t xml:space="preserve"> </w:t>
      </w:r>
      <w:r w:rsidR="00C36196">
        <w:t xml:space="preserve">With </w:t>
      </w:r>
      <w:r w:rsidR="00B9391A">
        <w:t>today’s</w:t>
      </w:r>
      <w:r w:rsidR="00C36196">
        <w:t xml:space="preserve"> inventory</w:t>
      </w:r>
      <w:r w:rsidR="00E374D3">
        <w:t xml:space="preserve"> software, you can notice more quick item tracking, quantity adjustments</w:t>
      </w:r>
      <w:r w:rsidR="004F3271">
        <w:t xml:space="preserve"> and more </w:t>
      </w:r>
      <w:r w:rsidR="00AD4806">
        <w:t>focus</w:t>
      </w:r>
      <w:r w:rsidR="004F3271">
        <w:t xml:space="preserve"> on personal inventory and limited</w:t>
      </w:r>
      <w:r w:rsidR="00AD4806">
        <w:t xml:space="preserve"> high alerts</w:t>
      </w:r>
      <w:r w:rsidR="009E39D4">
        <w:t xml:space="preserve">. </w:t>
      </w:r>
      <w:r w:rsidR="009E39D4" w:rsidRPr="009E39D4">
        <w:t>The goal of this inventory application is to provide users with a consistent, mobile-first system that efficiently manages item counts, removes depleted inventory, tracks products across departments, and issues low-stock alerts when quantities drop below ten. Designed to operate without desktop software, the app empowers real-time decision-making and improves inventory visibility. Drawing from my experience as a 92A Automated Logistics Specialist in the U.S. military, I’ve seen firsthand how accurate inventory is vital to operational readiness. This app reflects that standard—ensuring users can maintain full awareness of stored assets, streamline access, and uphold efficiency in high-demand environments</w:t>
      </w:r>
      <w:r w:rsidR="00D341F6">
        <w:t>.</w:t>
      </w:r>
    </w:p>
    <w:p w14:paraId="683FAC17" w14:textId="77777777" w:rsidR="00D341F6" w:rsidRDefault="00D341F6" w:rsidP="00102899">
      <w:pPr>
        <w:spacing w:line="480" w:lineRule="auto"/>
      </w:pPr>
    </w:p>
    <w:p w14:paraId="0F3E69EE" w14:textId="0B98D6C7" w:rsidR="00D341F6" w:rsidRDefault="00D341F6" w:rsidP="00102899">
      <w:pPr>
        <w:spacing w:line="480" w:lineRule="auto"/>
      </w:pPr>
      <w:r>
        <w:t>Resources:</w:t>
      </w:r>
    </w:p>
    <w:p w14:paraId="0B414C6F" w14:textId="365B15C0" w:rsidR="00D341F6" w:rsidRDefault="00D341F6" w:rsidP="00102899">
      <w:pPr>
        <w:spacing w:line="480" w:lineRule="auto"/>
      </w:pPr>
      <w:hyperlink r:id="rId7" w:history="1">
        <w:r w:rsidRPr="00D341F6">
          <w:rPr>
            <w:rStyle w:val="Hyperlink"/>
          </w:rPr>
          <w:t>Best Inventory Management Software – Forbes Advisor</w:t>
        </w:r>
      </w:hyperlink>
    </w:p>
    <w:sectPr w:rsidR="00D341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726E6" w14:textId="77777777" w:rsidR="00FB0D7F" w:rsidRDefault="00FB0D7F" w:rsidP="004441A5">
      <w:pPr>
        <w:spacing w:after="0" w:line="240" w:lineRule="auto"/>
      </w:pPr>
      <w:r>
        <w:separator/>
      </w:r>
    </w:p>
  </w:endnote>
  <w:endnote w:type="continuationSeparator" w:id="0">
    <w:p w14:paraId="44E6FB3E" w14:textId="77777777" w:rsidR="00FB0D7F" w:rsidRDefault="00FB0D7F" w:rsidP="0044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B05D8" w14:textId="77777777" w:rsidR="00FB0D7F" w:rsidRDefault="00FB0D7F" w:rsidP="004441A5">
      <w:pPr>
        <w:spacing w:after="0" w:line="240" w:lineRule="auto"/>
      </w:pPr>
      <w:r>
        <w:separator/>
      </w:r>
    </w:p>
  </w:footnote>
  <w:footnote w:type="continuationSeparator" w:id="0">
    <w:p w14:paraId="28606792" w14:textId="77777777" w:rsidR="00FB0D7F" w:rsidRDefault="00FB0D7F" w:rsidP="00444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B3294" w14:textId="2E3E13E3" w:rsidR="004441A5" w:rsidRDefault="004441A5">
    <w:pPr>
      <w:pStyle w:val="Header"/>
    </w:pPr>
    <w:r>
      <w:tab/>
      <w:t>CS 360 Mobile Architect &amp; Programming 2-3 Project Milestone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A6073"/>
    <w:multiLevelType w:val="hybridMultilevel"/>
    <w:tmpl w:val="150A6FD6"/>
    <w:lvl w:ilvl="0" w:tplc="8A5EDF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42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A5"/>
    <w:rsid w:val="0000284D"/>
    <w:rsid w:val="00003F20"/>
    <w:rsid w:val="00010D39"/>
    <w:rsid w:val="0002175B"/>
    <w:rsid w:val="00023112"/>
    <w:rsid w:val="00081AFB"/>
    <w:rsid w:val="0008385A"/>
    <w:rsid w:val="000E5080"/>
    <w:rsid w:val="000E634A"/>
    <w:rsid w:val="000F5299"/>
    <w:rsid w:val="00102899"/>
    <w:rsid w:val="001866F3"/>
    <w:rsid w:val="0020052F"/>
    <w:rsid w:val="00217A99"/>
    <w:rsid w:val="002854A5"/>
    <w:rsid w:val="002A2E6D"/>
    <w:rsid w:val="0035715F"/>
    <w:rsid w:val="003948DB"/>
    <w:rsid w:val="00400AC4"/>
    <w:rsid w:val="004441A5"/>
    <w:rsid w:val="00481EF1"/>
    <w:rsid w:val="004D0CF2"/>
    <w:rsid w:val="004F3271"/>
    <w:rsid w:val="005020F5"/>
    <w:rsid w:val="00542F1C"/>
    <w:rsid w:val="00573B05"/>
    <w:rsid w:val="005C3CD5"/>
    <w:rsid w:val="00612E5B"/>
    <w:rsid w:val="00664600"/>
    <w:rsid w:val="00675013"/>
    <w:rsid w:val="007029FF"/>
    <w:rsid w:val="00705877"/>
    <w:rsid w:val="0071263E"/>
    <w:rsid w:val="00732358"/>
    <w:rsid w:val="007B2DD7"/>
    <w:rsid w:val="008018F6"/>
    <w:rsid w:val="0084038B"/>
    <w:rsid w:val="008555CB"/>
    <w:rsid w:val="008C0F25"/>
    <w:rsid w:val="009B76BE"/>
    <w:rsid w:val="009C429D"/>
    <w:rsid w:val="009D2532"/>
    <w:rsid w:val="009E39D4"/>
    <w:rsid w:val="00A00FA6"/>
    <w:rsid w:val="00A37F2C"/>
    <w:rsid w:val="00A67399"/>
    <w:rsid w:val="00AB302E"/>
    <w:rsid w:val="00AD4806"/>
    <w:rsid w:val="00AD6317"/>
    <w:rsid w:val="00B44853"/>
    <w:rsid w:val="00B770DE"/>
    <w:rsid w:val="00B8033D"/>
    <w:rsid w:val="00B9391A"/>
    <w:rsid w:val="00B93E5C"/>
    <w:rsid w:val="00BD3B6A"/>
    <w:rsid w:val="00C12B3F"/>
    <w:rsid w:val="00C36196"/>
    <w:rsid w:val="00C551D4"/>
    <w:rsid w:val="00D341F6"/>
    <w:rsid w:val="00D456AA"/>
    <w:rsid w:val="00D60318"/>
    <w:rsid w:val="00DB2038"/>
    <w:rsid w:val="00E027CE"/>
    <w:rsid w:val="00E02B1A"/>
    <w:rsid w:val="00E374D3"/>
    <w:rsid w:val="00EB4ED1"/>
    <w:rsid w:val="00EC6272"/>
    <w:rsid w:val="00F234BB"/>
    <w:rsid w:val="00F344F5"/>
    <w:rsid w:val="00F47F09"/>
    <w:rsid w:val="00F5275D"/>
    <w:rsid w:val="00FB0D7F"/>
    <w:rsid w:val="00FD47F8"/>
    <w:rsid w:val="00FD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96EA"/>
  <w15:chartTrackingRefBased/>
  <w15:docId w15:val="{729AB82A-42FB-40B8-AB56-37B57A1E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1A5"/>
    <w:rPr>
      <w:rFonts w:eastAsiaTheme="majorEastAsia" w:cstheme="majorBidi"/>
      <w:color w:val="272727" w:themeColor="text1" w:themeTint="D8"/>
    </w:rPr>
  </w:style>
  <w:style w:type="paragraph" w:styleId="Title">
    <w:name w:val="Title"/>
    <w:basedOn w:val="Normal"/>
    <w:next w:val="Normal"/>
    <w:link w:val="TitleChar"/>
    <w:uiPriority w:val="10"/>
    <w:qFormat/>
    <w:rsid w:val="00444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1A5"/>
    <w:pPr>
      <w:spacing w:before="160"/>
      <w:jc w:val="center"/>
    </w:pPr>
    <w:rPr>
      <w:i/>
      <w:iCs/>
      <w:color w:val="404040" w:themeColor="text1" w:themeTint="BF"/>
    </w:rPr>
  </w:style>
  <w:style w:type="character" w:customStyle="1" w:styleId="QuoteChar">
    <w:name w:val="Quote Char"/>
    <w:basedOn w:val="DefaultParagraphFont"/>
    <w:link w:val="Quote"/>
    <w:uiPriority w:val="29"/>
    <w:rsid w:val="004441A5"/>
    <w:rPr>
      <w:i/>
      <w:iCs/>
      <w:color w:val="404040" w:themeColor="text1" w:themeTint="BF"/>
    </w:rPr>
  </w:style>
  <w:style w:type="paragraph" w:styleId="ListParagraph">
    <w:name w:val="List Paragraph"/>
    <w:basedOn w:val="Normal"/>
    <w:uiPriority w:val="34"/>
    <w:qFormat/>
    <w:rsid w:val="004441A5"/>
    <w:pPr>
      <w:ind w:left="720"/>
      <w:contextualSpacing/>
    </w:pPr>
  </w:style>
  <w:style w:type="character" w:styleId="IntenseEmphasis">
    <w:name w:val="Intense Emphasis"/>
    <w:basedOn w:val="DefaultParagraphFont"/>
    <w:uiPriority w:val="21"/>
    <w:qFormat/>
    <w:rsid w:val="004441A5"/>
    <w:rPr>
      <w:i/>
      <w:iCs/>
      <w:color w:val="0F4761" w:themeColor="accent1" w:themeShade="BF"/>
    </w:rPr>
  </w:style>
  <w:style w:type="paragraph" w:styleId="IntenseQuote">
    <w:name w:val="Intense Quote"/>
    <w:basedOn w:val="Normal"/>
    <w:next w:val="Normal"/>
    <w:link w:val="IntenseQuoteChar"/>
    <w:uiPriority w:val="30"/>
    <w:qFormat/>
    <w:rsid w:val="00444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1A5"/>
    <w:rPr>
      <w:i/>
      <w:iCs/>
      <w:color w:val="0F4761" w:themeColor="accent1" w:themeShade="BF"/>
    </w:rPr>
  </w:style>
  <w:style w:type="character" w:styleId="IntenseReference">
    <w:name w:val="Intense Reference"/>
    <w:basedOn w:val="DefaultParagraphFont"/>
    <w:uiPriority w:val="32"/>
    <w:qFormat/>
    <w:rsid w:val="004441A5"/>
    <w:rPr>
      <w:b/>
      <w:bCs/>
      <w:smallCaps/>
      <w:color w:val="0F4761" w:themeColor="accent1" w:themeShade="BF"/>
      <w:spacing w:val="5"/>
    </w:rPr>
  </w:style>
  <w:style w:type="paragraph" w:styleId="Header">
    <w:name w:val="header"/>
    <w:basedOn w:val="Normal"/>
    <w:link w:val="HeaderChar"/>
    <w:uiPriority w:val="99"/>
    <w:unhideWhenUsed/>
    <w:rsid w:val="00444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1A5"/>
  </w:style>
  <w:style w:type="paragraph" w:styleId="Footer">
    <w:name w:val="footer"/>
    <w:basedOn w:val="Normal"/>
    <w:link w:val="FooterChar"/>
    <w:uiPriority w:val="99"/>
    <w:unhideWhenUsed/>
    <w:rsid w:val="00444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1A5"/>
  </w:style>
  <w:style w:type="character" w:styleId="Hyperlink">
    <w:name w:val="Hyperlink"/>
    <w:basedOn w:val="DefaultParagraphFont"/>
    <w:uiPriority w:val="99"/>
    <w:unhideWhenUsed/>
    <w:rsid w:val="00D341F6"/>
    <w:rPr>
      <w:color w:val="467886" w:themeColor="hyperlink"/>
      <w:u w:val="single"/>
    </w:rPr>
  </w:style>
  <w:style w:type="character" w:styleId="UnresolvedMention">
    <w:name w:val="Unresolved Mention"/>
    <w:basedOn w:val="DefaultParagraphFont"/>
    <w:uiPriority w:val="99"/>
    <w:semiHidden/>
    <w:unhideWhenUsed/>
    <w:rsid w:val="00D34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199476">
      <w:bodyDiv w:val="1"/>
      <w:marLeft w:val="0"/>
      <w:marRight w:val="0"/>
      <w:marTop w:val="0"/>
      <w:marBottom w:val="0"/>
      <w:divBdr>
        <w:top w:val="none" w:sz="0" w:space="0" w:color="auto"/>
        <w:left w:val="none" w:sz="0" w:space="0" w:color="auto"/>
        <w:bottom w:val="none" w:sz="0" w:space="0" w:color="auto"/>
        <w:right w:val="none" w:sz="0" w:space="0" w:color="auto"/>
      </w:divBdr>
    </w:div>
    <w:div w:id="453330631">
      <w:bodyDiv w:val="1"/>
      <w:marLeft w:val="0"/>
      <w:marRight w:val="0"/>
      <w:marTop w:val="0"/>
      <w:marBottom w:val="0"/>
      <w:divBdr>
        <w:top w:val="none" w:sz="0" w:space="0" w:color="auto"/>
        <w:left w:val="none" w:sz="0" w:space="0" w:color="auto"/>
        <w:bottom w:val="none" w:sz="0" w:space="0" w:color="auto"/>
        <w:right w:val="none" w:sz="0" w:space="0" w:color="auto"/>
      </w:divBdr>
    </w:div>
    <w:div w:id="145598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orbes.com/advisor/business/software/best-inventory-management-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69</cp:revision>
  <dcterms:created xsi:type="dcterms:W3CDTF">2025-07-14T00:23:00Z</dcterms:created>
  <dcterms:modified xsi:type="dcterms:W3CDTF">2025-07-14T03:06:00Z</dcterms:modified>
</cp:coreProperties>
</file>