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38841" w14:textId="34EFA2C5" w:rsidR="009351CE" w:rsidRDefault="00EA4320">
      <w:r>
        <w:t>The objective behind REST-Style API</w:t>
      </w:r>
      <w:r w:rsidR="00604E2E">
        <w:t xml:space="preserve"> is based on the interaction between the two tiers (server and client-side) support</w:t>
      </w:r>
      <w:r w:rsidR="00BF1935">
        <w:t>ing</w:t>
      </w:r>
      <w:r w:rsidR="00604E2E">
        <w:t xml:space="preserve"> multiple </w:t>
      </w:r>
      <w:r w:rsidR="004F22A7">
        <w:t>platforms</w:t>
      </w:r>
      <w:r w:rsidR="0091366F">
        <w:t>, capabilities, and languages.</w:t>
      </w:r>
      <w:r w:rsidR="00BF1935">
        <w:t xml:space="preserve"> </w:t>
      </w:r>
      <w:r w:rsidR="0091366F">
        <w:t xml:space="preserve"> </w:t>
      </w:r>
      <w:r w:rsidR="00225BEB">
        <w:t xml:space="preserve">Server- client relationships </w:t>
      </w:r>
      <w:r w:rsidR="00B0755A">
        <w:t>allow</w:t>
      </w:r>
      <w:r w:rsidR="00225BEB">
        <w:t xml:space="preserve"> there to be </w:t>
      </w:r>
      <w:r w:rsidR="003A48A2">
        <w:t xml:space="preserve">allocated work as clint </w:t>
      </w:r>
      <w:r w:rsidR="003D2C65">
        <w:t>shares no resources with server.</w:t>
      </w:r>
      <w:r w:rsidR="00604028">
        <w:t xml:space="preserve"> </w:t>
      </w:r>
      <w:r w:rsidR="00C96A69">
        <w:t xml:space="preserve"> Behind the </w:t>
      </w:r>
      <w:r w:rsidR="00816B51">
        <w:t xml:space="preserve">structure, client and </w:t>
      </w:r>
      <w:r w:rsidR="00FE4448">
        <w:t>server</w:t>
      </w:r>
      <w:r w:rsidR="00816B51">
        <w:t xml:space="preserve"> are separate entities. While the </w:t>
      </w:r>
      <w:r w:rsidR="00FE4448">
        <w:t>client</w:t>
      </w:r>
      <w:r w:rsidR="00816B51">
        <w:t xml:space="preserve"> request resources, the </w:t>
      </w:r>
      <w:r w:rsidR="00FE4448">
        <w:t xml:space="preserve">server provides them. For both, they will </w:t>
      </w:r>
      <w:r w:rsidR="00BF7288">
        <w:t>grow</w:t>
      </w:r>
      <w:r w:rsidR="00FE4448">
        <w:t xml:space="preserve"> independently. </w:t>
      </w:r>
      <w:r w:rsidR="00ED1F1E">
        <w:t xml:space="preserve"> </w:t>
      </w:r>
      <w:r w:rsidR="003759F7">
        <w:t xml:space="preserve"> </w:t>
      </w:r>
      <w:r w:rsidR="008D3B74">
        <w:t xml:space="preserve">In addition, the communication between the server side </w:t>
      </w:r>
      <w:r w:rsidR="00106DEB">
        <w:t>and client</w:t>
      </w:r>
      <w:r w:rsidR="008D3B74">
        <w:t xml:space="preserve"> is </w:t>
      </w:r>
      <w:r w:rsidR="008F6C21">
        <w:t>that</w:t>
      </w:r>
      <w:r w:rsidR="008D3B74">
        <w:t xml:space="preserve"> </w:t>
      </w:r>
      <w:r w:rsidR="007D5FA5">
        <w:t xml:space="preserve">each request from the </w:t>
      </w:r>
      <w:r w:rsidR="00106DEB">
        <w:t>client to</w:t>
      </w:r>
      <w:r w:rsidR="007D5FA5">
        <w:t xml:space="preserve"> the server </w:t>
      </w:r>
      <w:r w:rsidR="008F6C21">
        <w:t>must</w:t>
      </w:r>
      <w:r w:rsidR="007D5FA5">
        <w:t xml:space="preserve"> contain all the information needed to </w:t>
      </w:r>
      <w:r w:rsidR="002A7516">
        <w:t xml:space="preserve">run accurately to continue with the request. </w:t>
      </w:r>
      <w:r w:rsidR="00D74045">
        <w:t xml:space="preserve"> The </w:t>
      </w:r>
      <w:r w:rsidR="00106DEB">
        <w:t>server does</w:t>
      </w:r>
      <w:r w:rsidR="00D74045">
        <w:t xml:space="preserve"> not store any clie</w:t>
      </w:r>
      <w:r w:rsidR="00106DEB">
        <w:t xml:space="preserve">nt context between the requests. </w:t>
      </w:r>
      <w:r w:rsidR="008B05CF">
        <w:t xml:space="preserve"> </w:t>
      </w:r>
      <w:r w:rsidR="00526D8C">
        <w:t xml:space="preserve"> </w:t>
      </w:r>
      <w:r w:rsidR="008A2DD2">
        <w:t xml:space="preserve"> </w:t>
      </w:r>
      <w:r w:rsidR="00E631B3">
        <w:t>When the client makes the request</w:t>
      </w:r>
      <w:r w:rsidR="008F6C21">
        <w:t>, it sends an HTTP request to the server (e.g., GET, POST, PUT, DELETE)</w:t>
      </w:r>
      <w:r w:rsidR="00EB4DD6">
        <w:t>, spe</w:t>
      </w:r>
      <w:r w:rsidR="003F69E3">
        <w:t xml:space="preserve">cify the resource, provide metadata, </w:t>
      </w:r>
      <w:r w:rsidR="00751C28">
        <w:t>and</w:t>
      </w:r>
      <w:r w:rsidR="003F69E3">
        <w:t xml:space="preserve"> containing</w:t>
      </w:r>
      <w:r w:rsidR="000D0B03">
        <w:t xml:space="preserve"> data for POST or PUT requests</w:t>
      </w:r>
      <w:r w:rsidR="00BA2C4C">
        <w:t>.</w:t>
      </w:r>
      <w:r w:rsidR="00AA35CC">
        <w:t xml:space="preserve"> </w:t>
      </w:r>
      <w:r w:rsidR="00BB2939">
        <w:t xml:space="preserve"> </w:t>
      </w:r>
      <w:r w:rsidR="00BB2939">
        <w:br/>
      </w:r>
      <w:r w:rsidR="00B75BA1">
        <w:t>There are som</w:t>
      </w:r>
      <w:r w:rsidR="00697731">
        <w:t>e benefits</w:t>
      </w:r>
      <w:r w:rsidR="003021F9">
        <w:t xml:space="preserve"> to this arrangement:</w:t>
      </w:r>
      <w:r w:rsidR="003021F9">
        <w:br/>
        <w:t xml:space="preserve">* Centralized Control: </w:t>
      </w:r>
      <w:r w:rsidR="00E43453">
        <w:t>servers’</w:t>
      </w:r>
      <w:r w:rsidR="003021F9">
        <w:t xml:space="preserve"> </w:t>
      </w:r>
      <w:r w:rsidR="00883790">
        <w:t>central resources and service, which means all in one spot,</w:t>
      </w:r>
      <w:r w:rsidR="00E43453">
        <w:t xml:space="preserve"> making it easier to manage, secure the system, and update. </w:t>
      </w:r>
      <w:r w:rsidR="00E43453">
        <w:br/>
        <w:t xml:space="preserve">* </w:t>
      </w:r>
      <w:r w:rsidR="006C0E27">
        <w:t xml:space="preserve">Scalability:  both client and server </w:t>
      </w:r>
      <w:r w:rsidR="007D43EB">
        <w:t>are independent.</w:t>
      </w:r>
      <w:r w:rsidR="00F32D7E">
        <w:t xml:space="preserve"> </w:t>
      </w:r>
      <w:r w:rsidR="00F32D7E">
        <w:br/>
        <w:t xml:space="preserve">* Flexibility: </w:t>
      </w:r>
      <w:r w:rsidR="00EA370C">
        <w:t xml:space="preserve">shifting focus on user interaction, while servers handle </w:t>
      </w:r>
      <w:r w:rsidR="002C7029">
        <w:t>the not so easy management (data)</w:t>
      </w:r>
      <w:r w:rsidR="009351CE">
        <w:br/>
        <w:t xml:space="preserve">There are some </w:t>
      </w:r>
      <w:r w:rsidR="00B17C4D">
        <w:t>drawbacks</w:t>
      </w:r>
      <w:r w:rsidR="009351CE">
        <w:t xml:space="preserve"> to this arrangement:</w:t>
      </w:r>
      <w:r w:rsidR="009351CE">
        <w:br/>
        <w:t xml:space="preserve">* </w:t>
      </w:r>
      <w:r w:rsidR="00C74481">
        <w:t>Single Point of F</w:t>
      </w:r>
      <w:r w:rsidR="003B12D3">
        <w:t>ailure</w:t>
      </w:r>
      <w:r w:rsidR="00135B05">
        <w:t xml:space="preserve">: if the server </w:t>
      </w:r>
      <w:r w:rsidR="00256266">
        <w:t xml:space="preserve">goes down, clients cannot access </w:t>
      </w:r>
      <w:r w:rsidR="009F69DF">
        <w:t>all services/resources.</w:t>
      </w:r>
    </w:p>
    <w:p w14:paraId="0CFCA84A" w14:textId="1A0C4FBB" w:rsidR="002B7000" w:rsidRDefault="002B7000">
      <w:r>
        <w:t>*</w:t>
      </w:r>
      <w:r w:rsidR="00F974BF">
        <w:t xml:space="preserve">Network Dependency: </w:t>
      </w:r>
      <w:r w:rsidR="007C4889">
        <w:t xml:space="preserve">client-server performance depends on the speed and reliability </w:t>
      </w:r>
      <w:r w:rsidR="00636BED">
        <w:t>(network)</w:t>
      </w:r>
    </w:p>
    <w:p w14:paraId="0303DFA9" w14:textId="008BB917" w:rsidR="00636BED" w:rsidRDefault="00A5533F">
      <w:r>
        <w:t>* Security Risks: it’s the main target for attacks</w:t>
      </w:r>
      <w:r w:rsidR="00BF2843">
        <w:t xml:space="preserve"> ( i.e phishing) and security requires a solidified plan.</w:t>
      </w:r>
    </w:p>
    <w:p w14:paraId="1DB40CF0" w14:textId="570054BC" w:rsidR="00A46113" w:rsidRDefault="00DC1102">
      <w:r>
        <w:t>To</w:t>
      </w:r>
      <w:r w:rsidR="004C2DE2">
        <w:t xml:space="preserve"> be successful as </w:t>
      </w:r>
      <w:r w:rsidR="00A56197">
        <w:t>dispersing</w:t>
      </w:r>
      <w:r w:rsidR="004C2DE2">
        <w:t xml:space="preserve"> </w:t>
      </w:r>
      <w:r w:rsidR="00B71186">
        <w:t xml:space="preserve">the applications to other clients we will </w:t>
      </w:r>
      <w:r w:rsidR="00F72DFE">
        <w:t xml:space="preserve">need to </w:t>
      </w:r>
      <w:r w:rsidR="00ED18F2">
        <w:t>shift focus on several key areas</w:t>
      </w:r>
      <w:r w:rsidR="00B75576">
        <w:t>:</w:t>
      </w:r>
      <w:r w:rsidR="00B75576">
        <w:br/>
        <w:t xml:space="preserve">* </w:t>
      </w:r>
      <w:r w:rsidR="00C311A6">
        <w:t>Responsive Design</w:t>
      </w:r>
      <w:r w:rsidR="00C85D7F">
        <w:t xml:space="preserve">- </w:t>
      </w:r>
      <w:r w:rsidR="00072754">
        <w:t>ensuring the</w:t>
      </w:r>
      <w:r w:rsidR="00C85D7F">
        <w:t xml:space="preserve"> web design </w:t>
      </w:r>
      <w:r w:rsidR="000C6926">
        <w:t xml:space="preserve">support the </w:t>
      </w:r>
      <w:r>
        <w:t>application adapts</w:t>
      </w:r>
      <w:r w:rsidR="000C6926">
        <w:t xml:space="preserve"> to the </w:t>
      </w:r>
      <w:r w:rsidR="00072754">
        <w:t>diversity</w:t>
      </w:r>
      <w:r w:rsidR="000C6926">
        <w:t xml:space="preserve"> of screen size and orientations. (i.e layouts, </w:t>
      </w:r>
      <w:r w:rsidR="00072754">
        <w:t>grids)</w:t>
      </w:r>
      <w:r w:rsidR="00311546">
        <w:t>.</w:t>
      </w:r>
    </w:p>
    <w:p w14:paraId="4CA6E9E8" w14:textId="151E01F7" w:rsidR="00311546" w:rsidRDefault="00311546" w:rsidP="00311546">
      <w:r>
        <w:t xml:space="preserve">*Cross- </w:t>
      </w:r>
      <w:r w:rsidR="00D97204">
        <w:t>Platform</w:t>
      </w:r>
      <w:r>
        <w:t xml:space="preserve"> Compatibility</w:t>
      </w:r>
      <w:r w:rsidR="00E17390">
        <w:t>- adherence</w:t>
      </w:r>
      <w:r w:rsidR="00BB2859">
        <w:t xml:space="preserve"> to web standards and best practices to ensure </w:t>
      </w:r>
      <w:r w:rsidR="00E17390">
        <w:t>compatibility across</w:t>
      </w:r>
      <w:r w:rsidR="005A3BD2">
        <w:t xml:space="preserve"> other </w:t>
      </w:r>
      <w:r w:rsidR="00706499">
        <w:t xml:space="preserve">devices. </w:t>
      </w:r>
      <w:r w:rsidR="00E17390">
        <w:t xml:space="preserve"> Always a lot testing </w:t>
      </w:r>
      <w:r w:rsidR="0042106B">
        <w:t xml:space="preserve">the application of any </w:t>
      </w:r>
      <w:r w:rsidR="001A40DC">
        <w:t>browser</w:t>
      </w:r>
      <w:r w:rsidR="0042106B">
        <w:t xml:space="preserve"> (i.e chrome, Firefox, Edge) and devices</w:t>
      </w:r>
      <w:r w:rsidR="002C2F5E">
        <w:t xml:space="preserve"> (i.e IOS, Android, MacOS, or Windows)</w:t>
      </w:r>
      <w:r w:rsidR="001A40DC">
        <w:t xml:space="preserve"> </w:t>
      </w:r>
      <w:r w:rsidR="000D1FF0">
        <w:t>to identify any issues and fi</w:t>
      </w:r>
      <w:r w:rsidR="00913A31">
        <w:t xml:space="preserve">x any compatibility issues. </w:t>
      </w:r>
    </w:p>
    <w:p w14:paraId="25BC7DF7" w14:textId="68738D14" w:rsidR="00714A27" w:rsidRDefault="001773EB" w:rsidP="00311546">
      <w:r>
        <w:t>* REST</w:t>
      </w:r>
      <w:r w:rsidR="00532480">
        <w:t>ful</w:t>
      </w:r>
      <w:r>
        <w:t xml:space="preserve"> API</w:t>
      </w:r>
      <w:r w:rsidR="0037413E">
        <w:t xml:space="preserve">- this is to handle data exchange between the </w:t>
      </w:r>
      <w:r w:rsidR="00166B16">
        <w:t>client</w:t>
      </w:r>
      <w:r w:rsidR="0037413E">
        <w:t xml:space="preserve"> and server. </w:t>
      </w:r>
      <w:r w:rsidR="00D25B2F">
        <w:t>Need to make sure API is well- documented and follow con</w:t>
      </w:r>
      <w:r w:rsidR="00714A27">
        <w:t xml:space="preserve">ventions. Also including authentication </w:t>
      </w:r>
      <w:r w:rsidR="00515609">
        <w:t>mechanisms to managed user sessions across various clients.</w:t>
      </w:r>
    </w:p>
    <w:p w14:paraId="286FF36E" w14:textId="34DF7D65" w:rsidR="00290187" w:rsidRDefault="00290187" w:rsidP="00311546">
      <w:r>
        <w:t>Performance Optimization</w:t>
      </w:r>
      <w:r w:rsidR="00CF3AD0">
        <w:t>- implemented</w:t>
      </w:r>
      <w:r w:rsidR="00E6630F">
        <w:t xml:space="preserve"> of caching strategies to store frequently accessed data locally, while </w:t>
      </w:r>
      <w:r w:rsidR="00CF3AD0">
        <w:t>reducing the</w:t>
      </w:r>
      <w:r w:rsidR="00E6630F">
        <w:t xml:space="preserve"> need for repeated server request.</w:t>
      </w:r>
    </w:p>
    <w:p w14:paraId="40531269" w14:textId="554F96BA" w:rsidR="00931343" w:rsidRDefault="002A5F83" w:rsidP="00311546">
      <w:r>
        <w:t xml:space="preserve">Security- using data </w:t>
      </w:r>
      <w:r w:rsidR="00CF3AD0">
        <w:t>encryption between</w:t>
      </w:r>
      <w:r w:rsidR="002D4665">
        <w:t xml:space="preserve"> client and server and </w:t>
      </w:r>
      <w:r w:rsidR="00CF3AD0">
        <w:t>validating user</w:t>
      </w:r>
      <w:r w:rsidR="00117DF3">
        <w:t xml:space="preserve"> inputs to ensure the </w:t>
      </w:r>
      <w:r w:rsidR="00CF3AD0">
        <w:t>implementation</w:t>
      </w:r>
      <w:r w:rsidR="002D721B">
        <w:t xml:space="preserve"> of security vulnerabilities. </w:t>
      </w:r>
    </w:p>
    <w:p w14:paraId="6BEE10F2" w14:textId="75CC52A5" w:rsidR="00D90D06" w:rsidRDefault="00D079DB">
      <w:r>
        <w:t>*Scalability</w:t>
      </w:r>
      <w:r w:rsidR="001922C2">
        <w:t>- modular</w:t>
      </w:r>
      <w:r>
        <w:t xml:space="preserve"> architecture</w:t>
      </w:r>
      <w:r w:rsidR="009C4D1F">
        <w:t xml:space="preserve"> to facilitate easy updates and scalability.</w:t>
      </w:r>
    </w:p>
    <w:p w14:paraId="24AE1455" w14:textId="3517429F" w:rsidR="007963F5" w:rsidRDefault="007963F5">
      <w:r>
        <w:t>In my opinion, other features that I</w:t>
      </w:r>
      <w:r w:rsidR="007639D3">
        <w:t xml:space="preserve"> feel is important is the Cross- Platform Support to ensure that every</w:t>
      </w:r>
      <w:r w:rsidR="00CC5F17">
        <w:t xml:space="preserve"> person </w:t>
      </w:r>
      <w:r w:rsidR="009D7DDA">
        <w:t>can</w:t>
      </w:r>
      <w:r w:rsidR="00CC5F17">
        <w:t xml:space="preserve"> access the game application </w:t>
      </w:r>
      <w:r w:rsidR="00223F38">
        <w:t xml:space="preserve">whether they are using </w:t>
      </w:r>
      <w:r w:rsidR="009D4B4C">
        <w:t xml:space="preserve">PS4/Xbox, IOS, or simple androids. </w:t>
      </w:r>
      <w:r w:rsidR="001D3140">
        <w:t xml:space="preserve">Compatibility </w:t>
      </w:r>
      <w:r w:rsidR="009D7DDA">
        <w:t>to various platforms</w:t>
      </w:r>
      <w:r w:rsidR="00762F31">
        <w:t xml:space="preserve"> and ensure it runs smoothly with interruptions. Saving </w:t>
      </w:r>
      <w:r w:rsidR="00762F31">
        <w:lastRenderedPageBreak/>
        <w:t xml:space="preserve">progress (during games) are very important to gamers and other Professional </w:t>
      </w:r>
      <w:r w:rsidR="006A6FB8">
        <w:t>Gamers as well.  Cloud saves should be implemented during us</w:t>
      </w:r>
      <w:r w:rsidR="00B25AF5">
        <w:t xml:space="preserve">age and prompts users to save at certain times during usage such as reaching the beginning of Level Two (i.e </w:t>
      </w:r>
      <w:r w:rsidR="00B05C24">
        <w:t>“Would</w:t>
      </w:r>
      <w:r w:rsidR="00B25AF5">
        <w:t xml:space="preserve"> you like to save your Progress</w:t>
      </w:r>
      <w:r w:rsidR="008A24A5">
        <w:t>?”)</w:t>
      </w:r>
      <w:r w:rsidR="003451BF">
        <w:t>.</w:t>
      </w:r>
      <w:r w:rsidR="007E72DC">
        <w:t xml:space="preserve"> </w:t>
      </w:r>
      <w:r w:rsidR="000B133F">
        <w:t>To</w:t>
      </w:r>
      <w:r w:rsidR="00C54713">
        <w:t xml:space="preserve"> reach</w:t>
      </w:r>
      <w:r w:rsidR="00B05C24">
        <w:t xml:space="preserve"> the highest level of success for any gaming application is reaching the most audience</w:t>
      </w:r>
      <w:r w:rsidR="007E72DC">
        <w:t xml:space="preserve"> you can</w:t>
      </w:r>
      <w:r w:rsidR="00C54713">
        <w:t xml:space="preserve"> promote </w:t>
      </w:r>
      <w:r w:rsidR="000B133F">
        <w:t xml:space="preserve">for any clients. </w:t>
      </w:r>
      <w:r w:rsidR="000B133F">
        <w:br/>
        <w:t xml:space="preserve">Any feature I would like to support </w:t>
      </w:r>
      <w:r w:rsidR="003949C2">
        <w:t>to user</w:t>
      </w:r>
      <w:r w:rsidR="00B63F54">
        <w:t xml:space="preserve"> feedback and analyzing any </w:t>
      </w:r>
      <w:r w:rsidR="00F638C0">
        <w:t xml:space="preserve">issues that </w:t>
      </w:r>
      <w:r w:rsidR="004A2A4C">
        <w:t>users</w:t>
      </w:r>
      <w:r w:rsidR="00F638C0">
        <w:t xml:space="preserve"> are facing while using the application and </w:t>
      </w:r>
      <w:r w:rsidR="0023756F">
        <w:t>investigate</w:t>
      </w:r>
      <w:r w:rsidR="00F638C0">
        <w:t xml:space="preserve"> </w:t>
      </w:r>
      <w:r w:rsidR="004A2A4C">
        <w:t xml:space="preserve">progressing the experience </w:t>
      </w:r>
      <w:r w:rsidR="00A60183">
        <w:t xml:space="preserve">while addressing </w:t>
      </w:r>
      <w:r w:rsidR="003949C2">
        <w:t>suggested improvements.</w:t>
      </w:r>
      <w:r w:rsidR="004A2A4C">
        <w:t xml:space="preserve"> </w:t>
      </w:r>
      <w:r w:rsidR="00E64A64">
        <w:t xml:space="preserve"> Using analytics to track user behavior, gaming performance</w:t>
      </w:r>
      <w:r w:rsidR="00A60183">
        <w:t xml:space="preserve">, and engagement metrics. </w:t>
      </w:r>
      <w:r w:rsidR="003949C2">
        <w:t xml:space="preserve"> Lastly, in order to create </w:t>
      </w:r>
      <w:r w:rsidR="004D3BF6">
        <w:t xml:space="preserve">a near perfect </w:t>
      </w:r>
      <w:r w:rsidR="00E55D60">
        <w:t xml:space="preserve">application is making it accessible to multiple </w:t>
      </w:r>
      <w:r w:rsidR="00E46B79">
        <w:t>platforms</w:t>
      </w:r>
      <w:r w:rsidR="00E55D60">
        <w:t xml:space="preserve"> such as Gaming Systems</w:t>
      </w:r>
      <w:r w:rsidR="00E46B79">
        <w:t xml:space="preserve"> </w:t>
      </w:r>
      <w:r w:rsidR="0023756F">
        <w:t>(Xbox</w:t>
      </w:r>
      <w:r w:rsidR="00E55D60">
        <w:t>. PS</w:t>
      </w:r>
      <w:r w:rsidR="00E46B79">
        <w:t xml:space="preserve">), Androids, </w:t>
      </w:r>
      <w:r w:rsidR="0023756F">
        <w:t xml:space="preserve">IOS, or Windows. </w:t>
      </w:r>
    </w:p>
    <w:sectPr w:rsidR="0079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642EF"/>
    <w:multiLevelType w:val="hybridMultilevel"/>
    <w:tmpl w:val="0F98BA78"/>
    <w:lvl w:ilvl="0" w:tplc="5218F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946B5"/>
    <w:multiLevelType w:val="hybridMultilevel"/>
    <w:tmpl w:val="BF8CFAC4"/>
    <w:lvl w:ilvl="0" w:tplc="42BA4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1099">
    <w:abstractNumId w:val="1"/>
  </w:num>
  <w:num w:numId="2" w16cid:durableId="18808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3"/>
    <w:rsid w:val="00072754"/>
    <w:rsid w:val="000B133F"/>
    <w:rsid w:val="000C6926"/>
    <w:rsid w:val="000D0B03"/>
    <w:rsid w:val="000D1FF0"/>
    <w:rsid w:val="00106DEB"/>
    <w:rsid w:val="00117DF3"/>
    <w:rsid w:val="00135B05"/>
    <w:rsid w:val="00166B16"/>
    <w:rsid w:val="001773EB"/>
    <w:rsid w:val="001922C2"/>
    <w:rsid w:val="001A40DC"/>
    <w:rsid w:val="001D3140"/>
    <w:rsid w:val="00223F38"/>
    <w:rsid w:val="00225BEB"/>
    <w:rsid w:val="0023756F"/>
    <w:rsid w:val="00256266"/>
    <w:rsid w:val="00290187"/>
    <w:rsid w:val="002A5F83"/>
    <w:rsid w:val="002A7516"/>
    <w:rsid w:val="002B7000"/>
    <w:rsid w:val="002C2F5E"/>
    <w:rsid w:val="002C7029"/>
    <w:rsid w:val="002D4665"/>
    <w:rsid w:val="002D721B"/>
    <w:rsid w:val="003021F9"/>
    <w:rsid w:val="00311546"/>
    <w:rsid w:val="003451BF"/>
    <w:rsid w:val="0037413E"/>
    <w:rsid w:val="003759F7"/>
    <w:rsid w:val="003949C2"/>
    <w:rsid w:val="003A48A2"/>
    <w:rsid w:val="003B12D3"/>
    <w:rsid w:val="003D2C65"/>
    <w:rsid w:val="003F69E3"/>
    <w:rsid w:val="0042106B"/>
    <w:rsid w:val="004323B0"/>
    <w:rsid w:val="004A2A4C"/>
    <w:rsid w:val="004C2C70"/>
    <w:rsid w:val="004C2DE2"/>
    <w:rsid w:val="004D3BF6"/>
    <w:rsid w:val="004F22A7"/>
    <w:rsid w:val="00515609"/>
    <w:rsid w:val="00526D8C"/>
    <w:rsid w:val="00532480"/>
    <w:rsid w:val="005A3BD2"/>
    <w:rsid w:val="005D39A2"/>
    <w:rsid w:val="00604028"/>
    <w:rsid w:val="00604E2E"/>
    <w:rsid w:val="00636BED"/>
    <w:rsid w:val="00697731"/>
    <w:rsid w:val="006A2B95"/>
    <w:rsid w:val="006A6FB8"/>
    <w:rsid w:val="006C0E27"/>
    <w:rsid w:val="00706499"/>
    <w:rsid w:val="00714A27"/>
    <w:rsid w:val="00751C28"/>
    <w:rsid w:val="00762F31"/>
    <w:rsid w:val="007639D3"/>
    <w:rsid w:val="007963F5"/>
    <w:rsid w:val="007C4889"/>
    <w:rsid w:val="007D43EB"/>
    <w:rsid w:val="007D5FA5"/>
    <w:rsid w:val="007E72DC"/>
    <w:rsid w:val="00816B51"/>
    <w:rsid w:val="00845A2D"/>
    <w:rsid w:val="00857732"/>
    <w:rsid w:val="00882336"/>
    <w:rsid w:val="00883790"/>
    <w:rsid w:val="008A24A5"/>
    <w:rsid w:val="008A2DD2"/>
    <w:rsid w:val="008B05CF"/>
    <w:rsid w:val="008D3B74"/>
    <w:rsid w:val="008F6C21"/>
    <w:rsid w:val="0091366F"/>
    <w:rsid w:val="00913A31"/>
    <w:rsid w:val="00931343"/>
    <w:rsid w:val="009351CE"/>
    <w:rsid w:val="0094153D"/>
    <w:rsid w:val="009C4D1F"/>
    <w:rsid w:val="009D4B4C"/>
    <w:rsid w:val="009D7DDA"/>
    <w:rsid w:val="009F69DF"/>
    <w:rsid w:val="00A24788"/>
    <w:rsid w:val="00A46113"/>
    <w:rsid w:val="00A5533F"/>
    <w:rsid w:val="00A56197"/>
    <w:rsid w:val="00A60183"/>
    <w:rsid w:val="00AA35CC"/>
    <w:rsid w:val="00B05C24"/>
    <w:rsid w:val="00B0755A"/>
    <w:rsid w:val="00B17C4D"/>
    <w:rsid w:val="00B25AF5"/>
    <w:rsid w:val="00B318A3"/>
    <w:rsid w:val="00B63F54"/>
    <w:rsid w:val="00B71186"/>
    <w:rsid w:val="00B75576"/>
    <w:rsid w:val="00B75BA1"/>
    <w:rsid w:val="00BA22C3"/>
    <w:rsid w:val="00BA2C4C"/>
    <w:rsid w:val="00BB2859"/>
    <w:rsid w:val="00BB2939"/>
    <w:rsid w:val="00BF1935"/>
    <w:rsid w:val="00BF2843"/>
    <w:rsid w:val="00BF7288"/>
    <w:rsid w:val="00C311A6"/>
    <w:rsid w:val="00C37F57"/>
    <w:rsid w:val="00C54713"/>
    <w:rsid w:val="00C74481"/>
    <w:rsid w:val="00C85D7F"/>
    <w:rsid w:val="00C96A69"/>
    <w:rsid w:val="00CC5F17"/>
    <w:rsid w:val="00CE339A"/>
    <w:rsid w:val="00CF3AD0"/>
    <w:rsid w:val="00D079DB"/>
    <w:rsid w:val="00D25B2F"/>
    <w:rsid w:val="00D74045"/>
    <w:rsid w:val="00D74C68"/>
    <w:rsid w:val="00D90D06"/>
    <w:rsid w:val="00D97204"/>
    <w:rsid w:val="00DC1102"/>
    <w:rsid w:val="00E17390"/>
    <w:rsid w:val="00E2114A"/>
    <w:rsid w:val="00E43453"/>
    <w:rsid w:val="00E46B79"/>
    <w:rsid w:val="00E55D60"/>
    <w:rsid w:val="00E631B3"/>
    <w:rsid w:val="00E64A64"/>
    <w:rsid w:val="00E6630F"/>
    <w:rsid w:val="00EA370C"/>
    <w:rsid w:val="00EA4320"/>
    <w:rsid w:val="00EB4DD6"/>
    <w:rsid w:val="00ED18F2"/>
    <w:rsid w:val="00ED1F1E"/>
    <w:rsid w:val="00F32D7E"/>
    <w:rsid w:val="00F638C0"/>
    <w:rsid w:val="00F72DFE"/>
    <w:rsid w:val="00F974BF"/>
    <w:rsid w:val="00FA4BE7"/>
    <w:rsid w:val="00FB0086"/>
    <w:rsid w:val="00FC6781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D9FB"/>
  <w15:chartTrackingRefBased/>
  <w15:docId w15:val="{648A5162-3E3D-4088-BB9A-F2516673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603</Words>
  <Characters>3377</Characters>
  <Application>Microsoft Office Word</Application>
  <DocSecurity>0</DocSecurity>
  <Lines>40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138</cp:revision>
  <dcterms:created xsi:type="dcterms:W3CDTF">2024-10-01T02:08:00Z</dcterms:created>
  <dcterms:modified xsi:type="dcterms:W3CDTF">2024-10-01T19:44:00Z</dcterms:modified>
</cp:coreProperties>
</file>