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1749" w14:textId="3AF60907" w:rsidR="008E3FA8" w:rsidRDefault="007F6550">
      <w:r>
        <w:t>Алгоритмы замещения страниц и сегментов почти одно и тоже</w:t>
      </w:r>
    </w:p>
    <w:p w14:paraId="0BC51D99" w14:textId="40AB6C08" w:rsidR="007F6550" w:rsidRDefault="007F6550">
      <w:r>
        <w:t xml:space="preserve">Будут транзакции, распределённые системы, алгоритмы… (алгоритм Лампорта, логические часы), как отношение должно </w:t>
      </w:r>
      <w:proofErr w:type="gramStart"/>
      <w:r w:rsidR="00074CF8">
        <w:t>передаваться?...</w:t>
      </w:r>
      <w:proofErr w:type="gramEnd"/>
    </w:p>
    <w:p w14:paraId="7B181F8E" w14:textId="54004B8C" w:rsidR="007F6550" w:rsidRDefault="007F6550">
      <w:r>
        <w:t>Не надо повторять одно и тоже 10 раз.</w:t>
      </w:r>
    </w:p>
    <w:p w14:paraId="2CAEBC33" w14:textId="46D76AE3" w:rsidR="00927A25" w:rsidRDefault="0004337E">
      <w:r>
        <w:t>Язык программистов — это</w:t>
      </w:r>
      <w:r w:rsidR="0094746D">
        <w:t xml:space="preserve"> алгоритмы и коды</w:t>
      </w:r>
      <w:r>
        <w:t xml:space="preserve"> (нужны псевдокоды и примеры из ЛР</w:t>
      </w:r>
      <w:r w:rsidR="00927A25">
        <w:t xml:space="preserve"> (На </w:t>
      </w:r>
      <w:r w:rsidR="00927A25">
        <w:rPr>
          <w:lang w:val="en-US"/>
        </w:rPr>
        <w:t>C</w:t>
      </w:r>
      <w:r w:rsidR="00927A25" w:rsidRPr="00927A25">
        <w:t xml:space="preserve"> </w:t>
      </w:r>
      <w:r w:rsidR="00927A25">
        <w:t>– некоторые вещи можно пропустить, но важные должны быть)</w:t>
      </w:r>
      <w:r>
        <w:t>)</w:t>
      </w:r>
    </w:p>
    <w:p w14:paraId="44C3BB94" w14:textId="37528EFC" w:rsidR="00B60D70" w:rsidRDefault="00B60D70">
      <w:r>
        <w:t>Всё будет: защищенный режим в полном объёме, …</w:t>
      </w:r>
    </w:p>
    <w:p w14:paraId="75442FF0" w14:textId="512C6852" w:rsidR="00B60D70" w:rsidRDefault="008902A8">
      <w:r>
        <w:t>Любой сигнал имеет обработчик, обработчик – код ядра</w:t>
      </w:r>
      <w:r w:rsidR="00E43F99">
        <w:t>,</w:t>
      </w:r>
      <w:r>
        <w:t xml:space="preserve"> установленный по умолчанию</w:t>
      </w:r>
      <w:r w:rsidR="00E43F99">
        <w:t>.</w:t>
      </w:r>
    </w:p>
    <w:p w14:paraId="2FAAF42C" w14:textId="307D3A81" w:rsidR="00355302" w:rsidRDefault="00481FEC">
      <w:r>
        <w:t>Всё в системах выполняется единообразно, в это</w:t>
      </w:r>
      <w:bookmarkStart w:id="0" w:name="_GoBack"/>
      <w:bookmarkEnd w:id="0"/>
      <w:r>
        <w:t>м сила систем, всё через прерывания.</w:t>
      </w:r>
    </w:p>
    <w:sectPr w:rsidR="00355302" w:rsidSect="007F65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63"/>
    <w:rsid w:val="0004337E"/>
    <w:rsid w:val="00074CF8"/>
    <w:rsid w:val="00355302"/>
    <w:rsid w:val="00481FEC"/>
    <w:rsid w:val="007F6550"/>
    <w:rsid w:val="008902A8"/>
    <w:rsid w:val="008E3FA8"/>
    <w:rsid w:val="00927A25"/>
    <w:rsid w:val="0094746D"/>
    <w:rsid w:val="00B60D70"/>
    <w:rsid w:val="00E43F99"/>
    <w:rsid w:val="00F15463"/>
    <w:rsid w:val="00FC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23FE"/>
  <w15:chartTrackingRefBased/>
  <w15:docId w15:val="{941AC641-4B91-46ED-8D20-497BE24A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11</cp:revision>
  <dcterms:created xsi:type="dcterms:W3CDTF">2022-01-17T07:40:00Z</dcterms:created>
  <dcterms:modified xsi:type="dcterms:W3CDTF">2022-01-17T07:52:00Z</dcterms:modified>
</cp:coreProperties>
</file>