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796C" w14:textId="78B7DA33" w:rsidR="003B1AC2" w:rsidRDefault="007F30BA" w:rsidP="003B1AC2">
      <w:pPr>
        <w:pStyle w:val="1"/>
      </w:pPr>
      <w:r>
        <w:t>Базы данных</w:t>
      </w:r>
    </w:p>
    <w:p w14:paraId="1807B8D1" w14:textId="5FB880FC" w:rsidR="007F30BA" w:rsidRDefault="007F30BA" w:rsidP="007F30BA">
      <w:pPr>
        <w:rPr>
          <w:rStyle w:val="jlqj4b"/>
        </w:rPr>
      </w:pPr>
      <w:r>
        <w:rPr>
          <w:rStyle w:val="jlqj4b"/>
        </w:rPr>
        <w:t xml:space="preserve">1. База данных </w:t>
      </w:r>
      <w:r>
        <w:rPr>
          <w:rStyle w:val="jlqj4b"/>
        </w:rPr>
        <w:t>— это</w:t>
      </w:r>
      <w:r>
        <w:rPr>
          <w:rStyle w:val="jlqj4b"/>
        </w:rPr>
        <w:t xml:space="preserve"> набор связанных данных</w:t>
      </w:r>
      <w:r>
        <w:rPr>
          <w:rStyle w:val="jlqj4b"/>
        </w:rPr>
        <w:t>, и</w:t>
      </w:r>
      <w:r>
        <w:rPr>
          <w:rStyle w:val="jlqj4b"/>
        </w:rPr>
        <w:t xml:space="preserve"> программное обеспечение, используемое в базах данных для хранения, организации и извлечения данных, называется системой управления базами данных или СУБД.</w:t>
      </w:r>
    </w:p>
    <w:p w14:paraId="08B3B5CC" w14:textId="77777777" w:rsidR="007F30BA" w:rsidRDefault="007F30BA" w:rsidP="007F30BA">
      <w:pPr>
        <w:rPr>
          <w:rStyle w:val="jlqj4b"/>
        </w:rPr>
      </w:pPr>
      <w:r>
        <w:rPr>
          <w:rStyle w:val="jlqj4b"/>
        </w:rPr>
        <w:t>2. Однако мы часто используем слово «база данных» для обозначения обоих значений.</w:t>
      </w:r>
    </w:p>
    <w:p w14:paraId="12ECA1D4" w14:textId="77777777" w:rsidR="007F30BA" w:rsidRDefault="007F30BA" w:rsidP="007F30BA">
      <w:pPr>
        <w:rPr>
          <w:rStyle w:val="jlqj4b"/>
        </w:rPr>
      </w:pPr>
      <w:r>
        <w:rPr>
          <w:rStyle w:val="jlqj4b"/>
        </w:rPr>
        <w:t>3. База данных может управлять любыми типами данных, включая текст, числа, изображения, звук, видео и гиперссылки (ссылки на веб-сайты).</w:t>
      </w:r>
    </w:p>
    <w:p w14:paraId="6F907F05" w14:textId="77777777" w:rsidR="007F30BA" w:rsidRDefault="007F30BA" w:rsidP="007F30BA">
      <w:pPr>
        <w:rPr>
          <w:rStyle w:val="jlqj4b"/>
        </w:rPr>
      </w:pPr>
      <w:r>
        <w:rPr>
          <w:rStyle w:val="jlqj4b"/>
        </w:rPr>
        <w:t>4. Информация вводится в базу данных через поля.</w:t>
      </w:r>
    </w:p>
    <w:p w14:paraId="41CCFC95" w14:textId="77777777" w:rsidR="007F30BA" w:rsidRDefault="007F30BA" w:rsidP="007F30BA">
      <w:pPr>
        <w:rPr>
          <w:rStyle w:val="jlqj4b"/>
        </w:rPr>
      </w:pPr>
      <w:r>
        <w:rPr>
          <w:rStyle w:val="jlqj4b"/>
        </w:rPr>
        <w:t>5. Каждое поле содержит отдельную информацию, и поля сгруппированы в записи.</w:t>
      </w:r>
    </w:p>
    <w:p w14:paraId="77862774" w14:textId="77777777" w:rsidR="007F30BA" w:rsidRDefault="007F30BA" w:rsidP="007F30BA">
      <w:pPr>
        <w:rPr>
          <w:rStyle w:val="jlqj4b"/>
        </w:rPr>
      </w:pPr>
      <w:r>
        <w:rPr>
          <w:rStyle w:val="jlqj4b"/>
        </w:rPr>
        <w:t>6. Таким образом, запись о сотруднике может состоять из нескольких полей, которые содержат некоторую информацию о нем.</w:t>
      </w:r>
    </w:p>
    <w:p w14:paraId="29E6EA89" w14:textId="5E1F72DB" w:rsidR="007F30BA" w:rsidRDefault="007F30BA" w:rsidP="007F30BA">
      <w:pPr>
        <w:rPr>
          <w:rStyle w:val="jlqj4b"/>
        </w:rPr>
      </w:pPr>
      <w:r>
        <w:rPr>
          <w:rStyle w:val="jlqj4b"/>
        </w:rPr>
        <w:t>7. Записи группируются в файлы, содержащие большой объем информации.</w:t>
      </w:r>
    </w:p>
    <w:p w14:paraId="66D0E0D7" w14:textId="3AD21E73" w:rsidR="007F30BA" w:rsidRDefault="007F30BA" w:rsidP="007F30BA">
      <w:pPr>
        <w:rPr>
          <w:rStyle w:val="jlqj4b"/>
        </w:rPr>
      </w:pPr>
      <w:r>
        <w:rPr>
          <w:rStyle w:val="jlqj4b"/>
        </w:rPr>
        <w:t>8. Файлы легко обновляются - вы всегда можете изменить поля, добавить новые записи или удалить старые.</w:t>
      </w:r>
    </w:p>
    <w:p w14:paraId="3AD306A4" w14:textId="7B6B84C1" w:rsidR="007F30BA" w:rsidRDefault="007F30BA" w:rsidP="007F30BA">
      <w:pPr>
        <w:rPr>
          <w:rStyle w:val="jlqj4b"/>
        </w:rPr>
      </w:pPr>
      <w:r>
        <w:rPr>
          <w:rStyle w:val="jlqj4b"/>
        </w:rPr>
        <w:t>9. С электронной базой данных гораздо быстрее обращаться и обновлять, чем с картотечной системой, и она занимает гораздо меньше места.</w:t>
      </w:r>
    </w:p>
    <w:p w14:paraId="5C0C25FE" w14:textId="626E417B" w:rsidR="007F30BA" w:rsidRDefault="007F30BA" w:rsidP="007F30BA">
      <w:pPr>
        <w:rPr>
          <w:rStyle w:val="jlqj4b"/>
        </w:rPr>
      </w:pPr>
      <w:r>
        <w:rPr>
          <w:rStyle w:val="jlqj4b"/>
        </w:rPr>
        <w:t>10. С помощью подходящего программного обеспечения вы можете отслеживать запасы, продажи, рыночные тенденции, заказы и другую информацию, которая может помочь вашей компании оставаться успешной.</w:t>
      </w:r>
    </w:p>
    <w:p w14:paraId="51B22FBD" w14:textId="5AB7E655" w:rsidR="007F30BA" w:rsidRDefault="007F30BA" w:rsidP="007F30BA">
      <w:pPr>
        <w:rPr>
          <w:rStyle w:val="jlqj4b"/>
        </w:rPr>
      </w:pPr>
      <w:r>
        <w:rPr>
          <w:rStyle w:val="jlqj4b"/>
        </w:rPr>
        <w:t>11. Программа базы данных позволяет вам создать индекс - список записей, упорядоченных в соответствии с содержанием определенных полей.</w:t>
      </w:r>
    </w:p>
    <w:p w14:paraId="2441199A" w14:textId="32ED390B" w:rsidR="006E34B4" w:rsidRPr="006D3109" w:rsidRDefault="007F30BA" w:rsidP="007F30BA">
      <w:pPr>
        <w:rPr>
          <w:color w:val="808080" w:themeColor="background1" w:themeShade="80"/>
        </w:rPr>
      </w:pPr>
      <w:r>
        <w:rPr>
          <w:rStyle w:val="jlqj4b"/>
        </w:rPr>
        <w:t>12. Это поможет вам очень быстро искать в базе данных и сортировать записи в числовом или алфавитном порядке.</w:t>
      </w:r>
      <w:bookmarkStart w:id="0" w:name="_GoBack"/>
      <w:bookmarkEnd w:id="0"/>
    </w:p>
    <w:sectPr w:rsidR="006E34B4" w:rsidRPr="006D310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9389A"/>
    <w:rsid w:val="000C42D4"/>
    <w:rsid w:val="001D1070"/>
    <w:rsid w:val="00224A78"/>
    <w:rsid w:val="002A7373"/>
    <w:rsid w:val="003473B9"/>
    <w:rsid w:val="0038541E"/>
    <w:rsid w:val="003B1AC2"/>
    <w:rsid w:val="004505FB"/>
    <w:rsid w:val="0046231B"/>
    <w:rsid w:val="004730B5"/>
    <w:rsid w:val="004767B6"/>
    <w:rsid w:val="004C1D59"/>
    <w:rsid w:val="004F1537"/>
    <w:rsid w:val="005B07DE"/>
    <w:rsid w:val="005E13A6"/>
    <w:rsid w:val="005F2D6B"/>
    <w:rsid w:val="006A226A"/>
    <w:rsid w:val="006D3109"/>
    <w:rsid w:val="006E34B4"/>
    <w:rsid w:val="006E48FB"/>
    <w:rsid w:val="007854FA"/>
    <w:rsid w:val="007864C6"/>
    <w:rsid w:val="007C440C"/>
    <w:rsid w:val="007F30BA"/>
    <w:rsid w:val="007F554B"/>
    <w:rsid w:val="008652CA"/>
    <w:rsid w:val="00881910"/>
    <w:rsid w:val="008C5BA4"/>
    <w:rsid w:val="00985645"/>
    <w:rsid w:val="00A37EC7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D0247"/>
    <w:rsid w:val="00CF2489"/>
    <w:rsid w:val="00E154A1"/>
    <w:rsid w:val="00E75BA2"/>
    <w:rsid w:val="00EB7D8C"/>
    <w:rsid w:val="00F1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39</cp:revision>
  <dcterms:created xsi:type="dcterms:W3CDTF">2021-09-17T22:56:00Z</dcterms:created>
  <dcterms:modified xsi:type="dcterms:W3CDTF">2021-11-20T08:45:00Z</dcterms:modified>
</cp:coreProperties>
</file>