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D6FA" w14:textId="415DDEBB" w:rsidR="00AE0ADF" w:rsidRDefault="00AE0ADF" w:rsidP="005716FA">
      <w:pPr>
        <w:pStyle w:val="2"/>
        <w:rPr>
          <w:rFonts w:eastAsia="Times New Roman"/>
          <w:color w:val="000000" w:themeColor="text1"/>
          <w:sz w:val="48"/>
          <w:szCs w:val="32"/>
          <w:lang w:val="en-US" w:eastAsia="ru-RU"/>
        </w:rPr>
      </w:pP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>Unit</w:t>
      </w:r>
      <w:r w:rsidR="005716FA"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 9</w:t>
      </w: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 </w:t>
      </w:r>
      <w:r>
        <w:rPr>
          <w:rFonts w:eastAsia="Times New Roman"/>
          <w:color w:val="000000" w:themeColor="text1"/>
          <w:sz w:val="48"/>
          <w:szCs w:val="32"/>
          <w:lang w:val="en-US" w:eastAsia="ru-RU"/>
        </w:rPr>
        <w:t>text</w:t>
      </w:r>
    </w:p>
    <w:p w14:paraId="2372816A" w14:textId="77777777" w:rsidR="009E2B58" w:rsidRDefault="005716FA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>MPEG is</w:t>
      </w:r>
      <w:r w:rsidR="00D44919">
        <w:rPr>
          <w:sz w:val="36"/>
          <w:szCs w:val="36"/>
          <w:lang w:val="en-US" w:eastAsia="ru-RU"/>
        </w:rPr>
        <w:t xml:space="preserve"> the</w:t>
      </w:r>
      <w:r w:rsidRPr="007006A7">
        <w:rPr>
          <w:sz w:val="36"/>
          <w:szCs w:val="36"/>
          <w:lang w:val="en-US" w:eastAsia="ru-RU"/>
        </w:rPr>
        <w:t xml:space="preserve"> most popular system of the video compression.</w:t>
      </w:r>
    </w:p>
    <w:p w14:paraId="18EFAC58" w14:textId="77777777" w:rsidR="009E2B58" w:rsidRDefault="005716FA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>This system splits the single data stream into video and audio with the different algorithms.</w:t>
      </w:r>
    </w:p>
    <w:p w14:paraId="1B4FDBBF" w14:textId="77777777" w:rsidR="009E2B58" w:rsidRDefault="005716FA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>There are some types of frames for this method.</w:t>
      </w:r>
    </w:p>
    <w:p w14:paraId="45FCF524" w14:textId="77777777" w:rsidR="009E2B58" w:rsidRDefault="005716FA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>First one is Intra Frame (or I-frame), which is compressed using the picture itself like JPEG.</w:t>
      </w:r>
    </w:p>
    <w:p w14:paraId="7E757215" w14:textId="77777777" w:rsidR="009E2B58" w:rsidRDefault="005716FA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>The second one is predicted frame (or P-frame).</w:t>
      </w:r>
    </w:p>
    <w:p w14:paraId="3EC85888" w14:textId="77777777" w:rsidR="009E2B58" w:rsidRDefault="005716FA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>P-frame store</w:t>
      </w:r>
      <w:r w:rsidR="002E4546" w:rsidRPr="007006A7">
        <w:rPr>
          <w:sz w:val="36"/>
          <w:szCs w:val="36"/>
          <w:lang w:val="en-US" w:eastAsia="ru-RU"/>
        </w:rPr>
        <w:t>s only the difference between itself and I-frame.</w:t>
      </w:r>
    </w:p>
    <w:p w14:paraId="459BCD7B" w14:textId="77777777" w:rsidR="009E2B58" w:rsidRDefault="002E4546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>It saves a lot of space but brings a small error.</w:t>
      </w:r>
    </w:p>
    <w:p w14:paraId="2FDFD5C0" w14:textId="77777777" w:rsidR="009E2B58" w:rsidRDefault="002E4546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>And the final one is bi-directional frame (B-frame), which is between I and P-frames.</w:t>
      </w:r>
    </w:p>
    <w:p w14:paraId="5B4CDCAB" w14:textId="77777777" w:rsidR="009E2B58" w:rsidRDefault="002E4546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 xml:space="preserve">B-frames based on the previous and the following I or P-frames. There </w:t>
      </w:r>
      <w:proofErr w:type="gramStart"/>
      <w:r w:rsidRPr="007006A7">
        <w:rPr>
          <w:sz w:val="36"/>
          <w:szCs w:val="36"/>
          <w:lang w:val="en-US" w:eastAsia="ru-RU"/>
        </w:rPr>
        <w:t>is</w:t>
      </w:r>
      <w:proofErr w:type="gramEnd"/>
      <w:r w:rsidRPr="007006A7">
        <w:rPr>
          <w:sz w:val="36"/>
          <w:szCs w:val="36"/>
          <w:lang w:val="en-US" w:eastAsia="ru-RU"/>
        </w:rPr>
        <w:t xml:space="preserve"> no frames based on B-frames.</w:t>
      </w:r>
    </w:p>
    <w:p w14:paraId="49368FBD" w14:textId="610FD7D7" w:rsidR="005716FA" w:rsidRPr="007006A7" w:rsidRDefault="002E4546" w:rsidP="005716FA">
      <w:pPr>
        <w:rPr>
          <w:sz w:val="36"/>
          <w:szCs w:val="36"/>
          <w:lang w:val="en-US" w:eastAsia="ru-RU"/>
        </w:rPr>
      </w:pPr>
      <w:r w:rsidRPr="007006A7">
        <w:rPr>
          <w:sz w:val="36"/>
          <w:szCs w:val="36"/>
          <w:lang w:val="en-US" w:eastAsia="ru-RU"/>
        </w:rPr>
        <w:t xml:space="preserve">Usually there are 2/3 </w:t>
      </w:r>
      <w:r w:rsidR="009E2B58" w:rsidRPr="007006A7">
        <w:rPr>
          <w:sz w:val="36"/>
          <w:szCs w:val="36"/>
          <w:lang w:val="en-US" w:eastAsia="ru-RU"/>
        </w:rPr>
        <w:t>B-frames</w:t>
      </w:r>
      <w:r w:rsidRPr="007006A7">
        <w:rPr>
          <w:sz w:val="36"/>
          <w:szCs w:val="36"/>
          <w:lang w:val="en-US" w:eastAsia="ru-RU"/>
        </w:rPr>
        <w:t xml:space="preserve"> between I</w:t>
      </w:r>
      <w:r w:rsidR="009E2B58" w:rsidRPr="007006A7">
        <w:rPr>
          <w:sz w:val="36"/>
          <w:szCs w:val="36"/>
          <w:lang w:val="en-US" w:eastAsia="ru-RU"/>
        </w:rPr>
        <w:t>-frames</w:t>
      </w:r>
      <w:r w:rsidRPr="007006A7">
        <w:rPr>
          <w:sz w:val="36"/>
          <w:szCs w:val="36"/>
          <w:lang w:val="en-US" w:eastAsia="ru-RU"/>
        </w:rPr>
        <w:t xml:space="preserve"> or P</w:t>
      </w:r>
      <w:r w:rsidR="009E2B58" w:rsidRPr="007006A7">
        <w:rPr>
          <w:sz w:val="36"/>
          <w:szCs w:val="36"/>
          <w:lang w:val="en-US" w:eastAsia="ru-RU"/>
        </w:rPr>
        <w:t>-frames</w:t>
      </w:r>
      <w:r w:rsidRPr="007006A7">
        <w:rPr>
          <w:sz w:val="36"/>
          <w:szCs w:val="36"/>
          <w:lang w:val="en-US" w:eastAsia="ru-RU"/>
        </w:rPr>
        <w:t>, and 3-5 P-frames between I-frames.</w:t>
      </w:r>
      <w:bookmarkStart w:id="0" w:name="_GoBack"/>
      <w:bookmarkEnd w:id="0"/>
    </w:p>
    <w:sectPr w:rsidR="005716FA" w:rsidRPr="007006A7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B226C"/>
    <w:rsid w:val="001A01FF"/>
    <w:rsid w:val="001C3706"/>
    <w:rsid w:val="002E4546"/>
    <w:rsid w:val="003A6370"/>
    <w:rsid w:val="00426D2D"/>
    <w:rsid w:val="00451471"/>
    <w:rsid w:val="00482619"/>
    <w:rsid w:val="004F35D3"/>
    <w:rsid w:val="005716FA"/>
    <w:rsid w:val="005F2D6B"/>
    <w:rsid w:val="007006A7"/>
    <w:rsid w:val="007864C6"/>
    <w:rsid w:val="008C5BA4"/>
    <w:rsid w:val="009E2B58"/>
    <w:rsid w:val="00A5713E"/>
    <w:rsid w:val="00AE0ADF"/>
    <w:rsid w:val="00C87F96"/>
    <w:rsid w:val="00D44919"/>
    <w:rsid w:val="00E75BA2"/>
    <w:rsid w:val="00EE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5D3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AE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13</cp:revision>
  <dcterms:created xsi:type="dcterms:W3CDTF">2021-09-17T22:56:00Z</dcterms:created>
  <dcterms:modified xsi:type="dcterms:W3CDTF">2022-04-29T20:17:00Z</dcterms:modified>
</cp:coreProperties>
</file>