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70E87" w14:textId="77777777" w:rsidR="00680F74" w:rsidRDefault="00680F74" w:rsidP="00680F74">
      <w:pPr>
        <w:pStyle w:val="1"/>
      </w:pPr>
      <w:proofErr w:type="spellStart"/>
      <w:r w:rsidRPr="00680F74">
        <w:t>Opearting</w:t>
      </w:r>
      <w:proofErr w:type="spellEnd"/>
      <w:r w:rsidRPr="00680F74">
        <w:t xml:space="preserve"> </w:t>
      </w:r>
      <w:proofErr w:type="spellStart"/>
      <w:r w:rsidRPr="00680F74">
        <w:t>systems</w:t>
      </w:r>
    </w:p>
    <w:p w14:paraId="5E1F708A" w14:textId="2DAA84FC" w:rsidR="009257DA" w:rsidRPr="00680F74" w:rsidRDefault="00680F74" w:rsidP="009257DA">
      <w:pPr>
        <w:rPr>
          <w:lang w:val="en-US" w:eastAsia="ru-RU"/>
        </w:rPr>
      </w:pPr>
      <w:proofErr w:type="spellEnd"/>
      <w:r w:rsidRPr="00680F74">
        <w:rPr>
          <w:rStyle w:val="jlqj4b"/>
          <w:b/>
          <w:lang w:val="en"/>
        </w:rPr>
        <w:t>O</w:t>
      </w:r>
      <w:r w:rsidRPr="00680F74">
        <w:rPr>
          <w:rStyle w:val="jlqj4b"/>
          <w:b/>
          <w:lang w:val="en"/>
        </w:rPr>
        <w:t>perating system</w:t>
      </w:r>
      <w:r>
        <w:rPr>
          <w:rStyle w:val="jlqj4b"/>
          <w:lang w:val="en"/>
        </w:rPr>
        <w:t xml:space="preserve"> is a complex of control and processing programs</w:t>
      </w:r>
      <w:r w:rsidR="009257DA" w:rsidRPr="00680F74">
        <w:rPr>
          <w:lang w:val="en-US" w:eastAsia="ru-RU"/>
        </w:rPr>
        <w:t>.</w:t>
      </w:r>
    </w:p>
    <w:p w14:paraId="293DA849" w14:textId="35978AD7" w:rsidR="009257DA" w:rsidRPr="00680F74" w:rsidRDefault="00680F74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They </w:t>
      </w:r>
      <w:r w:rsidRPr="00680F74">
        <w:rPr>
          <w:rStyle w:val="jlqj4b"/>
          <w:lang w:val="en"/>
        </w:rPr>
        <w:t>are used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as an interface between computing system devices and application programs</w:t>
      </w:r>
      <w:r w:rsidR="009257DA" w:rsidRPr="00680F74">
        <w:rPr>
          <w:lang w:val="en-US" w:eastAsia="ru-RU"/>
        </w:rPr>
        <w:t>.</w:t>
      </w:r>
    </w:p>
    <w:p w14:paraId="73215F6F" w14:textId="533C9350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They are also designed to manage devices, control computing processes, efficiently allocate computing resources between computing processes, and organize reliable computing.</w:t>
      </w:r>
    </w:p>
    <w:p w14:paraId="4161F887" w14:textId="41C1B4A3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This definition </w:t>
      </w:r>
      <w:r w:rsidR="006A3DD7">
        <w:rPr>
          <w:rStyle w:val="jlqj4b"/>
          <w:lang w:val="en-US"/>
        </w:rPr>
        <w:t>can be applied</w:t>
      </w:r>
      <w:r>
        <w:rPr>
          <w:rStyle w:val="jlqj4b"/>
          <w:lang w:val="en"/>
        </w:rPr>
        <w:t xml:space="preserve"> to most modern general-purpose operating systems</w:t>
      </w:r>
      <w:r w:rsidR="009257DA" w:rsidRPr="00273092">
        <w:rPr>
          <w:lang w:val="en-US" w:eastAsia="ru-RU"/>
        </w:rPr>
        <w:t>.</w:t>
      </w:r>
    </w:p>
    <w:p w14:paraId="4D145B9B" w14:textId="18537894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In most computing systems, the operating system is the primary, most important (and sometimes the only) piece of system software</w:t>
      </w:r>
      <w:r w:rsidR="009257DA" w:rsidRPr="00273092">
        <w:rPr>
          <w:lang w:val="en-US" w:eastAsia="ru-RU"/>
        </w:rPr>
        <w:t>.</w:t>
      </w:r>
    </w:p>
    <w:p w14:paraId="0D86AF0F" w14:textId="43DE468B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Since the 1990s, the most </w:t>
      </w:r>
      <w:r w:rsidR="006A3DD7">
        <w:rPr>
          <w:rStyle w:val="jlqj4b"/>
          <w:lang w:val="en"/>
        </w:rPr>
        <w:t>popular</w:t>
      </w:r>
      <w:r>
        <w:rPr>
          <w:rStyle w:val="jlqj4b"/>
          <w:lang w:val="en"/>
        </w:rPr>
        <w:t xml:space="preserve"> operating systems have been Windows and UNIX systems </w:t>
      </w:r>
      <w:r w:rsidRPr="00E64330">
        <w:rPr>
          <w:rStyle w:val="jlqj4b"/>
          <w:color w:val="808080" w:themeColor="background1" w:themeShade="80"/>
          <w:lang w:val="en"/>
        </w:rPr>
        <w:t>(especially Linux and Mac OS)</w:t>
      </w:r>
      <w:r w:rsidR="009257DA" w:rsidRPr="00E64330">
        <w:rPr>
          <w:color w:val="808080" w:themeColor="background1" w:themeShade="80"/>
          <w:lang w:val="en-US" w:eastAsia="ru-RU"/>
        </w:rPr>
        <w:t>.</w:t>
      </w:r>
    </w:p>
    <w:p w14:paraId="66882DA1" w14:textId="60FE5EA1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Since the 2000s, mobile computers</w:t>
      </w:r>
      <w:r w:rsidR="00B87E32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Android and iOS operating systems have become widespread</w:t>
      </w:r>
      <w:r w:rsidR="009257DA" w:rsidRPr="00273092">
        <w:rPr>
          <w:lang w:val="en-US" w:eastAsia="ru-RU"/>
        </w:rPr>
        <w:t>.</w:t>
      </w:r>
    </w:p>
    <w:p w14:paraId="3295727B" w14:textId="7A19D9F5" w:rsidR="00273092" w:rsidRDefault="00273092" w:rsidP="009257D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 OS is </w:t>
      </w:r>
      <w:r>
        <w:rPr>
          <w:rStyle w:val="jlqj4b"/>
          <w:lang w:val="en"/>
        </w:rPr>
        <w:t>the most</w:t>
      </w:r>
      <w:r>
        <w:rPr>
          <w:rStyle w:val="jlqj4b"/>
          <w:lang w:val="en"/>
        </w:rPr>
        <w:t xml:space="preserve"> necessary component of the PC software</w:t>
      </w:r>
      <w:r>
        <w:rPr>
          <w:rStyle w:val="jlqj4b"/>
          <w:lang w:val="en"/>
        </w:rPr>
        <w:t>.</w:t>
      </w:r>
    </w:p>
    <w:p w14:paraId="114B6A7C" w14:textId="165B14A8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T</w:t>
      </w:r>
      <w:r>
        <w:rPr>
          <w:rStyle w:val="jlqj4b"/>
          <w:lang w:val="en"/>
        </w:rPr>
        <w:t xml:space="preserve">he computer cannot work </w:t>
      </w:r>
      <w:r>
        <w:rPr>
          <w:rStyle w:val="jlqj4b"/>
          <w:lang w:val="en"/>
        </w:rPr>
        <w:t>without OS at all</w:t>
      </w:r>
      <w:r w:rsidR="009257DA" w:rsidRPr="00273092">
        <w:rPr>
          <w:lang w:val="en-US" w:eastAsia="ru-RU"/>
        </w:rPr>
        <w:t>.</w:t>
      </w:r>
    </w:p>
    <w:p w14:paraId="5821CAE6" w14:textId="3169926A" w:rsidR="00273092" w:rsidRDefault="00273092" w:rsidP="009257DA">
      <w:pPr>
        <w:rPr>
          <w:rStyle w:val="jlqj4b"/>
          <w:lang w:val="en"/>
        </w:rPr>
      </w:pPr>
      <w:r>
        <w:rPr>
          <w:rStyle w:val="jlqj4b"/>
          <w:lang w:val="en"/>
        </w:rPr>
        <w:t>The OS performs basic functions</w:t>
      </w:r>
      <w:r>
        <w:rPr>
          <w:rStyle w:val="jlqj4b"/>
          <w:lang w:val="en"/>
        </w:rPr>
        <w:t>:</w:t>
      </w:r>
    </w:p>
    <w:p w14:paraId="7127CE0A" w14:textId="59D97791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Manages the file system </w:t>
      </w:r>
      <w:r w:rsidRPr="00E64330">
        <w:rPr>
          <w:rStyle w:val="jlqj4b"/>
          <w:color w:val="808080" w:themeColor="background1" w:themeShade="80"/>
          <w:lang w:val="en"/>
        </w:rPr>
        <w:t>(view, delete, copy, move, rename)</w:t>
      </w:r>
      <w:r>
        <w:rPr>
          <w:rStyle w:val="jlqj4b"/>
          <w:lang w:val="en"/>
        </w:rPr>
        <w:t>.</w:t>
      </w:r>
    </w:p>
    <w:p w14:paraId="1F184AE6" w14:textId="0074E491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Launching and terminating application programs</w:t>
      </w:r>
      <w:r>
        <w:rPr>
          <w:rStyle w:val="jlqj4b"/>
          <w:lang w:val="en"/>
        </w:rPr>
        <w:t>.</w:t>
      </w:r>
    </w:p>
    <w:p w14:paraId="01FE1760" w14:textId="25C48375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All kinds of service (information about parameters, their setting, optimization of work, etc.)</w:t>
      </w:r>
      <w:r>
        <w:rPr>
          <w:rStyle w:val="jlqj4b"/>
          <w:lang w:val="en"/>
        </w:rPr>
        <w:t>.</w:t>
      </w:r>
    </w:p>
    <w:p w14:paraId="2441199A" w14:textId="43DEF4E0" w:rsidR="006E34B4" w:rsidRPr="00E64330" w:rsidRDefault="00273092" w:rsidP="00273092">
      <w:pPr>
        <w:rPr>
          <w:lang w:val="en-US" w:eastAsia="ru-RU"/>
        </w:rPr>
      </w:pPr>
      <w:r>
        <w:rPr>
          <w:rStyle w:val="jlqj4b"/>
          <w:lang w:val="en"/>
        </w:rPr>
        <w:t>The OS</w:t>
      </w:r>
      <w:r w:rsidR="00E64330">
        <w:rPr>
          <w:rStyle w:val="jlqj4b"/>
          <w:lang w:val="en"/>
        </w:rPr>
        <w:t xml:space="preserve"> also</w:t>
      </w:r>
      <w:bookmarkStart w:id="0" w:name="_GoBack"/>
      <w:bookmarkEnd w:id="0"/>
      <w:r>
        <w:rPr>
          <w:rStyle w:val="jlqj4b"/>
          <w:lang w:val="en"/>
        </w:rPr>
        <w:t xml:space="preserve"> allows developers of application programs not to think about the details of the implementation and functioning of devices, providing the minimum necessary set of functions for working with it</w:t>
      </w:r>
      <w:r>
        <w:rPr>
          <w:rStyle w:val="jlqj4b"/>
          <w:lang w:val="en"/>
        </w:rPr>
        <w:t>.</w:t>
      </w:r>
    </w:p>
    <w:sectPr w:rsidR="006E34B4" w:rsidRPr="00E64330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514"/>
    <w:multiLevelType w:val="hybridMultilevel"/>
    <w:tmpl w:val="BD68B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D17D8"/>
    <w:multiLevelType w:val="multilevel"/>
    <w:tmpl w:val="C05C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9389A"/>
    <w:rsid w:val="000C42D4"/>
    <w:rsid w:val="001D1070"/>
    <w:rsid w:val="00224A78"/>
    <w:rsid w:val="00273092"/>
    <w:rsid w:val="002A7373"/>
    <w:rsid w:val="003473B9"/>
    <w:rsid w:val="0038541E"/>
    <w:rsid w:val="003B1AC2"/>
    <w:rsid w:val="004505FB"/>
    <w:rsid w:val="0046231B"/>
    <w:rsid w:val="004730B5"/>
    <w:rsid w:val="004767B6"/>
    <w:rsid w:val="004C1D59"/>
    <w:rsid w:val="004F1537"/>
    <w:rsid w:val="005B07DE"/>
    <w:rsid w:val="005E13A6"/>
    <w:rsid w:val="005F2D6B"/>
    <w:rsid w:val="00680F74"/>
    <w:rsid w:val="006A226A"/>
    <w:rsid w:val="006A3DD7"/>
    <w:rsid w:val="006D3109"/>
    <w:rsid w:val="006E34B4"/>
    <w:rsid w:val="006E48FB"/>
    <w:rsid w:val="007854FA"/>
    <w:rsid w:val="007864C6"/>
    <w:rsid w:val="007C440C"/>
    <w:rsid w:val="007F30BA"/>
    <w:rsid w:val="007F554B"/>
    <w:rsid w:val="008652CA"/>
    <w:rsid w:val="00881910"/>
    <w:rsid w:val="008C5BA4"/>
    <w:rsid w:val="009257DA"/>
    <w:rsid w:val="00985645"/>
    <w:rsid w:val="00A37EC7"/>
    <w:rsid w:val="00AF2F82"/>
    <w:rsid w:val="00B43892"/>
    <w:rsid w:val="00B46C17"/>
    <w:rsid w:val="00B64546"/>
    <w:rsid w:val="00B72994"/>
    <w:rsid w:val="00B87E32"/>
    <w:rsid w:val="00BB7438"/>
    <w:rsid w:val="00BC6E04"/>
    <w:rsid w:val="00BD5464"/>
    <w:rsid w:val="00C35BC5"/>
    <w:rsid w:val="00CD0247"/>
    <w:rsid w:val="00CF2489"/>
    <w:rsid w:val="00E154A1"/>
    <w:rsid w:val="00E64330"/>
    <w:rsid w:val="00E75BA2"/>
    <w:rsid w:val="00EB7D8C"/>
    <w:rsid w:val="00F1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257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257DA"/>
    <w:rPr>
      <w:b/>
      <w:bCs/>
    </w:rPr>
  </w:style>
  <w:style w:type="character" w:styleId="a7">
    <w:name w:val="Emphasis"/>
    <w:basedOn w:val="a0"/>
    <w:uiPriority w:val="20"/>
    <w:qFormat/>
    <w:rsid w:val="00925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44</cp:revision>
  <dcterms:created xsi:type="dcterms:W3CDTF">2021-09-17T22:56:00Z</dcterms:created>
  <dcterms:modified xsi:type="dcterms:W3CDTF">2021-12-10T22:41:00Z</dcterms:modified>
</cp:coreProperties>
</file>